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DE" w:rsidRPr="00C3687B" w:rsidRDefault="00513EDE" w:rsidP="00513E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687B">
        <w:rPr>
          <w:rFonts w:ascii="Times New Roman" w:hAnsi="Times New Roman" w:cs="Times New Roman"/>
          <w:b/>
          <w:sz w:val="28"/>
          <w:szCs w:val="28"/>
        </w:rPr>
        <w:t>ИНСТРУКТАЖ ПО ОХРАНЕ ТРУДА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2527"/>
        <w:gridCol w:w="1938"/>
        <w:gridCol w:w="2055"/>
        <w:gridCol w:w="2133"/>
      </w:tblGrid>
      <w:tr w:rsidR="00513EDE" w:rsidRPr="003E7AF8" w:rsidTr="00510376">
        <w:tc>
          <w:tcPr>
            <w:tcW w:w="1494" w:type="dxa"/>
            <w:shd w:val="clear" w:color="auto" w:fill="auto"/>
          </w:tcPr>
          <w:p w:rsidR="00513EDE" w:rsidRPr="003E7AF8" w:rsidRDefault="00513EDE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AF8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628" w:type="dxa"/>
            <w:shd w:val="clear" w:color="auto" w:fill="auto"/>
          </w:tcPr>
          <w:p w:rsidR="00513EDE" w:rsidRPr="003E7AF8" w:rsidRDefault="00513EDE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AF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предприятия</w:t>
            </w:r>
          </w:p>
        </w:tc>
        <w:tc>
          <w:tcPr>
            <w:tcW w:w="1951" w:type="dxa"/>
            <w:shd w:val="clear" w:color="auto" w:fill="auto"/>
          </w:tcPr>
          <w:p w:rsidR="00513EDE" w:rsidRPr="003E7AF8" w:rsidRDefault="00513EDE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AF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инструктажа</w:t>
            </w:r>
          </w:p>
        </w:tc>
        <w:tc>
          <w:tcPr>
            <w:tcW w:w="2057" w:type="dxa"/>
            <w:shd w:val="clear" w:color="auto" w:fill="auto"/>
          </w:tcPr>
          <w:p w:rsidR="00513EDE" w:rsidRPr="003E7AF8" w:rsidRDefault="00513EDE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AF8">
              <w:rPr>
                <w:rFonts w:ascii="Times New Roman" w:hAnsi="Times New Roman" w:cs="Times New Roman"/>
                <w:b/>
                <w:sz w:val="28"/>
                <w:szCs w:val="28"/>
              </w:rPr>
              <w:t>Роспись проводившего инструктаж</w:t>
            </w:r>
          </w:p>
        </w:tc>
        <w:tc>
          <w:tcPr>
            <w:tcW w:w="2184" w:type="dxa"/>
            <w:shd w:val="clear" w:color="auto" w:fill="auto"/>
          </w:tcPr>
          <w:p w:rsidR="00513EDE" w:rsidRPr="003E7AF8" w:rsidRDefault="00513EDE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AF8">
              <w:rPr>
                <w:rFonts w:ascii="Times New Roman" w:hAnsi="Times New Roman" w:cs="Times New Roman"/>
                <w:b/>
                <w:sz w:val="28"/>
                <w:szCs w:val="28"/>
              </w:rPr>
              <w:t>Роспись получившего инструктаж</w:t>
            </w:r>
          </w:p>
        </w:tc>
      </w:tr>
      <w:tr w:rsidR="00510376" w:rsidRPr="003E7AF8" w:rsidTr="00747382">
        <w:trPr>
          <w:trHeight w:val="1020"/>
        </w:trPr>
        <w:tc>
          <w:tcPr>
            <w:tcW w:w="1494" w:type="dxa"/>
            <w:vMerge w:val="restart"/>
            <w:shd w:val="clear" w:color="auto" w:fill="auto"/>
            <w:vAlign w:val="center"/>
          </w:tcPr>
          <w:p w:rsidR="00510376" w:rsidRPr="003E7AF8" w:rsidRDefault="00201D0D" w:rsidP="007473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  <w:r w:rsidR="00747382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2628" w:type="dxa"/>
            <w:vMerge w:val="restart"/>
            <w:shd w:val="clear" w:color="auto" w:fill="auto"/>
            <w:vAlign w:val="center"/>
          </w:tcPr>
          <w:p w:rsidR="00811517" w:rsidRPr="003E7AF8" w:rsidRDefault="00747382" w:rsidP="007473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ГАПОУ ВО «ВТЭК»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510376" w:rsidRPr="003E7AF8" w:rsidRDefault="00510376" w:rsidP="005103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7AF8">
              <w:rPr>
                <w:rFonts w:ascii="Times New Roman" w:hAnsi="Times New Roman" w:cs="Times New Roman"/>
                <w:sz w:val="28"/>
                <w:szCs w:val="28"/>
              </w:rPr>
              <w:t>вводный</w:t>
            </w:r>
          </w:p>
        </w:tc>
        <w:tc>
          <w:tcPr>
            <w:tcW w:w="2057" w:type="dxa"/>
            <w:shd w:val="clear" w:color="auto" w:fill="auto"/>
          </w:tcPr>
          <w:p w:rsidR="00510376" w:rsidRPr="003E7AF8" w:rsidRDefault="00510376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</w:tcPr>
          <w:p w:rsidR="00510376" w:rsidRPr="003E7AF8" w:rsidRDefault="00510376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0376" w:rsidRPr="003E7AF8" w:rsidTr="00510376">
        <w:trPr>
          <w:trHeight w:val="1021"/>
        </w:trPr>
        <w:tc>
          <w:tcPr>
            <w:tcW w:w="1494" w:type="dxa"/>
            <w:vMerge/>
            <w:shd w:val="clear" w:color="auto" w:fill="auto"/>
          </w:tcPr>
          <w:p w:rsidR="00510376" w:rsidRPr="003E7AF8" w:rsidRDefault="00510376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  <w:vMerge/>
            <w:shd w:val="clear" w:color="auto" w:fill="auto"/>
          </w:tcPr>
          <w:p w:rsidR="00510376" w:rsidRPr="003E7AF8" w:rsidRDefault="00510376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  <w:vAlign w:val="center"/>
          </w:tcPr>
          <w:p w:rsidR="00510376" w:rsidRPr="003E7AF8" w:rsidRDefault="00510376" w:rsidP="005103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7AF8">
              <w:rPr>
                <w:rFonts w:ascii="Times New Roman" w:hAnsi="Times New Roman" w:cs="Times New Roman"/>
                <w:sz w:val="28"/>
                <w:szCs w:val="28"/>
              </w:rPr>
              <w:t>на рабочем месте</w:t>
            </w:r>
          </w:p>
        </w:tc>
        <w:tc>
          <w:tcPr>
            <w:tcW w:w="2057" w:type="dxa"/>
            <w:shd w:val="clear" w:color="auto" w:fill="auto"/>
          </w:tcPr>
          <w:p w:rsidR="00510376" w:rsidRPr="003E7AF8" w:rsidRDefault="00510376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4" w:type="dxa"/>
            <w:shd w:val="clear" w:color="auto" w:fill="auto"/>
          </w:tcPr>
          <w:p w:rsidR="00510376" w:rsidRPr="003E7AF8" w:rsidRDefault="00510376" w:rsidP="00DD0F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p w:rsidR="00513EDE" w:rsidRDefault="00513EDE" w:rsidP="00513EDE"/>
    <w:sectPr w:rsidR="00513EDE" w:rsidSect="003E7AF8">
      <w:pgSz w:w="11906" w:h="16838"/>
      <w:pgMar w:top="851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EDE"/>
    <w:rsid w:val="000871A3"/>
    <w:rsid w:val="00102B6D"/>
    <w:rsid w:val="00151E8F"/>
    <w:rsid w:val="001F726B"/>
    <w:rsid w:val="00201D0D"/>
    <w:rsid w:val="00286000"/>
    <w:rsid w:val="003E7AF8"/>
    <w:rsid w:val="004B4B97"/>
    <w:rsid w:val="00510376"/>
    <w:rsid w:val="00513EDE"/>
    <w:rsid w:val="00747382"/>
    <w:rsid w:val="007C7D18"/>
    <w:rsid w:val="00811517"/>
    <w:rsid w:val="008228F7"/>
    <w:rsid w:val="00925030"/>
    <w:rsid w:val="00A00311"/>
    <w:rsid w:val="00A178F0"/>
    <w:rsid w:val="00C1755F"/>
    <w:rsid w:val="00C3687B"/>
    <w:rsid w:val="00C46026"/>
    <w:rsid w:val="00CD501F"/>
    <w:rsid w:val="00D133BE"/>
    <w:rsid w:val="00EC6017"/>
    <w:rsid w:val="00FB1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E77D"/>
  <w15:docId w15:val="{BEFBD744-2CDC-4E31-A31F-F8F08613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1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3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ВМТТ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ВТЭК-407</cp:lastModifiedBy>
  <cp:revision>19</cp:revision>
  <cp:lastPrinted>2019-04-29T06:37:00Z</cp:lastPrinted>
  <dcterms:created xsi:type="dcterms:W3CDTF">2013-10-15T05:16:00Z</dcterms:created>
  <dcterms:modified xsi:type="dcterms:W3CDTF">2020-12-09T04:49:00Z</dcterms:modified>
</cp:coreProperties>
</file>