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1C59" w:rsidRPr="00056E98" w:rsidRDefault="00541C59" w:rsidP="00541C59">
      <w:pPr>
        <w:widowControl w:val="0"/>
        <w:tabs>
          <w:tab w:val="left" w:pos="-14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</w:pPr>
      <w:r w:rsidRPr="00056E98">
        <w:rPr>
          <w:b/>
        </w:rPr>
        <w:t xml:space="preserve">2. ТЕМАТИЧЕСКИЙ ПЛАН УЧЕБНОЙ ПРАКТИКИ </w:t>
      </w:r>
    </w:p>
    <w:p w:rsidR="00541C59" w:rsidRPr="00056E98" w:rsidRDefault="00541C59" w:rsidP="00541C59">
      <w:pPr>
        <w:jc w:val="center"/>
      </w:pPr>
      <w:r w:rsidRPr="00056E98">
        <w:rPr>
          <w:b/>
        </w:rPr>
        <w:t>ПМ</w:t>
      </w:r>
      <w:r>
        <w:rPr>
          <w:b/>
        </w:rPr>
        <w:t xml:space="preserve"> </w:t>
      </w:r>
      <w:r w:rsidRPr="00056E98">
        <w:rPr>
          <w:b/>
        </w:rPr>
        <w:t xml:space="preserve">02. </w:t>
      </w:r>
      <w:r>
        <w:rPr>
          <w:b/>
        </w:rPr>
        <w:t>«</w:t>
      </w:r>
      <w:r w:rsidRPr="00056E98">
        <w:rPr>
          <w:b/>
        </w:rPr>
        <w:t>ОСУЩЕСТВЛЕНИЕ ИНТЕГРАЦИИ ПРОГРАММНЫХ МОДУЛЕЙ</w:t>
      </w:r>
      <w:r>
        <w:rPr>
          <w:b/>
        </w:rPr>
        <w:t>»</w:t>
      </w:r>
    </w:p>
    <w:p w:rsidR="00541C59" w:rsidRPr="00056E98" w:rsidRDefault="00541C59" w:rsidP="00541C59">
      <w:pPr>
        <w:widowControl w:val="0"/>
        <w:tabs>
          <w:tab w:val="left" w:pos="-14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tbl>
      <w:tblPr>
        <w:tblW w:w="0" w:type="auto"/>
        <w:tblInd w:w="-112" w:type="dxa"/>
        <w:tblLayout w:type="fixed"/>
        <w:tblLook w:val="04A0" w:firstRow="1" w:lastRow="0" w:firstColumn="1" w:lastColumn="0" w:noHBand="0" w:noVBand="1"/>
      </w:tblPr>
      <w:tblGrid>
        <w:gridCol w:w="1370"/>
        <w:gridCol w:w="6197"/>
        <w:gridCol w:w="1730"/>
      </w:tblGrid>
      <w:tr w:rsidR="00541C59" w:rsidRPr="00056E98" w:rsidTr="00156F93">
        <w:trPr>
          <w:trHeight w:val="286"/>
        </w:trPr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1C59" w:rsidRPr="00056E98" w:rsidRDefault="00541C59" w:rsidP="00156F93">
            <w:pPr>
              <w:widowControl w:val="0"/>
              <w:tabs>
                <w:tab w:val="left" w:pos="-14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 w:rsidRPr="00056E98">
              <w:rPr>
                <w:b/>
              </w:rPr>
              <w:t>№ п/п</w:t>
            </w:r>
          </w:p>
        </w:tc>
        <w:tc>
          <w:tcPr>
            <w:tcW w:w="6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1C59" w:rsidRPr="00056E98" w:rsidRDefault="00541C59" w:rsidP="00156F93">
            <w:pPr>
              <w:widowControl w:val="0"/>
              <w:tabs>
                <w:tab w:val="left" w:pos="-14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 w:rsidRPr="00056E98">
              <w:rPr>
                <w:b/>
              </w:rPr>
              <w:t>Наименование тем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1C59" w:rsidRPr="00056E98" w:rsidRDefault="00541C59" w:rsidP="00156F93">
            <w:pPr>
              <w:widowControl w:val="0"/>
              <w:tabs>
                <w:tab w:val="left" w:pos="-14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 w:rsidRPr="00056E98">
              <w:rPr>
                <w:b/>
              </w:rPr>
              <w:t>Кол-во час</w:t>
            </w:r>
          </w:p>
        </w:tc>
      </w:tr>
      <w:tr w:rsidR="00541C59" w:rsidRPr="00056E98" w:rsidTr="00156F93">
        <w:trPr>
          <w:trHeight w:val="286"/>
        </w:trPr>
        <w:tc>
          <w:tcPr>
            <w:tcW w:w="92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1C59" w:rsidRPr="00056E98" w:rsidRDefault="00541C59" w:rsidP="00156F93">
            <w:pPr>
              <w:widowControl w:val="0"/>
              <w:tabs>
                <w:tab w:val="left" w:pos="-14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 w:rsidRPr="00056E98">
              <w:rPr>
                <w:b/>
              </w:rPr>
              <w:t>Инструктаж по технике безопасности. Основные правила охраны труда и техники безопасности программиста (оператора ЭВМ)</w:t>
            </w:r>
          </w:p>
        </w:tc>
      </w:tr>
      <w:tr w:rsidR="00541C59" w:rsidRPr="00056E98" w:rsidTr="00156F93">
        <w:trPr>
          <w:trHeight w:val="286"/>
        </w:trPr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1C59" w:rsidRPr="00056E98" w:rsidRDefault="00541C59" w:rsidP="00156F93">
            <w:pPr>
              <w:widowControl w:val="0"/>
              <w:tabs>
                <w:tab w:val="left" w:pos="-14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</w:p>
        </w:tc>
        <w:tc>
          <w:tcPr>
            <w:tcW w:w="6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1C59" w:rsidRPr="00056E98" w:rsidRDefault="00541C59" w:rsidP="00156F93">
            <w:pPr>
              <w:widowControl w:val="0"/>
              <w:tabs>
                <w:tab w:val="left" w:pos="-14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056E98">
              <w:t>Инструктаж по технике безопасности. Основные правила охраны труда и техники безопасности программиста (оператора ЭВМ)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1C59" w:rsidRPr="00056E98" w:rsidRDefault="00541C59" w:rsidP="00156F93">
            <w:pPr>
              <w:widowControl w:val="0"/>
              <w:tabs>
                <w:tab w:val="left" w:pos="-14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 w:rsidRPr="00056E98">
              <w:t>6</w:t>
            </w:r>
          </w:p>
        </w:tc>
      </w:tr>
      <w:tr w:rsidR="00541C59" w:rsidRPr="00056E98" w:rsidTr="00156F93">
        <w:trPr>
          <w:trHeight w:val="286"/>
        </w:trPr>
        <w:tc>
          <w:tcPr>
            <w:tcW w:w="92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1C59" w:rsidRPr="004C3035" w:rsidRDefault="00541C59" w:rsidP="00156F93">
            <w:pPr>
              <w:widowControl w:val="0"/>
              <w:tabs>
                <w:tab w:val="left" w:pos="-14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</w:rPr>
            </w:pPr>
            <w:r w:rsidRPr="004C3035">
              <w:rPr>
                <w:b/>
              </w:rPr>
              <w:t xml:space="preserve">Раздел 1. </w:t>
            </w:r>
            <w:r>
              <w:rPr>
                <w:b/>
              </w:rPr>
              <w:t>«</w:t>
            </w:r>
            <w:r w:rsidRPr="004C3035">
              <w:rPr>
                <w:b/>
              </w:rPr>
              <w:t xml:space="preserve">Организация </w:t>
            </w:r>
            <w:r>
              <w:rPr>
                <w:b/>
              </w:rPr>
              <w:t xml:space="preserve">и моделирование </w:t>
            </w:r>
            <w:r w:rsidRPr="004C3035">
              <w:rPr>
                <w:b/>
              </w:rPr>
              <w:t>процесса разработки программного обеспечения</w:t>
            </w:r>
            <w:r>
              <w:rPr>
                <w:b/>
              </w:rPr>
              <w:t>» - 12 час</w:t>
            </w:r>
          </w:p>
        </w:tc>
      </w:tr>
      <w:tr w:rsidR="00541C59" w:rsidRPr="00056E98" w:rsidTr="00156F93">
        <w:trPr>
          <w:trHeight w:val="286"/>
        </w:trPr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1C59" w:rsidRPr="00056E98" w:rsidRDefault="00541C59" w:rsidP="00156F93">
            <w:pPr>
              <w:widowControl w:val="0"/>
              <w:tabs>
                <w:tab w:val="left" w:pos="-14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 w:rsidRPr="00056E98">
              <w:t>1.</w:t>
            </w:r>
            <w:r>
              <w:t>1</w:t>
            </w:r>
          </w:p>
        </w:tc>
        <w:tc>
          <w:tcPr>
            <w:tcW w:w="6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1C59" w:rsidRPr="00056E98" w:rsidRDefault="00541C59" w:rsidP="00156F93">
            <w:pPr>
              <w:tabs>
                <w:tab w:val="left" w:pos="-141"/>
              </w:tabs>
              <w:jc w:val="both"/>
            </w:pPr>
            <w:r w:rsidRPr="00056E98">
              <w:t>Анализ предметной области. Определение требований проекта.</w:t>
            </w:r>
            <w:r w:rsidRPr="00056E98">
              <w:rPr>
                <w:rFonts w:eastAsia="Calibri"/>
                <w:bCs/>
              </w:rPr>
              <w:t xml:space="preserve"> </w:t>
            </w:r>
            <w:proofErr w:type="gramStart"/>
            <w:r w:rsidRPr="00056E98">
              <w:rPr>
                <w:rFonts w:eastAsia="Calibri"/>
                <w:bCs/>
              </w:rPr>
              <w:t>Разработка  документа</w:t>
            </w:r>
            <w:proofErr w:type="gramEnd"/>
            <w:r w:rsidRPr="00056E98">
              <w:rPr>
                <w:rFonts w:eastAsia="Calibri"/>
                <w:bCs/>
              </w:rPr>
              <w:t xml:space="preserve">  «Техническое  задание»  (разработка  и  оформление  документа, согласование документа с заказчиком и руководителем, корректировка документа)</w:t>
            </w:r>
            <w:r>
              <w:rPr>
                <w:rFonts w:eastAsia="Calibri"/>
                <w:bCs/>
              </w:rPr>
              <w:t>. Выбор модели разработки программного обеспечения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1C59" w:rsidRPr="00056E98" w:rsidRDefault="00541C59" w:rsidP="00156F93">
            <w:pPr>
              <w:widowControl w:val="0"/>
              <w:tabs>
                <w:tab w:val="left" w:pos="-14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t>12</w:t>
            </w:r>
          </w:p>
        </w:tc>
      </w:tr>
      <w:tr w:rsidR="00541C59" w:rsidRPr="00056E98" w:rsidTr="00156F93">
        <w:trPr>
          <w:trHeight w:val="223"/>
        </w:trPr>
        <w:tc>
          <w:tcPr>
            <w:tcW w:w="92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1C59" w:rsidRPr="00056E98" w:rsidRDefault="00541C59" w:rsidP="00156F93">
            <w:pPr>
              <w:widowControl w:val="0"/>
              <w:tabs>
                <w:tab w:val="left" w:pos="-14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 w:rsidRPr="00056E98">
              <w:rPr>
                <w:b/>
              </w:rPr>
              <w:t>Раздел 2</w:t>
            </w:r>
            <w:r w:rsidRPr="00E22482">
              <w:rPr>
                <w:b/>
              </w:rPr>
              <w:t>. «Реализация принципов разработки программного обеспечения»</w:t>
            </w:r>
            <w:r w:rsidRPr="00056E98">
              <w:rPr>
                <w:b/>
              </w:rPr>
              <w:t xml:space="preserve"> - </w:t>
            </w:r>
            <w:r>
              <w:rPr>
                <w:b/>
              </w:rPr>
              <w:t>30</w:t>
            </w:r>
            <w:r w:rsidRPr="00056E98">
              <w:rPr>
                <w:b/>
              </w:rPr>
              <w:t xml:space="preserve"> час.</w:t>
            </w:r>
          </w:p>
        </w:tc>
      </w:tr>
      <w:tr w:rsidR="00541C59" w:rsidRPr="00056E98" w:rsidTr="00156F93">
        <w:trPr>
          <w:trHeight w:val="688"/>
        </w:trPr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1C59" w:rsidRPr="00056E98" w:rsidRDefault="00541C59" w:rsidP="00156F93">
            <w:pPr>
              <w:widowControl w:val="0"/>
              <w:tabs>
                <w:tab w:val="left" w:pos="-14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t>2.1</w:t>
            </w:r>
          </w:p>
        </w:tc>
        <w:tc>
          <w:tcPr>
            <w:tcW w:w="6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1C59" w:rsidRPr="00056E98" w:rsidRDefault="00541C59" w:rsidP="00156F93">
            <w:pPr>
              <w:tabs>
                <w:tab w:val="left" w:pos="-141"/>
              </w:tabs>
            </w:pPr>
            <w:r>
              <w:t xml:space="preserve">Выполнение работ </w:t>
            </w:r>
            <w:r w:rsidRPr="00056E98">
              <w:t>внешне</w:t>
            </w:r>
            <w:r>
              <w:t>го</w:t>
            </w:r>
            <w:r w:rsidRPr="00056E98">
              <w:t xml:space="preserve"> проектировани</w:t>
            </w:r>
            <w:r>
              <w:t xml:space="preserve">я программного продукта: </w:t>
            </w:r>
            <w:r w:rsidRPr="00056E98">
              <w:t>разработка внешней спецификации, разработка тестов, математическое моделирование</w:t>
            </w:r>
            <w:r>
              <w:t>.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1C59" w:rsidRPr="00056E98" w:rsidRDefault="00541C59" w:rsidP="00156F93">
            <w:pPr>
              <w:widowControl w:val="0"/>
              <w:tabs>
                <w:tab w:val="left" w:pos="-14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 w:rsidRPr="00056E98">
              <w:t>6</w:t>
            </w:r>
          </w:p>
        </w:tc>
      </w:tr>
      <w:tr w:rsidR="00541C59" w:rsidRPr="00056E98" w:rsidTr="00156F93">
        <w:trPr>
          <w:trHeight w:val="279"/>
        </w:trPr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1C59" w:rsidRPr="00056E98" w:rsidRDefault="00541C59" w:rsidP="00156F93">
            <w:pPr>
              <w:widowControl w:val="0"/>
              <w:tabs>
                <w:tab w:val="left" w:pos="-14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t>2.2.</w:t>
            </w:r>
          </w:p>
        </w:tc>
        <w:tc>
          <w:tcPr>
            <w:tcW w:w="6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1C59" w:rsidRPr="00056E98" w:rsidRDefault="00541C59" w:rsidP="00156F93">
            <w:pPr>
              <w:tabs>
                <w:tab w:val="left" w:pos="-141"/>
              </w:tabs>
            </w:pPr>
            <w:r>
              <w:t xml:space="preserve">Выполнение работ </w:t>
            </w:r>
            <w:r w:rsidRPr="00056E98">
              <w:t>внутренне</w:t>
            </w:r>
            <w:r>
              <w:t>го</w:t>
            </w:r>
            <w:r w:rsidRPr="00056E98">
              <w:t xml:space="preserve"> проектировани</w:t>
            </w:r>
            <w:r>
              <w:t xml:space="preserve">я программного продукта: </w:t>
            </w:r>
            <w:r w:rsidRPr="00056E98">
              <w:t>разработка схем проекта, математическое моделирова</w:t>
            </w:r>
            <w:r>
              <w:t>ние</w:t>
            </w:r>
            <w:r w:rsidRPr="00056E98">
              <w:t>; разработка документа «Пояснительная записка» (разработка, оформление и согласование документа)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1C59" w:rsidRPr="00056E98" w:rsidRDefault="00541C59" w:rsidP="00156F93">
            <w:pPr>
              <w:widowControl w:val="0"/>
              <w:tabs>
                <w:tab w:val="left" w:pos="-14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 w:rsidRPr="00056E98">
              <w:t>6</w:t>
            </w:r>
          </w:p>
        </w:tc>
      </w:tr>
      <w:tr w:rsidR="00541C59" w:rsidRPr="00056E98" w:rsidTr="00156F93">
        <w:trPr>
          <w:trHeight w:val="149"/>
        </w:trPr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1C59" w:rsidRPr="00056E98" w:rsidRDefault="00541C59" w:rsidP="00156F93">
            <w:pPr>
              <w:widowControl w:val="0"/>
              <w:tabs>
                <w:tab w:val="left" w:pos="-14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t>2.3</w:t>
            </w:r>
          </w:p>
        </w:tc>
        <w:tc>
          <w:tcPr>
            <w:tcW w:w="6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1C59" w:rsidRPr="00056E98" w:rsidRDefault="00541C59" w:rsidP="00156F93">
            <w:pPr>
              <w:tabs>
                <w:tab w:val="left" w:pos="-141"/>
              </w:tabs>
            </w:pPr>
            <w:r>
              <w:t xml:space="preserve">Выполнение работ по разработке </w:t>
            </w:r>
            <w:r w:rsidRPr="00056E98">
              <w:t xml:space="preserve"> ядра программы</w:t>
            </w:r>
            <w:r>
              <w:t xml:space="preserve"> согласно проектной документации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1C59" w:rsidRPr="00056E98" w:rsidRDefault="00541C59" w:rsidP="00156F93">
            <w:pPr>
              <w:widowControl w:val="0"/>
              <w:tabs>
                <w:tab w:val="left" w:pos="-14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 w:rsidRPr="00056E98">
              <w:t>6</w:t>
            </w:r>
          </w:p>
        </w:tc>
      </w:tr>
      <w:tr w:rsidR="00541C59" w:rsidRPr="00056E98" w:rsidTr="00156F93">
        <w:trPr>
          <w:trHeight w:val="149"/>
        </w:trPr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1C59" w:rsidRPr="00056E98" w:rsidRDefault="00541C59" w:rsidP="00156F93">
            <w:pPr>
              <w:widowControl w:val="0"/>
              <w:tabs>
                <w:tab w:val="left" w:pos="-14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t>2.4</w:t>
            </w:r>
          </w:p>
        </w:tc>
        <w:tc>
          <w:tcPr>
            <w:tcW w:w="6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1C59" w:rsidRPr="00056E98" w:rsidRDefault="00541C59" w:rsidP="00156F93">
            <w:pPr>
              <w:tabs>
                <w:tab w:val="left" w:pos="-141"/>
              </w:tabs>
            </w:pPr>
            <w:r>
              <w:t xml:space="preserve">Выполнение работ по </w:t>
            </w:r>
            <w:r w:rsidRPr="00056E98">
              <w:t>разработк</w:t>
            </w:r>
            <w:r>
              <w:t>е</w:t>
            </w:r>
            <w:r w:rsidRPr="00056E98">
              <w:t xml:space="preserve"> функциональной части программы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1C59" w:rsidRPr="00056E98" w:rsidRDefault="00541C59" w:rsidP="00156F93">
            <w:pPr>
              <w:widowControl w:val="0"/>
              <w:tabs>
                <w:tab w:val="left" w:pos="-14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 w:rsidRPr="00056E98">
              <w:t>6</w:t>
            </w:r>
          </w:p>
        </w:tc>
      </w:tr>
      <w:tr w:rsidR="00541C59" w:rsidRPr="00056E98" w:rsidTr="00156F93">
        <w:trPr>
          <w:trHeight w:val="174"/>
        </w:trPr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1C59" w:rsidRPr="00056E98" w:rsidRDefault="00541C59" w:rsidP="00156F93">
            <w:pPr>
              <w:widowControl w:val="0"/>
              <w:tabs>
                <w:tab w:val="left" w:pos="-14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t>2.5</w:t>
            </w:r>
          </w:p>
        </w:tc>
        <w:tc>
          <w:tcPr>
            <w:tcW w:w="6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1C59" w:rsidRPr="00056E98" w:rsidRDefault="00541C59" w:rsidP="00156F93">
            <w:pPr>
              <w:tabs>
                <w:tab w:val="left" w:pos="-141"/>
              </w:tabs>
            </w:pPr>
            <w:r>
              <w:t xml:space="preserve">Выполнение работ по </w:t>
            </w:r>
            <w:r w:rsidRPr="00056E98">
              <w:t>отладк</w:t>
            </w:r>
            <w:r>
              <w:t>е</w:t>
            </w:r>
            <w:r w:rsidRPr="00056E98">
              <w:t xml:space="preserve"> программы с использованием специализированных средств отладки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1C59" w:rsidRPr="00056E98" w:rsidRDefault="00541C59" w:rsidP="00156F93">
            <w:pPr>
              <w:widowControl w:val="0"/>
              <w:tabs>
                <w:tab w:val="left" w:pos="-14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 w:rsidRPr="00056E98">
              <w:t>6</w:t>
            </w:r>
          </w:p>
        </w:tc>
      </w:tr>
      <w:tr w:rsidR="00541C59" w:rsidRPr="00056E98" w:rsidTr="00156F93">
        <w:trPr>
          <w:trHeight w:val="174"/>
        </w:trPr>
        <w:tc>
          <w:tcPr>
            <w:tcW w:w="92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1C59" w:rsidRPr="0034581F" w:rsidRDefault="00541C59" w:rsidP="00156F93">
            <w:pPr>
              <w:widowControl w:val="0"/>
              <w:tabs>
                <w:tab w:val="left" w:pos="-14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</w:rPr>
            </w:pPr>
            <w:r w:rsidRPr="0034581F">
              <w:rPr>
                <w:b/>
              </w:rPr>
              <w:t xml:space="preserve">Раздел 3. </w:t>
            </w:r>
            <w:r>
              <w:rPr>
                <w:b/>
              </w:rPr>
              <w:t>«</w:t>
            </w:r>
            <w:r w:rsidRPr="0034581F">
              <w:rPr>
                <w:b/>
              </w:rPr>
              <w:t>Реализация основных подходов к интегрированию программных модулей</w:t>
            </w:r>
            <w:r>
              <w:rPr>
                <w:b/>
              </w:rPr>
              <w:t>» - 18 час</w:t>
            </w:r>
          </w:p>
        </w:tc>
      </w:tr>
      <w:tr w:rsidR="00541C59" w:rsidRPr="00056E98" w:rsidTr="00156F93">
        <w:trPr>
          <w:trHeight w:val="174"/>
        </w:trPr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1C59" w:rsidRPr="00056E98" w:rsidRDefault="00541C59" w:rsidP="00156F93">
            <w:pPr>
              <w:widowControl w:val="0"/>
              <w:tabs>
                <w:tab w:val="left" w:pos="-14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t>3.1.</w:t>
            </w:r>
          </w:p>
        </w:tc>
        <w:tc>
          <w:tcPr>
            <w:tcW w:w="6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1C59" w:rsidRPr="00056E98" w:rsidRDefault="00541C59" w:rsidP="00156F93">
            <w:pPr>
              <w:tabs>
                <w:tab w:val="left" w:pos="-141"/>
              </w:tabs>
            </w:pPr>
            <w:r>
              <w:t xml:space="preserve">Выполнение работ по </w:t>
            </w:r>
            <w:r w:rsidRPr="00056E98">
              <w:t>разработк</w:t>
            </w:r>
            <w:r>
              <w:t>е</w:t>
            </w:r>
            <w:r w:rsidRPr="00056E98">
              <w:t xml:space="preserve"> сервисной части программы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1C59" w:rsidRPr="00056E98" w:rsidRDefault="00541C59" w:rsidP="00156F93">
            <w:pPr>
              <w:widowControl w:val="0"/>
              <w:tabs>
                <w:tab w:val="left" w:pos="-14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 w:rsidRPr="00056E98">
              <w:t>6</w:t>
            </w:r>
          </w:p>
        </w:tc>
      </w:tr>
      <w:tr w:rsidR="00541C59" w:rsidRPr="00056E98" w:rsidTr="00156F93">
        <w:trPr>
          <w:trHeight w:val="174"/>
        </w:trPr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1C59" w:rsidRPr="00056E98" w:rsidRDefault="00541C59" w:rsidP="00156F93">
            <w:pPr>
              <w:widowControl w:val="0"/>
              <w:tabs>
                <w:tab w:val="left" w:pos="-14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t>3.2.</w:t>
            </w:r>
          </w:p>
        </w:tc>
        <w:tc>
          <w:tcPr>
            <w:tcW w:w="6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1C59" w:rsidRPr="00056E98" w:rsidRDefault="00541C59" w:rsidP="00156F93">
            <w:pPr>
              <w:tabs>
                <w:tab w:val="left" w:pos="-141"/>
              </w:tabs>
            </w:pPr>
            <w:r>
              <w:t xml:space="preserve">Выполнение работ по </w:t>
            </w:r>
            <w:r w:rsidRPr="00056E98">
              <w:t>интеграци</w:t>
            </w:r>
            <w:r>
              <w:t>и</w:t>
            </w:r>
            <w:r w:rsidRPr="00056E98">
              <w:t xml:space="preserve"> модулей в программную систему</w:t>
            </w:r>
            <w:r>
              <w:t>, выполнение задач контроля версий, получение версии заданного функционала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1C59" w:rsidRPr="00056E98" w:rsidRDefault="00541C59" w:rsidP="00156F93">
            <w:pPr>
              <w:widowControl w:val="0"/>
              <w:tabs>
                <w:tab w:val="left" w:pos="-14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t>12</w:t>
            </w:r>
          </w:p>
        </w:tc>
      </w:tr>
      <w:tr w:rsidR="00541C59" w:rsidRPr="00056E98" w:rsidTr="00156F93">
        <w:trPr>
          <w:trHeight w:val="496"/>
        </w:trPr>
        <w:tc>
          <w:tcPr>
            <w:tcW w:w="92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1C59" w:rsidRPr="005969DE" w:rsidRDefault="00541C59" w:rsidP="00156F93">
            <w:pPr>
              <w:widowControl w:val="0"/>
              <w:tabs>
                <w:tab w:val="left" w:pos="-14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</w:rPr>
            </w:pPr>
            <w:r w:rsidRPr="005969DE">
              <w:rPr>
                <w:b/>
              </w:rPr>
              <w:t>Раздел 4 «Организация процесса верификации и аттестации программного обеспечения»</w:t>
            </w:r>
            <w:r>
              <w:rPr>
                <w:b/>
              </w:rPr>
              <w:t xml:space="preserve"> - 6 час</w:t>
            </w:r>
          </w:p>
        </w:tc>
      </w:tr>
      <w:tr w:rsidR="00541C59" w:rsidRPr="00056E98" w:rsidTr="00156F93">
        <w:trPr>
          <w:trHeight w:val="307"/>
        </w:trPr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1C59" w:rsidRPr="00056E98" w:rsidRDefault="00541C59" w:rsidP="00156F93">
            <w:pPr>
              <w:widowControl w:val="0"/>
              <w:tabs>
                <w:tab w:val="left" w:pos="-14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t>4.1</w:t>
            </w:r>
          </w:p>
        </w:tc>
        <w:tc>
          <w:tcPr>
            <w:tcW w:w="6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1C59" w:rsidRPr="00056E98" w:rsidRDefault="00541C59" w:rsidP="00156F93">
            <w:pPr>
              <w:tabs>
                <w:tab w:val="left" w:pos="-141"/>
              </w:tabs>
            </w:pPr>
            <w:r>
              <w:t xml:space="preserve">Выполнение работ по тестированию, верификации и аттестации программных модулей, документирование процесса верификации и аттестации 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1C59" w:rsidRPr="00056E98" w:rsidRDefault="00541C59" w:rsidP="00156F93">
            <w:pPr>
              <w:widowControl w:val="0"/>
              <w:tabs>
                <w:tab w:val="left" w:pos="-14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t>6</w:t>
            </w:r>
          </w:p>
        </w:tc>
      </w:tr>
      <w:tr w:rsidR="00541C59" w:rsidRPr="00056E98" w:rsidTr="00156F93">
        <w:trPr>
          <w:trHeight w:val="307"/>
        </w:trPr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1C59" w:rsidRPr="00056E98" w:rsidRDefault="00541C59" w:rsidP="00156F93">
            <w:pPr>
              <w:widowControl w:val="0"/>
              <w:tabs>
                <w:tab w:val="left" w:pos="-14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</w:p>
        </w:tc>
        <w:tc>
          <w:tcPr>
            <w:tcW w:w="6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1C59" w:rsidRPr="00056E98" w:rsidRDefault="00541C59" w:rsidP="00156F93">
            <w:pPr>
              <w:tabs>
                <w:tab w:val="left" w:pos="-141"/>
              </w:tabs>
            </w:pPr>
            <w:r w:rsidRPr="00056E98">
              <w:rPr>
                <w:i/>
              </w:rPr>
              <w:t>Итого: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1C59" w:rsidRPr="00056E98" w:rsidRDefault="00541C59" w:rsidP="00156F93">
            <w:pPr>
              <w:widowControl w:val="0"/>
              <w:tabs>
                <w:tab w:val="left" w:pos="-14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 w:rsidRPr="00056E98">
              <w:t>72</w:t>
            </w:r>
          </w:p>
        </w:tc>
      </w:tr>
    </w:tbl>
    <w:p w:rsidR="002F3519" w:rsidRDefault="002F3519">
      <w:bookmarkStart w:id="0" w:name="_GoBack"/>
      <w:bookmarkEnd w:id="0"/>
    </w:p>
    <w:sectPr w:rsidR="002F35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5EE"/>
    <w:rsid w:val="002F3519"/>
    <w:rsid w:val="00541C59"/>
    <w:rsid w:val="00FD3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831F8F-A3F0-4ADF-AB99-BD88E31AF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541C5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297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vanya</dc:creator>
  <cp:keywords/>
  <dc:description/>
  <cp:lastModifiedBy>vanya</cp:lastModifiedBy>
  <cp:revision>2</cp:revision>
  <dcterms:created xsi:type="dcterms:W3CDTF">2020-11-26T20:35:00Z</dcterms:created>
  <dcterms:modified xsi:type="dcterms:W3CDTF">2020-11-26T20:35:00Z</dcterms:modified>
</cp:coreProperties>
</file>