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IF EXISTS localisation;</w:t>
        <w:br w:type="textWrapping"/>
        <w:t xml:space="preserve">DROP TABLE IF EXISTS station;</w:t>
        <w:br w:type="textWrapping"/>
        <w:t xml:space="preserve">DROP TABLE IF EXISTS voiture;</w:t>
        <w:br w:type="textWrapping"/>
        <w:t xml:space="preserve">DROP TABLE IF EXISTS entretien;</w:t>
        <w:br w:type="textWrapping"/>
        <w:t xml:space="preserve">DROP TABLE IF EXISTS utilisateur;</w:t>
        <w:br w:type="textWrapping"/>
        <w:t xml:space="preserve">DROP TABLE IF EXISTS location;</w:t>
        <w:br w:type="textWrapping"/>
        <w:t xml:space="preserve">DROP TABLE IF EXISTS typeAbonnement;</w:t>
        <w:br w:type="textWrapping"/>
        <w:t xml:space="preserve">DROP TABLE IF EXISTS abonnement;</w:t>
        <w:br w:type="textWrapping"/>
        <w:br w:type="textWrapping"/>
        <w:t xml:space="preserve">CREATE TABLE localisation (</w:t>
        <w:br w:type="textWrapping"/>
        <w:t xml:space="preserve">   idLocalisation INTEGER PRIMARY KEY,</w:t>
        <w:br w:type="textWrapping"/>
        <w:t xml:space="preserve">   latitude FLOAT,</w:t>
        <w:br w:type="textWrapping"/>
        <w:t xml:space="preserve">   longitude FLOAT,</w:t>
        <w:br w:type="textWrapping"/>
        <w:t xml:space="preserve">   pays VARCHAR,</w:t>
        <w:br w:type="textWrapping"/>
        <w:t xml:space="preserve">   ville VARCHAR</w:t>
        <w:br w:type="textWrapping"/>
        <w:t xml:space="preserve">);</w:t>
        <w:br w:type="textWrapping"/>
        <w:br w:type="textWrapping"/>
        <w:t xml:space="preserve">CREATE TABLE station (</w:t>
        <w:br w:type="textWrapping"/>
        <w:t xml:space="preserve">   idStation INTEGER PRIMARY KEY,</w:t>
        <w:br w:type="textWrapping"/>
        <w:t xml:space="preserve">   capacite INTEGER,</w:t>
        <w:br w:type="textWrapping"/>
        <w:t xml:space="preserve">   idLocalisation INTEGER REFERENCES localisation(idLocalisation),</w:t>
        <w:br w:type="textWrapping"/>
        <w:t xml:space="preserve">   dateLocalisation DATE</w:t>
        <w:br w:type="textWrapping"/>
        <w:t xml:space="preserve">);</w:t>
        <w:br w:type="textWrapping"/>
        <w:br w:type="textWrapping"/>
        <w:t xml:space="preserve">CREATE TABLE voiture (</w:t>
        <w:br w:type="textWrapping"/>
        <w:t xml:space="preserve">   plaque VARCHAR PRIMARY KEY,</w:t>
        <w:br w:type="textWrapping"/>
        <w:t xml:space="preserve">   niveauBatterie INTEGER,</w:t>
        <w:br w:type="textWrapping"/>
        <w:t xml:space="preserve">   idLocalisation INTEGER REFERENCES localisation(idLocalisation),</w:t>
        <w:br w:type="textWrapping"/>
        <w:t xml:space="preserve">   dateLocalisation DATE,</w:t>
        <w:br w:type="textWrapping"/>
        <w:t xml:space="preserve">   idStation INTEGER REFERENCES station(idStation)</w:t>
        <w:br w:type="textWrapping"/>
        <w:t xml:space="preserve">);</w:t>
        <w:br w:type="textWrapping"/>
        <w:br w:type="textWrapping"/>
        <w:t xml:space="preserve">CREATE TABLE entretien (</w:t>
        <w:br w:type="textWrapping"/>
        <w:t xml:space="preserve">   idEntretien INTEGER PRIMARY KEY,</w:t>
        <w:br w:type="textWrapping"/>
        <w:t xml:space="preserve">   description VARCHAR,</w:t>
        <w:br w:type="textWrapping"/>
        <w:t xml:space="preserve">   plaque VARCHAR REFERENCES voiture(plaque),</w:t>
        <w:br w:type="textWrapping"/>
        <w:t xml:space="preserve">   dateEntretien DATE</w:t>
        <w:br w:type="textWrapping"/>
        <w:t xml:space="preserve">);</w:t>
        <w:br w:type="textWrapping"/>
        <w:br w:type="textWrapping"/>
        <w:t xml:space="preserve">CREATE TABLE utilisateur (</w:t>
        <w:br w:type="textWrapping"/>
        <w:t xml:space="preserve">   idUtilisateur INTEGER PRIMARY KEY,</w:t>
        <w:br w:type="textWrapping"/>
        <w:t xml:space="preserve">   nom VARCHAR,</w:t>
        <w:br w:type="textWrapping"/>
        <w:t xml:space="preserve">   prenom VARCHAR,</w:t>
        <w:br w:type="textWrapping"/>
        <w:t xml:space="preserve">   age INTEGER,</w:t>
        <w:br w:type="textWrapping"/>
        <w:t xml:space="preserve">   adresse VARCHAR,</w:t>
        <w:br w:type="textWrapping"/>
        <w:t xml:space="preserve">   telephone VARCHAR,</w:t>
        <w:br w:type="textWrapping"/>
        <w:t xml:space="preserve">   idLocalisation INTEGER REFERENCES localisation(idLocalisation),</w:t>
        <w:br w:type="textWrapping"/>
        <w:t xml:space="preserve">   dateLocalisation DATE</w:t>
        <w:br w:type="textWrapping"/>
        <w:t xml:space="preserve">);</w:t>
        <w:br w:type="textWrapping"/>
        <w:br w:type="textWrapping"/>
        <w:t xml:space="preserve">CREATE TABLE location (</w:t>
        <w:br w:type="textWrapping"/>
        <w:t xml:space="preserve">   idLocation INTEGER PRIMARY KEY,</w:t>
        <w:br w:type="textWrapping"/>
        <w:t xml:space="preserve">   dateLocation DATE,</w:t>
        <w:br w:type="textWrapping"/>
        <w:t xml:space="preserve">   idUtilisateur INTEGER REFERENCES utilisateur(idUtilisateur),</w:t>
        <w:br w:type="textWrapping"/>
        <w:t xml:space="preserve">   plaque VARCHAR REFERENCES voiture(plaque),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dureeUtilisation TIME,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prixLocation FLOAT</w:t>
        <w:br w:type="textWrapping"/>
        <w:t xml:space="preserve">);</w:t>
        <w:br w:type="textWrapping"/>
        <w:br w:type="textWrapping"/>
        <w:t xml:space="preserve">CREATE TABLE typeAbonnement (</w:t>
        <w:br w:type="textWrapping"/>
        <w:t xml:space="preserve">   idTypeAbonnement INTEGER PRIMARY KEY,</w:t>
        <w:br w:type="textWrapping"/>
        <w:t xml:space="preserve">   intitulé VARCHAR,</w:t>
        <w:br w:type="textWrapping"/>
        <w:t xml:space="preserve">   prixTypeAbonnement FLOAT,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indiceRemise INTEGER</w:t>
        <w:br w:type="textWrapping"/>
        <w:t xml:space="preserve">);</w:t>
        <w:br w:type="textWrapping"/>
        <w:br w:type="textWrapping"/>
        <w:t xml:space="preserve">CREATE TABLE abonnement (</w:t>
        <w:br w:type="textWrapping"/>
        <w:t xml:space="preserve">   idAbonnement INTEGER PRIMARY KEY,</w:t>
        <w:br w:type="textWrapping"/>
        <w:t xml:space="preserve">   dateDebutAbonnement DATE,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dateFinAbonnement DATE,</w:t>
        <w:br w:type="textWrapping"/>
        <w:t xml:space="preserve">   idUtilisateur INTEGER REFERENCES utilisateur(idUtilisateur),</w:t>
        <w:br w:type="textWrapping"/>
        <w:t xml:space="preserve">   idTypeAbonnement INTEGER REFERENCES typeAbonnement(idTypeAbonnement)</w:t>
        <w:br w:type="textWrapping"/>
        <w:t xml:space="preserve">);</w:t>
        <w:br w:type="textWrapping"/>
        <w:br w:type="textWrapping"/>
        <w:br w:type="textWrapping"/>
        <w:t xml:space="preserve">///////////////////////////////////////////////////////////////////////////////////////////////////////////////////////////////////////</w:t>
        <w:br w:type="textWrapping"/>
        <w:br w:type="textWrapping"/>
        <w:br w:type="textWrapping"/>
        <w:br w:type="textWrapping"/>
        <w:t xml:space="preserve">INSERT INTO localisation (idLocalisation,latitude,longitude,pays,ville) VALUES</w:t>
        <w:br w:type="textWrapping"/>
        <w:t xml:space="preserve">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INSERT INTO station (idStation,capacite,idLocalisation,dateLocalisation DATE) VALUES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(1,10,21,’2019-01-02’),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(2,5,22,’2019-01-02’),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(3,10,23,’2019-01-02’);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INSERT INTO voiture (plaque,niveauBaterie,idLocalisation,dateLocalisation DATE,idStation) VALUES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(‘TL845KD’, 15, 6, ‘2019-01-02’, NULL),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(‘IO855PZ’, 42, 7, ‘2019-01-02’, NULL),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(‘HO154SF’, 59, 8, ‘2019-01-02’, NULL),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(‘PZ532OJ’, 36, 9, ‘2019-01-02’, NULL),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(‘OA734PS’, 84, 10, ‘2019-01-02’,1),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(‘ZL578ZD’, 84,11, ‘2019-01-02’,1),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(‘AP545OA’, 95, 12, ‘2019-01-01’,1),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(‘KD564JE’, 75, 13, ‘2019-01-02’,1),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(‘LA454JD’, 95, 14, ‘2019-01-02’,2),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(‘LK541JZ’, 81, 15, ‘2019-01-01’,2),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(‘KA743OD’, 62, 16, ‘2019-01-02’,3),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(‘AK542OA’, 74, 17, ‘2019-01-02’,3),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(‘AE756DO’, 95, 18, ‘2019-01-02’,3),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(‘AO782OD’, 67, 19, ‘2019-01-02’,3),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(‘GE524ZP’, 76, 20, ‘2019-01-02’,3);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t xml:space="preserve">INSERT INTO entretien (idEntretien,description,plaque,dateEntretien DATE) VALUES</w:t>
        <w:br w:type="textWrapping"/>
        <w:br w:type="textWrapping"/>
        <w:t xml:space="preserve">INSERT INTO utilisateur (idUtilisateur,nom,prenom,age,adresse,telephone,idLocalisation,dateLocalisation DATE) VALUES (1,’Jean’, ‘Claude’, 46, ‘5 rue du Boulier, Paris’, ‘0156543546’, 1, ‘2019-01-02’),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(2,’Arnold’,’Schwarzenegger’, 28, ‘45 rue de la Paix, Paris’, ‘0112654656’, 2, ‘2019-01-01’),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(3,’Jacques’, ‘Paul’, 23, ‘205 avenue des Champs-Elysées, Paris’, ‘0265413248’, 3, ‘2018-12-30’),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(4,’John’,’McClane’, 77, ‘404 impasse des Aubergines, Paris’, ‘0154135452’, 4, ‘2019-01-01’),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(5, ‘Boris’,’Viande’, 38, ‘25 rue Albert Einstein, Paris’, ‘0131265255’, 5, ‘2018-12-29’); </w:t>
        <w:br w:type="textWrapping"/>
        <w:br w:type="textWrapping"/>
        <w:t xml:space="preserve">INSERT INTO location (idLocation,dateLocation DATE,idUtilisateur,plaque, dureeUtilisation, prixLocation) VALUES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t xml:space="preserve">INSERT INTO typeAbonnement (idTypeAbonnement,intitulé,prixTypeAbonnement,indiceRemise) VALUES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(1,’Gratuit’, 0.00, 1),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(2,’Premium’, 9.99, 2),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(3,’Business’, 19.99,3);</w:t>
        <w:br w:type="textWrapping"/>
        <w:br w:type="textWrapping"/>
        <w:t xml:space="preserve">INSERT INTO abonnement (idAbonnement,dateDebutAbonnement DATE,dateFinAbonnement DATE,idUtilisateur,idTypeAbonnement) VALUES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PREPARE nouvel_abonne(INTEGER,VARCHAR,VARCHAR,INTEGER,VARCHAR,VARCHAR,INTEGER,DATE) 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utilisateur VALUES ($1,$2,$3,$4,$5,$6,$7,$8);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EXECUTE nouvel_abonne(16, ‘Clooney’, ‘Georges’, 57, ‘Los Angeles’, ‘0135516652’, 5, ‘2016-09-21’);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PREPARE changement_adresse(INTEGER,VARCHAR) 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UPDATE utilisateur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SET adresse = $2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idUtilisateur = $1;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EXECUTE changement_adresse(16, ‘New York’);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PREPARE changement_telephone(INTEGER,VARCHAR) 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UPDATE utilisateur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SET telephone = $2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idUtilisateur = $1;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EXECUTE changement_telephone(16, ‘555012834’);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PREPARE changement_abonnement(INTEGER,INTEGER) 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UPDATE abonnement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SET idTypeAbonnement = $2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idUtilisateur = $1;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EXECUTE changement_abonnement(16,2);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PREPARE nouvelle_voiture(VARCHAR,INTEGER,INTEGER,DATE,INTEGER) 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voiture VALUES ($1,$2,$3,$4,$5);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EXECUTE nouvel_voiture(‘BR766ET’,100,7, 57,’2019-01-04’,NULL);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PREPARE suppression_voiture(VARCHAR) 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DELETE FROM voiture WHERE plaque = $1;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EXECUTE suppression_voiture(‘BR766ET’);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PREPARE mise_a_jour_batterie(VARCHAR, INTEGER) AS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UPDATE voiture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SET niveauBatterie = $2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WHERE plaque = $1;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EXECUTE suppression_voiture(‘BR766ET’);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PREPARE nouvel_entretien_voiture(INTEGER,VARCHAR,VARCHAR,DATE) AS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entertien VALUES ($1,$2,$3,$4);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EXECUTE nouvel_entretien_voiture(19,’Remplacement plaquettes de frein’,‘BR766ET’,’2019-01-29’);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PREPARE changement_station(VARCHAR, INTEGER) AS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UPDATE voiture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SET idStation = $2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WHERE plaque = $1;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EXECUTE changement_station(‘BR766ET’,2);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1) Liste des 10 objets disponibles les plus proches d_un utilisateur.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PREPARE voitures_proches(INTEGER) AS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v.plaque, v.niveauBatterie, SQRT(SQUARE(lu.latitude - lv.latitude) + SQUARE(lu.longitude - lv.longitude) AS distance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 voiture AS v NATURAL JOIN localisation AS lv, utilisateur AS u NATURAL JOIN localisation AS luaa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WHERE v.idStation != NULL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AND SELECT SQRT(SQUARE(lu.latitude - lv.latitude) + SQUARE(lu.longitude - lv.longitude))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ORDER BY distance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 2) Objets nécessitant une intervention.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 Véhicules n’ayant pas eu d_entretien depuis un an.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v1.plaque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FROM voiture AS v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WHERE DATEDIFF(CAST(NOW() AS DATE),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(SELECT MIN(DATEDIFF(CAST(NOW() AS DATE), e.dateEntretien))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FROM entretien AS 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WHERE e.plaque = v.plaque)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) &gt; 365;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 3) Calcul du prix d’une location selon l’abonnement.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PREPARE calcul_prix_location(INTEGER) AS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(l.dureeUtilisation * 0.01) / t.indiceRemise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FROM location AS l NATURAL JOIN utilisateur AS u  NATURAL JOIN abonnement AS a NATURAL JOIN typeAbonnement AS 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WHERE l.idLocation = $1;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EXECUTE calcul_prix_location(2);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 4) Calcul du prix total des locations d’un client au cours du mois dernier.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PREPARE calcul_prix_total(INTEGER)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SELECT u.idUtilisateur, SUM(prixLocation)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FROM location AS l NATURAL JOIN utilisateur AS u  NATURAL JOIN abonnement AS a NATURAL JOIN typeAbonnement AS 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WHERE u.idUtilisateur = $1 AND MONTH(l.dateLocation) = MONTH(NOW());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EXECUTE calcul_prix_total(3);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 5) Durée moyenne d’une location par utilisateur, puis au total.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 u.idUtilisateur, u.nom, AVG(l.dureeUtilisation),SUM(l.dureeUtilisation)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FROM location AS l NATURAL JOIN utilisateur AS u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GROUP BY idUtilisateur;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 6) Chiffre d’affaire généré au cours du mois dernier.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(SELECT SUM(l.prixLocation)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FROM location AS 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WHERE MONTH(l.dateLocation) = MONTH(NOW()))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(SELECT SUM(t.prixTypeAbonnement)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FROM  typeAbonnement AS t NATURAL JOIN abonnement AS 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WHERE MONTH(dateDebutAbonnement) = MONTH(NOW()))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 7) Calcul des places disponibles pour une station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PREPARE nombre_places(INTEGER) AS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SELECT s.capacite - COUNT(v.plaque)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FROM voiture AS v NATURAL JOIN station AS 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WHERE s.idStation = $1 AND v.idStation = $1;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EXECUTE nombre_places(1);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 8) Tous les utilisateurs dont l’abonnement se termine au maximum dans $1 jours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 Nous partons du principe que tous nos abonnements sont mensuel ou annuel.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PREPARE alerte_abonnement(INTEGER) AS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SELECT id.Utilisateur, nom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FROM utilisateur NATURAL JOIN abonnement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WHERE DATEDIFF(dateFinAbonnement,CAST(NOW() AS DATE))  &lt;= $1;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EXECUTE alerte_abonnement(10);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 9) Voiture étant apparié à une station mais n’étant pas garé sur cette station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SELECT v.plaque, s.idStation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FROM voiture AS v NATURAL JOIN station AS 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WHERE v.idStation = NOT NULL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AND v.idStation = s.idStation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AND ((SELECT l1.longitude FROM localisation AS l1 WHERE s.idLocalisation = l1.idLocalisation) != (SELECT l2.longitude FROM localisation AS l2 WHERE v.idLocalisation = l2.idLocalisation)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OR (SELECT l3.latitude FROM localisation AS l3 WHERE s.idLocalisation = l3.idLocalisation) != (SELECT l4.latitude FROM localisation AS l4 WHERE v.idLocalisation = l4.idLocalisation));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 10) Renvoie les utilisateurs ayant dépensés plus de 150 € d’abonnement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SELECT u.idUtilisateur, u.nom, SUM(t.prixTypeAbonnement)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FROM utilisateur AS u NATURAL JOIN abonnement AS a NATURAL JOIN typeAbonnement AS 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GROUP BY u.idUtilisateur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HAVING SUM(t.prixTypeAbonnement) &gt;= 150;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