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FC4D2" w14:textId="77777777" w:rsidR="008322AE" w:rsidRPr="008322AE" w:rsidRDefault="008322AE" w:rsidP="008322AE">
      <w:r w:rsidRPr="008322AE">
        <w:t>Chapitre 2 : L’Alliance des figurants </w:t>
      </w:r>
    </w:p>
    <w:p w14:paraId="55BEA436" w14:textId="77777777" w:rsidR="008322AE" w:rsidRPr="008322AE" w:rsidRDefault="008322AE" w:rsidP="008322AE">
      <w:r w:rsidRPr="008322AE">
        <w:t xml:space="preserve">Une réunion clandestine fut organisée dans une auberge désaffectée de Naheulbeuk. Des PNJ de toutes catégories s’y rendirent : vendeurs d’armures, moines de tutoriel, et même les spectateurs figés de la grande arène d’Isla Nublar. Tous en avaient assez. "Je veux changer de métier," déclara Akim, le fils du forgeron. "Je veux devenir cuisinier. Marre de marteler du fer. Je rêve de beignets bien crémeux !" Les idées fusèrent : créer une union, pirater le moteur de quête, générer des événements aléatoires de leur propre chef. Mais tout cela nécessitait un chef charismatique. Le choix fut unanime : Gandalf, le vieux mage de l’écran de chargement. Il accepta à une condition : "Je veux une tunique propre." Ainsi naquit l’Alliance des Figurants. </w:t>
      </w:r>
    </w:p>
    <w:p w14:paraId="58D79A20" w14:textId="77777777" w:rsidR="00DC60DE" w:rsidRDefault="00DC60DE"/>
    <w:sectPr w:rsidR="00DC60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52C"/>
    <w:rsid w:val="00394535"/>
    <w:rsid w:val="003F652C"/>
    <w:rsid w:val="007D3CFC"/>
    <w:rsid w:val="008322AE"/>
    <w:rsid w:val="00DC60D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0D70"/>
  <w15:chartTrackingRefBased/>
  <w15:docId w15:val="{8AEA2E34-CEFC-4C41-967F-4E3847E9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F6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F6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F652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F652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F652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F652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F652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F652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F652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652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F652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F652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F652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F652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F652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F652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F652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F652C"/>
    <w:rPr>
      <w:rFonts w:eastAsiaTheme="majorEastAsia" w:cstheme="majorBidi"/>
      <w:color w:val="272727" w:themeColor="text1" w:themeTint="D8"/>
    </w:rPr>
  </w:style>
  <w:style w:type="paragraph" w:styleId="Titre">
    <w:name w:val="Title"/>
    <w:basedOn w:val="Normal"/>
    <w:next w:val="Normal"/>
    <w:link w:val="TitreCar"/>
    <w:uiPriority w:val="10"/>
    <w:qFormat/>
    <w:rsid w:val="003F6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652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F652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F652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F652C"/>
    <w:pPr>
      <w:spacing w:before="160"/>
      <w:jc w:val="center"/>
    </w:pPr>
    <w:rPr>
      <w:i/>
      <w:iCs/>
      <w:color w:val="404040" w:themeColor="text1" w:themeTint="BF"/>
    </w:rPr>
  </w:style>
  <w:style w:type="character" w:customStyle="1" w:styleId="CitationCar">
    <w:name w:val="Citation Car"/>
    <w:basedOn w:val="Policepardfaut"/>
    <w:link w:val="Citation"/>
    <w:uiPriority w:val="29"/>
    <w:rsid w:val="003F652C"/>
    <w:rPr>
      <w:i/>
      <w:iCs/>
      <w:color w:val="404040" w:themeColor="text1" w:themeTint="BF"/>
    </w:rPr>
  </w:style>
  <w:style w:type="paragraph" w:styleId="Paragraphedeliste">
    <w:name w:val="List Paragraph"/>
    <w:basedOn w:val="Normal"/>
    <w:uiPriority w:val="34"/>
    <w:qFormat/>
    <w:rsid w:val="003F652C"/>
    <w:pPr>
      <w:ind w:left="720"/>
      <w:contextualSpacing/>
    </w:pPr>
  </w:style>
  <w:style w:type="character" w:styleId="Accentuationintense">
    <w:name w:val="Intense Emphasis"/>
    <w:basedOn w:val="Policepardfaut"/>
    <w:uiPriority w:val="21"/>
    <w:qFormat/>
    <w:rsid w:val="003F652C"/>
    <w:rPr>
      <w:i/>
      <w:iCs/>
      <w:color w:val="0F4761" w:themeColor="accent1" w:themeShade="BF"/>
    </w:rPr>
  </w:style>
  <w:style w:type="paragraph" w:styleId="Citationintense">
    <w:name w:val="Intense Quote"/>
    <w:basedOn w:val="Normal"/>
    <w:next w:val="Normal"/>
    <w:link w:val="CitationintenseCar"/>
    <w:uiPriority w:val="30"/>
    <w:qFormat/>
    <w:rsid w:val="003F6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F652C"/>
    <w:rPr>
      <w:i/>
      <w:iCs/>
      <w:color w:val="0F4761" w:themeColor="accent1" w:themeShade="BF"/>
    </w:rPr>
  </w:style>
  <w:style w:type="character" w:styleId="Rfrenceintense">
    <w:name w:val="Intense Reference"/>
    <w:basedOn w:val="Policepardfaut"/>
    <w:uiPriority w:val="32"/>
    <w:qFormat/>
    <w:rsid w:val="003F6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024791">
      <w:bodyDiv w:val="1"/>
      <w:marLeft w:val="0"/>
      <w:marRight w:val="0"/>
      <w:marTop w:val="0"/>
      <w:marBottom w:val="0"/>
      <w:divBdr>
        <w:top w:val="none" w:sz="0" w:space="0" w:color="auto"/>
        <w:left w:val="none" w:sz="0" w:space="0" w:color="auto"/>
        <w:bottom w:val="none" w:sz="0" w:space="0" w:color="auto"/>
        <w:right w:val="none" w:sz="0" w:space="0" w:color="auto"/>
      </w:divBdr>
    </w:div>
    <w:div w:id="155222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669</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Jacquemin</dc:creator>
  <cp:keywords/>
  <dc:description/>
  <cp:lastModifiedBy>Lisa Jacquemin</cp:lastModifiedBy>
  <cp:revision>2</cp:revision>
  <dcterms:created xsi:type="dcterms:W3CDTF">2025-06-27T14:33:00Z</dcterms:created>
  <dcterms:modified xsi:type="dcterms:W3CDTF">2025-06-27T14:33:00Z</dcterms:modified>
</cp:coreProperties>
</file>