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A6D6" w14:textId="77777777" w:rsidR="004400B3" w:rsidRDefault="00AE26A1" w:rsidP="00AE26A1">
      <w:pPr>
        <w:jc w:val="center"/>
      </w:pPr>
      <w:r>
        <w:t>Report</w:t>
      </w:r>
    </w:p>
    <w:p w14:paraId="6EF92F17" w14:textId="77777777" w:rsidR="00D65B7C" w:rsidRDefault="00D65B7C" w:rsidP="00D65B7C">
      <w:pPr>
        <w:rPr>
          <w:rFonts w:hint="eastAsia"/>
        </w:rPr>
      </w:pPr>
      <w:r>
        <w:t>b</w:t>
      </w:r>
      <w:r>
        <w:rPr>
          <w:vertAlign w:val="subscript"/>
        </w:rPr>
        <w:t>ij</w:t>
      </w:r>
      <w:r>
        <w:t xml:space="preserve"> : demand of transporting data from node </w:t>
      </w:r>
      <w:r>
        <w:rPr>
          <w:rFonts w:hint="eastAsia"/>
        </w:rPr>
        <w:t>i -&gt; node j</w:t>
      </w:r>
    </w:p>
    <w:p w14:paraId="68906CE7" w14:textId="77777777" w:rsidR="00D65B7C" w:rsidRDefault="00D65B7C" w:rsidP="00D65B7C">
      <w:pPr>
        <w:rPr>
          <w:rFonts w:hint="eastAsia"/>
        </w:rPr>
      </w:pPr>
      <w:r>
        <w:t>a</w:t>
      </w:r>
      <w:r>
        <w:rPr>
          <w:vertAlign w:val="subscript"/>
        </w:rPr>
        <w:t>ij</w:t>
      </w:r>
      <w:r>
        <w:t xml:space="preserve"> : cost for unit capacity on a link from node </w:t>
      </w:r>
      <w:r>
        <w:rPr>
          <w:rFonts w:hint="eastAsia"/>
        </w:rPr>
        <w:t>i -&gt; node j</w:t>
      </w:r>
    </w:p>
    <w:p w14:paraId="07AEDB53" w14:textId="2C0F8EBB" w:rsidR="00D65B7C" w:rsidRDefault="00E03486" w:rsidP="00D65B7C">
      <w:r>
        <w:tab/>
        <w:t>* higher capacity proportionally more</w:t>
      </w:r>
    </w:p>
    <w:p w14:paraId="0817CF51" w14:textId="77777777" w:rsidR="00E03486" w:rsidRDefault="00E03486" w:rsidP="00D65B7C">
      <w:r>
        <w:t xml:space="preserve">Goal: </w:t>
      </w:r>
    </w:p>
    <w:p w14:paraId="5525F407" w14:textId="7663F265" w:rsidR="00E03486" w:rsidRDefault="00E03486" w:rsidP="00D65B7C">
      <w:r>
        <w:tab/>
        <w:t>1. design which links will be built and with how much capacity</w:t>
      </w:r>
    </w:p>
    <w:p w14:paraId="7CB104F9" w14:textId="710731A7" w:rsidR="00E03486" w:rsidRDefault="00E03486" w:rsidP="00D65B7C">
      <w:r>
        <w:tab/>
        <w:t>2. overall cost is minimum</w:t>
      </w:r>
    </w:p>
    <w:p w14:paraId="1A255606" w14:textId="2561E8D1" w:rsidR="00B34170" w:rsidRDefault="00B34170" w:rsidP="00D65B7C">
      <w:r>
        <w:tab/>
        <w:t>3. assume graph is directed</w:t>
      </w:r>
    </w:p>
    <w:p w14:paraId="29E5D41D" w14:textId="77777777" w:rsidR="00E03486" w:rsidRDefault="00E03486" w:rsidP="00D65B7C"/>
    <w:p w14:paraId="0F70F039" w14:textId="57543250" w:rsidR="0060082E" w:rsidRDefault="0060082E" w:rsidP="00D65B7C">
      <w:r>
        <w:t>Z</w:t>
      </w:r>
      <w:r>
        <w:rPr>
          <w:vertAlign w:val="subscript"/>
        </w:rPr>
        <w:t>ij</w:t>
      </w:r>
      <w:r>
        <w:t xml:space="preserve"> : will be the capacity we implement on link (</w:t>
      </w:r>
      <w:r>
        <w:rPr>
          <w:rFonts w:hint="eastAsia"/>
        </w:rPr>
        <w:t>i,j</w:t>
      </w:r>
      <w:r>
        <w:t>)</w:t>
      </w:r>
    </w:p>
    <w:p w14:paraId="52F9D51C" w14:textId="77777777" w:rsidR="004D79D9" w:rsidRDefault="004D79D9" w:rsidP="00D65B7C"/>
    <w:p w14:paraId="55717B19" w14:textId="4CFA6F90" w:rsidR="004D79D9" w:rsidRDefault="004D79D9" w:rsidP="00D65B7C">
      <w:pPr>
        <w:rPr>
          <w:vertAlign w:val="subscript"/>
        </w:rPr>
      </w:pPr>
      <w:r>
        <w:t>Cost of link(</w:t>
      </w:r>
      <w:r>
        <w:rPr>
          <w:rFonts w:hint="eastAsia"/>
        </w:rPr>
        <w:t>i</w:t>
      </w:r>
      <w:r>
        <w:t>,j) = a</w:t>
      </w:r>
      <w:r>
        <w:rPr>
          <w:vertAlign w:val="subscript"/>
        </w:rPr>
        <w:t>ij</w:t>
      </w:r>
      <w:r>
        <w:t xml:space="preserve"> * Z</w:t>
      </w:r>
      <w:r>
        <w:rPr>
          <w:vertAlign w:val="subscript"/>
        </w:rPr>
        <w:t>ij</w:t>
      </w:r>
    </w:p>
    <w:p w14:paraId="0FA29181" w14:textId="77777777" w:rsidR="00410D15" w:rsidRDefault="00410D15" w:rsidP="00D65B7C"/>
    <w:p w14:paraId="1E69296B" w14:textId="2B939FA5" w:rsidR="00A66E0F" w:rsidRDefault="00A66E0F" w:rsidP="00D65B7C">
      <w:r>
        <w:t>The Fast Solution:</w:t>
      </w:r>
    </w:p>
    <w:p w14:paraId="57BDE8AA" w14:textId="7EFAE31C" w:rsidR="00A66E0F" w:rsidRDefault="00D214FE" w:rsidP="00D65B7C">
      <w:r>
        <w:tab/>
        <w:t>The cheapest way of sending b</w:t>
      </w:r>
      <w:r>
        <w:rPr>
          <w:vertAlign w:val="subscript"/>
        </w:rPr>
        <w:t>kl</w:t>
      </w:r>
      <w:r>
        <w:t xml:space="preserve"> amount of flow from node k to l is to send it all along the </w:t>
      </w:r>
      <w:r>
        <w:rPr>
          <w:rFonts w:hint="eastAsia"/>
        </w:rPr>
        <w:t>path</w:t>
      </w:r>
      <w:r>
        <w:t xml:space="preserve"> for which the sum of the link costs is minimum.</w:t>
      </w:r>
      <w:r w:rsidR="00212702">
        <w:t xml:space="preserve"> If the path consists of nodes k = i</w:t>
      </w:r>
      <w:r w:rsidR="00212702">
        <w:rPr>
          <w:vertAlign w:val="subscript"/>
        </w:rPr>
        <w:t>1</w:t>
      </w:r>
      <w:r w:rsidR="00212702">
        <w:t>,i</w:t>
      </w:r>
      <w:r w:rsidR="00212702">
        <w:rPr>
          <w:vertAlign w:val="subscript"/>
        </w:rPr>
        <w:t>2</w:t>
      </w:r>
      <w:r w:rsidR="00212702">
        <w:t xml:space="preserve"> </w:t>
      </w:r>
      <w:r w:rsidR="00212702">
        <w:rPr>
          <w:rFonts w:hint="eastAsia"/>
        </w:rPr>
        <w:t>……</w:t>
      </w:r>
      <w:r w:rsidR="00212702">
        <w:t xml:space="preserve"> i</w:t>
      </w:r>
      <w:r w:rsidR="00212702">
        <w:rPr>
          <w:vertAlign w:val="subscript"/>
        </w:rPr>
        <w:t>r</w:t>
      </w:r>
      <w:r w:rsidR="00212702">
        <w:t xml:space="preserve"> =l, the resulting cost is :</w:t>
      </w:r>
    </w:p>
    <w:p w14:paraId="69C9D4F0" w14:textId="6C5920C2" w:rsidR="00212702" w:rsidRDefault="00212702" w:rsidP="00D65B7C">
      <w:r>
        <w:tab/>
      </w:r>
      <w:r>
        <w:tab/>
      </w:r>
      <w:r>
        <w:tab/>
      </w:r>
      <w:r>
        <w:tab/>
        <w:t>b</w:t>
      </w:r>
      <w:r>
        <w:rPr>
          <w:vertAlign w:val="subscript"/>
        </w:rPr>
        <w:t>kl</w:t>
      </w:r>
      <w:r>
        <w:t xml:space="preserve"> (a</w:t>
      </w:r>
      <w:r>
        <w:rPr>
          <w:vertAlign w:val="subscript"/>
        </w:rPr>
        <w:t>i1,i2</w:t>
      </w:r>
      <w:r>
        <w:t xml:space="preserve"> + </w:t>
      </w:r>
      <w:r>
        <w:rPr>
          <w:rFonts w:hint="eastAsia"/>
        </w:rPr>
        <w:t>…</w:t>
      </w:r>
      <w:r>
        <w:t>. + a</w:t>
      </w:r>
      <w:r>
        <w:rPr>
          <w:vertAlign w:val="subscript"/>
        </w:rPr>
        <w:t>ir-1,ir</w:t>
      </w:r>
      <w:r>
        <w:t>)</w:t>
      </w:r>
    </w:p>
    <w:p w14:paraId="4C033300" w14:textId="7290833C" w:rsidR="009A1672" w:rsidRDefault="009A1672" w:rsidP="00D65B7C">
      <w:r>
        <w:t>what we need to do:</w:t>
      </w:r>
    </w:p>
    <w:p w14:paraId="58E30B7B" w14:textId="3813FD0F" w:rsidR="00A2270D" w:rsidRDefault="009A1672" w:rsidP="00D65B7C">
      <w:r>
        <w:tab/>
      </w:r>
      <w:r w:rsidR="00A2270D">
        <w:t>1.find a minimum cost path between each pair k,l of nodes, with edge weights a</w:t>
      </w:r>
      <w:r w:rsidR="00A2270D">
        <w:rPr>
          <w:vertAlign w:val="subscript"/>
        </w:rPr>
        <w:t>ij</w:t>
      </w:r>
      <w:r w:rsidR="00A2270D">
        <w:t xml:space="preserve">, </w:t>
      </w:r>
      <w:r w:rsidR="002C4772">
        <w:t>can be done by any standard shortest path algorithm</w:t>
      </w:r>
    </w:p>
    <w:p w14:paraId="5E30272B" w14:textId="6B93A4F9" w:rsidR="00EC1CBB" w:rsidRPr="00EC1CBB" w:rsidRDefault="00EC1CBB" w:rsidP="00D65B7C">
      <w:r>
        <w:tab/>
        <w:t>2. set the capacity of link(</w:t>
      </w:r>
      <w:r>
        <w:rPr>
          <w:rFonts w:hint="eastAsia"/>
        </w:rPr>
        <w:t>i</w:t>
      </w:r>
      <w:r>
        <w:t>,j) to the sum of those b</w:t>
      </w:r>
      <w:r>
        <w:rPr>
          <w:vertAlign w:val="subscript"/>
        </w:rPr>
        <w:t>kl</w:t>
      </w:r>
      <w:r>
        <w:t xml:space="preserve"> values for which (</w:t>
      </w:r>
      <w:r>
        <w:rPr>
          <w:rFonts w:hint="eastAsia"/>
        </w:rPr>
        <w:t>i</w:t>
      </w:r>
      <w:r>
        <w:t>,j) is on the min cost path found for k,l.</w:t>
      </w:r>
      <w:bookmarkStart w:id="0" w:name="_GoBack"/>
      <w:bookmarkEnd w:id="0"/>
    </w:p>
    <w:p w14:paraId="31C8772B" w14:textId="3C5965C5" w:rsidR="009A1672" w:rsidRPr="009A1672" w:rsidRDefault="00A2270D" w:rsidP="00D65B7C">
      <w:r>
        <w:tab/>
      </w:r>
      <w:r w:rsidR="009A1672">
        <w:t>calcaluate Z</w:t>
      </w:r>
      <w:r w:rsidR="009A1672">
        <w:rPr>
          <w:vertAlign w:val="subscript"/>
        </w:rPr>
        <w:t>ij</w:t>
      </w:r>
      <w:r w:rsidR="009A1672">
        <w:t xml:space="preserve"> for each node in the graph and form the matrix, then call the shortest path algorithm</w:t>
      </w:r>
    </w:p>
    <w:p w14:paraId="3E96BF5B" w14:textId="77777777" w:rsidR="004D79D9" w:rsidRDefault="004D79D9" w:rsidP="00D65B7C"/>
    <w:p w14:paraId="6AB1245A" w14:textId="77777777" w:rsidR="0002226A" w:rsidRDefault="0002226A" w:rsidP="00D65B7C"/>
    <w:p w14:paraId="28CC9159" w14:textId="77777777" w:rsidR="0002226A" w:rsidRDefault="0002226A" w:rsidP="00D65B7C"/>
    <w:p w14:paraId="4AF0D873" w14:textId="627F95CF" w:rsidR="0002226A" w:rsidRDefault="0002226A" w:rsidP="00D65B7C">
      <w:r>
        <w:t>Using graphstream to visualize the graph</w:t>
      </w:r>
    </w:p>
    <w:p w14:paraId="53A31864" w14:textId="4D1A9356" w:rsidR="0002226A" w:rsidRDefault="00835DDC" w:rsidP="00D65B7C">
      <w:r>
        <w:t xml:space="preserve">* More advanced rendering will use </w:t>
      </w:r>
      <w:r w:rsidR="00EF1F17">
        <w:t>gs-ui.jar</w:t>
      </w:r>
    </w:p>
    <w:p w14:paraId="018525E7" w14:textId="77777777" w:rsidR="00410D15" w:rsidRDefault="00410D15" w:rsidP="00D65B7C"/>
    <w:p w14:paraId="6C0BC8E9" w14:textId="669C64CC" w:rsidR="00410D15" w:rsidRDefault="00410D15" w:rsidP="00D65B7C">
      <w:r>
        <w:t>Display a graph: Graph.display()</w:t>
      </w:r>
    </w:p>
    <w:p w14:paraId="18D3C7BE" w14:textId="77777777" w:rsidR="00410D15" w:rsidRPr="004D79D9" w:rsidRDefault="00410D15" w:rsidP="00D65B7C"/>
    <w:sectPr w:rsidR="00410D15" w:rsidRPr="004D79D9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A1"/>
    <w:rsid w:val="0002226A"/>
    <w:rsid w:val="00212702"/>
    <w:rsid w:val="002C4772"/>
    <w:rsid w:val="00410D15"/>
    <w:rsid w:val="004400B3"/>
    <w:rsid w:val="004D79D9"/>
    <w:rsid w:val="0060082E"/>
    <w:rsid w:val="00835DDC"/>
    <w:rsid w:val="009A1672"/>
    <w:rsid w:val="00A2270D"/>
    <w:rsid w:val="00A66E0F"/>
    <w:rsid w:val="00AE26A1"/>
    <w:rsid w:val="00B34170"/>
    <w:rsid w:val="00D214FE"/>
    <w:rsid w:val="00D65B7C"/>
    <w:rsid w:val="00E03486"/>
    <w:rsid w:val="00EC1CBB"/>
    <w:rsid w:val="00E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E50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16</cp:revision>
  <dcterms:created xsi:type="dcterms:W3CDTF">2016-06-07T17:44:00Z</dcterms:created>
  <dcterms:modified xsi:type="dcterms:W3CDTF">2016-06-07T21:01:00Z</dcterms:modified>
</cp:coreProperties>
</file>