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8342C" w14:textId="77777777" w:rsidR="00FD11C4" w:rsidRDefault="00290C43" w:rsidP="00290C43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库设计</w:t>
      </w:r>
      <w:r>
        <w:rPr>
          <w:rFonts w:hint="eastAsia"/>
          <w:lang w:eastAsia="zh-CN"/>
        </w:rPr>
        <w:t>文档</w:t>
      </w:r>
    </w:p>
    <w:p w14:paraId="7DF67092" w14:textId="77777777" w:rsidR="00290C43" w:rsidRDefault="00290C43" w:rsidP="00290C43">
      <w:pPr>
        <w:jc w:val="center"/>
        <w:rPr>
          <w:rFonts w:hint="eastAsia"/>
          <w:lang w:eastAsia="zh-CN"/>
        </w:rPr>
      </w:pPr>
    </w:p>
    <w:p w14:paraId="72498327" w14:textId="77777777" w:rsidR="00D56CFB" w:rsidRDefault="00D56CFB" w:rsidP="00290C43">
      <w:pPr>
        <w:jc w:val="center"/>
        <w:rPr>
          <w:rFonts w:hint="eastAsia"/>
          <w:lang w:eastAsia="zh-CN"/>
        </w:rPr>
      </w:pPr>
      <w:r w:rsidRPr="00D56CFB">
        <w:rPr>
          <w:lang w:eastAsia="zh-CN"/>
        </w:rPr>
        <w:t>http://www.cnblogs.com/zabery/archive/2009/09/20/1570436.html</w:t>
      </w:r>
    </w:p>
    <w:p w14:paraId="09396196" w14:textId="77777777" w:rsidR="00290C43" w:rsidRDefault="00290C43" w:rsidP="00290C43">
      <w:pPr>
        <w:jc w:val="center"/>
        <w:rPr>
          <w:rFonts w:hint="eastAsia"/>
          <w:lang w:eastAsia="zh-CN"/>
        </w:rPr>
      </w:pPr>
    </w:p>
    <w:p w14:paraId="7961790D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hAnsi="Verdana" w:cs="Times New Roman"/>
          <w:color w:val="333333"/>
          <w:sz w:val="20"/>
          <w:szCs w:val="20"/>
        </w:rPr>
        <w:t>五</w:t>
      </w:r>
      <w:r w:rsidRPr="00290C43">
        <w:rPr>
          <w:rFonts w:ascii="Verdana" w:hAnsi="Verdana" w:cs="Times New Roman"/>
          <w:color w:val="333333"/>
          <w:sz w:val="20"/>
          <w:szCs w:val="20"/>
        </w:rPr>
        <w:t>.</w:t>
      </w:r>
      <w:r w:rsidRPr="00290C43">
        <w:rPr>
          <w:rFonts w:ascii="Verdana" w:hAnsi="Verdana" w:cs="Times New Roman"/>
          <w:color w:val="333333"/>
          <w:sz w:val="20"/>
          <w:szCs w:val="20"/>
        </w:rPr>
        <w:t>增加一个主</w:t>
      </w:r>
      <w:r w:rsidRPr="00290C43">
        <w:rPr>
          <w:rFonts w:ascii="Heiti TC Light" w:hAnsi="Heiti TC Light" w:cs="Heiti TC Light"/>
          <w:color w:val="333333"/>
          <w:sz w:val="20"/>
          <w:szCs w:val="20"/>
        </w:rPr>
        <w:t>题缓</w:t>
      </w:r>
      <w:r w:rsidRPr="00290C43">
        <w:rPr>
          <w:rFonts w:ascii="Verdana" w:hAnsi="Verdana" w:cs="Times New Roman"/>
          <w:color w:val="333333"/>
          <w:sz w:val="20"/>
          <w:szCs w:val="20"/>
        </w:rPr>
        <w:t>存表，取每个区的前面</w:t>
      </w:r>
      <w:r w:rsidRPr="00290C43">
        <w:rPr>
          <w:rFonts w:ascii="Verdana" w:hAnsi="Verdana" w:cs="Times New Roman"/>
          <w:color w:val="333333"/>
          <w:sz w:val="20"/>
          <w:szCs w:val="20"/>
        </w:rPr>
        <w:t>100</w:t>
      </w:r>
      <w:r w:rsidRPr="00290C43">
        <w:rPr>
          <w:rFonts w:ascii="Verdana" w:hAnsi="Verdana" w:cs="Times New Roman"/>
          <w:color w:val="333333"/>
          <w:sz w:val="20"/>
          <w:szCs w:val="20"/>
        </w:rPr>
        <w:t>条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引用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1: </w:t>
      </w:r>
      <w:r w:rsidRPr="00290C43">
        <w:rPr>
          <w:rFonts w:ascii="Heiti TC Light" w:eastAsia="Heiti TC Light" w:hAnsi="Heiti TC Light" w:cs="Heiti TC Light" w:hint="eastAsia"/>
          <w:color w:val="333333"/>
          <w:sz w:val="20"/>
          <w:szCs w:val="20"/>
          <w:shd w:val="clear" w:color="auto" w:fill="FFFFFF"/>
        </w:rPr>
        <w:t>简单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用</w:t>
      </w:r>
      <w:r w:rsidRPr="00290C43">
        <w:rPr>
          <w:rFonts w:ascii="Heiti TC Light" w:eastAsia="Heiti TC Light" w:hAnsi="Heiti TC Light" w:cs="Heiti TC Light" w:hint="eastAsia"/>
          <w:color w:val="333333"/>
          <w:sz w:val="20"/>
          <w:szCs w:val="20"/>
          <w:shd w:val="clear" w:color="auto" w:fill="FFFFFF"/>
        </w:rPr>
        <w:t>户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tb_user: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username</w:t>
      </w:r>
    </w:p>
    <w:p w14:paraId="2B6DE574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2: 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用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户详细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信息表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tb_userinfo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</w:t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,userid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, email , homepage , phone , address ...</w:t>
      </w:r>
    </w:p>
    <w:p w14:paraId="32086530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3: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主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题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userid , title , ip , repleycount , replyuserid , createtime , lastreplytime</w:t>
      </w:r>
    </w:p>
    <w:p w14:paraId="071EB84F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4: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内容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标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tb_bbs_content (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此表可按照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bbsid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行分表存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 </w:t>
      </w:r>
    </w:p>
    <w:p w14:paraId="40916852" w14:textId="77777777" w:rsidR="00290C43" w:rsidRPr="00290C43" w:rsidRDefault="00290C43" w:rsidP="00290C43">
      <w:pPr>
        <w:shd w:val="clear" w:color="auto" w:fill="FFFFFF"/>
        <w:spacing w:line="360" w:lineRule="atLeast"/>
        <w:rPr>
          <w:rFonts w:ascii="Verdana" w:hAnsi="Verdana" w:cs="Times New Roman"/>
          <w:color w:val="333333"/>
          <w:sz w:val="20"/>
          <w:szCs w:val="20"/>
        </w:rPr>
      </w:pP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</w:t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,bbsid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, content;</w:t>
      </w:r>
    </w:p>
    <w:p w14:paraId="255BDF6B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5: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回复表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tb_bbs_reply (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此表可按照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bbsid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行分表存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bbsid , userid , content , replytime , ip</w:t>
      </w:r>
    </w:p>
    <w:p w14:paraId="5096C63D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6: 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主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题缓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存表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tb_bbs_cache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proofErr w:type="gramStart"/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</w:t>
      </w:r>
      <w:proofErr w:type="gramEnd"/>
      <w:r w:rsidRPr="00290C43">
        <w:rPr>
          <w:rFonts w:ascii="Verdana" w:hAnsi="Verdana" w:cs="Times New Roman"/>
          <w:color w:val="333333"/>
          <w:sz w:val="20"/>
          <w:szCs w:val="20"/>
        </w:rPr>
        <w:t xml:space="preserve"> userid , title , ip , repleycount , replyuserid , createtime , lastreplytime</w:t>
      </w:r>
    </w:p>
    <w:p w14:paraId="433FFF1B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</w:p>
    <w:p w14:paraId="092A8CB3" w14:textId="77777777" w:rsidR="00290C43" w:rsidRDefault="00290C43" w:rsidP="00D56CFB">
      <w:pPr>
        <w:rPr>
          <w:rFonts w:hint="eastAsia"/>
          <w:lang w:eastAsia="zh-CN"/>
        </w:rPr>
      </w:pPr>
    </w:p>
    <w:p w14:paraId="406452FE" w14:textId="77777777" w:rsidR="00D56CFB" w:rsidRDefault="00D56CFB" w:rsidP="00D56CFB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户级别</w:t>
      </w:r>
    </w:p>
    <w:p w14:paraId="63D0BB4E" w14:textId="77777777" w:rsidR="00D56CFB" w:rsidRDefault="00D56CFB" w:rsidP="00D56CFB">
      <w:pPr>
        <w:rPr>
          <w:rFonts w:ascii="宋体" w:eastAsia="宋体" w:hAnsi="宋体" w:cs="宋体" w:hint="eastAsia"/>
          <w:lang w:eastAsia="zh-CN"/>
        </w:rPr>
      </w:pPr>
    </w:p>
    <w:p w14:paraId="59AE81CA" w14:textId="77777777" w:rsidR="00D56CFB" w:rsidRDefault="00D56CFB" w:rsidP="00D56CFB">
      <w:pPr>
        <w:rPr>
          <w:rFonts w:ascii="宋体" w:eastAsia="宋体" w:hAnsi="宋体" w:cs="宋体" w:hint="eastAsia"/>
          <w:lang w:eastAsia="zh-CN"/>
        </w:rPr>
      </w:pPr>
    </w:p>
    <w:p w14:paraId="16B61626" w14:textId="77777777" w:rsidR="00D56CFB" w:rsidRPr="00D56CFB" w:rsidRDefault="00D56CFB" w:rsidP="00D56CF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serInfo</w:t>
      </w:r>
      <w:proofErr w:type="gramEnd"/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  </w:t>
      </w:r>
      <w:r w:rsidRPr="00D56CFB">
        <w:rPr>
          <w:rFonts w:ascii="Heiti TC Light" w:eastAsia="Heiti TC Light" w:hAnsi="Heiti TC Light" w:cs="Heiti TC Light"/>
          <w:color w:val="FF0000"/>
          <w:sz w:val="18"/>
          <w:szCs w:val="18"/>
          <w:shd w:val="clear" w:color="auto" w:fill="FFFFFF"/>
        </w:rPr>
        <w:t>记录</w:t>
      </w:r>
      <w:r w:rsidRPr="00D56CFB">
        <w:rPr>
          <w:rFonts w:ascii="ヒラギノ角ゴ Pro W3" w:eastAsia="ヒラギノ角ゴ Pro W3" w:hAnsi="ヒラギノ角ゴ Pro W3" w:cs="ヒラギノ角ゴ Pro W3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/>
          <w:color w:val="FF0000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/>
          <w:color w:val="FF0000"/>
          <w:sz w:val="18"/>
          <w:szCs w:val="18"/>
          <w:shd w:val="clear" w:color="auto" w:fill="FFFFFF"/>
        </w:rPr>
        <w:t>的基本信息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User_Name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名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唯一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User_Pwd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码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User_nickname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昵称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User_headpicurl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户头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像地址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 User_allmarks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User_roleid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BigBoard 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的父版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BiBo_id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BiBo_title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的名称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BiBo_admin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的斑竹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多个用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‘|’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隔开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SmallBoard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的子版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SmBo_id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SmBo_title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的名称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SmBo_admin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的斑竹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多个用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‘|’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隔开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SmBo_BiBoid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所属的父版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Posts 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的帖子信息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Post_Title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标题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Post_BiBoid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帖子所属父版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Post_SmBoid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帖子所属子版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Post_admin 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帖者姓名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Post_createtime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Post_updatetime   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更新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Post_content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帖子内容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lastRenderedPageBreak/>
        <w:t xml:space="preserve">      Post_goodcount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帖子的好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Post_badcount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帖子的坏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Post_reward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共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悬赏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吸引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浏览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Post_score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悬赏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分所剩下的分数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Post_ispay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是否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结贴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Post_islocked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是否帖子被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锁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定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bit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Reply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回复信息表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Reply_admin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回复者姓名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Reply_postid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Reply_smboid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回复的帖子所属子版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Reply_biboid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回复的帖子所属父版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Reply_content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回复帖子的内容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Reply_createtime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Reply_goodcount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回复的好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 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Reply_badcount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回复的坏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Reply_score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回复所得到的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系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统给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分除外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 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bigint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PostCommend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帖子推荐类型表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(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将被推荐的帖子放入插入此表中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)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被推荐的帖子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PoCo_commendtype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推荐类型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PoCo_commendperson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推荐人姓名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一般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为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管理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员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或者版主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PoCo_commendreason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推荐理由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DM_PostCommend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推荐类型的代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码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Comm_type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推荐类型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Comm_summary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不同种推荐的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简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DM_UserRoles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角色表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Role_name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角色名称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管理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员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普通用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版主等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Role_permission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角色所具有的权限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DM_Grade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户级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别表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 Grade_id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bookmarkStart w:id="0" w:name="_GoBack"/>
      <w:bookmarkEnd w:id="0"/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    Grade_name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别的名称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如小学生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初中生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大学生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等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Grade_medalurl 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勋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章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图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片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链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接地址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ScoreLimit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每天的分数限制</w:t>
      </w:r>
      <w:r w:rsidRPr="00D56CFB">
        <w:rPr>
          <w:rFonts w:ascii="Microsoft Tai Le" w:eastAsia="ヒラギノ角ゴ Pro W3" w:hAnsi="Microsoft Tai Le" w:cs="Microsoft Tai Le"/>
          <w:color w:val="FF0000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防止刷分</w:t>
      </w:r>
      <w:r w:rsidRPr="00D56CFB">
        <w:rPr>
          <w:rFonts w:ascii="Microsoft Tai Le" w:eastAsia="ヒラギノ角ゴ Pro W3" w:hAnsi="Microsoft Tai Le" w:cs="Microsoft Tai Le"/>
          <w:color w:val="FF0000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Score_username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得分用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Score_postmark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帖个数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Score_replymark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回帖个数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Score_createtime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一天中的第一次得分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Score_updatetime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一天中的其他得分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判断两次是不是在同一天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如果是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就将一天的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帖数和回帖数加起来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看是否超出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定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如果超出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之后的操作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不予以加分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如果不是同一天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createtime update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为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当天的第一次得分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就将回帖和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帖置零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之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一人只有一条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记录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如果没有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insert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有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update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</w:p>
    <w:p w14:paraId="627C7BA1" w14:textId="77777777" w:rsidR="00D56CFB" w:rsidRDefault="00D56CFB" w:rsidP="00D56CFB">
      <w:pPr>
        <w:rPr>
          <w:rFonts w:hint="eastAsia"/>
          <w:lang w:eastAsia="zh-CN"/>
        </w:rPr>
      </w:pPr>
    </w:p>
    <w:p w14:paraId="5C9FC8CC" w14:textId="77777777" w:rsidR="00D56CFB" w:rsidRDefault="00D56CFB" w:rsidP="00D56CFB">
      <w:pPr>
        <w:rPr>
          <w:rFonts w:hint="eastAsia"/>
          <w:lang w:eastAsia="zh-CN"/>
        </w:rPr>
      </w:pPr>
    </w:p>
    <w:sectPr w:rsidR="00D56CFB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crosoft Tai Le">
    <w:panose1 w:val="020B0502040204020203"/>
    <w:charset w:val="00"/>
    <w:family w:val="roman"/>
    <w:notTrueType/>
    <w:pitch w:val="default"/>
  </w:font>
  <w:font w:name="Microsoft Yi Baiti">
    <w:panose1 w:val="030005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43"/>
    <w:rsid w:val="00290C43"/>
    <w:rsid w:val="00D56CFB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53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0C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2515</Characters>
  <Application>Microsoft Macintosh Word</Application>
  <DocSecurity>0</DocSecurity>
  <Lines>20</Lines>
  <Paragraphs>5</Paragraphs>
  <ScaleCrop>false</ScaleCrop>
  <Company>test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2</cp:revision>
  <dcterms:created xsi:type="dcterms:W3CDTF">2015-02-28T05:39:00Z</dcterms:created>
  <dcterms:modified xsi:type="dcterms:W3CDTF">2015-02-28T05:46:00Z</dcterms:modified>
</cp:coreProperties>
</file>