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21FA" w14:textId="21002CB4" w:rsidR="005B53E9" w:rsidRDefault="005B53E9" w:rsidP="005B53E9">
      <w:pPr>
        <w:pStyle w:val="Titel"/>
        <w:jc w:val="center"/>
      </w:pPr>
      <w:r>
        <w:t xml:space="preserve">Verslag </w:t>
      </w:r>
      <w:r w:rsidRPr="002D5498">
        <w:t>eindgebruikerstest</w:t>
      </w:r>
    </w:p>
    <w:p w14:paraId="3E81E480" w14:textId="77777777" w:rsidR="00491BD8" w:rsidRDefault="00491BD8" w:rsidP="00491BD8">
      <w:pPr>
        <w:spacing w:after="0"/>
      </w:pPr>
      <w:r>
        <w:t xml:space="preserve">Team: TV-D </w:t>
      </w:r>
      <w:r>
        <w:tab/>
      </w:r>
    </w:p>
    <w:p w14:paraId="1EBFCA96" w14:textId="16E7C737" w:rsidR="00491BD8" w:rsidRDefault="00491BD8" w:rsidP="00491BD8">
      <w:r>
        <w:t xml:space="preserve">Leden: </w:t>
      </w:r>
      <w:r w:rsidRPr="00491BD8">
        <w:rPr>
          <w:i/>
          <w:iCs/>
          <w:sz w:val="20"/>
          <w:szCs w:val="20"/>
        </w:rPr>
        <w:t>Djorven Wielockx</w:t>
      </w:r>
      <w:r w:rsidRPr="00491BD8">
        <w:rPr>
          <w:i/>
          <w:iCs/>
          <w:sz w:val="20"/>
          <w:szCs w:val="20"/>
        </w:rPr>
        <w:t xml:space="preserve">, </w:t>
      </w:r>
      <w:r w:rsidRPr="00491BD8">
        <w:rPr>
          <w:i/>
          <w:iCs/>
          <w:sz w:val="20"/>
          <w:szCs w:val="20"/>
        </w:rPr>
        <w:t>Rob Van Looveren</w:t>
      </w:r>
      <w:r w:rsidRPr="00491BD8">
        <w:rPr>
          <w:i/>
          <w:iCs/>
          <w:sz w:val="20"/>
          <w:szCs w:val="20"/>
        </w:rPr>
        <w:t>,</w:t>
      </w:r>
      <w:r w:rsidRPr="00491BD8">
        <w:rPr>
          <w:i/>
          <w:iCs/>
          <w:sz w:val="20"/>
          <w:szCs w:val="20"/>
        </w:rPr>
        <w:t xml:space="preserve"> Tibeau Vandenbroeck</w:t>
      </w:r>
      <w:r w:rsidRPr="00491BD8">
        <w:rPr>
          <w:i/>
          <w:iCs/>
          <w:sz w:val="20"/>
          <w:szCs w:val="20"/>
        </w:rPr>
        <w:t xml:space="preserve">, </w:t>
      </w:r>
      <w:r w:rsidRPr="00491BD8">
        <w:rPr>
          <w:i/>
          <w:iCs/>
          <w:sz w:val="20"/>
          <w:szCs w:val="20"/>
        </w:rPr>
        <w:t>Toon Spanenburg</w:t>
      </w:r>
    </w:p>
    <w:p w14:paraId="3AF1E310" w14:textId="266D6FA9" w:rsidR="00AE2C22" w:rsidRPr="002D5498" w:rsidRDefault="002D5498" w:rsidP="00E9445F">
      <w:pPr>
        <w:spacing w:after="0"/>
      </w:pPr>
      <w:r w:rsidRPr="002D5498">
        <w:t xml:space="preserve">Op 28 april </w:t>
      </w:r>
      <w:r w:rsidR="005B53E9">
        <w:t>om 10:30 hebben wij als team een demonstratie gegeven van de huidige stand van zaken in het bijzijn van onze klant. Tijdens deze demonstratie hebben we toegelicht waar we de afgelopen periode aan gewerkt hebben en hoe deze nu functioneren. Het doel van deze demonstatie was om feedback en opmerkingen te ontvangen over de huidige werking van de applicatie.</w:t>
      </w:r>
      <w:r w:rsidR="000063DF">
        <w:t xml:space="preserve"> Zodat we deze aanpassingen nog kunnen maken voor dat we het resultaat opleveren. </w:t>
      </w:r>
    </w:p>
    <w:p w14:paraId="0D242082" w14:textId="2B786611" w:rsidR="00AE2361" w:rsidRPr="002D5498" w:rsidRDefault="002D5498" w:rsidP="00194405">
      <w:pPr>
        <w:pStyle w:val="Kop1"/>
      </w:pPr>
      <w:r w:rsidRPr="002D5498">
        <w:t xml:space="preserve">Opmerkingen pagina’s </w:t>
      </w:r>
    </w:p>
    <w:p w14:paraId="3DFFCE41" w14:textId="4A715486" w:rsidR="002154E2" w:rsidRPr="002D5498" w:rsidRDefault="000063DF" w:rsidP="002154E2">
      <w:pPr>
        <w:pStyle w:val="Kop2"/>
      </w:pPr>
      <w:r>
        <w:t>Sessies beheren</w:t>
      </w:r>
      <w:r w:rsidR="002154E2" w:rsidRPr="002D5498">
        <w:t>:</w:t>
      </w:r>
    </w:p>
    <w:p w14:paraId="250257A0" w14:textId="07FD1DE1" w:rsidR="000063DF" w:rsidRDefault="000063DF" w:rsidP="002D5498">
      <w:pPr>
        <w:pStyle w:val="Lijstalinea"/>
        <w:numPr>
          <w:ilvl w:val="0"/>
          <w:numId w:val="1"/>
        </w:numPr>
      </w:pPr>
      <w:r>
        <w:t>Bij het aanmaken van een nieuwe sessie</w:t>
      </w:r>
    </w:p>
    <w:p w14:paraId="0A94ADD1" w14:textId="0751446C" w:rsidR="000063DF" w:rsidRDefault="000063DF" w:rsidP="000063DF">
      <w:pPr>
        <w:pStyle w:val="Lijstalinea"/>
        <w:numPr>
          <w:ilvl w:val="1"/>
          <w:numId w:val="1"/>
        </w:numPr>
      </w:pPr>
      <w:r>
        <w:t>Vanaf het selecteren van een spreker, de bijhorende topics in de dropdown tonen</w:t>
      </w:r>
    </w:p>
    <w:p w14:paraId="3AD81766" w14:textId="2DCBDD50" w:rsidR="000063DF" w:rsidRDefault="000063DF" w:rsidP="000063DF">
      <w:pPr>
        <w:pStyle w:val="Lijstalinea"/>
        <w:numPr>
          <w:ilvl w:val="1"/>
          <w:numId w:val="1"/>
        </w:numPr>
      </w:pPr>
      <w:r>
        <w:t>De datum van de sessie koppelen aan de periode</w:t>
      </w:r>
    </w:p>
    <w:p w14:paraId="00F619FD" w14:textId="738D6B93" w:rsidR="000063DF" w:rsidRDefault="000063DF" w:rsidP="000063DF">
      <w:pPr>
        <w:pStyle w:val="Lijstalinea"/>
        <w:numPr>
          <w:ilvl w:val="1"/>
          <w:numId w:val="1"/>
        </w:numPr>
      </w:pPr>
      <w:r>
        <w:t>Vanaf selecteren klasslokaal de maximum capaciteit invullen</w:t>
      </w:r>
    </w:p>
    <w:p w14:paraId="656C6B5B" w14:textId="144BE881" w:rsidR="00AE2C22" w:rsidRPr="002D5498" w:rsidRDefault="00AE2C22" w:rsidP="002D5498">
      <w:pPr>
        <w:pStyle w:val="Lijstalinea"/>
        <w:numPr>
          <w:ilvl w:val="0"/>
          <w:numId w:val="1"/>
        </w:numPr>
      </w:pPr>
      <w:r w:rsidRPr="002D5498">
        <w:t xml:space="preserve">Lijst </w:t>
      </w:r>
      <w:r w:rsidR="000063DF">
        <w:t xml:space="preserve">welke studenten en leerkrachten zijn </w:t>
      </w:r>
      <w:r w:rsidRPr="002D5498">
        <w:t xml:space="preserve">inschrijven </w:t>
      </w:r>
      <w:r w:rsidR="000063DF">
        <w:t xml:space="preserve">voor een  sessie </w:t>
      </w:r>
    </w:p>
    <w:p w14:paraId="1EECF035" w14:textId="440F19D8" w:rsidR="00AE2361" w:rsidRPr="002D5498" w:rsidRDefault="00AE2361" w:rsidP="00AE2361">
      <w:pPr>
        <w:pStyle w:val="Kop2"/>
      </w:pPr>
      <w:r w:rsidRPr="002D5498">
        <w:t>Student</w:t>
      </w:r>
      <w:r w:rsidR="00194405">
        <w:t xml:space="preserve"> beheren</w:t>
      </w:r>
      <w:r w:rsidRPr="002D5498">
        <w:t>:</w:t>
      </w:r>
    </w:p>
    <w:p w14:paraId="02909A1D" w14:textId="5163547C" w:rsidR="00AE2C22" w:rsidRPr="002D5498" w:rsidRDefault="000063DF" w:rsidP="005B53E9">
      <w:pPr>
        <w:pStyle w:val="Lijstalinea"/>
        <w:numPr>
          <w:ilvl w:val="0"/>
          <w:numId w:val="2"/>
        </w:numPr>
      </w:pPr>
      <w:r>
        <w:t>Eventueel knop om te bekijken voor welke sessies deze student is ingeschreven</w:t>
      </w:r>
    </w:p>
    <w:p w14:paraId="0C8C6D46" w14:textId="65AC795E" w:rsidR="00AE2C22" w:rsidRPr="002D5498" w:rsidRDefault="00AE2C22" w:rsidP="00AE2C22">
      <w:pPr>
        <w:pStyle w:val="Kop2"/>
      </w:pPr>
      <w:r w:rsidRPr="002D5498">
        <w:t>Activiteiten</w:t>
      </w:r>
      <w:r w:rsidR="00194405">
        <w:t xml:space="preserve"> beheren </w:t>
      </w:r>
    </w:p>
    <w:p w14:paraId="7C566EB7" w14:textId="5C571F41" w:rsidR="00AE2361" w:rsidRPr="002D5498" w:rsidRDefault="00194405" w:rsidP="00E9445F">
      <w:pPr>
        <w:pStyle w:val="Lijstalinea"/>
        <w:numPr>
          <w:ilvl w:val="0"/>
          <w:numId w:val="1"/>
        </w:numPr>
        <w:spacing w:after="0"/>
      </w:pPr>
      <w:r w:rsidRPr="002D5498">
        <w:t xml:space="preserve">Lijst </w:t>
      </w:r>
      <w:r>
        <w:t xml:space="preserve">welke sprekers zijn </w:t>
      </w:r>
      <w:r w:rsidRPr="002D5498">
        <w:t xml:space="preserve">inschrijven </w:t>
      </w:r>
      <w:r>
        <w:t xml:space="preserve">voor een </w:t>
      </w:r>
      <w:r w:rsidR="00E9445F">
        <w:t>activiteit</w:t>
      </w:r>
    </w:p>
    <w:p w14:paraId="1AE250ED" w14:textId="13333AA2" w:rsidR="002154E2" w:rsidRPr="002D5498" w:rsidRDefault="00AE2C22" w:rsidP="002154E2">
      <w:pPr>
        <w:pStyle w:val="Kop1"/>
      </w:pPr>
      <w:r w:rsidRPr="002D5498">
        <w:t>Opmerkingen klant</w:t>
      </w:r>
    </w:p>
    <w:p w14:paraId="59554A3A" w14:textId="50B83732" w:rsidR="00E9445F" w:rsidRDefault="00E9445F" w:rsidP="00E9445F">
      <w:pPr>
        <w:pStyle w:val="Lijstalinea"/>
        <w:numPr>
          <w:ilvl w:val="0"/>
          <w:numId w:val="1"/>
        </w:numPr>
      </w:pPr>
      <w:r>
        <w:t xml:space="preserve">Nog een kalender pagina met de algemene planning van de </w:t>
      </w:r>
      <w:proofErr w:type="spellStart"/>
      <w:r w:rsidRPr="00491BD8">
        <w:t>international</w:t>
      </w:r>
      <w:proofErr w:type="spellEnd"/>
      <w:r w:rsidRPr="00491BD8">
        <w:t xml:space="preserve"> </w:t>
      </w:r>
      <w:proofErr w:type="spellStart"/>
      <w:r w:rsidRPr="00491BD8">
        <w:t>days</w:t>
      </w:r>
      <w:proofErr w:type="spellEnd"/>
      <w:r>
        <w:t xml:space="preserve"> </w:t>
      </w:r>
    </w:p>
    <w:p w14:paraId="654C4570" w14:textId="77777777" w:rsidR="00E9445F" w:rsidRDefault="00AE2C22" w:rsidP="00E9445F">
      <w:pPr>
        <w:pStyle w:val="Lijstalinea"/>
        <w:numPr>
          <w:ilvl w:val="0"/>
          <w:numId w:val="1"/>
        </w:numPr>
      </w:pPr>
      <w:r w:rsidRPr="002D5498">
        <w:t>Algemeen zijn we goed bezig en hebben we het grootste en belangrijkste deel van de applicatie gemaakt. De belangrijkste functionaliteiten zijn aanwezig, aan de andere functionaliteiten kan nog verder gewerkt worden.</w:t>
      </w:r>
    </w:p>
    <w:p w14:paraId="6703C273" w14:textId="1F3592C5" w:rsidR="00AE2C22" w:rsidRPr="002D5498" w:rsidRDefault="00AE2C22" w:rsidP="00E9445F">
      <w:pPr>
        <w:pStyle w:val="Kop1"/>
      </w:pPr>
      <w:r w:rsidRPr="002D5498">
        <w:t>Opmerkingen Team</w:t>
      </w:r>
    </w:p>
    <w:p w14:paraId="67A45641" w14:textId="474F8381" w:rsidR="00AE2C22" w:rsidRDefault="00AE2C22" w:rsidP="00E9445F">
      <w:pPr>
        <w:pStyle w:val="Lijstalinea"/>
        <w:numPr>
          <w:ilvl w:val="0"/>
          <w:numId w:val="3"/>
        </w:numPr>
      </w:pPr>
      <w:r w:rsidRPr="002D5498">
        <w:t>Opmaak moet nog uniform gemaakt worden</w:t>
      </w:r>
    </w:p>
    <w:p w14:paraId="5074BB23" w14:textId="51B5F269" w:rsidR="00E9445F" w:rsidRPr="002D5498" w:rsidRDefault="00E9445F" w:rsidP="00E9445F">
      <w:pPr>
        <w:pStyle w:val="Lijstalinea"/>
        <w:numPr>
          <w:ilvl w:val="0"/>
          <w:numId w:val="3"/>
        </w:numPr>
      </w:pPr>
      <w:proofErr w:type="spellStart"/>
      <w:r w:rsidRPr="00491BD8">
        <w:t>Placeholder</w:t>
      </w:r>
      <w:proofErr w:type="spellEnd"/>
      <w:r>
        <w:t xml:space="preserve"> html moet nog ingevuld worden. </w:t>
      </w:r>
    </w:p>
    <w:p w14:paraId="4CCF8389" w14:textId="77777777" w:rsidR="00AE2C22" w:rsidRPr="002D5498" w:rsidRDefault="00AE2C22" w:rsidP="002154E2"/>
    <w:p w14:paraId="25AEECD5" w14:textId="77777777" w:rsidR="00AE2C22" w:rsidRPr="002D5498" w:rsidRDefault="00AE2C22" w:rsidP="002154E2"/>
    <w:p w14:paraId="08D5F2EF" w14:textId="77777777" w:rsidR="002154E2" w:rsidRPr="002D5498" w:rsidRDefault="002154E2" w:rsidP="002154E2"/>
    <w:sectPr w:rsidR="002154E2" w:rsidRPr="002D5498" w:rsidSect="005B53E9">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E6109"/>
    <w:multiLevelType w:val="hybridMultilevel"/>
    <w:tmpl w:val="1EE8041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87C3BAF"/>
    <w:multiLevelType w:val="hybridMultilevel"/>
    <w:tmpl w:val="A266CE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2D06B04"/>
    <w:multiLevelType w:val="hybridMultilevel"/>
    <w:tmpl w:val="84D8E0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E2"/>
    <w:rsid w:val="000063DF"/>
    <w:rsid w:val="00194405"/>
    <w:rsid w:val="001A4432"/>
    <w:rsid w:val="00207DC8"/>
    <w:rsid w:val="002154E2"/>
    <w:rsid w:val="002D5498"/>
    <w:rsid w:val="00481ED3"/>
    <w:rsid w:val="00491BD8"/>
    <w:rsid w:val="005B53E9"/>
    <w:rsid w:val="00953842"/>
    <w:rsid w:val="00AE2361"/>
    <w:rsid w:val="00AE2C22"/>
    <w:rsid w:val="00B9598A"/>
    <w:rsid w:val="00E9445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4644"/>
  <w15:docId w15:val="{EBFB6C7B-A2FB-4BE5-8C87-7BFC8E47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94405"/>
    <w:pPr>
      <w:keepNext/>
      <w:keepLines/>
      <w:spacing w:before="480" w:after="0"/>
      <w:outlineLvl w:val="0"/>
    </w:pPr>
    <w:rPr>
      <w:rFonts w:eastAsiaTheme="majorEastAsia" w:cstheme="majorBidi"/>
      <w:b/>
      <w:bCs/>
      <w:sz w:val="30"/>
      <w:szCs w:val="28"/>
    </w:rPr>
  </w:style>
  <w:style w:type="paragraph" w:styleId="Kop2">
    <w:name w:val="heading 2"/>
    <w:basedOn w:val="Standaard"/>
    <w:next w:val="Standaard"/>
    <w:link w:val="Kop2Char"/>
    <w:uiPriority w:val="9"/>
    <w:unhideWhenUsed/>
    <w:qFormat/>
    <w:rsid w:val="00194405"/>
    <w:pPr>
      <w:keepNext/>
      <w:keepLines/>
      <w:spacing w:before="200" w:after="0"/>
      <w:outlineLvl w:val="1"/>
    </w:pPr>
    <w:rPr>
      <w:rFonts w:eastAsiaTheme="majorEastAsia" w:cstheme="majorBidi"/>
      <w:b/>
      <w:bCs/>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B53E9"/>
    <w:pPr>
      <w:spacing w:after="300" w:line="240" w:lineRule="auto"/>
      <w:contextualSpacing/>
    </w:pPr>
    <w:rPr>
      <w:rFonts w:eastAsiaTheme="majorEastAsia" w:cstheme="majorBidi"/>
      <w:spacing w:val="5"/>
      <w:kern w:val="28"/>
      <w:sz w:val="52"/>
      <w:szCs w:val="52"/>
    </w:rPr>
  </w:style>
  <w:style w:type="character" w:customStyle="1" w:styleId="TitelChar">
    <w:name w:val="Titel Char"/>
    <w:basedOn w:val="Standaardalinea-lettertype"/>
    <w:link w:val="Titel"/>
    <w:uiPriority w:val="10"/>
    <w:rsid w:val="005B53E9"/>
    <w:rPr>
      <w:rFonts w:eastAsiaTheme="majorEastAsia" w:cstheme="majorBidi"/>
      <w:spacing w:val="5"/>
      <w:kern w:val="28"/>
      <w:sz w:val="52"/>
      <w:szCs w:val="52"/>
    </w:rPr>
  </w:style>
  <w:style w:type="character" w:customStyle="1" w:styleId="Kop1Char">
    <w:name w:val="Kop 1 Char"/>
    <w:basedOn w:val="Standaardalinea-lettertype"/>
    <w:link w:val="Kop1"/>
    <w:uiPriority w:val="9"/>
    <w:rsid w:val="00194405"/>
    <w:rPr>
      <w:rFonts w:eastAsiaTheme="majorEastAsia" w:cstheme="majorBidi"/>
      <w:b/>
      <w:bCs/>
      <w:sz w:val="30"/>
      <w:szCs w:val="28"/>
    </w:rPr>
  </w:style>
  <w:style w:type="character" w:customStyle="1" w:styleId="Kop2Char">
    <w:name w:val="Kop 2 Char"/>
    <w:basedOn w:val="Standaardalinea-lettertype"/>
    <w:link w:val="Kop2"/>
    <w:uiPriority w:val="9"/>
    <w:rsid w:val="00194405"/>
    <w:rPr>
      <w:rFonts w:eastAsiaTheme="majorEastAsia" w:cstheme="majorBidi"/>
      <w:b/>
      <w:bCs/>
      <w:sz w:val="24"/>
      <w:szCs w:val="26"/>
    </w:rPr>
  </w:style>
  <w:style w:type="paragraph" w:styleId="Lijstalinea">
    <w:name w:val="List Paragraph"/>
    <w:basedOn w:val="Standaard"/>
    <w:uiPriority w:val="34"/>
    <w:qFormat/>
    <w:rsid w:val="002D5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1267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tibeau</dc:creator>
  <cp:lastModifiedBy>Rob Van Looveren</cp:lastModifiedBy>
  <cp:revision>3</cp:revision>
  <dcterms:created xsi:type="dcterms:W3CDTF">2021-04-28T13:23:00Z</dcterms:created>
  <dcterms:modified xsi:type="dcterms:W3CDTF">2021-04-28T13:29:00Z</dcterms:modified>
</cp:coreProperties>
</file>