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3"/>
        <w:ind w:left="278"/>
      </w:pPr>
      <w:r>
        <w:rPr/>
        <w:t>Clasificarea</w:t>
      </w:r>
      <w:r>
        <w:rPr>
          <w:spacing w:val="-2"/>
        </w:rPr>
        <w:t> </w:t>
      </w:r>
      <w:r>
        <w:rPr/>
        <w:t>activităţilor</w:t>
      </w:r>
      <w:r>
        <w:rPr>
          <w:spacing w:val="-2"/>
        </w:rPr>
        <w:t> </w:t>
      </w:r>
      <w:r>
        <w:rPr/>
        <w:t>din</w:t>
      </w:r>
      <w:r>
        <w:rPr>
          <w:spacing w:val="-5"/>
        </w:rPr>
        <w:t> </w:t>
      </w:r>
      <w:r>
        <w:rPr/>
        <w:t>economia</w:t>
      </w:r>
      <w:r>
        <w:rPr>
          <w:spacing w:val="-1"/>
        </w:rPr>
        <w:t> </w:t>
      </w:r>
      <w:r>
        <w:rPr/>
        <w:t>naţionala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CAEN</w:t>
      </w:r>
      <w:r>
        <w:rPr>
          <w:spacing w:val="-2"/>
        </w:rPr>
        <w:t> </w:t>
      </w:r>
      <w:r>
        <w:rPr/>
        <w:t>Rev.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 w:after="0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n.c.a.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neclasificate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altundeva</w:t>
            </w:r>
          </w:p>
        </w:tc>
      </w:tr>
      <w:tr>
        <w:trPr>
          <w:trHeight w:val="556" w:hRule="atLeast"/>
        </w:trPr>
        <w:tc>
          <w:tcPr>
            <w:tcW w:w="1128" w:type="dxa"/>
          </w:tcPr>
          <w:p>
            <w:pPr>
              <w:pStyle w:val="TableParagraph"/>
              <w:ind w:left="15" w:right="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Diviziune</w:t>
            </w:r>
          </w:p>
        </w:tc>
        <w:tc>
          <w:tcPr>
            <w:tcW w:w="883" w:type="dxa"/>
          </w:tcPr>
          <w:p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Grupă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Clasă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40"/>
              <w:ind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Rev.3</w:t>
            </w:r>
          </w:p>
        </w:tc>
      </w:tr>
      <w:tr>
        <w:trPr>
          <w:trHeight w:val="297" w:hRule="atLeast"/>
        </w:trPr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AGRICULTURĂ,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SILVICULTURĂ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PESCUIT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7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Agricultură,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vânătoare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anexe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Cultivarea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plantelor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nepermanente</w:t>
            </w:r>
          </w:p>
        </w:tc>
      </w:tr>
      <w:tr>
        <w:trPr>
          <w:trHeight w:val="461" w:hRule="atLeast"/>
        </w:trPr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exact"/>
              <w:ind w:left="98" w:right="222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cerealelor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(excluzând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orezul),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leguminoase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plantelor </w:t>
            </w:r>
            <w:r>
              <w:rPr>
                <w:spacing w:val="-2"/>
                <w:sz w:val="20"/>
              </w:rPr>
              <w:t>oleaginoase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orezului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legumelor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pepenilor,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rădăcinoaselor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tuberculiferelor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trestiei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zahăr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tutunului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fibre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textile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nepermanente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Cultivarea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culturi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permanente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strugurilor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tropicale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subtropicale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citrice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seminţoase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sâmburoase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pomi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fructiferi,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arbuştilor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fructiferi,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căpşunilor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nuciferelor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oleaginoase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prepararea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băuturilor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condimentelor,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aromatice,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medicinale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uz </w:t>
            </w:r>
            <w:r>
              <w:rPr>
                <w:spacing w:val="-2"/>
                <w:sz w:val="20"/>
              </w:rPr>
              <w:t>farmaceutic</w:t>
            </w:r>
          </w:p>
        </w:tc>
      </w:tr>
      <w:tr>
        <w:trPr>
          <w:trHeight w:val="26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permanente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Cultivarea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plantelor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înmulţire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Cultivarea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înmulţire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Creşterea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animalelor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bovinelor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lapte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bovine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cabaline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cămilelor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camelidelor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ovinelor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caprinelor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porcinelor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păsărilor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0148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Creşterea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animale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ferme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mixte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(cultura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vegetală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combinată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creşterea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animalelor)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0150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ferme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mixte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(cultura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vegetală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combinată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creşterea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animalelor)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auxiliare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agriculturii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după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recoltare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auxiliare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producţia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vegetală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auxiliare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creşterea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animalelor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0163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după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recoltare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pregătirea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semințelor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footerReference w:type="default" r:id="rId5"/>
          <w:type w:val="continuous"/>
          <w:pgSz w:w="11910" w:h="16840"/>
          <w:pgMar w:header="0" w:footer="784" w:top="900" w:bottom="980" w:left="900" w:right="760"/>
          <w:pgNumType w:start="1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Vânătoare,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capturarea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capcane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vânatului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anexe </w:t>
            </w:r>
            <w:r>
              <w:rPr>
                <w:b/>
                <w:spacing w:val="-2"/>
                <w:sz w:val="20"/>
              </w:rPr>
              <w:t>vânătorii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0170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Vânătoare,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capturarea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capcane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vânatului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vânătorii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Silvicultură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exploatare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forestieră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Silvicultură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forestiere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0210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Silvicultură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forestiere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Exploatarea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forestieră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0220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Exploatarea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forestieră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Colectarea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forestiere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nelemnoase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flora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spontană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0230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Colectarea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forestiere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nelemnoase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flora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spontană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silviculturii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0240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silviculturii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Pescuitul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acvacultura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Pescuitul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Pescuitul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maritim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Pescuitul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ape</w:t>
            </w:r>
            <w:r>
              <w:rPr>
                <w:spacing w:val="-4"/>
                <w:sz w:val="20"/>
              </w:rPr>
              <w:t> dulci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Acvacultura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0321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Acvacultura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maritimă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0322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Acvacultura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dulci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pescuitului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acvaculturii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4"/>
                <w:sz w:val="20"/>
              </w:rPr>
              <w:t>0330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pescuitului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acvaculturii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7" w:lineRule="exact"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4"/>
              </w:rPr>
              <w:t>B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INDUSTRIA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EXTRACTIVĂ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cărbunelui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superior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inferior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cărbunelui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superior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(PCS=&gt;23865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kJ/kg)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0510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cărbunelui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(PCS=&gt;23865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kJ/kg)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cărbunelui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inferior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(PCS&lt;23865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kJ/kg)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0520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cărbunelui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inferior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(PCS&lt;23865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kJ/kg)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petrolului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brut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gazelor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naturale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petrolului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brut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0610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petrolului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brut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gazelor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naturale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0620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gazelor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minereurilor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metalifere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minereurilor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feroase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0710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minereurilor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feroase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minereurilor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metalifere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neferoase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0721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minereurilor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uraniu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toriu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0729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minereuri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metalifere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neferoase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extractive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Extracţia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pietrei,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nisipului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argilei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pietrei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ornamentale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pietrei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construcţii,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extracţia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pietrei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calcaroase, ghipsului, cretei şi a ardeziei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pietrişului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nisipului;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extracţia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argilei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caolinului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089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extractive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mineralelor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industria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chimică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îngrăşămintelor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turbei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0893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Extracţia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sării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0899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extractive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extracţiei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extracţiei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petrolului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brut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gazelor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naturale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0910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extracţiei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petrolului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gazelor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099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extracţia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mineralelor</w:t>
            </w:r>
          </w:p>
        </w:tc>
      </w:tr>
      <w:tr>
        <w:trPr>
          <w:trHeight w:val="70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0990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extracţia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mineralelor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INDUSTRIA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PRELUCRĂTOARE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Industria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alimentară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8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prelucrarea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conservarea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cărnii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carne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conservarea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cărnii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conservarea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cărnii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pasăre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(inclusiv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pasăre)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Prelucrarea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conservarea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peştelui,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crustaceelor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moluştelor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conservarea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peştelui,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crustaceelor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moluştelor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Prelucrarea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conservarea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fructelor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legumelor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conservarea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cartofilor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sucurilor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fructe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legume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conservarea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legumelor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uleiurilor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grăsimilor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vegetale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animale</w:t>
            </w:r>
          </w:p>
        </w:tc>
      </w:tr>
      <w:tr>
        <w:trPr>
          <w:trHeight w:val="52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uleiurilor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grăsimilor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margarinei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comestibile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similare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lactate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lactate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brânzeturilor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îngheţatei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morărit,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amidonului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amidon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morărit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amidonului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amidon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brutărie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făinoase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1071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pâinii;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prăjiturilor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proaspete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patiserie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1072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biscuiţilor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pişcoturilor;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prăjiturilor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conservate de patiserie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1073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macaroanelor,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tăiţeilor,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cuş-cuş-ului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făinoase</w:t>
            </w:r>
            <w:r>
              <w:rPr>
                <w:spacing w:val="-2"/>
                <w:sz w:val="20"/>
              </w:rPr>
              <w:t> similar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108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alimentare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zahărului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cacao,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 ciocolatei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zaharoase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ceaiului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cafelei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condimentelor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ingredientelor</w:t>
            </w: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mâncărururi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preparate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preparatelor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alimentare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omogenizate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alimentelor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dietetice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1089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alimentare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preparatelor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hrana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animalelor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preparatelor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hrana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animalelor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fermă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1092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preparatelor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hrana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animalelor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companie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băuturilor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băuturilor</w:t>
            </w: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Distilarea,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rafinarea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mixarea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băuturilor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alcoolice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vinurilor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struguri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cidrului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vinuri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fructe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băuturi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nedistilate,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obţinute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fermentare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berii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malţului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1107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 w:before="32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băuturi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răcoritoare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nealcoolice;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producţia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minerale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ape </w:t>
            </w:r>
            <w:r>
              <w:rPr>
                <w:spacing w:val="-2"/>
                <w:sz w:val="20"/>
              </w:rPr>
              <w:t>îmbuteliate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tutun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tutun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1200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tutun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Pregătirea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fibrelor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filarea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fibrelor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Pregătirea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fibrelor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fibrelor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textile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ţesături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ţesături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Finisarea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materialelor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Finisarea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materialelor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textile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139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metraje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tricotare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croşetare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confecționate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(excluzând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îmbrăcămintea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lenjeria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corp)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mochete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odgoane,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frânghii,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sfori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plase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neţesute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acestea,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excepţia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confecţiilor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îmbrăcăminte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tehnice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industriale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textile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1399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textile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îmbrăcăminte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îmbrăcăminte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tricotare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sau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croşetare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îmbrăcăminte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tricotare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croşetare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îmbrăcăminte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accesorii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îmbrăcăminte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lenjerie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corp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îmbrăcăminte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lucru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îmbrăcăminte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piele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blană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1429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îmbrăcăminte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accesorii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Tăbăcirea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finisarea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pieilor;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voiaj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marochinărie, harnaşamentelor şi încălţămintei; prepararea şi vopsirea blănurilor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Tăbăcirea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finisarea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pieilor;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voiaj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marochinărie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articolelor de harnaşament; prepararea şi vopsirea blănurilor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1511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Tăbăcirea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finisarea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pieilor;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prepararea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vopsirea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blănurilor</w:t>
            </w:r>
          </w:p>
        </w:tc>
      </w:tr>
      <w:tr>
        <w:trPr>
          <w:trHeight w:val="28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1512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55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voiaj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marochinărie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harnaşament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încălţămintei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1520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încălţămintei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28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Prelucrarea lemnului, fabricarea produselor din lemn şi plută, cu excepţia mobilei;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materiale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vegetale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împletite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Tăierea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rindeluirea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lemnului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Tăierea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rindeluirea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lemnului</w:t>
            </w:r>
          </w:p>
        </w:tc>
      </w:tr>
      <w:tr>
        <w:trPr>
          <w:trHeight w:val="27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finisarea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lemnului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lemn,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plută,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materiale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vegetale</w:t>
            </w:r>
          </w:p>
        </w:tc>
      </w:tr>
      <w:tr>
        <w:trPr>
          <w:trHeight w:val="32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furnire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panourilor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lemn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parchetului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asamblat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panouri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dulgherie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tâmplărie,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ambalajelor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lemn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ferestre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lemn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combustibili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solizi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biomasă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vegetală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Finisarea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lemn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1628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lemn;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plută,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alte materiale vegetale împletite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hârtiei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hârtie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celulozei,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hârtiei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cartonului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celulozei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hârtiei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cartonului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hârtie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carton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hârtiei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cartonului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ondulat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ambalajelor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hârtie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carton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41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gospodăresc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sanitar,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hârtie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carton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papetărie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tapetului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1725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hârtie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carton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Tipărire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reproducerea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suporţi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înregistrărilor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Tipărire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conexe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tipăririi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Tipărirea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ziarelor</w:t>
            </w:r>
          </w:p>
        </w:tc>
      </w:tr>
      <w:tr>
        <w:trPr>
          <w:trHeight w:val="31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tipărire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1813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pregătitoare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pretipărire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1814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Legătorie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conexe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Reproducerea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înregistrărilor</w:t>
            </w:r>
          </w:p>
        </w:tc>
      </w:tr>
      <w:tr>
        <w:trPr>
          <w:trHeight w:val="227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1820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08" w:lineRule="exact"/>
              <w:ind w:left="98"/>
              <w:rPr>
                <w:sz w:val="20"/>
              </w:rPr>
            </w:pPr>
            <w:r>
              <w:rPr>
                <w:sz w:val="20"/>
              </w:rPr>
              <w:t>Reproducerea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înregistrărilor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cocserie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obţinute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prelucrarea </w:t>
            </w:r>
            <w:r>
              <w:rPr>
                <w:b/>
                <w:spacing w:val="-2"/>
                <w:sz w:val="20"/>
              </w:rPr>
              <w:t>ţiţeiului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cocserie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1910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cocserie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obţinute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prelucrarea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ţiţeiului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1920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obţinute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prelucrarea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ţiţeiului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substanţelor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chimice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chimice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bază,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îngrăşămintelor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azotoase; fabricarea materialelor plastice şi a cauciucului sintetic, în forme primare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gazelor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industriale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coloranţilor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pigmenţilor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chimice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anorganice,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bază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chimice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organice,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bază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îngrăşămintelor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azotoase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materialelor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plastice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forme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primare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cauciucului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sintetic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forme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primare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pesticidelor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agrochimice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pesticidelor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agrochimice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vopselelor,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lacurilor,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cernelii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tipografice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masticurilor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8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vopselelor,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lacurilor,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cernelii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tipografice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masticurilor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săpunurilor,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detergenţilor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întreţinere,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cosmetice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 de parfumerie</w:t>
            </w:r>
          </w:p>
        </w:tc>
      </w:tr>
      <w:tr>
        <w:trPr>
          <w:trHeight w:val="237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7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săpunurilor,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detergenţilor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întreţinere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parfumurilor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cosmetice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toaletă)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chimice</w:t>
            </w:r>
          </w:p>
        </w:tc>
      </w:tr>
      <w:tr>
        <w:trPr>
          <w:trHeight w:val="24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6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biocombustibililor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lichizi</w:t>
            </w:r>
          </w:p>
        </w:tc>
      </w:tr>
      <w:tr>
        <w:trPr>
          <w:trHeight w:val="249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2059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9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chimice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fibrelor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sintetice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2060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fibrelor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sintetice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artificiale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9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farmaceutice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bază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preparatelor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farmaceutice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farmaceutice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bază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2110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farmaceutice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bază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preparatelor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farmaceutice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2120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preparatelor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farmaceutice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cauciuc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plastice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cauciuc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anvelopelor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camerelor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aer;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reşaparea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refacerea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anvelopelor</w:t>
            </w: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cauciuc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material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plastic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plăcilor,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foliilor,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tuburilor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profilelor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plastic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ambalaj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plastic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ferestre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plastic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plastic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finisarea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plastic</w:t>
            </w:r>
          </w:p>
        </w:tc>
      </w:tr>
      <w:tr>
        <w:trPr>
          <w:trHeight w:val="26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2226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plastic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minerale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nemetalice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sticlei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sticlă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sticlei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plate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fasonarea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sticlei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plate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sticlă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5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fibrelor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sticlă</w:t>
            </w:r>
          </w:p>
        </w:tc>
      </w:tr>
      <w:tr>
        <w:trPr>
          <w:trHeight w:val="28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sticlărie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tehnică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refractare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refractare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materialelelor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argilă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plăcilor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ceramică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cărămizilor,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ţiglelor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construcţii,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argilă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arsă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articole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ceramică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porţelan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ceramice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gospodăresc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ornamental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obiecte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sanitare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ceramică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2343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izolatorilor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pieselor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izolante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ceramică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2344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tehnice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ceramică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2345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ceramice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cimentului,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varului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ipsosului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cimentului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varului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ipsosului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beton,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ciment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ipsos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beton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ipsos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betonului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mortarului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azbociment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2366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beton,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ipsos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Tăierea,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fasonarea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finisarea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pietrei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2370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Tăierea,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fasonarea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finisarea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pietrei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239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abrazive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minerale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nemetalice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abrazive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2399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minerale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nemetalice,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Industria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metalurgică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metale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feroase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sub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forme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primare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feroaliaje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feroase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feroaliaje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tuburi,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ţevi,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profile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tubulare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accesorii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acestea,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oţel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tuburi,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ţevi,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tubulare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accesorii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acestea,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oţel</w:t>
            </w: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prelucrarea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primară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oţelului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Tragere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barelor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Laminare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benzilor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înguste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profile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obţinute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rece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2434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Trefilarea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firelor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rece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metalelor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preţioase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metale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neferoase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metalelor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preţioase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Metalurgia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aluminiului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plumbului,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zincului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cositorului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Metalurgia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cuprului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metale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neferoase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2446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combustibililor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nucleari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245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Turnarea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metalelor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Turnarea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fontei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Turnarea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oţelului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2453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Turnarea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metalelor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neferoase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uşoare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2454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Turnarea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metale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neferoase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spacing w:line="228" w:lineRule="exact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28"/>
              <w:ind w:left="98" w:right="110"/>
              <w:rPr>
                <w:b/>
                <w:sz w:val="20"/>
              </w:rPr>
            </w:pPr>
            <w:r>
              <w:rPr>
                <w:b/>
                <w:sz w:val="20"/>
              </w:rPr>
              <w:t>Industria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construcţiilor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metalice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metal,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exclusiv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maşini,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utilaje şi instalaţii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metalice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metalice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părţi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componente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structurilor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metalice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ferestre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metal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rezervoare,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cisterne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containere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metalice;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producţia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radiatoare şi cazane pentru încălzire centrală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radiatoare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cazane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încălzire central;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producția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generatoare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abur și boilere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rezervoare,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cisterne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containere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metalice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armamentului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muniţiei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armamentului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muniţiei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metalice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obţinute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deformare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plastică;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metalurgia </w:t>
            </w:r>
            <w:r>
              <w:rPr>
                <w:b/>
                <w:spacing w:val="-2"/>
                <w:sz w:val="20"/>
              </w:rPr>
              <w:t>pulberilor</w:t>
            </w: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38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obţinute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deformare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plastică;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metalurgia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pulberilor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Tratarea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acoperirea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metalelor;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operaţiuni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mecanică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generală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bază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plată sau contract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Acoperirea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metalelor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5"/>
              <w:ind w:left="98"/>
              <w:rPr>
                <w:sz w:val="20"/>
              </w:rPr>
            </w:pPr>
            <w:r>
              <w:rPr>
                <w:sz w:val="20"/>
              </w:rPr>
              <w:t>Tratamente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termice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metalelor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2553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Operaţiuni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mecanică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generală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unelte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articole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fierărie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tăiat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feronerie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2563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uneltelor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259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prelucrate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metal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recipienţi,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containere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similare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oţel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ambalajelor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uşoare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2593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metalice;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lanţuri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arcuri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şuruburi,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buloane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filetate;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nituri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şaibe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2599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calculatoarelor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electronice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componentelor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componentelor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electronice</w:t>
            </w:r>
          </w:p>
        </w:tc>
      </w:tr>
      <w:tr>
        <w:trPr>
          <w:trHeight w:val="33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subansamblurilor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electronice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(module)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calculatoarelor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echipamentelor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periferice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calculatoarelor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periferice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echipamentelor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comunicaţii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electronice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larg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consum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electronice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larg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consum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8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măsură,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verificare,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navigaţie; producţia de ceasuri</w:t>
            </w:r>
          </w:p>
        </w:tc>
      </w:tr>
      <w:tr>
        <w:trPr>
          <w:trHeight w:val="57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instrumente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dispozitive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măsură,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verificare,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control,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navigaţie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ceasuri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8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radiologie,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electrodiagnostic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electroterapie</w:t>
            </w: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2660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radiologie,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electrodiagnostic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electroterapie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instrumente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optice,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suporți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magnetici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optici;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 echipamente fotografice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instrumente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optice,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suporți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magnetici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optici;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echipamente fotografice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echipamentelor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motoarelor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electrice,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generatoarelor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transformatoarelor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electrice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 a aparatelor de distribuţie şi control a electricităţii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motoarelor,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generatoarelor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transformatoarelor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aparatelor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distribuţie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electricităţii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acumulatori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baterii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acumulatori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baterii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cabluri;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dispozitivelor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conexiune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 </w:t>
            </w:r>
            <w:r>
              <w:rPr>
                <w:b/>
                <w:spacing w:val="-2"/>
                <w:sz w:val="20"/>
              </w:rPr>
              <w:t>acestea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cabluri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fibră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optică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cabluri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electronice</w:t>
            </w:r>
          </w:p>
        </w:tc>
      </w:tr>
      <w:tr>
        <w:trPr>
          <w:trHeight w:val="76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dispozitivelor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conexiune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cabluri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electronice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electrice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iluminat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iluminat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casnice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aparate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electrocasnice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casnice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neelectrice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electrice</w:t>
            </w:r>
          </w:p>
        </w:tc>
      </w:tr>
      <w:tr>
        <w:trPr>
          <w:trHeight w:val="127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2790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maşini,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utilaje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maşini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utilaje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utilizare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generală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motoare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turbine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excepţia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avioane,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autovehicule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şi </w:t>
            </w:r>
            <w:r>
              <w:rPr>
                <w:spacing w:val="-2"/>
                <w:sz w:val="20"/>
              </w:rPr>
              <w:t>motociclete.)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motoare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hidraulice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pompe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compresoare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robinetărie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lagărelor,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angrenajelor,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cutiilor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viteză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elementelor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mecanice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transmisie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maşini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utilaje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utilizare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generală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cuptoarelor,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furnalelor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arzătoarelor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ridicat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manipulat</w:t>
            </w: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maşinilor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birou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(exceptând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calculatoarelor şi a echipamentelor periferice)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maşinilor-unelte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portabile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acţionate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electric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ventilaţie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frigorifice,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exceptând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echipamentele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uz </w:t>
            </w:r>
            <w:r>
              <w:rPr>
                <w:spacing w:val="-2"/>
                <w:sz w:val="20"/>
              </w:rPr>
              <w:t>casnic</w:t>
            </w:r>
          </w:p>
        </w:tc>
      </w:tr>
      <w:tr>
        <w:trPr>
          <w:trHeight w:val="31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maşini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utilizare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generală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masinilor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utilajelor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agricultură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exploatări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forestiere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masinilor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agricultură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exploatări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forestiere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utilajelor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prelucrarea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metalului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maşinilor-</w:t>
            </w:r>
            <w:r>
              <w:rPr>
                <w:b/>
                <w:spacing w:val="-2"/>
                <w:sz w:val="20"/>
              </w:rPr>
              <w:t>unelte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maşinilor-unelte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prelucrarea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metalului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maşini-unelte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7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289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maşini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utilaje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destinaţie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specifică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metalurgie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extracţie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6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prelucrarea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alimentare,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băuturilor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tutunului</w:t>
            </w: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38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industria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textilă,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îmbrăcămintei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pielăriei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industria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hârtiei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cartonului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prelucrarea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plastice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cauciucului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mașinilor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fabricația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aditivă </w:t>
            </w:r>
            <w:r>
              <w:rPr>
                <w:b/>
                <w:sz w:val="20"/>
              </w:rPr>
              <w:t>(care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utilizează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tehnologia de fabricație aditivă)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2899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maşini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utilaje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transport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rutier,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remorcilor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semiremorcilor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transport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rutier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2910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autovehiculelor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rutier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caroserii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autovehicule;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fabricarea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remorci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semiremorci</w:t>
            </w:r>
          </w:p>
        </w:tc>
      </w:tr>
      <w:tr>
        <w:trPr>
          <w:trHeight w:val="237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2920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7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caroserii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autovehicule;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fabricarea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remorci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semiremorci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piese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accesorii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autovehicule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motoare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autovehicule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2931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electronice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autovehicule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 motoare de autovehicule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2932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29"/>
              <w:ind w:left="98" w:right="222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accesorii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autovehicule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motoare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autovehicule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mijloace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transport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Construcţia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nave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bărci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Construcţia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civile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structuri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plutitoare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Construcţia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ambarcaţiuni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sportive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agrement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Construcţia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vase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militare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materialului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rulant</w:t>
            </w:r>
          </w:p>
        </w:tc>
      </w:tr>
      <w:tr>
        <w:trPr>
          <w:trHeight w:val="28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materialului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rulant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aeronave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nave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spaţiale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aeronave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spaţiale,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civile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aeronave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spaţiale,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militare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vehiculelor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militare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luptă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vehiculelor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militare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luptă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transport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motociclete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biciclete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vehicule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invalizi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3099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mijloace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mobilă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310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mobilă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3100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mobilă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1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industriale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bijuteriilor,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imitaţiilor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bijuterii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similare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Baterea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monedelor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bijuteriilor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similare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metale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pietre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preţioase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imitaţiilor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bijuterii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instrumentelor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muzicale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instrumentelor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muzicale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sport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sport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jocurilor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jucăriilor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jocurilor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jucăriilor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Fabricarea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dispozitive,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aparate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instrumente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medicale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stomatologice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3250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dispozitive,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aparate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instrumente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medicale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stomatologice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329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industriale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măturilor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periilor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3299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Fabricarea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manufacturiere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întreţinerea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instalarea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maşinilor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echipamentelor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întreținerea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fabricate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metal,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maşinilor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 </w:t>
            </w:r>
            <w:r>
              <w:rPr>
                <w:b/>
                <w:spacing w:val="-2"/>
                <w:sz w:val="20"/>
              </w:rPr>
              <w:t>echipamentelor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fabricate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metal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2"/>
                <w:sz w:val="20"/>
              </w:rPr>
              <w:t> maşinilor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electronice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optice</w:t>
            </w:r>
          </w:p>
        </w:tc>
      </w:tr>
      <w:tr>
        <w:trPr>
          <w:trHeight w:val="26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întreţinerea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navelor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bărcilor,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civile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întreţinerea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aeronavelor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navelor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spaţiale,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civile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întreţinerea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55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întreţinerea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vehiculelor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militare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luptă,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navelor,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vaselor,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aeronavelor şi navelor spaţiale, militare</w:t>
            </w:r>
          </w:p>
        </w:tc>
      </w:tr>
      <w:tr>
        <w:trPr>
          <w:trHeight w:val="28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echipamente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Instalarea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maşinilor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echipamentelor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industriale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3320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Instalarea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maşinilor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industriale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exact" w:before="10"/>
              <w:ind w:left="98" w:right="110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0"/>
              </w:rPr>
              <w:t>PRODUCŢIA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FURNIZAREA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ENERGIE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ELECTRICĂ ŞI TERMICĂ, GAZE, APĂ CALDĂ ŞI AER CONDIŢIONAT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furnizarea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energie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electrică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termică, gaze,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caldă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aer </w:t>
            </w:r>
            <w:r>
              <w:rPr>
                <w:b/>
                <w:spacing w:val="-2"/>
                <w:sz w:val="20"/>
              </w:rPr>
              <w:t>condiţionat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transportul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distribuţia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energiei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energie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electrică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resurse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neregenerabile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energie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electrică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resurse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regenerabile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Transportul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Distribuţia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Comercializarea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3516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Depozitarea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Producţia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gazelor;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distribuţia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combustibililor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gazoşi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conducte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Producţia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gazelor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5"/>
              <w:ind w:left="98"/>
              <w:rPr>
                <w:sz w:val="20"/>
              </w:rPr>
            </w:pPr>
            <w:r>
              <w:rPr>
                <w:sz w:val="20"/>
              </w:rPr>
              <w:t>Distribuţia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combustibililor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gazoşi,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conducte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Comercializarea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combustibililor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gazoşi,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conducte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Depozitarea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gazelor,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furnizare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Furnizarea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abur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aer</w:t>
            </w:r>
            <w:r>
              <w:rPr>
                <w:b/>
                <w:spacing w:val="-2"/>
                <w:sz w:val="20"/>
              </w:rPr>
              <w:t> condiţionat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Furnizarea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abur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condiţionat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agenților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brokerilor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gazelor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3540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agenților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brokerilor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energiei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electrice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gazelor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exact" w:before="1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DISTRIBUŢIA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APEI;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SALUBRITATE,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GESTIONAREA DEŞEURILOR, ACTIVITĂŢI DE DECONTAMINARE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Captarea,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tratarea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distribuţia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apei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Captarea,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tratarea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distribuţia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apei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3600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Captarea,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tratarea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distribuţia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apei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Colectarea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epurarea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apelor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uzate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370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Colectarea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epurarea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apelor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uzate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3700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Colectarea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epurarea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uzate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Colectarea,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tratarea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eliminarea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deşeurilor;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recuperare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 materialelor reciclabile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Colectarea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deşeurilor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Colectarea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deşeurilor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nepericuloase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Colectarea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deşeurilor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periculoase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Recuperarea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materialelor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Recuperarea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materialelor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reciclabile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Producția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(electrică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termică)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tratarea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deșeurilor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(inclusiv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prin </w:t>
            </w:r>
            <w:r>
              <w:rPr>
                <w:spacing w:val="-2"/>
                <w:sz w:val="20"/>
              </w:rPr>
              <w:t>incinerare)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deșeurilor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383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Eliminarea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deșeurilor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Incinerarea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deșeurilor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fără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producție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energie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gropilor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gunoi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depozitelor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permanente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deșeuri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3833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eliminare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deșeurilor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decontaminare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390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decontaminare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3900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decontaminare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4"/>
              </w:rPr>
              <w:t>F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CONSTRUCŢII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Construcţii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clădiri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410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clădirilor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rezidenţiale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2"/>
                <w:sz w:val="20"/>
              </w:rPr>
              <w:t> nerezidenţiale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4100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clădirilor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rezidenţiale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nerezidenţiale</w:t>
            </w: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geniu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drumurilor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căilor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ferate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drumurilor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autostrăzilor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căilor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suprafaţă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subterane.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Construcţia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tuneluri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proiectelor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utilitare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proiectelor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utilitare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fluide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proiectelor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utilitare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electricitate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telecomunicaţii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429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proiecte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inginereşti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Construcţii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hidrotehnice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4299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proiecte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inginereşti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speciale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demolare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pregătire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terenului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demolare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construcţiilor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pregătire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terenului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foraj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sondaj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instalaţii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electrice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tehnico-sanitare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lucrări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instalaţii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 </w:t>
            </w:r>
            <w:r>
              <w:rPr>
                <w:b/>
                <w:spacing w:val="-2"/>
                <w:sz w:val="20"/>
              </w:rPr>
              <w:t>construcţii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instalaţii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electrice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instalaţii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sanitare,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încălzire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aer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condiţionat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izolații</w:t>
            </w:r>
          </w:p>
        </w:tc>
      </w:tr>
      <w:tr>
        <w:trPr>
          <w:trHeight w:val="31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instalaţii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finisare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ipsoserie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tâmplărie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dulgherie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pardosire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placare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pereţilor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4334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vopsitorie,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zugrăveli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geamuri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4335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lucrări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finisare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speciale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clădiri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învelitori,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şarpante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44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4" w:lineRule="exact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clădiri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Lucrări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speciale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construcţii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proiecte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geniu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4350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Lucrări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proiecte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geniu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civil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lucrări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speciale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4360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lucrări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speciale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construcții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zidărie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4399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lucrări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speciale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construcții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AMĂNUNTUL;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ridicata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comerţul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ridicata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110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agricole,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animale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vii,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prime textile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 cu semifabricate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combustibili,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minereuri,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metale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chimice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 </w:t>
            </w:r>
            <w:r>
              <w:rPr>
                <w:spacing w:val="-2"/>
                <w:sz w:val="20"/>
              </w:rPr>
              <w:t>industrie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lemnos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29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maşini,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industriale,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avioane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mobilă,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menaj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fierărie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textile,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confecţii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blană,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încălţăminte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piele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alimentare,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băuturi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tutun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specializat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vânzarea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caracter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specific,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diverse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agricole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brute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animalelor</w:t>
            </w:r>
            <w:r>
              <w:rPr>
                <w:b/>
                <w:spacing w:val="-5"/>
                <w:sz w:val="20"/>
              </w:rPr>
              <w:t> vii</w:t>
            </w:r>
          </w:p>
        </w:tc>
      </w:tr>
      <w:tr>
        <w:trPr>
          <w:trHeight w:val="26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3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cerealelor,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seminţelor,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furajelor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tutunului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neprelucrat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florilor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plantelor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animalelor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vii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blănurilor,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brute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pieilor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prelucrate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alimentare,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băuturilor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tutunului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legumelor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cărnii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 produselor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carne,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peşte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pește, crustacee şi moluşte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lactate,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ouălor,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uleiurilor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grăsimilor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comestibile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băuturilor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produselor 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tutun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zahărului,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ciocolatei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zaharoase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cafea,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ceai,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cacao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condimente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specializat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alimente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nespecializat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alimentare,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băuturi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tutun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bunurilor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consum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textile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îmbrăcămintei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încălţămintei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aparatelor electrice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gospodăresc,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aparatelor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 </w:t>
            </w:r>
            <w:r>
              <w:rPr>
                <w:spacing w:val="-2"/>
                <w:sz w:val="20"/>
              </w:rPr>
              <w:t>televizoarelor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ceramică,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sticlărie,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întreţinere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cosmetice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parfumerie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farmaceutice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medicale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mobilei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(inclusiv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birou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magazine),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covoarelor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 articolelor de iluminat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ceasurilor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bijuteriilor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4649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gospodăresc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echipamentului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informatic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telecomunicaţii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4650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echipamentului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informatic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telecomunicaţii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maşini,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furnituri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maşinilor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agricole,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furniturilor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maşinilor-</w:t>
            </w:r>
            <w:r>
              <w:rPr>
                <w:spacing w:val="-2"/>
                <w:sz w:val="20"/>
              </w:rPr>
              <w:t>unelte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4663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maşinilor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industria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minieră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4664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maşini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echipamente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motocicletelor;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 pieselor şi accesoriilor pentru autovehicule și motociclete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4671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autovehiculelor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4672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pieselor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accesoriilor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autovehicule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4673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motocicletelor;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comerț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accesoriilor pentru motociclete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468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specializat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produse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combustibililor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solizi,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lichizi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gazoşi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derivate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metalelor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minereurilor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metalice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materialului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lemnos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construcţie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şi echipamentelor sanitare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110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furniturilor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fierărie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instalaţii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sanitare şi de încălzire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chimice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intermediare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deşeurilor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resturilor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4689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specializat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469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ridicata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nespecializat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4690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ridicata</w:t>
            </w:r>
            <w:r>
              <w:rPr>
                <w:spacing w:val="-2"/>
                <w:sz w:val="20"/>
              </w:rPr>
              <w:t> nespecializat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amănuntul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nespecializat</w:t>
            </w: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nespecializat,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vânzare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predominantă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 alimentare, băuturi şi tutun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nespecializat,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vânzare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predominantă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nealimentare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alimentare,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băuturilor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din </w:t>
            </w:r>
            <w:r>
              <w:rPr>
                <w:b/>
                <w:spacing w:val="-2"/>
                <w:sz w:val="20"/>
              </w:rPr>
              <w:t>tutun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fructelor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legumelor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proaspete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cărnii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carne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peştelui,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crustaceelor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moluştelor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pâinii,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patiserie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zaharoase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băuturilor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tutun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4727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alimentare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417408">
                      <wp:simplePos x="0" y="0"/>
                      <wp:positionH relativeFrom="column">
                        <wp:posOffset>3316859</wp:posOffset>
                      </wp:positionH>
                      <wp:positionV relativeFrom="paragraph">
                        <wp:posOffset>103706</wp:posOffset>
                      </wp:positionV>
                      <wp:extent cx="35560" cy="635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35560" cy="6350"/>
                                <a:chExt cx="35560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3556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6350">
                                      <a:moveTo>
                                        <a:pt x="350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5051" y="6096"/>
                                      </a:lnTo>
                                      <a:lnTo>
                                        <a:pt x="35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1.170013pt;margin-top:8.165898pt;width:2.8pt;height:.5pt;mso-position-horizontal-relative:column;mso-position-vertical-relative:paragraph;z-index:-24899072" id="docshapegroup2" coordorigin="5223,163" coordsize="56,10">
                      <v:rect style="position:absolute;left:5223;top:163;width:56;height:10" id="docshape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Comerţ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carburanţilor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autovehicule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î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carburanţilor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autovehicule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echipamentului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informatic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telecomunicaţii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4"/>
                <w:sz w:val="20"/>
              </w:rPr>
              <w:t>4740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informatic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telecomunicaţii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produse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casnice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textilelor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fierărie,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 materialelor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construcții,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 articolelor din sticlă şi a celor pentru vopsit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4753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covoarelor,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carpetelor,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tapetelor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acoperitoare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podea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4754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aparatelor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electrocasnice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4755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mobilei,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articolelor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iluminat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articole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uz casnic 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culturale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recreative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cărţilor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4762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ziarelor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papetărie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4763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sportive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4764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jocurilor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jucăriilor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4769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culturale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recreative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477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bunuri,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excepţia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motociclete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îmbrăcămintei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încălţămintei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piele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farmaceutice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ortopedice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cosmetice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parfumerie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florilor,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plantelor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seminţelor; 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 animalelor de companie şi a hranei pentru acestea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ceasurilor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bijuteriilor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4778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noi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4779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ocazie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478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amănuntul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motocicletelor;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comerţ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amănuntul al pieselor şi accesoriilor pentru autovehicule și motociclete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4781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autovehiculelor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4782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pieselor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accesoriilor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autovehicule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4783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Comerţ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motocicletelor;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comerț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pieselor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accesoriilor pentru motociclete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comerţul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amănuntul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2"/>
                <w:sz w:val="20"/>
              </w:rPr>
              <w:t> nespecializat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4792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comerţul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amănuntul</w:t>
            </w:r>
            <w:r>
              <w:rPr>
                <w:spacing w:val="-2"/>
                <w:sz w:val="20"/>
              </w:rPr>
              <w:t> specializat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4"/>
              </w:rPr>
              <w:t>H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TRANSPORT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DEPOZITARE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terestre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transporturi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conducte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călători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calea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ferată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pasageri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căi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ferate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grele/magistrale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transporturi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pasageri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căi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ferate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ușoare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marfă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calea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ferată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marfă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calea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ferată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transporturi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terestre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călători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terestre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pasageri,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bază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grafic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terestre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pasageri,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ocazionale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terestre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pasageri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vehicule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șofer,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bază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comandă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4934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pasageri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funiculare,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teleferice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schilifturi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terestre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călători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rutiere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mărfuri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mutare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rutiere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mărfuri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495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conducte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4950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conducte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apă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maritime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costiere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pasageri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5010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maritime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costiere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pasageri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maritime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costiere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marfă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maritime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costiere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marfă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pasageri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căi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navigabile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interioare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5030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Transportul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pasageri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navigabile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interioare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marfă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căi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navigabile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interioare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5040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Transportul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marfă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căi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navigabile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interioare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aeriene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aeriene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pasageri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5110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aeriene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pasageri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Transporturi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aeriene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marfă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transporturi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spaţiale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5121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aeriene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marfă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5122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Transporturi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spaţiale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Depozitare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auxiliare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transporturi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Depozitări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Depozitări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anexe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transporturi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transporturi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terestre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apă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transporturilor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aeriene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Manipulări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logistice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transporturi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5226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anexe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transporturilor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523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transporturi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transportul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marfă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5232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transportul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pasageri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poştă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curier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poştale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desfăşurate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sub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obligativitatea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serviciului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universal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5310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poştale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desfăşurate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obligativitatea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serviciului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universal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poştale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curier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5320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poştale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curier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poştale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curier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5330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poştale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curier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2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75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HOTELURI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RESTAURANTE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Hoteluri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facilităţi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Hoteluri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facilităţi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cazare </w:t>
            </w:r>
            <w:r>
              <w:rPr>
                <w:b/>
                <w:spacing w:val="-2"/>
                <w:sz w:val="20"/>
              </w:rPr>
              <w:t>similare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5510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Hoteluri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facilităţi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cazare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Facilităţi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cazare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vacanţe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perioade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scurtă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durată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5520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Facilităţi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cazare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vacanţe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perioade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scurtă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durată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Parcuri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rulote,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campinguri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tabere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5530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Parcuri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rulote,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campinguri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tabere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Intermedieri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5540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cazare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5590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cazare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Restaurante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alimentaţie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Restaurante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Restaurante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unităților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alimentație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alimentaţie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(catering)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evenimente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alimentaţie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alimentaţie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(catering)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evenimente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alimentaţie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Baruri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servire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2"/>
                <w:sz w:val="20"/>
              </w:rPr>
              <w:t> băuturilor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Baruri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băuturilor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5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564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Intermedieri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alimentație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băuturilor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5640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alimentație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băuturilor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3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75" w:lineRule="exact"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J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EDITARE;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DIFUZAREA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PROGRAME</w:t>
            </w:r>
          </w:p>
          <w:p>
            <w:pPr>
              <w:pStyle w:val="TableParagraph"/>
              <w:spacing w:line="230" w:lineRule="exac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RADIO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TELEVIZIUNE;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PRODUCȚIE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ȘI DISTRIBUȚIE DE CONȚINUTURI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editare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editare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cărţilor,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ziarelor,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revistelor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editare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cărţilor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ziarelor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revistelor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periodicelor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editare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editare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software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jocurilor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calculator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5829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producţie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cinematografică,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video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programe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televiziune; înregistrări audio şi activităţi de editare muzicală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producţie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cinematografică,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video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programe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televiziune</w:t>
            </w:r>
          </w:p>
        </w:tc>
      </w:tr>
      <w:tr>
        <w:trPr>
          <w:trHeight w:val="282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5911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cinematografică,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programe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televiziune</w:t>
            </w:r>
          </w:p>
        </w:tc>
      </w:tr>
      <w:tr>
        <w:trPr>
          <w:trHeight w:val="28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5912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post-producţie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cinematografică,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televiziune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5913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distribuţie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filmelor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cinematografice,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televiziune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5914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Proiecţia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filme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cinematografice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592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realizare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înregistrărilor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audio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editare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muzicală</w:t>
            </w:r>
          </w:p>
        </w:tc>
      </w:tr>
      <w:tr>
        <w:trPr>
          <w:trHeight w:val="237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5920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8" w:lineRule="exac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înregistrărilor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audio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editare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muzicală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difuzare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transmitere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programe,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agenții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știri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activitoți de distribuție de conținut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radiodifuziune,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distribuție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programe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audio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6010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radiodifuziune,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distribuție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programe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audio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difuzare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programelor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televiziune,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distribuție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programe video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difuzare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programelor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televiziune,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distribuție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programe </w:t>
            </w:r>
            <w:r>
              <w:rPr>
                <w:spacing w:val="-2"/>
                <w:sz w:val="20"/>
              </w:rPr>
              <w:t>video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agenţiilor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ştiri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distribuție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altor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conținuturi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6031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agenţiilor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ştiri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6039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distribuție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conținuturi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4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75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4"/>
              </w:rPr>
              <w:t>K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TELECOMUNICAȚII;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PROGRAMARE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ȘI</w:t>
            </w:r>
          </w:p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CONSULTANȚĂ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TEHNOLOGIA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INFORMAȚIEI;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 </w:t>
            </w:r>
            <w:r>
              <w:rPr>
                <w:b/>
                <w:spacing w:val="-2"/>
                <w:sz w:val="20"/>
              </w:rPr>
              <w:t>INFORMAȚIONALE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Telecomunicaţii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telecomunicaţii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reţele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cablu,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rețele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fără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cablu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prin </w:t>
            </w:r>
            <w:r>
              <w:rPr>
                <w:b/>
                <w:spacing w:val="-2"/>
                <w:sz w:val="20"/>
              </w:rPr>
              <w:t>satelit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6110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5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telecomunicaţii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reţele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cablu,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rețele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fără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cablu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satelit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revânzare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telecomunicații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 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intermediere pentru telecomunicații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6120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revânzare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telecomunicații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 pentru telecomunicații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619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telecomunicaţii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6190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telecomunicaţii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programare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consultanță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tehnologia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informaţiei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programare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6210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realizare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soft-ului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comandă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(software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orientat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client)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consultanţă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tehnologia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informaţiei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(gestiune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 exploatare) a mijloacelor de calcul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6220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consultanţă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tehnologia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informaţiei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(gestiune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 exploatare) a mijloacelor de calcul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privind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tehnologia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informaţiei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6290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privind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tehnologia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informaţiei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portalurilor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prelucrarea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datelor,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administrarea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paginilor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web şi activităţi conexe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Prelucrarea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datelor,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administrarea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paginilor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conexe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6310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Prelucrarea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datelor,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administrarea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paginilor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conexe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639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portalurilor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informaţionale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6391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portalurilor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web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6392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informaţionale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n.c.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4"/>
              </w:rPr>
              <w:t>L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INTERMEDIERI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FINANCIARE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ASIGURARI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Intermedieri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financiare,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excepţia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activităţilor 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asigurări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fondurilor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pensii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Intermediere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monetară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băncii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centrale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(naţionale)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monetare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holding-urilor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canalelor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finanțare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holding-</w:t>
            </w:r>
            <w:r>
              <w:rPr>
                <w:spacing w:val="-2"/>
                <w:sz w:val="20"/>
              </w:rPr>
              <w:t>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canalelor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finanțare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643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fondurilor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investiții;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fonduri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mutuale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entităţi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financiare </w:t>
            </w:r>
            <w:r>
              <w:rPr>
                <w:b/>
                <w:spacing w:val="-2"/>
                <w:sz w:val="20"/>
              </w:rPr>
              <w:t>similare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fondurilor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investiții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piața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monetară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fondurilor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investiții din afara pieței monetare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Fonduri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mutuale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financiare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similare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649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intermedieri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financiare,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exceptând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asigurări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 fonduri de pensii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Leasing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financiar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creditare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6499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financiare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n.c.a.,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exceptând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asigurări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fonduri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pensii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asigurări,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reasigurări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fondurilor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pensii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excepţia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celor din sistemul public de asigurări sociale)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asigurări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6511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asigurări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viaţă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6512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asigurări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(exceptând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asigurările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viaţă)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reasigurare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6520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reasigurare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fondurilor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pensii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excepţia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sistemul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public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 asigurări sociale)</w:t>
            </w:r>
          </w:p>
        </w:tc>
      </w:tr>
    </w:tbl>
    <w:p>
      <w:pPr>
        <w:spacing w:after="0" w:line="230" w:lineRule="atLeas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6530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fondurilor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pensii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excepţia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sistemul public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asigurări </w:t>
            </w:r>
            <w:r>
              <w:rPr>
                <w:spacing w:val="-2"/>
                <w:sz w:val="20"/>
              </w:rPr>
              <w:t>sociale)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exact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auxiliare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intermedieri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financiare,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asigurare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 fonduri de pensii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 w:before="32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auxiliare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intermedierilor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financiare,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excepţia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activităţilor de asigurări şi fonduri de pensii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Administrarea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pieţelor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financiare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tranzacţiilor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financiare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auxiliare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financiare,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exceptând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asigurări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 fonduri de pensii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auxiliare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asigurări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fonduri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pensii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evaluare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riscului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asigurare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pagubelor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agenţilor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broker-ilor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asigurări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auxiliare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asigurări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fonduri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pensii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663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administrare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fondurilor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6630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administrare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fondurilor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TRANZACŢII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IMOBILIARE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Tranzacţii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imobiliare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Cumpărarea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vânzarea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imobiliare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proprii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dezvoltare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imobiliară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6811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Cumpărarea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vânzarea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imobiliare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proprii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6812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41"/>
              <w:ind w:left="98"/>
              <w:rPr>
                <w:sz w:val="20"/>
              </w:rPr>
            </w:pPr>
            <w:r>
              <w:rPr>
                <w:sz w:val="20"/>
              </w:rPr>
              <w:t>Dezvoltare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(promovare)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imobiliară</w:t>
            </w:r>
          </w:p>
        </w:tc>
      </w:tr>
      <w:tr>
        <w:trPr>
          <w:trHeight w:val="26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Închirierea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subînchirierea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bunurilor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imobiliare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proprii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închiriate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6820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Închirierea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subînchirierea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bunurilor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imobiliare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proprii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închiriate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683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imobiliare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bază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sau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6831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tranzacțiilor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imobiliare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6832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tranzacții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imobiliare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bază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comision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contract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75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PROFESIONALE,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ŞTIINŢIFICE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TEHNICE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juridice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contabilitate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juridice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6910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juridice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692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contabilitate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audit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financiar;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consultanţă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domeniul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fiscal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6920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contabilitate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audit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financiar;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consultanţă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fiscal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direcţiilor(centralelor),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birourilor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administrative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centralizate; activităţi de management şi de consultanţă în management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direcţiilor(centralelor),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birourilor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administrative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centralizate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7010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direcţiilor(centralelor),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birourilor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administrative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centralizate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consultanţă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afaceri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2"/>
                <w:sz w:val="20"/>
              </w:rPr>
              <w:t> management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consultanţă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afaceri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2"/>
                <w:sz w:val="20"/>
              </w:rPr>
              <w:t> management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arhitectură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inginerie; 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testări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analiză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tehnică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arhitectură,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inginerie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consultanţă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tehnică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legate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acestea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7111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arhitectură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7112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inginerie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consultanţă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tehnică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legate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acestea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testări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analize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tehnice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7120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testări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analize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tehnice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Cercetare-dezvoltare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Cercetare-dezvoltare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ştiinţe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naturale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inginerie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pacing w:val="-4"/>
                <w:sz w:val="20"/>
              </w:rPr>
              <w:t>7210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Cercetare-dezvoltare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ştiinţe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naturale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inginerie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Cercetare-dezvoltare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ştiinţe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sociale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umaniste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7220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Cercetare-dezvoltare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ştiinţe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umaniste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Publicitate,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studiere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pieţei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relatii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publice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Publicitate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agenţiilor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publicitate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reprezentare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media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studiere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pieţei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sondare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opiniei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publice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7320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studiere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pieţei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sondare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 opiniei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publice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733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domeniul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relaţiilor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publice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comunicării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7330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relaţiilor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publice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comunicării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profesionale,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stiinţifice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tehnice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specializat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industrial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vestimentar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grafic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comunicare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vizuală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interior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7414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specializat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fotografice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fotografice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traducere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scrisă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orală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(interpreţi)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traducere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scrisă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orală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(interpreţi)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749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profesionale,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stiinţifice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tehnice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brokeraj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brevete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marketing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7499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profesionale,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stiinţifice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tehnice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veterinare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750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veterinare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7500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veterinare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8" w:lineRule="exact" w:before="12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ADMINISTRATIVE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 ACTIVITĂŢI DE SERVICII SUPORT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închiriere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leasing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închiriere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leasing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autovehicule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autoturisme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autovehicule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rutiere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uşoare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autovehicule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rutiere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grele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închiriere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leasing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personale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gospodăreşti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recreaţionale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sportiv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personale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gospodăreşti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29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închiriere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leasing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 maşini,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echipamente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tangibile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maşini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agricole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maşini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construcţii</w:t>
            </w:r>
          </w:p>
        </w:tc>
      </w:tr>
      <w:tr>
        <w:trPr>
          <w:trHeight w:val="4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 maşini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birou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(inclusiv </w:t>
            </w:r>
            <w:r>
              <w:rPr>
                <w:spacing w:val="-2"/>
                <w:sz w:val="20"/>
              </w:rPr>
              <w:t>calculatoare)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apă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transport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aerian</w:t>
            </w:r>
          </w:p>
        </w:tc>
      </w:tr>
      <w:tr>
        <w:trPr>
          <w:trHeight w:val="25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închirierea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 maşini,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echipamente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tangibile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110"/>
              <w:rPr>
                <w:b/>
                <w:sz w:val="20"/>
              </w:rPr>
            </w:pPr>
            <w:r>
              <w:rPr>
                <w:b/>
                <w:sz w:val="20"/>
              </w:rPr>
              <w:t>Leasing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intangibile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excepția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lucrărilor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fac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obiectul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drepturilor de autor)</w:t>
            </w: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 w:right="222"/>
              <w:rPr>
                <w:sz w:val="20"/>
              </w:rPr>
            </w:pPr>
            <w:r>
              <w:rPr>
                <w:sz w:val="20"/>
              </w:rPr>
              <w:t>Leasing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intangibile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excepția lucrărilor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obiectul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drepturilor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autor)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775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închirierea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leasingul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corporale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 bunuri intangibile (exceptând financiare)</w:t>
            </w:r>
          </w:p>
        </w:tc>
      </w:tr>
      <w:tr>
        <w:trPr>
          <w:trHeight w:val="4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închirierea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leasingul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autoturismelor,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autorulotelor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 </w:t>
            </w:r>
            <w:r>
              <w:rPr>
                <w:spacing w:val="-2"/>
                <w:sz w:val="20"/>
              </w:rPr>
              <w:t>remorcilor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7752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închirierea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leasingul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corporale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bunuri intangibile (exceptând financiare)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privind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forţa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muncă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agenţiilor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plasare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forţei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muncă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7810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agenţiilor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plasare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forţei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muncă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agențiilor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plasare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temporară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forței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muncă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furnizarea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altor resurse umane</w:t>
            </w: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7820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agențiilor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plasare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temporară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forței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muncă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furnizarea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altor resurse umane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agenţiilor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turistice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tur-operatorilor;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rezervare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 asistenţă turistică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791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agenţiilor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turistice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tur-</w:t>
            </w:r>
            <w:r>
              <w:rPr>
                <w:b/>
                <w:spacing w:val="-2"/>
                <w:sz w:val="20"/>
              </w:rPr>
              <w:t>operatorilor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7911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agenţiilor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turistice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7912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tur-</w:t>
            </w:r>
            <w:r>
              <w:rPr>
                <w:spacing w:val="-2"/>
                <w:sz w:val="20"/>
              </w:rPr>
              <w:t>operatorilor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799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rezervare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turistică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7990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rezervare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turistică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investigaţii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protecţie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800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investigații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protecție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8001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investigații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protecție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8009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protecție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peisagistică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clădiri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combinate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8110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combinate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curăţenie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8121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generale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curăţenie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clădirilor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8122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specializate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curăţenie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8123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curăţenie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813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înteţinere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peisagistică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8130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înteţinere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peisagistică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secretariat,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 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prestate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 principal întreprinderilor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secretariat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suport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secretariat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suport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centrelor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telefonică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(call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center)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centrelor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telefonică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(call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center)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organizare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expoziţiilor,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târgurilor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congreselor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organizare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expoziţiilor,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târgurilor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congreselor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întreprinderi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întreprinderi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întreprinderi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n.c.a.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agenţiilor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colectare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birourilor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(oficiilor)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raportare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creditului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ambalare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8299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întreprinderi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exact" w:before="8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-ADMINISTRAŢIE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PUBLICĂ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APĂRARE;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ASIGURĂRI SOCIALE DIN SISTEMUL PUBLIC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Administraţie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publică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apărare;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asigurări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sociale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sistemul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public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Administraţie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publică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generală,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economică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socială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administraţie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publică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generală</w:t>
            </w:r>
          </w:p>
        </w:tc>
      </w:tr>
      <w:tr>
        <w:trPr>
          <w:trHeight w:val="76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Reglementarea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organismelor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prestează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îngrijirii sănătăţii, învăţământului, culturii şi al altor activităţi sociale, exceptând protecţia </w:t>
            </w:r>
            <w:r>
              <w:rPr>
                <w:spacing w:val="-2"/>
                <w:sz w:val="20"/>
              </w:rPr>
              <w:t>socială</w:t>
            </w: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sz w:val="20"/>
              </w:rPr>
            </w:pPr>
            <w:r>
              <w:rPr>
                <w:sz w:val="20"/>
              </w:rPr>
              <w:t>Reglementarea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eficientizarea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activităţilor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economice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societate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2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afaceri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externe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apărare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naţională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justiţie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ordine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publică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protecţie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civilă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luptă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împotriva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incendiilor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prevenire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acestora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843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protecţie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socială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obligatorie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8430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protecţie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socială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obligatorie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75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4"/>
              </w:rPr>
              <w:t>Q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ÎNVĂŢĂMÂNT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Învăţământ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Învăţământ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preşcolar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Învăţământ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preşcolar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Învăţământ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primar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Învăţământ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primar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Învăţământ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secundar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Învăţământ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secundar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general</w:t>
            </w: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sz w:val="20"/>
              </w:rPr>
            </w:pPr>
            <w:r>
              <w:rPr>
                <w:sz w:val="20"/>
              </w:rPr>
              <w:t>Învăţământ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secundar,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tehnic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sau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profesional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8533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pacing w:val="-2"/>
                <w:sz w:val="20"/>
              </w:rPr>
              <w:t>Învăţământ</w:t>
            </w:r>
            <w:r>
              <w:rPr>
                <w:spacing w:val="13"/>
                <w:sz w:val="20"/>
              </w:rPr>
              <w:t> </w:t>
            </w:r>
            <w:r>
              <w:rPr>
                <w:spacing w:val="-2"/>
                <w:sz w:val="20"/>
              </w:rPr>
              <w:t>post-secundar,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non-universitar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Învăţământ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superior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Învăţământ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superior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universitar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855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învăţământ</w:t>
            </w:r>
          </w:p>
        </w:tc>
      </w:tr>
      <w:tr>
        <w:trPr>
          <w:trHeight w:val="26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8551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Învăţământ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sportiv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recreaţional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8552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Învăţământ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cultural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(muzică,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teatru,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dans,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plastice,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etc.)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8553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Şcoli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conducere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(pilotaj)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8559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învăţământ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856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învăţământ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8561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cursuri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tutori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(îndrumători,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profesori)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8569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învăţământ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SĂNĂTATE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SOCIALĂ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referitoare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sănătatea </w:t>
            </w:r>
            <w:r>
              <w:rPr>
                <w:b/>
                <w:spacing w:val="-4"/>
                <w:sz w:val="20"/>
              </w:rPr>
              <w:t>umană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spitalicească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spitalicească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medicală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ambulatorie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stomatologică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medicală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generală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medicală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specializată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stomatologică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869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referitoare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sănătatea</w:t>
            </w:r>
            <w:r>
              <w:rPr>
                <w:b/>
                <w:spacing w:val="-4"/>
                <w:sz w:val="20"/>
              </w:rPr>
              <w:t> umană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diagnostic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imagistic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laboratoarelor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medicale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Transportul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pacienților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ambulanța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psihologilor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psihoterapeuților,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excepția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medicilor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infirmierelor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moașelor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fizioterapie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8696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medicină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tradițională,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complementară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alternativă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8697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medicale,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stomatologice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 referitoare la sănătatea umană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8699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referitoare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sănătatea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umană</w:t>
            </w:r>
            <w:r>
              <w:rPr>
                <w:spacing w:val="-2"/>
                <w:sz w:val="20"/>
              </w:rPr>
              <w:t> 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combinate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îngrijire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medicală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socială,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centrelor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îngrijire</w:t>
            </w:r>
            <w:r>
              <w:rPr>
                <w:b/>
                <w:spacing w:val="-2"/>
                <w:sz w:val="20"/>
              </w:rPr>
              <w:t> medicală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8710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îngrijire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medicală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centrelor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recuperare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pshică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dezintoxicare,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exclusiv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spitale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8720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centrelor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recuperare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pshică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dezintoxicare,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exclusiv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spitale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căminelor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bătrâni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căminelor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persoane cu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dizabilități aflate în incapacitate de a se îngriji singure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8730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căminelor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bătrâni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căminelor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persoane cu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dizabilități aflate în incapacitate de a se îngriji singure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socială,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8791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îngrijire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domiciliu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8799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socială,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cazare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socială,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fără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socială,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fără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cazare,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bătrâni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persoane cu dizabilități aflate în incapacitate de a se îngriji singure</w:t>
            </w: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8810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socială,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fără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cazare,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bătrâni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persoane cu dizabilități aflate în incapacitate de a se îngriji singure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889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asistenţă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socială,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fără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cazare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8891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îngrijire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zilnică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copii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8899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asistenţă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socială,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fără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cazare,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7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exact" w:before="6"/>
              <w:ind w:left="98" w:right="110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SPECTACOLE,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CULTURALE,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SPORTIVE ŞI RECREATIVE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creaţie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interpretare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artistică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creație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artistică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creație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literară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compoziție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muzicală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creație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domeniul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vizuale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creație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artistică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interpretare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artistică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(spectacole)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interpretare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artistică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(spectacole)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903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creație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interpretare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artistică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gestionare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sălilor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amplasamentelor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spectacole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9039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creație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interpretare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artistică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bibliotecilor,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arhivelor,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muzeelor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culturale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bibliotecilor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arhivelor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bibliotecilor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arhivelor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28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muzeelor,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colecțiilor,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siturilor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monumentelor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istorice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muzeelor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colecțiilor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siturilor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monumentelor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istorice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conservare,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restaurare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suport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patrimoniul </w:t>
            </w:r>
            <w:r>
              <w:rPr>
                <w:b/>
                <w:spacing w:val="-2"/>
                <w:sz w:val="20"/>
              </w:rPr>
              <w:t>cultural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conservare,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restaurare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patrimoniul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cultural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grădinilor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botanice,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zoologice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rezervaţiilor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naturale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9141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grădinilor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botanice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zoologice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9142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rezervaţiilor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naturale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jocuri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noroc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pariuri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920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jocuri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noroc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pariuri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9200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jocuri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noroc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pariuri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spotive,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recreative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distractive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sportive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bazelor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sportive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cluburilor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sportive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9313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fitness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9319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sportive</w:t>
            </w:r>
            <w:r>
              <w:rPr>
                <w:spacing w:val="-2"/>
                <w:sz w:val="20"/>
              </w:rPr>
              <w:t> n.c.a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recreative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distractive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parcurilor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tematice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distracţii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9329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recreative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distractive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56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4"/>
              </w:rPr>
              <w:t>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asociative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diverse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organizaţiilor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economice,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patronale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profesionale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9411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organizaţiilor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economice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patronale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9412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organizaţiilor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profesionale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sindicatelor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salariaţilor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sindicatelor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salariaţilor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949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asociative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organizaţiilor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religioase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9492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organizaţiilor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politice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9499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altor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organizaţii</w:t>
            </w:r>
            <w:r>
              <w:rPr>
                <w:spacing w:val="-2"/>
                <w:sz w:val="20"/>
              </w:rPr>
              <w:t> n.c.a.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95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întreținerea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calculatoarelor,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personale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uz gospodăresc, a autovehiculelor și motocicletelor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951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întreținerea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calculatoarelor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echipamentelor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comunicaţii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calculatoarelor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comunicaţii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952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6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întreținerea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personale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uz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gospodăresc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aparatelor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electronice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casnic</w:t>
            </w: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 w:right="222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dispozitivelor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gospodăresc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echipamentelor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 casă şi grădină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încălţămintei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piele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9524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mobilei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furniturilor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casnice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9525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ceasurilor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bijuteriilor</w:t>
            </w:r>
          </w:p>
        </w:tc>
      </w:tr>
      <w:tr>
        <w:trPr>
          <w:trHeight w:val="239" w:hRule="atLeast"/>
        </w:trPr>
        <w:tc>
          <w:tcPr>
            <w:tcW w:w="112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9529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9" w:lineRule="exact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uz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gospodăresc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953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Repararea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întreținerea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motocicletelor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9531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autovehiculelor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9532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Repararea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motocicletelor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954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Servicii de intermediere pentru repararea și întreținerea calculatoarelor, a 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personale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uz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gospodăresc,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autovehiculelor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motocicletelor</w:t>
            </w:r>
          </w:p>
        </w:tc>
      </w:tr>
      <w:tr>
        <w:trPr>
          <w:trHeight w:val="46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9540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exact"/>
              <w:ind w:left="98"/>
              <w:rPr>
                <w:sz w:val="20"/>
              </w:rPr>
            </w:pP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repararea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întreținerea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calculatoarelor,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 personale și de uz gospodăresc, a autovehiculelor și motocicletelor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10" w:lineRule="exact" w:before="24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servicii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Spălarea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curăţarea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articolelor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textile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produselor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blană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Spălarea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curăţarea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articolelor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textile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produselor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blană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Coafură,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înfrumuseţare,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tratamente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spa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și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activități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similare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9621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coafură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frizerie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9622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tratament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înfrumusețare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9623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centrelor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saunelor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și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bailor de</w:t>
            </w:r>
            <w:r>
              <w:rPr>
                <w:spacing w:val="-4"/>
                <w:sz w:val="20"/>
              </w:rPr>
              <w:t> abur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6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963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pompe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funebre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similare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9630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pompe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funebre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964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Activități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intermediere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personale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9640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intermediere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personale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10" w:lineRule="exact" w:before="24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969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Alte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personale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9691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personale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domiciliu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9699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Alte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personale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n.c.a.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6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SECŢIUNEA </w:t>
            </w:r>
            <w:r>
              <w:rPr>
                <w:b/>
                <w:sz w:val="24"/>
              </w:rPr>
              <w:t>U </w:t>
            </w:r>
            <w:r>
              <w:rPr>
                <w:b/>
                <w:sz w:val="20"/>
              </w:rPr>
              <w:t>– ACTIVITĂŢI ALE GOSPODĂRIILOR PRIVATE ÎN CALITATE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ANGAJATOR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CASNIC;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</w:p>
          <w:p>
            <w:pPr>
              <w:pStyle w:val="TableParagraph"/>
              <w:spacing w:line="230" w:lineRule="atLeast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PRODUCERE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SERVICII DESTINATE CONSUMULUI PROPRIU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97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calitate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angajator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casnic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970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în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calitate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angajator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casnic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9700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gospodăriilor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în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calitate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angajator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casnic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98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producere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destinate consumului propriu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before="51"/>
              <w:rPr>
                <w:b/>
                <w:sz w:val="20"/>
              </w:rPr>
            </w:pPr>
          </w:p>
          <w:p>
            <w:pPr>
              <w:pStyle w:val="TableParagraph"/>
              <w:spacing w:line="210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981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producere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bunuri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destinate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consumului </w:t>
            </w:r>
            <w:r>
              <w:rPr>
                <w:b/>
                <w:spacing w:val="-2"/>
                <w:sz w:val="20"/>
              </w:rPr>
              <w:t>propriu</w:t>
            </w:r>
          </w:p>
        </w:tc>
      </w:tr>
    </w:tbl>
    <w:p>
      <w:pPr>
        <w:spacing w:after="0" w:line="230" w:lineRule="atLeast"/>
        <w:rPr>
          <w:sz w:val="20"/>
        </w:rPr>
        <w:sectPr>
          <w:pgSz w:w="11910" w:h="16840"/>
          <w:pgMar w:header="0" w:footer="784" w:top="520" w:bottom="980" w:left="900" w:right="760"/>
        </w:sectPr>
      </w:pPr>
    </w:p>
    <w:p>
      <w:pPr>
        <w:spacing w:line="240" w:lineRule="auto" w:before="5"/>
        <w:rPr>
          <w:b/>
          <w:sz w:val="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883"/>
        <w:gridCol w:w="795"/>
        <w:gridCol w:w="7218"/>
      </w:tblGrid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9810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0"/>
              <w:ind w:left="98" w:right="222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gospodăriilor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producere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bunuri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destinate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consumului </w:t>
            </w:r>
            <w:r>
              <w:rPr>
                <w:spacing w:val="-2"/>
                <w:sz w:val="20"/>
              </w:rPr>
              <w:t>propriu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1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982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0" w:lineRule="atLeast" w:before="31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gospodăriilor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private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producere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servicii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pentru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scopuri </w:t>
            </w:r>
            <w:r>
              <w:rPr>
                <w:b/>
                <w:spacing w:val="-2"/>
                <w:sz w:val="20"/>
              </w:rPr>
              <w:t>proprii</w:t>
            </w:r>
          </w:p>
        </w:tc>
      </w:tr>
      <w:tr>
        <w:trPr>
          <w:trHeight w:val="510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9820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gospodăriilor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servicii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pentru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scopuri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proprii</w:t>
            </w:r>
          </w:p>
        </w:tc>
      </w:tr>
      <w:tr>
        <w:trPr>
          <w:trHeight w:val="253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8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38" w:lineRule="exact" w:before="12"/>
              <w:ind w:left="98" w:right="222"/>
              <w:rPr>
                <w:b/>
                <w:sz w:val="20"/>
              </w:rPr>
            </w:pPr>
            <w:r>
              <w:rPr>
                <w:b/>
                <w:sz w:val="20"/>
              </w:rPr>
              <w:t>SECŢIUNEA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ACTIVITĂŢI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ORGANIZAŢIILOR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 ORGANISMELOR EXTRATERITORIALE</w:t>
            </w: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99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organizaţiilor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organismelor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extrateritoriale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990</w:t>
            </w: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Activităţi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ale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organizaţiilor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şi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organismelor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extrateritoriale</w:t>
            </w:r>
          </w:p>
        </w:tc>
      </w:tr>
      <w:tr>
        <w:trPr>
          <w:trHeight w:val="254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9900</w:t>
            </w: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Activităţi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organizaţiilor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şi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organismelor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extrateritoriale</w:t>
            </w:r>
          </w:p>
        </w:tc>
      </w:tr>
      <w:tr>
        <w:trPr>
          <w:trHeight w:val="257" w:hRule="atLeast"/>
        </w:trPr>
        <w:tc>
          <w:tcPr>
            <w:tcW w:w="112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95" w:type="dxa"/>
            <w:tcBorders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218" w:type="dxa"/>
            <w:tcBorders>
              <w:lef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sectPr>
      <w:pgSz w:w="11910" w:h="16840"/>
      <w:pgMar w:header="0" w:footer="784" w:top="520" w:bottom="980" w:left="9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417408">
              <wp:simplePos x="0" y="0"/>
              <wp:positionH relativeFrom="page">
                <wp:posOffset>3585083</wp:posOffset>
              </wp:positionH>
              <wp:positionV relativeFrom="page">
                <wp:posOffset>10054673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2.290009pt;margin-top:791.706604pt;width:19pt;height:15.3pt;mso-position-horizontal-relative:page;mso-position-vertical-relative:page;z-index:-24899072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b/>
      <w:bCs/>
      <w:sz w:val="36"/>
      <w:szCs w:val="36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</dc:creator>
  <dcterms:created xsi:type="dcterms:W3CDTF">2025-02-12T18:18:37Z</dcterms:created>
  <dcterms:modified xsi:type="dcterms:W3CDTF">2025-02-12T18:18:37Z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2025-02-12T00:00:00Z</vt:filetime>
  </property>
  <property fmtid="{D5CDD505-2E9C-101B-9397-08002B2CF9AE}" pid="5" name="Producer">
    <vt:lpwstr>Microsoft® Word 2019</vt:lpwstr>
  </property>
</Properties>
</file>