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Конференц-панель Asterisk / FreePBX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44444"/>
          <w:sz w:val="30"/>
          <w:szCs w:val="30"/>
        </w:rPr>
        <w:t xml:space="preserve">ConfBridge Panel v4.0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Инструкция по установке, настройке и функционалу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1. Общее описание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ConfBridge Panel — веб-панель управления конференциями Asterisk 22 / FreePBX 17. Написана на Python (Flask) с фронтендом на чистом HTML/JS, не зависит от Nginx/Apache — сервер сам отдаёт и API, и интерфейс на одном порту (по умолчанию 5000, настраивается при установке).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Панель работает поверх модуля Asterisk ConfBridge и подключается к Asterisk Manager Interface (AMI) для управления конференциями в реальном времени: списки участников, управление звуком, автоматическая запись, приглашение и обзвон, разделение ролей участников.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Распространяется под лицензией MIT — см. раздел 13.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Ключевой функционал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Список активных конференций с участниками в реальном времени (автообновление)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Заглушение / включение звука и удаление участников из конференции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Автоматическая запись разговора — стартует с первого подключившегося, останавливается с последним отключившимся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Список конференц-комнат настраивается прямо в веб-интерфейсе — ничего не нужно редактировать в коде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Приглашение участников: по одному номеру, массово, из адресной книги или прямо из базы номеров FreePBX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Статус набора номеров: неотвеченные звонки «проваливаются» в отдельный список с кнопкой повторного набора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Роли участников: модераторы заходят в конференцию сразу со звуком, остальные — заглушенными по умолчанию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История подключений/отключений участников с фильтром по дате и по конкретному человеку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Скачивание и удаление готовых аудиозаписей конференций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Смена пароля администратора прямо из интерфейса панели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Управление учётными записями панели — создание и удаление операторов/менеджеров/наблюдателей прямо из интерфейса (доступно только администратору)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2. Требования к серверу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ОС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АТС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Asterisk 22 LTS + FreePBX 17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app_confbridge.so (должен быть загружен и в статусе Running)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 — обязательное требование (install.sh остановится без него). Flask и flask-cors install.sh проверяет и при необходимости ставит сам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MySQL-клиент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пакет mysql-client — нужен для чтения списка добавочных номеров из базы FreePBX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Права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установка и запуск — от пользователя root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3. Шаг 1 — проверка модуля ConfBridge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Прежде чем ставить панель, убедитесь, что сам Asterisk умеет создавать конференции.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asterisk -rx "module show like confbridge"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Ожидаемый результат — статус Running у app_confbridge.so. Если модуль в статусе Not Running: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asterisk -rx "module load app_confbridge.so"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tail -30 /var/log/asterisk/full | grep -i confbridge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6404"/>
                <w:sz w:val="22"/>
                <w:szCs w:val="22"/>
              </w:rPr>
              <w:t xml:space="preserve">⚠ Частые причины отказа загрузки модуля (встречались на практике)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664D03"/>
                <w:sz w:val="21"/>
                <w:szCs w:val="21"/>
              </w:rPr>
              <w:t xml:space="preserve">Незакомментированная первая строка-разделитель в confbridge.conf (должна начинаться с «;»); опции sound_join / sound_leave, ошибочно указанные в профиле пользователя (type=user) вместо профиля моста (type=bridge); несуществующая опция menu / membermenu в профиле пользователя — DTMF-меню задаётся в диалплане, а не в confbridge.conf; лишний символ переноса строки \r (Windows-формат) где-то в файле; случайно оставшаяся строка EOF от heredoc-генератора конфига.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4. Быстрая установка — install.sh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Начиная с этой версии установка полностью автоматизирована скриптом install.sh. Ручная настройка (раздел 6) нужна только для диагностики, если что-то пошло не так.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Положите три файла в одну папку на сервере: api.py, index.html, install.sh (и uninstall.sh — он сам скопируется внутрь установки).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Запустите от root: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bash install.sh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Шаг 1 — настройки сервера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Первым делом скрипт задаёт несколько вопросов. На каждый можно просто нажать Enter, чтобы принять значение по умолчанию (в скобках) — вводить что-либо вручную не обязательно, если Asterisk и панель ставятся на одном сервере.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Адрес сервера Asterisk — по умолчанию 127.0.0.1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Порт AMI — по умолчанию 5038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Порт, на котором будет работать сама панель — по умолчанию 5000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Папка с записями конференций на сервере Asterisk — по умолчанию /var/spool/asterisk/monitor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Указанные значения автоматически подставляются в CONFIG внутри api.py, в настройки CORS и в systemd-юнит — редактировать код руками не требуется.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Дальше скрипт делает всё сам, по шагам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Проверяет, что модуль ConfBridge загружен (предупреждает, но не прерывает установку, если нет)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Проверяет python3 — обязательное требование, без него установка останавливается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Проверяет flask и flask_cors по отдельности — при отсутствии хотя бы одного пробует установить оба автоматически; если не получилось, останавливается с точной командой для ручной установки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Проверяет mysql-client — необязателен, при отсутствии только предупреждает (не работает функция «Выбрать из базы АТС»)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Создаёт /opt/asterisk-panel, копирует туда файлы, применяет введённые настройки, выставляет права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Генерирует случайный пароль AMI и сам прописывает его и в /etc/asterisk/manager_custom.conf, и внутрь api.py — вручную синхронизировать ничего не нужно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Если секция [dashboard] в manager_custom.conf уже существует — скрипт её не трогает, а забирает пароль оттуда (безопасно перезапускать install.sh повторно)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Создаёт systemd-юнит, включает автозапуск и стартует сервис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Проверяет, что сервис реально поднялся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 желанию сразу заводит первую конференц-комнату (спросит номер и название — можно нажать Enter и пропустить, настроить позже через интерфейс)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Выводит адрес панели (с учётом указанного порта) и пароль администратора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Удаляет временную папку установки (там, где лежали api.py, index.html, install.sh) — файлы панели уже скопированы в /opt/asterisk-panel, эта папка больше не нужна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E7D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5132"/>
                <w:sz w:val="22"/>
                <w:szCs w:val="22"/>
              </w:rPr>
              <w:t xml:space="preserve">ℹ После установки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0F5132"/>
                <w:sz w:val="21"/>
                <w:szCs w:val="21"/>
              </w:rPr>
              <w:t xml:space="preserve">Пароль администратора выводится один раз в конце работы скрипта и сохраняется в /opt/asterisk-panel/admin_password.txt. Обязательно смените его после первого входа кнопкой «Сменить пароль» в шапке панели (раздел 9.6).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6404"/>
                <w:sz w:val="22"/>
                <w:szCs w:val="22"/>
              </w:rPr>
              <w:t xml:space="preserve">⚠ Про автоудаление временной папки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664D03"/>
                <w:sz w:val="21"/>
                <w:szCs w:val="21"/>
              </w:rPr>
              <w:t xml:space="preserve">Если install.sh запущен прямо из системной директории (/opt, /home, /root и т.п.) без отдельной подпапки для файлов установки — автоудаление пропускается из соображений безопасности, скрипт выведет предупреждение. Рекомендуется всегда создавать отдельную временную папку для файлов установки (например, /opt/confbridge-src), а не копировать их прямо в системный каталог.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5. Удаление — uninstall.sh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Файл uninstall.sh копируется в /opt/asterisk-panel при установке автоматически. Запустить можно как из исходной папки, так и прямо из установленной директории: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bash /opt/asterisk-panel/uninstall.sh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Скрипт запросит подтверждение, затем по шагам: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Останавливает сервис asterisk-panel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Удаляет systemd-юнит и делает daemon-reload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Удаляет секцию [dashboard] из manager_custom.conf (предварительно сохраняя резервную копию файла рядом с меткой времени) и перечитывает конфигурацию 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Удаляет папку /opt/asterisk-panel целиком, включая базу данных panel.db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Проверяет каждый шаг и выводит итоговый статус — что удалено, а что осталось (если что-то пошло не по плану)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6404"/>
                <w:sz w:val="22"/>
                <w:szCs w:val="22"/>
              </w:rPr>
              <w:t xml:space="preserve">⚠ Внимание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664D03"/>
                <w:sz w:val="21"/>
                <w:szCs w:val="21"/>
              </w:rPr>
              <w:t xml:space="preserve">Удаление необратимо — база данных (пользователи, адресная книга, история, модераторы) удаляется вместе с папкой. При необходимости сохраните /opt/asterisk-panel/panel.db заранее.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6. Ручная установка (для диагностики)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Приведено для случаев, когда install.sh не подходит (например, нестандартная конфигурация) или нужно понять, что именно скрипт делает внутри.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6.1 Пользователь AMI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Файл /etc/asterisk/manager_custom.conf: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[dashboard]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secret = &lt;придумайте надёжный пароль&gt;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read = all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12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write = all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asterisk -rx "manager reload"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6.2 Файлы панели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mkdir -p /opt/asterisk-panel &amp;&amp; chmod 777 /opt/asterisk-panel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Скопируйте api.py и index.html в эту папку, затем: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chmod 777 /opt/asterisk-panel/api.py /opt/asterisk-panel/index.html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 api.py, в блоке CONFIG, пропишите тот же пароль AMI, что в manager_custom.conf (поле ami_secret). Конференц-комнаты (номер + название) добавляются не в коде, а через веб-интерфейс — вкладка «Приглашение» → «⚙️ Конференц-комнаты» — после первого запуска панели.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6.3 systemd-сервис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Файл /etc/systemd/system/asterisk-panel.service: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Description=Asterisk Conference Panel (ConfBridge)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After=network.target asterisk.service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Type=simple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User=root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WorkingDirectory=/opt/asterisk-panel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ExecStart=/usr/bin/python3 /opt/asterisk-panel/api.py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Restart=on-failure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RestartSec=5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2"/>
          <w:right w:val="single" w:color="CCCCCC" w:sz="2"/>
        </w:pBd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12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systemctl daemon-reload &amp;&amp; systemctl enable asterisk-panel &amp;&amp; systemctl start asterisk-panel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7. Проверка запуска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journalctl -u asterisk-panel -n 30 --no-pager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 логе должны появиться следующие строки (в этом порядке):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[CHECK] ✅ ConfBridge доступен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[DB] ✅ Пароль admin: &lt;сгенерированный пароль&gt;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[AMI] ✅ Успешное подключение к Asterisk 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[AutoRecord] ✅ Автозапись включена для всех конференций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Панель доступна в браузере по адресу (порт — тот, что был указан на шаге настроек, по умолчанию 5000):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http://&lt;IP-адрес-сервера&gt;:&lt;порт&gt;/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8. Архитектура AMI-соединений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Панель поддерживает четыре независимых канала связи с Asterisk. Такое разделение — результат устранения серии зависаний интерфейса (см. раздел 11) и делать его нужно именно так, если когда-либо потребуется дорабатывать код.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Соединение</w:t>
            </w:r>
          </w:p>
        </w:tc>
        <w:tc>
          <w:tcPr>
            <w:tcW w:type="dxa" w:w="6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ami_client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Обычные запросы панели: список конференций, mute/unmute, kick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invite_client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Приглашения участников — одиночные и массовые (Originate)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record_client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Команды старт/стоп записи и автоматическое заглушение не-модераторов при входе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Событийный сокет (внутри AutoRecordListener)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Единственное соединение, которое слушает события Asterisk: ConfbridgeJoin/Leave, OriginateResponse</w:t>
            </w:r>
          </w:p>
        </w:tc>
      </w:tr>
    </w:tbl>
    <w:p/>
    <w:p>
      <w:pPr>
        <w:spacing w:after="15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Первые три соединения логинятся с флагом Events: off — им не нужен поток событий Asterisk, только прямые ответы на свои команды. Четвёртое соединение, наоборот, специально держит события включёнными — это его единственная задача.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9. Обзор функционала панели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9.1 Вкладка «Конференции»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Список активных конференций с участниками прямо в таблице (без отдельных модальных окон). Для каждого участника — кнопки «Заглушить/Включить звук» и «Выгнать». Модераторы отмечены значком 👑.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9.2 Вкладка «Записи»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Список готовых аудиозаписей с возможностью скачать или удалить файл. Запись включается и выключается полностью автоматически — старт с первого подключившегося участника, стоп при выходе последнего.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9.3 Вкладка «Приглашение»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Управление списком конференц-комнат («⚙️ Конференц-комнаты») — добавление и удаление номеров прямо из интерфейса, без правки кода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Одиночное приглашение по номеру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Адресная книга с чекбоксами и кнопкой «Пригласить выбранных»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Кнопка «Выбрать из базы АТС» — открывает окно с реальным списком добавочных номеров и именами прямо из базы FreePBX (таблица users), с поиском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Массовый импорт текстом (формат «Имя,Номер», по записи на строке) — для переноса списка из другой системы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Блок «Статус набора» — номера, которые не ответили, показываются отдельно с кнопкой повторного набора (как в Yeastar)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Блок «Модераторы» — список номеров, которые заходят в конференцию сразу со звуком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9.4 Вкладка «История»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Журнал подключений/отключений участников с фильтром по дате и по конкретному участнику (клик по имени в таблице сразу применяет фильтр).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9.5 Роли участников: модераторы и обычные пользователи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 умолчанию все участники, кроме модераторов, заходят в конференцию с выключенным микрофоном — как в режиме вебинара. Модераторы (организаторы, ведущие) заходят сразу со звуком.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Логика реализована на уровне AMI-слушателя: при событии ConfbridgeJoin панель проверяет номер звонящего по таблице модераторов; если номера там нет — сразу отправляется команда ConfbridgeMute.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Администратор в любой момент может включить звук конкретному участнику вручную обычной кнопкой в списке участников конференции — например, если человека попросили высказаться.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Управление списком модераторов — во вкладке «Приглашение», раздел «👑 Модераторы»: добавление и удаление по имени и номеру.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9.6 Смена пароля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Кнопка «🔑 Сменить пароль» в шапке панели (рядом с кнопкой «Выход») открывает окно с тремя полями: текущий пароль, новый пароль, подтверждение нового пароля.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Новый пароль должен быть не короче 6 символов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Подтверждение должно совпадать с новым паролем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Текущий пароль проверяется на сервере перед сохранением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Действие фиксируется в журнале аудита панели.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9.7 Вкладка «Пользователи» (только администратор)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Пункт меню виден исключительно роли «Администратор» — у остальных ролей вкладка скрыта целиком. Позволяет: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Создать новую учётную запись — логин, пароль (не короче 6 символов), полное имя, роль (Оператор / Менеджер / Наблюдатель / Администратор)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Просмотреть список всех учётных записей с датой последнего входа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Удалить учётную запись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Защита от блокировки доступа: нельзя удалить собственную учётную запись, нельзя удалить последнего администратора в системе.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9.8 Видимость вкладок по ролям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Пункты меню в шапке панели показываются только тем ролям, у которых есть соответствующее право — вкладка не просто выдаёт ошибку при попытке открыть её без доступа, а вообще не отображается в списке.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«Пользователи» — видна только роли «Администратор»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«Записи» — видна ролям с правом recordings (по умолчанию администратор и менеджер); у оператора и наблюдателя эта вкладка скрыта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10. Устранённые проблемы и уроки на будущее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При разработке и эксплуатации панели были найдены и устранены следующие причины зависаний интерфейса — стоит иметь их в виду при дальнейших доработках.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10.1 Общая блокировка AMI-сокета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Изначально все AMI-команды шли через один сокет без синхронизации — при параллельных запросах (Flask работает в многопоточном режиме) ответы разных команд перемешивались. Решение — threading.Lock вокруг каждого AMI-соединения.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10.2 Незапрошенные события в потоке ответа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Asterisk может прислать посторонние события (FullyBooted, VarSet и т.п.) между отправкой команды и её реальным ответом. Разбор ответа переписан на чтение целыми пакетами с пропуском пакетов без поля Response.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10.3 Долгие операции на общем соединении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Старт/стоп записи и массовые приглашения могут занимать секунды (Asterisk дописывает файл, обзванивает десятки номеров) — если бы это шло через то же соединение, что и обычные опросы списка конференций, весь интерфейс зависал бы на это время. Решение — отдельные независимые AMI-соединения для каждого вида задач (см. раздел 8).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10.4 Подписка на все события Asterisk по умолчанию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AMI-логин по умолчанию подписывает соединение на все события Asterisk. Соединения, которым не нужен поток событий (обычные запросы, приглашения, запись), заходят с флагом Events: off — иначе поток чужих событий (например, от массового обзвона) может запутать разбор прямого ответа на команду и вызвать зависание на неопределённое время.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10.5 Часовой пояс в истории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SQLite по умолчанию пишет CURRENT_TIMESTAMP в UTC, а не в местном времени сервера. Время в истории подключений теперь пишется явно (datetime.now()), а не через значение по умолчанию.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10.6 Рассинхрон пароля AMI между файлами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При ручной установке пароль приходилось вписывать в двух местах — manager_custom.conf и api.py — и было легко забыть один из них. install.sh теперь генерирует пароль один раз и сам подставляет его в оба места.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11. Аудит безопасности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Перед публикацией проведена проверка кода по трём направлениям.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11.1 SQL-инъекции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Проверены все обращения к базе данных: везде используются параметризованные запросы (плейсхолдеры ? вместо прямой подстановки значений в текст SQL). Единственный запрос, который собирается динамически (фильтр истории по дате и участнику), формирует только структуру SQL из фиксированных фрагментов — сами значения, включая маску для LIKE, всегда передаются отдельно через параметры. Проверка на реальном примере (передача в поле имени строки, содержащей SQL-код) подтвердила, что инъекция невозможна.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11.2 Команды операционной системы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Оба обращения к внешним программам (mysql, asterisk -rx) вызываются через список аргументов без участия командной оболочки (без shell=True) — это исключает инъекцию через специальные символы shell (;, |, обратные кавычки и т.п.), даже если значения из внешних конфигурационных файлов окажутся неожиданными.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11.3 Хранение секретов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Сессионный ключ Flask генерируется случайно при первом запуске (32 случайных байта) и хранится в файле с правами доступа только для владельца (0600). Пароли пользователей хранятся в виде хешей SHA-256, не в открытом виде. Файл с ключом, файл с паролем администратора и сама база данных исключены из репозитория через .gitignore.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11.4 Защита от CSRF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Реализована в два независимых слоя.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Cookie сессии выставлены с флагом SameSite=Lax — браузер не приложит cookie к запросу, инициированному сторонним сайтом (классическая CSRF-атака через форму или скрипт на чужой странице)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Дополнительно — CSRF-токен: выдаётся сессии при входе, фронтенд обязан прислать его обратно в заголовке X-CSRF-Token для каждого запроса, меняющего состояние (POST/PUT/DELETE/PATCH); без верного токена такие запросы отклоняются с кодом 403, даже если у атакующего есть чужая активная сессия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На фронтенде токен добавляется автоматически ко всем запросам к API через подмену window.fetch в одном месте — не нужно вручную дописывать заголовок в каждый из десятков отдельных запросов по всему файлу, что снижает риск случайно оставить какой-то маршрут незащищённым.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EC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5460"/>
                <w:sz w:val="22"/>
                <w:szCs w:val="22"/>
              </w:rPr>
              <w:t xml:space="preserve">ℹ После обновления панели с версии без CSRF-защиты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0C5460"/>
                <w:sz w:val="21"/>
                <w:szCs w:val="21"/>
              </w:rPr>
              <w:t xml:space="preserve">Если пользователь был залогинен ДО обновления панели, в его сессии ещё нет CSRF-токена — первый же запрос на изменение состояния после обновления вернёт ошибку 403. Решение простое: выйти и войти заново (кнопка «Выход» → повторный вход) — при следующем входе токен будет выдан и всё заработает как обычно.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12. Состав проекта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0"/>
      </w:tblGrid>
      <w:tr>
        <w:trPr>
          <w:tblHeader/>
        </w:trPr>
        <w:tc>
          <w:tcPr>
            <w:tcW w:type="dxa" w:w="3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Автоматическая установка с нуля (запускать один раз, из исходной папки)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uninstall.sh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Полное удаление (копируется внутрь установки при install.sh)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/opt/asterisk-panel/api.py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Бэкенд: Flask API, работа с AMI, автозапись, роли участников, статус набора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/opt/asterisk-panel/index.html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Фронтенд: вся веб-панель (HTML/CSS/JS в одном файле)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/opt/asterisk-panel/panel.db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База данных SQLite — создаётся автоматически при первом запуске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/opt/asterisk-panel/admin_password.txt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Пароль администратора, сгенерированный при первом запуске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/etc/systemd/system/asterisk-panel.service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systemd-юнит сервиса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/etc/asterisk/manager_custom.conf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AMI-пользователь панели (секция [dashboard])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Текст лицензии MIT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13. Обновление на новую версию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systemctl stop asterisk-panel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cp /opt/asterisk-panel/api.py /opt/asterisk-panel/api.py.bak-$(date +%Y%m%d)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cp /opt/asterisk-panel/index.html /opt/asterisk-panel/index.html.bak-$(date +%Y%m%d)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Скопируйте новые версии api.py и index.html в /opt/asterisk-panel/, затем: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chmod 777 /opt/asterisk-panel/api.py /opt/asterisk-panel/index.html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6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systemctl start asterisk-panel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База данных при обновлении не пересоздаётся — новые таблицы создаются автоматически при первом запуске новой версии, старые данные (контакты, история, пользователи, модераторы) сохраняются.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EC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5460"/>
                <w:sz w:val="22"/>
                <w:szCs w:val="22"/>
              </w:rPr>
              <w:t xml:space="preserve">ℹ Обновление пароля AMI при переустановке через install.sh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0C5460"/>
                <w:sz w:val="21"/>
                <w:szCs w:val="21"/>
              </w:rPr>
              <w:t xml:space="preserve">Если запускаете install.sh повторно поверх существующей установки (например, после uninstall.sh) — секция [dashboard] будет создана заново с новым случайным паролем, если её нет; если есть — пароль возьмётся из неё без изменений.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14. Решение по HTTPS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Панель по умолчанию работает по обычному HTTP, без шифрования. Это осознанное решение, а не упущение — вот обоснование.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Панель рассчитана на использование во внутренней сети предприятия, куда нет доступа снаружи, — наравне с самим Asterisk/FreePBX, которые тоже обычно не выставляются в интернет напрямую. В таких условиях трафик между администратором и панелью не покидает локальную сеть, и требовать от каждого, кто разворачивает панель, обязательной настройки TLS-сертификатов ради внутреннего инструмента показалось избыточным барьером для внедрения.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Рекомендация для тех, кто разворачивает панель в менее доверенных условиях (её порт доступен из сети, где могут быть посторонние, или панель проброшена наружу): поставить перед панелью reverse-proxy (Nginx или Caddy) с TLS-сертификатом — подойдёт бесплатный Let's Encrypt — и не открывать этот порт напрямую наружу.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Встроенную поддержку HTTPS непосредственно в Flask-приложение добавлять не планируется: эта задача архитектурно лучше решается на уровне reverse-proxy (готовое, проверенное решение), а не дублированием логики TLS внутри самого приложения.</w:t>
      </w:r>
    </w:p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15. Лицензия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Проект распространяется под лицензией MIT — разрешено свободное использование, изменение и распространение, включая коммерческое, при сохранении текста уведомления об авторских правах. Полный текст — в файле LICENSE в составе проекта.</w:t>
      </w:r>
    </w:p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16. Автор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TiberiumX22X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 вопросам, багам и предложениям — заводите issue в репозитории на GitHub. Для связи напрямую, в том числе по вопросам коммерческой поддержки или доработки под ваши задачи: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dominatorspam@gmail.com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Стр.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из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  •   TiberiumX22X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ConfBridge Panel v4.0 — инструкция по установке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2026-08-14T09:12:29.167Z</dcterms:created>
  <dcterms:modified xsi:type="dcterms:W3CDTF">2026-08-14T09:12:29.187Z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