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E2FB7" w14:textId="6A3464DA" w:rsidR="000455EA" w:rsidRPr="00134B65" w:rsidRDefault="00134B65">
      <w:pPr>
        <w:rPr>
          <w:sz w:val="72"/>
          <w:szCs w:val="72"/>
        </w:rPr>
      </w:pPr>
      <w:r w:rsidRPr="00134B65">
        <w:rPr>
          <w:sz w:val="72"/>
          <w:szCs w:val="72"/>
        </w:rPr>
        <w:t>WEB programozás alapjai</w:t>
      </w:r>
    </w:p>
    <w:p w14:paraId="7254CE02" w14:textId="77777777" w:rsidR="00134B65" w:rsidRDefault="00134B65" w:rsidP="00134B65">
      <w:pPr>
        <w:rPr>
          <w:sz w:val="24"/>
          <w:szCs w:val="24"/>
        </w:rPr>
      </w:pPr>
      <w:r w:rsidRPr="00134B65">
        <w:rPr>
          <w:sz w:val="24"/>
          <w:szCs w:val="24"/>
        </w:rPr>
        <w:t>Murár Tibor CNE1CS</w:t>
      </w:r>
    </w:p>
    <w:p w14:paraId="770DF0C9" w14:textId="612B418E" w:rsidR="00134B65" w:rsidRPr="00134B65" w:rsidRDefault="00134B65">
      <w:pPr>
        <w:rPr>
          <w:sz w:val="24"/>
          <w:szCs w:val="24"/>
        </w:rPr>
      </w:pPr>
      <w:r w:rsidRPr="00134B65">
        <w:rPr>
          <w:sz w:val="24"/>
          <w:szCs w:val="24"/>
        </w:rPr>
        <w:t>Neumann János Egyetem</w:t>
      </w:r>
    </w:p>
    <w:p w14:paraId="77FDE91E" w14:textId="65CA54F7" w:rsidR="00134B65" w:rsidRPr="00134B65" w:rsidRDefault="00134B65">
      <w:pPr>
        <w:rPr>
          <w:sz w:val="24"/>
          <w:szCs w:val="24"/>
        </w:rPr>
      </w:pPr>
      <w:r>
        <w:rPr>
          <w:sz w:val="24"/>
          <w:szCs w:val="24"/>
        </w:rPr>
        <w:t>Mérnökinformatikus (rendszergazda)</w:t>
      </w:r>
    </w:p>
    <w:p w14:paraId="17F9A3F1" w14:textId="1E2A6F82" w:rsidR="00134B65" w:rsidRDefault="00134B65">
      <w:pPr>
        <w:rPr>
          <w:sz w:val="24"/>
          <w:szCs w:val="24"/>
        </w:rPr>
      </w:pPr>
      <w:r w:rsidRPr="00134B65">
        <w:rPr>
          <w:sz w:val="24"/>
          <w:szCs w:val="24"/>
        </w:rPr>
        <w:t>2022/2023 1. félév</w:t>
      </w:r>
    </w:p>
    <w:p w14:paraId="5D0497A8" w14:textId="4FD3BCD0" w:rsidR="00134B65" w:rsidRPr="00134B65" w:rsidRDefault="00134B65">
      <w:pPr>
        <w:rPr>
          <w:sz w:val="36"/>
          <w:szCs w:val="36"/>
        </w:rPr>
      </w:pPr>
      <w:r w:rsidRPr="00134B65">
        <w:rPr>
          <w:sz w:val="36"/>
          <w:szCs w:val="36"/>
        </w:rPr>
        <w:t>Dokumentáció</w:t>
      </w:r>
    </w:p>
    <w:p w14:paraId="3203792B" w14:textId="4A4C2F87" w:rsidR="00134B65" w:rsidRDefault="00134B65">
      <w:pPr>
        <w:rPr>
          <w:sz w:val="24"/>
          <w:szCs w:val="24"/>
        </w:rPr>
      </w:pPr>
    </w:p>
    <w:p w14:paraId="67C81DC4" w14:textId="5BBE9C30" w:rsidR="00134B65" w:rsidRDefault="00134B65">
      <w:pPr>
        <w:rPr>
          <w:sz w:val="24"/>
          <w:szCs w:val="24"/>
        </w:rPr>
      </w:pPr>
    </w:p>
    <w:p w14:paraId="3A7AD3C0" w14:textId="151A3F53" w:rsidR="00134B65" w:rsidRDefault="00134B65">
      <w:pPr>
        <w:rPr>
          <w:sz w:val="24"/>
          <w:szCs w:val="24"/>
        </w:rPr>
      </w:pPr>
    </w:p>
    <w:p w14:paraId="2AFC0D13" w14:textId="228E550A" w:rsidR="00134B65" w:rsidRDefault="00134B65">
      <w:pPr>
        <w:rPr>
          <w:sz w:val="24"/>
          <w:szCs w:val="24"/>
        </w:rPr>
      </w:pPr>
    </w:p>
    <w:p w14:paraId="496130E1" w14:textId="77777777" w:rsidR="00134B65" w:rsidRDefault="00134B65">
      <w:pPr>
        <w:rPr>
          <w:sz w:val="24"/>
          <w:szCs w:val="24"/>
        </w:rPr>
      </w:pPr>
    </w:p>
    <w:p w14:paraId="1BE9E015" w14:textId="08FF4B43" w:rsidR="00134B65" w:rsidRDefault="00134B65" w:rsidP="00134B65">
      <w:pPr>
        <w:jc w:val="center"/>
        <w:rPr>
          <w:sz w:val="24"/>
          <w:szCs w:val="24"/>
        </w:rPr>
      </w:pPr>
      <w:r w:rsidRPr="00134B65">
        <w:rPr>
          <w:noProof/>
          <w:sz w:val="24"/>
          <w:szCs w:val="24"/>
        </w:rPr>
        <w:drawing>
          <wp:inline distT="0" distB="0" distL="0" distR="0" wp14:anchorId="5FE25080" wp14:editId="353C0CAA">
            <wp:extent cx="4570063" cy="3209925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266" cy="321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F8B2" w14:textId="51AF96B6" w:rsidR="00134B65" w:rsidRDefault="00134B65" w:rsidP="00134B65">
      <w:pPr>
        <w:jc w:val="center"/>
        <w:rPr>
          <w:sz w:val="24"/>
          <w:szCs w:val="24"/>
        </w:rPr>
      </w:pPr>
    </w:p>
    <w:p w14:paraId="583599FC" w14:textId="1B613888" w:rsidR="00134B65" w:rsidRDefault="00134B65" w:rsidP="00134B65">
      <w:pPr>
        <w:jc w:val="center"/>
        <w:rPr>
          <w:sz w:val="24"/>
          <w:szCs w:val="24"/>
        </w:rPr>
      </w:pPr>
    </w:p>
    <w:p w14:paraId="7BC28707" w14:textId="70C31EA3" w:rsidR="00134B65" w:rsidRDefault="00134B65" w:rsidP="00134B65">
      <w:pPr>
        <w:jc w:val="center"/>
        <w:rPr>
          <w:sz w:val="24"/>
          <w:szCs w:val="24"/>
        </w:rPr>
      </w:pPr>
    </w:p>
    <w:p w14:paraId="18AD06C0" w14:textId="40E8AAD3" w:rsidR="00134B65" w:rsidRDefault="00134B65" w:rsidP="00134B65">
      <w:pPr>
        <w:rPr>
          <w:sz w:val="24"/>
          <w:szCs w:val="24"/>
        </w:rPr>
      </w:pPr>
    </w:p>
    <w:p w14:paraId="38EE2789" w14:textId="236F862B" w:rsidR="00134B65" w:rsidRDefault="00134B65" w:rsidP="00134B65">
      <w:pPr>
        <w:rPr>
          <w:sz w:val="24"/>
          <w:szCs w:val="24"/>
        </w:rPr>
      </w:pPr>
    </w:p>
    <w:p w14:paraId="7296F736" w14:textId="2496C9FB" w:rsidR="00134B65" w:rsidRDefault="00134B65" w:rsidP="00134B65">
      <w:pPr>
        <w:rPr>
          <w:sz w:val="24"/>
          <w:szCs w:val="24"/>
        </w:rPr>
      </w:pPr>
    </w:p>
    <w:p w14:paraId="47CF634C" w14:textId="5377D54C" w:rsidR="00134B65" w:rsidRPr="00134B65" w:rsidRDefault="00134B65" w:rsidP="00134B65">
      <w:pPr>
        <w:rPr>
          <w:sz w:val="24"/>
          <w:szCs w:val="24"/>
          <w:u w:val="single"/>
        </w:rPr>
      </w:pPr>
      <w:r w:rsidRPr="00134B65">
        <w:rPr>
          <w:sz w:val="24"/>
          <w:szCs w:val="24"/>
          <w:u w:val="single"/>
        </w:rPr>
        <w:lastRenderedPageBreak/>
        <w:t>Feladat leírás:</w:t>
      </w:r>
    </w:p>
    <w:p w14:paraId="72D30023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Valósítsa meg a weboldalt a Front </w:t>
      </w:r>
      <w:proofErr w:type="spellStart"/>
      <w:r>
        <w:rPr>
          <w:rFonts w:ascii="Times New Roman" w:hAnsi="Times New Roman" w:cs="Times New Roman"/>
        </w:rPr>
        <w:t>Controller</w:t>
      </w:r>
      <w:proofErr w:type="spellEnd"/>
      <w:r>
        <w:rPr>
          <w:rFonts w:ascii="Times New Roman" w:hAnsi="Times New Roman" w:cs="Times New Roman"/>
        </w:rPr>
        <w:t xml:space="preserve"> dinamikus tervezési minta (</w:t>
      </w:r>
      <w:r>
        <w:rPr>
          <w:rFonts w:ascii="Times New Roman" w:hAnsi="Times New Roman" w:cs="Times New Roman"/>
          <w:b/>
        </w:rPr>
        <w:t>Kötelező elem</w:t>
      </w:r>
      <w:r>
        <w:rPr>
          <w:rFonts w:ascii="Times New Roman" w:hAnsi="Times New Roman" w:cs="Times New Roman"/>
        </w:rPr>
        <w:t xml:space="preserve">!) alkalmazásával. </w:t>
      </w:r>
    </w:p>
    <w:p w14:paraId="23B9315B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minden menüpont esetén az </w:t>
      </w:r>
      <w:proofErr w:type="spellStart"/>
      <w:r>
        <w:rPr>
          <w:rFonts w:ascii="Times New Roman" w:hAnsi="Times New Roman" w:cs="Times New Roman"/>
        </w:rPr>
        <w:t>index.php</w:t>
      </w:r>
      <w:proofErr w:type="spellEnd"/>
      <w:r>
        <w:rPr>
          <w:rFonts w:ascii="Times New Roman" w:hAnsi="Times New Roman" w:cs="Times New Roman"/>
        </w:rPr>
        <w:t xml:space="preserve"> fájlt hívja meg</w:t>
      </w:r>
    </w:p>
    <w:p w14:paraId="12A7469B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menüneveket és közös adatokat konfigurációs fájlból olvassa be egy TÖMB-</w:t>
      </w:r>
      <w:proofErr w:type="spellStart"/>
      <w:r>
        <w:rPr>
          <w:rFonts w:ascii="Times New Roman" w:hAnsi="Times New Roman" w:cs="Times New Roman"/>
        </w:rPr>
        <w:t>ből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array</w:t>
      </w:r>
      <w:proofErr w:type="spellEnd"/>
      <w:r>
        <w:rPr>
          <w:rFonts w:ascii="Times New Roman" w:hAnsi="Times New Roman" w:cs="Times New Roman"/>
        </w:rPr>
        <w:t>).</w:t>
      </w:r>
    </w:p>
    <w:p w14:paraId="364C53EB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A forráskód a lehető legjobban használja ki a HTML5 lehetőségeit. Az oldalon vízszintes menüt használjon. Legyen a fejlesztett weboldalon egy link a választott szervezet weboldalára, amelyről elég a főoldalt és még egy aloldalt átvenni. </w:t>
      </w:r>
      <w:r>
        <w:rPr>
          <w:rFonts w:ascii="Times New Roman" w:hAnsi="Times New Roman" w:cs="Times New Roman"/>
          <w:b/>
        </w:rPr>
        <w:t>(2 pont)</w:t>
      </w:r>
    </w:p>
    <w:p w14:paraId="293C2D46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Bővítse a választott főoldalt két videóval, egyet saját könyvtárából, és egyet szolgáltatótól (pl. </w:t>
      </w:r>
      <w:proofErr w:type="spellStart"/>
      <w:r>
        <w:rPr>
          <w:rFonts w:ascii="Times New Roman" w:hAnsi="Times New Roman" w:cs="Times New Roman"/>
        </w:rPr>
        <w:t>Youtube</w:t>
      </w:r>
      <w:proofErr w:type="spellEnd"/>
      <w:r>
        <w:rPr>
          <w:rFonts w:ascii="Times New Roman" w:hAnsi="Times New Roman" w:cs="Times New Roman"/>
        </w:rPr>
        <w:t xml:space="preserve">), és a saját könyvtárában lévő video ne legyen több mint 5 mp, a méretkorlát miatt. </w:t>
      </w:r>
      <w:r>
        <w:rPr>
          <w:rFonts w:ascii="Times New Roman" w:hAnsi="Times New Roman" w:cs="Times New Roman"/>
          <w:b/>
        </w:rPr>
        <w:t>(1 pont)</w:t>
      </w:r>
      <w:r>
        <w:rPr>
          <w:rFonts w:ascii="Times New Roman" w:hAnsi="Times New Roman" w:cs="Times New Roman"/>
          <w:b/>
        </w:rPr>
        <w:br/>
      </w:r>
      <w:r>
        <w:rPr>
          <w:rFonts w:ascii="Times New Roman" w:hAnsi="Times New Roman" w:cs="Times New Roman"/>
        </w:rPr>
        <w:t>A további oldalakat a következő pontok szerint alakítsa ki:</w:t>
      </w:r>
    </w:p>
    <w:p w14:paraId="04A1942D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Készítsen egy harmadik oldalt képek, képgaléria tárolására. Legyen lehetőség új képek feltöltésére. Képfeltöltést csak bejelentkezett felhasználó tehet meg.  </w:t>
      </w:r>
      <w:r>
        <w:rPr>
          <w:rFonts w:ascii="Times New Roman" w:hAnsi="Times New Roman" w:cs="Times New Roman"/>
          <w:b/>
        </w:rPr>
        <w:t>(2 pont)</w:t>
      </w:r>
    </w:p>
    <w:p w14:paraId="45BE293C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negyedik oldalon legyen egy kapcsolat űrlap, amelynek segítségével e-mailt lehet küldeni az oldal tulajdonosa számára, de az e-mail küldése helyett jelenítse meg az adatokat egy új (ötödik) oldal tartalmaként. Ellenőrizze megfelelően az űrlap helyes kitöltését. Az ellenőrzést végezze el kliens- és szerveroldalon is (JavaScript, PHP). A HTML kódban ne ellenőrizze az </w:t>
      </w:r>
      <w:proofErr w:type="spellStart"/>
      <w:r>
        <w:rPr>
          <w:rFonts w:ascii="Times New Roman" w:hAnsi="Times New Roman" w:cs="Times New Roman"/>
        </w:rPr>
        <w:t>úrlap</w:t>
      </w:r>
      <w:proofErr w:type="spellEnd"/>
      <w:r>
        <w:rPr>
          <w:rFonts w:ascii="Times New Roman" w:hAnsi="Times New Roman" w:cs="Times New Roman"/>
        </w:rPr>
        <w:t xml:space="preserve"> adatait. Az elküldött Űrlap adatokat ezen kívül mentse le adatbázisba is. </w:t>
      </w:r>
      <w:r>
        <w:rPr>
          <w:rFonts w:ascii="Times New Roman" w:hAnsi="Times New Roman" w:cs="Times New Roman"/>
          <w:b/>
        </w:rPr>
        <w:t>(2 pont)</w:t>
      </w:r>
    </w:p>
    <w:p w14:paraId="2B40C70D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Tegye lehetővé megtekinteni egy hatodik oldalon táblázatban az előző pontban elküldött üzeneteket az adatbázisból fordított időrend szerint (a legfrissebb legyen elől). </w:t>
      </w:r>
      <w:r>
        <w:rPr>
          <w:rFonts w:ascii="Times New Roman" w:hAnsi="Times New Roman" w:cs="Times New Roman"/>
          <w:b/>
        </w:rPr>
        <w:t>(2 pont)</w:t>
      </w:r>
    </w:p>
    <w:p w14:paraId="6F2118E8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Írják minden üzenethez a küldés idejét és az üzenetküldő nevét. Ha nem bejelentkezett felhasználó írta, akkor: "Vendég"</w:t>
      </w:r>
    </w:p>
    <w:p w14:paraId="63C57EA8" w14:textId="77777777" w:rsidR="00134B65" w:rsidRDefault="00134B65" w:rsidP="00134B65">
      <w:pPr>
        <w:pStyle w:val="Default"/>
        <w:numPr>
          <w:ilvl w:val="0"/>
          <w:numId w:val="1"/>
        </w:numPr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Regisztráció, Belépés, Kilépés. Bővítsük a honlapot „Belépés” és „Kilépés” menüponttal a következők szerint:</w:t>
      </w:r>
    </w:p>
    <w:p w14:paraId="2A98CEF8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a) A „Belépés” menüpont akkor látható, ha nincs bejelentkezve a felhasználó.</w:t>
      </w:r>
    </w:p>
    <w:p w14:paraId="4348D510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b) A „Kilépés” menüpont akkor látható, ha be van jelentkezve a felhasználó.</w:t>
      </w:r>
    </w:p>
    <w:p w14:paraId="5C229FE7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c) A „Belépés” menüpontra kattintva feljön egy oldal, ahol lehet bejelentkezni vagy regisztrálni.</w:t>
      </w:r>
    </w:p>
    <w:p w14:paraId="375D39A2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Regisztrációkor nem léptetjük be automatikusan a felhasználót.</w:t>
      </w:r>
    </w:p>
    <w:p w14:paraId="0E78D817" w14:textId="77777777" w:rsidR="00134B65" w:rsidRDefault="00134B65" w:rsidP="00134B65">
      <w:pPr>
        <w:pStyle w:val="Default"/>
        <w:spacing w:after="50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e) A rendszer fejlécen jelenítse meg a bejelentkezett felhasználót, ha be van lépve, a következő formában: Bejelentkezett: </w:t>
      </w:r>
      <w:proofErr w:type="spellStart"/>
      <w:r>
        <w:rPr>
          <w:rFonts w:ascii="Times New Roman" w:hAnsi="Times New Roman" w:cs="Times New Roman"/>
        </w:rPr>
        <w:t>Családi_név</w:t>
      </w:r>
      <w:proofErr w:type="spellEnd"/>
      <w:r>
        <w:rPr>
          <w:rFonts w:ascii="Times New Roman" w:hAnsi="Times New Roman" w:cs="Times New Roman"/>
        </w:rPr>
        <w:t xml:space="preserve"> Utónév (</w:t>
      </w:r>
      <w:proofErr w:type="spellStart"/>
      <w:r>
        <w:rPr>
          <w:rFonts w:ascii="Times New Roman" w:hAnsi="Times New Roman" w:cs="Times New Roman"/>
        </w:rPr>
        <w:t>Login_név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(2 pont)</w:t>
      </w:r>
    </w:p>
    <w:p w14:paraId="4D06B4D5" w14:textId="77777777" w:rsidR="00134B65" w:rsidRDefault="00134B65" w:rsidP="00134B65">
      <w:pPr>
        <w:pStyle w:val="Default"/>
        <w:numPr>
          <w:ilvl w:val="0"/>
          <w:numId w:val="1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Alkalmazásában használja a Reszponzív tervezést </w:t>
      </w:r>
      <w:proofErr w:type="spellStart"/>
      <w:r>
        <w:rPr>
          <w:rFonts w:ascii="Times New Roman" w:hAnsi="Times New Roman" w:cs="Times New Roman"/>
        </w:rPr>
        <w:t>Bootstrap</w:t>
      </w:r>
      <w:proofErr w:type="spellEnd"/>
      <w:r>
        <w:rPr>
          <w:rFonts w:ascii="Times New Roman" w:hAnsi="Times New Roman" w:cs="Times New Roman"/>
        </w:rPr>
        <w:t xml:space="preserve"> keretrendszerrel </w:t>
      </w:r>
      <w:r>
        <w:rPr>
          <w:rFonts w:ascii="Times New Roman" w:hAnsi="Times New Roman" w:cs="Times New Roman"/>
          <w:b/>
        </w:rPr>
        <w:t>(2 pont)</w:t>
      </w:r>
    </w:p>
    <w:p w14:paraId="15543E5A" w14:textId="77777777" w:rsidR="00134B65" w:rsidRDefault="00134B65" w:rsidP="00134B65">
      <w:pPr>
        <w:pStyle w:val="Default"/>
        <w:numPr>
          <w:ilvl w:val="0"/>
          <w:numId w:val="1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Alkalmazását töltse fel és valósítsa meg Internetes tárhelyen is. Bármelyik tárhely-szolgáltatót használhatja. (</w:t>
      </w:r>
      <w:r>
        <w:rPr>
          <w:rFonts w:ascii="Times New Roman" w:hAnsi="Times New Roman" w:cs="Times New Roman"/>
          <w:b/>
        </w:rPr>
        <w:t>Kötelező elem</w:t>
      </w:r>
      <w:r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  <w:b/>
        </w:rPr>
        <w:t>A működés ez alapján lesz javítva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(2 pont)</w:t>
      </w:r>
    </w:p>
    <w:p w14:paraId="5BE8B68B" w14:textId="77777777" w:rsidR="00134B65" w:rsidRDefault="00134B65" w:rsidP="00134B65">
      <w:pPr>
        <w:pStyle w:val="Default"/>
        <w:numPr>
          <w:ilvl w:val="0"/>
          <w:numId w:val="1"/>
        </w:numPr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Használja a GitHub verziókövető rendszert (</w:t>
      </w:r>
      <w:hyperlink r:id="rId6" w:history="1">
        <w:r>
          <w:rPr>
            <w:rStyle w:val="Hiperhivatkozs"/>
            <w:rFonts w:ascii="Times New Roman" w:hAnsi="Times New Roman" w:cs="Times New Roman"/>
          </w:rPr>
          <w:t>https://github.com/</w:t>
        </w:r>
      </w:hyperlink>
      <w:r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(2 pont)</w:t>
      </w:r>
      <w:r>
        <w:rPr>
          <w:rFonts w:ascii="Times New Roman" w:hAnsi="Times New Roman" w:cs="Times New Roman"/>
        </w:rPr>
        <w:br/>
        <w:t>(</w:t>
      </w:r>
      <w:r>
        <w:rPr>
          <w:rFonts w:ascii="Times New Roman" w:hAnsi="Times New Roman" w:cs="Times New Roman"/>
          <w:b/>
        </w:rPr>
        <w:t>Kötelező elem</w:t>
      </w:r>
      <w:r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  <w:b/>
        </w:rPr>
        <w:t>A forrás ez alapján lesz javítva</w:t>
      </w:r>
      <w:r>
        <w:rPr>
          <w:rFonts w:ascii="Times New Roman" w:hAnsi="Times New Roman" w:cs="Times New Roman"/>
        </w:rPr>
        <w:t xml:space="preserve">) Ne csak a kész alkalmazást töltse fel egy lépésben, hanem a részállapotokat is legalább 5 lépésben. </w:t>
      </w:r>
    </w:p>
    <w:p w14:paraId="09AFE703" w14:textId="77777777" w:rsidR="00134B65" w:rsidRDefault="00134B65" w:rsidP="00134B65">
      <w:pPr>
        <w:pStyle w:val="Default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GitHub-</w:t>
      </w:r>
      <w:proofErr w:type="spellStart"/>
      <w:r>
        <w:rPr>
          <w:rFonts w:ascii="Times New Roman" w:hAnsi="Times New Roman" w:cs="Times New Roman"/>
        </w:rPr>
        <w:t>on</w:t>
      </w:r>
      <w:proofErr w:type="spellEnd"/>
      <w:r>
        <w:rPr>
          <w:rFonts w:ascii="Times New Roman" w:hAnsi="Times New Roman" w:cs="Times New Roman"/>
        </w:rPr>
        <w:t xml:space="preserve"> a projektmunka módszert alkalmazzák: látszódjék, hogy a csoport tagjai melyik részt készítették el.</w:t>
      </w:r>
    </w:p>
    <w:p w14:paraId="373E9D8D" w14:textId="61A76C1B" w:rsidR="00134B65" w:rsidRDefault="00134B65" w:rsidP="00134B65">
      <w:pPr>
        <w:rPr>
          <w:sz w:val="24"/>
          <w:szCs w:val="24"/>
        </w:rPr>
      </w:pPr>
    </w:p>
    <w:p w14:paraId="6EEB405E" w14:textId="521139F4" w:rsidR="00134B65" w:rsidRDefault="00134B65" w:rsidP="00134B65">
      <w:pPr>
        <w:rPr>
          <w:sz w:val="24"/>
          <w:szCs w:val="24"/>
        </w:rPr>
      </w:pPr>
    </w:p>
    <w:p w14:paraId="79E91D61" w14:textId="7F1906F9" w:rsidR="00134B65" w:rsidRDefault="00134B65" w:rsidP="00134B65">
      <w:pPr>
        <w:rPr>
          <w:sz w:val="24"/>
          <w:szCs w:val="24"/>
        </w:rPr>
      </w:pPr>
    </w:p>
    <w:p w14:paraId="4B29A483" w14:textId="20497B09" w:rsidR="00134B65" w:rsidRDefault="00134B65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Bővítse a választott főoldalt két videóval, egyet saját könyvtárából, és egyet szolgáltatótól (pl. </w:t>
      </w:r>
      <w:proofErr w:type="spellStart"/>
      <w:r>
        <w:rPr>
          <w:rFonts w:ascii="Times New Roman" w:hAnsi="Times New Roman" w:cs="Times New Roman"/>
        </w:rPr>
        <w:t>Youtube</w:t>
      </w:r>
      <w:proofErr w:type="spellEnd"/>
      <w:r>
        <w:rPr>
          <w:rFonts w:ascii="Times New Roman" w:hAnsi="Times New Roman" w:cs="Times New Roman"/>
        </w:rPr>
        <w:t>), és a saját könyvtárában lévő video ne legyen több mint 5 mp, a méretkorlát miatt.</w:t>
      </w:r>
    </w:p>
    <w:p w14:paraId="683B84CE" w14:textId="77777777" w:rsidR="00134B65" w:rsidRDefault="00134B65" w:rsidP="00134B65">
      <w:pPr>
        <w:rPr>
          <w:sz w:val="24"/>
          <w:szCs w:val="24"/>
        </w:rPr>
      </w:pPr>
    </w:p>
    <w:p w14:paraId="3FABBF4A" w14:textId="77777777" w:rsidR="00134B65" w:rsidRDefault="00134B65" w:rsidP="00134B65">
      <w:pPr>
        <w:rPr>
          <w:sz w:val="24"/>
          <w:szCs w:val="24"/>
        </w:rPr>
      </w:pPr>
    </w:p>
    <w:p w14:paraId="3E01D106" w14:textId="42BE0487" w:rsidR="00134B65" w:rsidRDefault="00A31E05" w:rsidP="00134B65">
      <w:pPr>
        <w:rPr>
          <w:sz w:val="24"/>
          <w:szCs w:val="24"/>
        </w:rPr>
      </w:pPr>
      <w:r w:rsidRPr="00A31E05">
        <w:rPr>
          <w:sz w:val="24"/>
          <w:szCs w:val="24"/>
        </w:rPr>
        <w:drawing>
          <wp:inline distT="0" distB="0" distL="0" distR="0" wp14:anchorId="0EC07E9F" wp14:editId="53C3BBA7">
            <wp:extent cx="5760720" cy="365633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18F8" w14:textId="07D196FF" w:rsidR="00134B65" w:rsidRDefault="00134B65" w:rsidP="00134B65">
      <w:pPr>
        <w:rPr>
          <w:sz w:val="24"/>
          <w:szCs w:val="24"/>
        </w:rPr>
      </w:pPr>
    </w:p>
    <w:p w14:paraId="0E9A7142" w14:textId="31AC1412" w:rsidR="00134B65" w:rsidRDefault="00134B65" w:rsidP="00134B65">
      <w:pPr>
        <w:rPr>
          <w:sz w:val="24"/>
          <w:szCs w:val="24"/>
        </w:rPr>
      </w:pPr>
      <w:r>
        <w:rPr>
          <w:sz w:val="24"/>
          <w:szCs w:val="24"/>
        </w:rPr>
        <w:t>Videók megvalósítása a főoldalon:</w:t>
      </w:r>
    </w:p>
    <w:p w14:paraId="23F09876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img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-fluid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float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-end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rounded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mainImg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015B8C3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</w:p>
    <w:p w14:paraId="3C5DFF23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iframe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"540"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height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"315"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"https://www.youtube.com/embed/y8wvvStWCPU"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title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"YouTube video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player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frameborder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"0"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allow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accelerometer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;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autoplay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;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clipboard-write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;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encrypted-media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;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gyroscope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;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picture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-in-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picture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allowfullscreen</w:t>
      </w:r>
      <w:proofErr w:type="spellEnd"/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iframe</w:t>
      </w:r>
      <w:proofErr w:type="spellEnd"/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D11A393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18AB57B" w14:textId="34E20311" w:rsidR="00134B65" w:rsidRDefault="00134B65" w:rsidP="00134B65">
      <w:pPr>
        <w:rPr>
          <w:sz w:val="24"/>
          <w:szCs w:val="24"/>
        </w:rPr>
      </w:pPr>
    </w:p>
    <w:p w14:paraId="5D9C69D5" w14:textId="77777777" w:rsidR="00134B65" w:rsidRDefault="00134B65" w:rsidP="00134B65">
      <w:pPr>
        <w:rPr>
          <w:sz w:val="24"/>
          <w:szCs w:val="24"/>
        </w:rPr>
      </w:pPr>
    </w:p>
    <w:p w14:paraId="026058E4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img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-fluid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float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-start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rounded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mainImg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53EDF72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80EF03C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video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width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"540"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height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"315"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controls</w:t>
      </w:r>
      <w:proofErr w:type="spellEnd"/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022F3C8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source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"./</w:t>
      </w:r>
      <w:proofErr w:type="spellStart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galeria</w:t>
      </w:r>
      <w:proofErr w:type="spellEnd"/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/horgaszvideo.mp4"</w:t>
      </w: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134B6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proofErr w:type="spellEnd"/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134B6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"video/mp4"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7EF0C29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video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8B245D5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</w:p>
    <w:p w14:paraId="0A2DB40E" w14:textId="77777777" w:rsidR="00134B65" w:rsidRPr="00134B65" w:rsidRDefault="00134B65" w:rsidP="00134B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134B6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134B6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134B6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EA84C66" w14:textId="5494F53B" w:rsidR="00134B65" w:rsidRDefault="00134B65" w:rsidP="00134B65">
      <w:pPr>
        <w:rPr>
          <w:sz w:val="24"/>
          <w:szCs w:val="24"/>
        </w:rPr>
      </w:pPr>
    </w:p>
    <w:p w14:paraId="7190C501" w14:textId="097FB9AA" w:rsidR="00134B65" w:rsidRDefault="00134B65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Készítsen egy harmadik oldalt képek, képgaléria tárolására. Legyen lehetőség új képek feltöltésére. Képfeltöltést csak bejelentkezett felhasználó tehet meg.  </w:t>
      </w:r>
    </w:p>
    <w:p w14:paraId="04025619" w14:textId="027D011B" w:rsidR="00134B65" w:rsidRDefault="00134B65" w:rsidP="00134B65">
      <w:pPr>
        <w:rPr>
          <w:rFonts w:ascii="Times New Roman" w:hAnsi="Times New Roman" w:cs="Times New Roman"/>
        </w:rPr>
      </w:pPr>
    </w:p>
    <w:p w14:paraId="10A010F9" w14:textId="77777777" w:rsidR="00586E2F" w:rsidRDefault="00586E2F" w:rsidP="00134B65">
      <w:pPr>
        <w:rPr>
          <w:rFonts w:ascii="Times New Roman" w:hAnsi="Times New Roman" w:cs="Times New Roman"/>
        </w:rPr>
      </w:pPr>
    </w:p>
    <w:p w14:paraId="1136D46B" w14:textId="32E6AB5F" w:rsidR="00A31E05" w:rsidRDefault="00A31E05" w:rsidP="00134B65">
      <w:pPr>
        <w:rPr>
          <w:sz w:val="24"/>
          <w:szCs w:val="24"/>
        </w:rPr>
      </w:pPr>
      <w:r w:rsidRPr="00A31E05">
        <w:rPr>
          <w:sz w:val="24"/>
          <w:szCs w:val="24"/>
        </w:rPr>
        <w:drawing>
          <wp:inline distT="0" distB="0" distL="0" distR="0" wp14:anchorId="56491BE0" wp14:editId="013209B8">
            <wp:extent cx="5760720" cy="2924175"/>
            <wp:effectExtent l="0" t="0" r="0" b="9525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7D26" w14:textId="77712021" w:rsidR="00586E2F" w:rsidRDefault="00A31E05" w:rsidP="00134B65">
      <w:pPr>
        <w:rPr>
          <w:sz w:val="24"/>
          <w:szCs w:val="24"/>
        </w:rPr>
      </w:pPr>
      <w:r w:rsidRPr="00A31E05">
        <w:rPr>
          <w:sz w:val="24"/>
          <w:szCs w:val="24"/>
        </w:rPr>
        <w:lastRenderedPageBreak/>
        <w:drawing>
          <wp:inline distT="0" distB="0" distL="0" distR="0" wp14:anchorId="20F5103F" wp14:editId="34903875">
            <wp:extent cx="5603443" cy="6129692"/>
            <wp:effectExtent l="0" t="0" r="0" b="4445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727" cy="61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952E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5286F8E2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67077852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1FFC1501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3F9A20CE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11017644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4F32BF62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33E4AD5D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145B48B5" w14:textId="66DBA89E" w:rsidR="00586E2F" w:rsidRDefault="00A31E05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negyedik oldalon legyen egy kapcsolat űrlap, amelynek segítségével e-mailt lehet küldeni az oldal tulajdonosa számára, de az e-mail küldése helyett jelenítse meg az adatokat egy új (ötödik) oldal tartalmaként.</w:t>
      </w:r>
    </w:p>
    <w:p w14:paraId="13E09B74" w14:textId="77777777" w:rsidR="00A31E05" w:rsidRDefault="00A31E05" w:rsidP="00134B65">
      <w:pPr>
        <w:rPr>
          <w:sz w:val="24"/>
          <w:szCs w:val="24"/>
        </w:rPr>
      </w:pPr>
    </w:p>
    <w:p w14:paraId="799EB902" w14:textId="3EBC4B8A" w:rsidR="00586E2F" w:rsidRDefault="00A31E05" w:rsidP="00134B65">
      <w:pPr>
        <w:rPr>
          <w:sz w:val="24"/>
          <w:szCs w:val="24"/>
        </w:rPr>
      </w:pPr>
      <w:r w:rsidRPr="00A31E05">
        <w:rPr>
          <w:sz w:val="24"/>
          <w:szCs w:val="24"/>
        </w:rPr>
        <w:drawing>
          <wp:inline distT="0" distB="0" distL="0" distR="0" wp14:anchorId="58AAB7FC" wp14:editId="3FC6AD2F">
            <wp:extent cx="5760720" cy="405384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8B96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container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E6DB19C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ujfelhasznalo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143AFC0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form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method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"POST"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action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uzenet.php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CBA18D1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A56C905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table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E6A818B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6F8A6F2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"margin: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padding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float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right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Felhasználónév: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C297437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"margin: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padding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float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left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D5C6E2B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DFB6221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FF06526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"margin: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padding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float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right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Név: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46568D9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"margin: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padding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float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left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1744B62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57CE6DD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3B1744A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"margin: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padding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float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right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Email: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9C72A13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"margin: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padding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5px;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float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left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td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8A60A05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tr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4DB4A0B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table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BB454E0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</w:p>
    <w:p w14:paraId="4028D6CA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</w:p>
    <w:p w14:paraId="79C4CCCF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DF221B4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"margin-top: 20px;"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D03BDA6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Email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h2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&lt;!--&lt;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label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class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="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labella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"&gt;Regisztráció&lt;/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label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&gt;&lt;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br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/&gt;--&gt;</w:t>
      </w:r>
    </w:p>
    <w:p w14:paraId="338F592E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D5D0551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4A1B278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A48685C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Tárgy: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subject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subject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p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6D83ED4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0EF27B5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</w:p>
    <w:p w14:paraId="41D2F251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4A6E3AB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message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labella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"margin: 10px;"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Üzenet: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label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2178F396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</w:p>
    <w:p w14:paraId="38257A83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0D9D633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FFB1781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textarea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message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name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message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rows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"6"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cols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"50"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placeholder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"Írj üzenetet!"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textarea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2EC17373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&lt;!-- &lt;input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type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="email"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class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="bevitel"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name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="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uzenet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"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id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="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uzenet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"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placeholder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="Írj üzenetet!"&gt; --&gt;</w:t>
      </w:r>
    </w:p>
    <w:p w14:paraId="4E76D679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00EB5AD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0F5C7FE6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uzenet.php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target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"_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blank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AA34A0F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input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type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submit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formtarget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"_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blank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btn-primary</w:t>
      </w:r>
      <w:proofErr w:type="spellEnd"/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"margin: 10px;"</w:t>
      </w: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value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A31E05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"Elküld!"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55D016F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&lt;!-- &lt;input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type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="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button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"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class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="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btn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btn-primary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"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style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="margin: 10px;"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value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="Elküld!"&gt; --&gt;</w:t>
      </w:r>
    </w:p>
    <w:p w14:paraId="2C0CCCF4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21F6704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</w:p>
    <w:p w14:paraId="09BFA4AD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181D3860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340875D6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&lt;!-- &lt;a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class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="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btn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btn-primary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" 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href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="</w:t>
      </w:r>
      <w:proofErr w:type="spellStart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regisztracio.php</w:t>
      </w:r>
      <w:proofErr w:type="spellEnd"/>
      <w:r w:rsidRPr="00A31E05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"&gt;Regisztrálok!&lt;/a&gt; --&gt;</w:t>
      </w:r>
    </w:p>
    <w:p w14:paraId="439D5B76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form</w:t>
      </w:r>
      <w:proofErr w:type="spellEnd"/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6CA8F5B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proofErr w:type="spellEnd"/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/&gt;</w:t>
      </w:r>
    </w:p>
    <w:p w14:paraId="23EA4ACF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E44BC3E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A31E05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A31E05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A31E05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DF67694" w14:textId="77777777" w:rsidR="00A31E05" w:rsidRPr="00A31E05" w:rsidRDefault="00A31E05" w:rsidP="00A31E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A030A7C" w14:textId="01B60307" w:rsidR="00586E2F" w:rsidRDefault="00586E2F" w:rsidP="00134B65">
      <w:pPr>
        <w:rPr>
          <w:sz w:val="24"/>
          <w:szCs w:val="24"/>
        </w:rPr>
      </w:pPr>
    </w:p>
    <w:p w14:paraId="013D78F3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7F15555D" w14:textId="77777777" w:rsidR="00A31E05" w:rsidRDefault="00A31E05" w:rsidP="00134B65">
      <w:pPr>
        <w:rPr>
          <w:rFonts w:ascii="Times New Roman" w:hAnsi="Times New Roman" w:cs="Times New Roman"/>
        </w:rPr>
      </w:pPr>
      <w:r w:rsidRPr="00A31E05">
        <w:rPr>
          <w:rFonts w:ascii="Times New Roman" w:hAnsi="Times New Roman" w:cs="Times New Roman"/>
        </w:rPr>
        <w:lastRenderedPageBreak/>
        <w:drawing>
          <wp:inline distT="0" distB="0" distL="0" distR="0" wp14:anchorId="4A06D882" wp14:editId="46F6C5BE">
            <wp:extent cx="5760720" cy="192659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F291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731B90B5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body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container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bg-dark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38B75E1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</w:p>
    <w:p w14:paraId="1835F19D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header</w:t>
      </w:r>
      <w:proofErr w:type="spellEnd"/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882C257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img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row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headerimage_carussel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"./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galeria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/Tahoe.jpg"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alt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B66672F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2915F47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jumbotron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jumbotron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-fluid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bg-dark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E00DB2B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"text-center text-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light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bg-dark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p-5 display-2"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Horgászat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1E4D930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36CD4BE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header</w:t>
      </w:r>
      <w:proofErr w:type="spellEnd"/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12A2963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49825C75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</w:p>
    <w:p w14:paraId="2921D5C4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</w:p>
    <w:p w14:paraId="1212764E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proofErr w:type="spellStart"/>
      <w:r w:rsidRPr="00663B62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include_once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navbar.php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6951475B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</w:p>
    <w:p w14:paraId="6E2B50A9" w14:textId="77777777" w:rsidR="00663B62" w:rsidRPr="00663B62" w:rsidRDefault="00663B62" w:rsidP="00663B6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0EC26519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clearfix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2AD33BE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"display: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inline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9A6DAAF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h4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color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white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; display: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inline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Tárgy: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h4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1206388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</w:p>
    <w:p w14:paraId="02975132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proofErr w:type="spellStart"/>
      <w:r w:rsidRPr="00663B6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'&lt;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span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style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="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color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white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 font-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size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: 23px;"&gt;'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. </w:t>
      </w:r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targy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. 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'&lt;/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span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&gt;'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2129727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</w:p>
    <w:p w14:paraId="1E3D5830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proofErr w:type="spellEnd"/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26CE993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br</w:t>
      </w:r>
      <w:proofErr w:type="spellEnd"/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7496AD2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693B987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C415593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&lt;</w:t>
      </w:r>
      <w:proofErr w:type="spellStart"/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fieldset</w:t>
      </w:r>
      <w:proofErr w:type="spellEnd"/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style</w:t>
      </w:r>
      <w:proofErr w:type="spellEnd"/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="</w:t>
      </w:r>
      <w:proofErr w:type="spellStart"/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background-color</w:t>
      </w:r>
      <w:proofErr w:type="spellEnd"/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: </w:t>
      </w:r>
      <w:proofErr w:type="spellStart"/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grey</w:t>
      </w:r>
      <w:proofErr w:type="spellEnd"/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;"&gt; --&gt;</w:t>
      </w:r>
    </w:p>
    <w:p w14:paraId="117CA0AD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h4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color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white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Üzenet: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h4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52CD021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&lt;?php</w:t>
      </w:r>
    </w:p>
    <w:p w14:paraId="53398689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proofErr w:type="spellStart"/>
      <w:r w:rsidRPr="00663B62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"&lt;p&gt;"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. </w:t>
      </w:r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uzenet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. 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"&lt;/p&gt;"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60EB1C0C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?&gt;</w:t>
      </w:r>
    </w:p>
    <w:p w14:paraId="369FCFE0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&lt;!-- &lt;/</w:t>
      </w:r>
      <w:proofErr w:type="spellStart"/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fieldset</w:t>
      </w:r>
      <w:proofErr w:type="spellEnd"/>
      <w:r w:rsidRPr="00663B62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&gt; --&gt;</w:t>
      </w:r>
    </w:p>
    <w:p w14:paraId="2BF6A436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</w:p>
    <w:p w14:paraId="30066B4F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lastRenderedPageBreak/>
        <w:t xml:space="preserve">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014F7851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0C75AE5" w14:textId="77777777" w:rsidR="00663B62" w:rsidRPr="00663B62" w:rsidRDefault="00663B62" w:rsidP="00663B6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AF6E81F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footer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page-footer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text-center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wow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fadeIn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D33C5E7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"py-5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bg-dark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63C042F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footer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-copyright text-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secondary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center"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"copyright"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© 2022 Copyright: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proofErr w:type="spellEnd"/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57797409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"text-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secondary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center"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Horgászat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proofErr w:type="spellEnd"/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9656BDD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class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"text-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secondary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 center"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href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"https://www.xfish.hu/"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target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"_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blank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id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xfish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style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"margin-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left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15px;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color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 xml:space="preserve">: </w:t>
      </w:r>
      <w:proofErr w:type="spellStart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grey</w:t>
      </w:r>
      <w:proofErr w:type="spellEnd"/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;"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X </w:t>
      </w:r>
      <w:proofErr w:type="spellStart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fish</w:t>
      </w:r>
      <w:proofErr w:type="spellEnd"/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a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span</w:t>
      </w:r>
      <w:proofErr w:type="spellEnd"/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2E7DB05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div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43CA3192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proofErr w:type="spellStart"/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footer</w:t>
      </w:r>
      <w:proofErr w:type="spellEnd"/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3EDC9777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2FAB7983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crossorigin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"https://unpkg.com/react@17/umd/react.development.js"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606162CA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proofErr w:type="spellStart"/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crossorigin</w:t>
      </w:r>
      <w:proofErr w:type="spellEnd"/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663B62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src</w:t>
      </w: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=</w:t>
      </w:r>
      <w:r w:rsidRPr="00663B62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"https://unpkg.com/react-dom@17/umd/react-dom.development.js"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script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1317D52C" w14:textId="77777777" w:rsidR="00663B62" w:rsidRPr="00663B62" w:rsidRDefault="00663B62" w:rsidP="00663B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663B62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&lt;/</w:t>
      </w:r>
      <w:r w:rsidRPr="00663B62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body</w:t>
      </w:r>
      <w:r w:rsidRPr="00663B62">
        <w:rPr>
          <w:rFonts w:ascii="Consolas" w:eastAsia="Times New Roman" w:hAnsi="Consolas" w:cs="Times New Roman"/>
          <w:color w:val="808080"/>
          <w:sz w:val="21"/>
          <w:szCs w:val="21"/>
          <w:lang w:eastAsia="hu-HU"/>
        </w:rPr>
        <w:t>&gt;</w:t>
      </w:r>
    </w:p>
    <w:p w14:paraId="767409A3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671116B9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7379DD31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796FF687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6F5A0440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2A0DE218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435520CB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7E38EA05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2F82459E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542EC0EA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77301CB2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58F3756F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3420ACC9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396862AD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780D52D8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7A44FADE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4D864714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470EECE2" w14:textId="77777777" w:rsidR="00A31E05" w:rsidRDefault="00A31E05" w:rsidP="00134B65">
      <w:pPr>
        <w:rPr>
          <w:rFonts w:ascii="Times New Roman" w:hAnsi="Times New Roman" w:cs="Times New Roman"/>
        </w:rPr>
      </w:pPr>
    </w:p>
    <w:p w14:paraId="290DAA2F" w14:textId="77777777" w:rsidR="00663B62" w:rsidRDefault="00663B62" w:rsidP="00134B65">
      <w:pPr>
        <w:rPr>
          <w:rFonts w:ascii="Times New Roman" w:hAnsi="Times New Roman" w:cs="Times New Roman"/>
        </w:rPr>
      </w:pPr>
    </w:p>
    <w:p w14:paraId="5842FDED" w14:textId="1D145B9F" w:rsidR="00663B62" w:rsidRDefault="00586E2F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Tegye lehetővé megtekinteni egy hatodik oldalon táblázatban az előző pontban elküldött üzeneteket az adatbázisból fordított időrend szerint.</w:t>
      </w:r>
    </w:p>
    <w:p w14:paraId="310B932B" w14:textId="77777777" w:rsidR="00663B62" w:rsidRDefault="00663B62" w:rsidP="00134B65">
      <w:pPr>
        <w:rPr>
          <w:rFonts w:ascii="Times New Roman" w:hAnsi="Times New Roman" w:cs="Times New Roman"/>
        </w:rPr>
      </w:pPr>
    </w:p>
    <w:p w14:paraId="4D5443DE" w14:textId="0D60DE76" w:rsidR="00586E2F" w:rsidRDefault="00A31E05" w:rsidP="00134B65">
      <w:pPr>
        <w:rPr>
          <w:sz w:val="24"/>
          <w:szCs w:val="24"/>
        </w:rPr>
      </w:pPr>
      <w:r w:rsidRPr="00A31E05">
        <w:rPr>
          <w:sz w:val="24"/>
          <w:szCs w:val="24"/>
        </w:rPr>
        <w:drawing>
          <wp:inline distT="0" distB="0" distL="0" distR="0" wp14:anchorId="2EC763B4" wp14:editId="7AA48451">
            <wp:extent cx="5760720" cy="2473960"/>
            <wp:effectExtent l="0" t="0" r="0" b="254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9641" w14:textId="77777777" w:rsidR="00663B62" w:rsidRDefault="00663B62" w:rsidP="00134B65">
      <w:pPr>
        <w:rPr>
          <w:sz w:val="24"/>
          <w:szCs w:val="24"/>
        </w:rPr>
      </w:pPr>
    </w:p>
    <w:p w14:paraId="1798C934" w14:textId="483EFC1C" w:rsidR="00586E2F" w:rsidRPr="00A31E05" w:rsidRDefault="00A31E05" w:rsidP="00586E2F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586E2F">
        <w:rPr>
          <w:sz w:val="24"/>
          <w:szCs w:val="24"/>
        </w:rPr>
        <w:t xml:space="preserve"> táblázat</w:t>
      </w:r>
      <w:r>
        <w:rPr>
          <w:sz w:val="24"/>
          <w:szCs w:val="24"/>
        </w:rPr>
        <w:t xml:space="preserve"> menüpont alatt</w:t>
      </w:r>
      <w:r w:rsidR="00586E2F">
        <w:rPr>
          <w:sz w:val="24"/>
          <w:szCs w:val="24"/>
        </w:rPr>
        <w:t xml:space="preserve"> </w:t>
      </w:r>
      <w:r>
        <w:rPr>
          <w:sz w:val="24"/>
          <w:szCs w:val="24"/>
        </w:rPr>
        <w:t>így</w:t>
      </w:r>
      <w:r w:rsidR="00586E2F">
        <w:rPr>
          <w:sz w:val="24"/>
          <w:szCs w:val="24"/>
        </w:rPr>
        <w:t xml:space="preserve"> látható.</w:t>
      </w:r>
    </w:p>
    <w:p w14:paraId="46118507" w14:textId="77777777" w:rsid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0D1C7515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60B0A746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5CCF70D1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291D38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52159CC5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0EEC6463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656FB7E0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079712CB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C0D03B5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759A6E10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23C689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6FAE75B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4224452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4497C09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941326D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EE2C2D1" w14:textId="77777777" w:rsidR="00663B62" w:rsidRDefault="00663B62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52B17BE7" w14:textId="653860B4" w:rsidR="00586E2F" w:rsidRP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86E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Regisztráció, Belépés, Kilépés. Bővítsük a honlapot „Belépés” és „Kilépés” menüponttal a következők szerint:</w:t>
      </w:r>
    </w:p>
    <w:p w14:paraId="7DEB282D" w14:textId="77777777" w:rsidR="00586E2F" w:rsidRP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86E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a) A „Belépés” menüpont akkor látható, ha nincs bejelentkezve a felhasználó.</w:t>
      </w:r>
    </w:p>
    <w:p w14:paraId="41714FB1" w14:textId="77777777" w:rsidR="00586E2F" w:rsidRP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86E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b) A „Kilépés” menüpont akkor látható, ha be van jelentkezve a felhasználó.</w:t>
      </w:r>
    </w:p>
    <w:p w14:paraId="31E63CF5" w14:textId="29293CEE" w:rsidR="00586E2F" w:rsidRDefault="00586E2F" w:rsidP="00134B6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86E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c) A „Belépés” menüpontra kattintva feljön egy oldal, ahol lehet bejelentkezni vagy regisztrálni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1332B4" w14:textId="318CFEBB" w:rsidR="00586E2F" w:rsidRDefault="00586E2F" w:rsidP="00134B6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09150F86" w14:textId="77777777" w:rsidR="00586E2F" w:rsidRPr="00586E2F" w:rsidRDefault="00586E2F" w:rsidP="00134B6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67CFBF95" w14:textId="7A10DBF3" w:rsidR="00586E2F" w:rsidRPr="00586E2F" w:rsidRDefault="00586E2F" w:rsidP="00586E2F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86E2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hu-HU"/>
        </w:rPr>
        <w:drawing>
          <wp:inline distT="0" distB="0" distL="0" distR="0" wp14:anchorId="73D2F821" wp14:editId="6E7130AC">
            <wp:extent cx="5760720" cy="5329555"/>
            <wp:effectExtent l="0" t="0" r="0" b="444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5B42" w14:textId="77777777" w:rsidR="00586E2F" w:rsidRPr="00586E2F" w:rsidRDefault="00586E2F" w:rsidP="00134B65">
      <w:pPr>
        <w:rPr>
          <w:b/>
          <w:bCs/>
          <w:sz w:val="24"/>
          <w:szCs w:val="24"/>
        </w:rPr>
      </w:pPr>
    </w:p>
    <w:p w14:paraId="54DEAC5B" w14:textId="1F1D2755" w:rsidR="00586E2F" w:rsidRDefault="00586E2F" w:rsidP="00134B65">
      <w:pPr>
        <w:rPr>
          <w:sz w:val="24"/>
          <w:szCs w:val="24"/>
        </w:rPr>
      </w:pPr>
      <w:r>
        <w:rPr>
          <w:sz w:val="24"/>
          <w:szCs w:val="24"/>
        </w:rPr>
        <w:t>Ezzel a részével ment a legtöbb idő, de még így sem lett teljes és tökéletes.</w:t>
      </w:r>
    </w:p>
    <w:p w14:paraId="5046DE45" w14:textId="449C7467" w:rsidR="00586E2F" w:rsidRDefault="00B0087E" w:rsidP="00134B65">
      <w:pPr>
        <w:rPr>
          <w:sz w:val="24"/>
          <w:szCs w:val="24"/>
        </w:rPr>
      </w:pPr>
      <w:r>
        <w:rPr>
          <w:sz w:val="24"/>
          <w:szCs w:val="24"/>
        </w:rPr>
        <w:t>Amivel nagyon sokat kellett kísérletezni az a beírt jelszó, illetve felhasználónév, hogy ha ugyanazt adjuk meg, akkor ne engedje regisztrálni, hanem írja ki, hogy az már foglalt.</w:t>
      </w:r>
    </w:p>
    <w:p w14:paraId="412A7FC4" w14:textId="3C7AA16D" w:rsidR="00B0087E" w:rsidRDefault="00B0087E" w:rsidP="00134B65">
      <w:pPr>
        <w:rPr>
          <w:sz w:val="24"/>
          <w:szCs w:val="24"/>
        </w:rPr>
      </w:pPr>
    </w:p>
    <w:p w14:paraId="7DEDCDFB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proofErr w:type="spellStart"/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lastRenderedPageBreak/>
        <w:t>if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felhasznaloRequest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){</w:t>
      </w:r>
    </w:p>
    <w:p w14:paraId="27041F9B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if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($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count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= 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mysqli_num_rows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($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res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)){</w:t>
      </w:r>
    </w:p>
    <w:p w14:paraId="643D35E1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   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echo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'&lt;p&gt;', $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count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, '&lt;/p&gt;';</w:t>
      </w:r>
    </w:p>
    <w:p w14:paraId="1B48D7E6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[];</w:t>
      </w:r>
    </w:p>
    <w:p w14:paraId="548F6041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proofErr w:type="spellStart"/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while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mysqli_fetch_object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)){</w:t>
      </w:r>
    </w:p>
    <w:p w14:paraId="1B6C8551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array_push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2D4336E3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}</w:t>
      </w:r>
    </w:p>
    <w:p w14:paraId="069D80BA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3602660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print_r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($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username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);</w:t>
      </w:r>
    </w:p>
    <w:p w14:paraId="7AAD23A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//}</w:t>
      </w:r>
    </w:p>
    <w:p w14:paraId="5F3E1516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6BBBCF3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1F099C92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resEm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emailRequest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){</w:t>
      </w:r>
    </w:p>
    <w:p w14:paraId="4EC83F04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if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($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count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= 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mysqli_num_rows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($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res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)){</w:t>
      </w:r>
    </w:p>
    <w:p w14:paraId="73265C35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    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echo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 xml:space="preserve"> '&lt;p&gt;', $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count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, '&lt;/p&gt;';</w:t>
      </w:r>
    </w:p>
    <w:p w14:paraId="21AC62B4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userEm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[];</w:t>
      </w:r>
    </w:p>
    <w:p w14:paraId="6D535A32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proofErr w:type="spellStart"/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while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rowEm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proofErr w:type="spellStart"/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mysqli_fetch_object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resEm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)){</w:t>
      </w:r>
    </w:p>
    <w:p w14:paraId="31B822F5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    </w:t>
      </w:r>
      <w:proofErr w:type="spellStart"/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array_push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userEm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,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rowEm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-&gt;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email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);</w:t>
      </w:r>
    </w:p>
    <w:p w14:paraId="0021CEF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    }</w:t>
      </w:r>
    </w:p>
    <w:p w14:paraId="2C0DE240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print_r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($</w:t>
      </w:r>
      <w:proofErr w:type="spellStart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userEm</w:t>
      </w:r>
      <w:proofErr w:type="spellEnd"/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);</w:t>
      </w:r>
    </w:p>
    <w:p w14:paraId="2BAD8925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6A9955"/>
          <w:sz w:val="21"/>
          <w:szCs w:val="21"/>
          <w:lang w:eastAsia="hu-HU"/>
        </w:rPr>
        <w:t>//}</w:t>
      </w:r>
    </w:p>
    <w:p w14:paraId="3B7314C7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48F0E2F2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5C3F30C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</w:p>
    <w:p w14:paraId="7F3F64CF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for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;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&lt; </w:t>
      </w:r>
      <w:proofErr w:type="spellStart"/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count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++){</w:t>
      </w:r>
    </w:p>
    <w:p w14:paraId="3E0B5894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proofErr w:type="spellStart"/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fnev</w:t>
      </w:r>
      <w:proofErr w:type="spellEnd"/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]){</w:t>
      </w:r>
    </w:p>
    <w:p w14:paraId="5451F783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username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14:paraId="18077BBB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}</w:t>
      </w:r>
    </w:p>
    <w:p w14:paraId="72227D63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3031319B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6A48DDD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for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B5CEA8"/>
          <w:sz w:val="21"/>
          <w:szCs w:val="21"/>
          <w:lang w:eastAsia="hu-HU"/>
        </w:rPr>
        <w:t>0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;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&lt; </w:t>
      </w:r>
      <w:proofErr w:type="spellStart"/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count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userEm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);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++){</w:t>
      </w:r>
    </w:p>
    <w:p w14:paraId="0873C62C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proofErr w:type="spellStart"/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userEm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]){</w:t>
      </w:r>
    </w:p>
    <w:p w14:paraId="5C862E85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</w:t>
      </w:r>
      <w:proofErr w:type="spellStart"/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userEm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$i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];</w:t>
      </w:r>
    </w:p>
    <w:p w14:paraId="5C85647C" w14:textId="1AC3E939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    </w:t>
      </w:r>
    </w:p>
    <w:p w14:paraId="046CCD4E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    }</w:t>
      </w:r>
    </w:p>
    <w:p w14:paraId="5D0CDE29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51B3A6E8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</w:p>
    <w:p w14:paraId="7416EE37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if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$u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fnev</w:t>
      </w:r>
      <w:proofErr w:type="spellEnd"/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]){</w:t>
      </w:r>
    </w:p>
    <w:p w14:paraId="2EBDAF50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proofErr w:type="spellStart"/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"&lt;script&gt;</w:t>
      </w:r>
      <w:proofErr w:type="spellStart"/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alert</w:t>
      </w:r>
      <w:proofErr w:type="spellEnd"/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('A felhasználónév már létezik, adj meg egy másikat!')&lt;/script&gt;"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3DFB694D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$_SESSION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proofErr w:type="spellStart"/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fnev</w:t>
      </w:r>
      <w:proofErr w:type="spellEnd"/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B0087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7103959F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318FEF1F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</w:t>
      </w:r>
      <w:proofErr w:type="spellStart"/>
      <w:r w:rsidRPr="00B0087E">
        <w:rPr>
          <w:rFonts w:ascii="Consolas" w:eastAsia="Times New Roman" w:hAnsi="Consolas" w:cs="Times New Roman"/>
          <w:color w:val="C586C0"/>
          <w:sz w:val="21"/>
          <w:szCs w:val="21"/>
          <w:lang w:eastAsia="hu-HU"/>
        </w:rPr>
        <w:t>elseif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(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$e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==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$_POST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]) {</w:t>
      </w:r>
    </w:p>
    <w:p w14:paraId="79D54390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proofErr w:type="spellStart"/>
      <w:r w:rsidRPr="00B0087E">
        <w:rPr>
          <w:rFonts w:ascii="Consolas" w:eastAsia="Times New Roman" w:hAnsi="Consolas" w:cs="Times New Roman"/>
          <w:color w:val="DCDCAA"/>
          <w:sz w:val="21"/>
          <w:szCs w:val="21"/>
          <w:lang w:eastAsia="hu-HU"/>
        </w:rPr>
        <w:t>echo</w:t>
      </w:r>
      <w:proofErr w:type="spellEnd"/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 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"&lt;script&gt;</w:t>
      </w:r>
      <w:proofErr w:type="spellStart"/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alert</w:t>
      </w:r>
      <w:proofErr w:type="spellEnd"/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('Ezzel az email címmel már regisztráltak, adj meg egy másikat!')&lt;/script&gt;"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058DDA36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                    </w:t>
      </w:r>
      <w:r w:rsidRPr="00B0087E">
        <w:rPr>
          <w:rFonts w:ascii="Consolas" w:eastAsia="Times New Roman" w:hAnsi="Consolas" w:cs="Times New Roman"/>
          <w:color w:val="9CDCFE"/>
          <w:sz w:val="21"/>
          <w:szCs w:val="21"/>
          <w:lang w:eastAsia="hu-HU"/>
        </w:rPr>
        <w:t>$_SESSION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[</w:t>
      </w:r>
      <w:r w:rsidRPr="00B0087E">
        <w:rPr>
          <w:rFonts w:ascii="Consolas" w:eastAsia="Times New Roman" w:hAnsi="Consolas" w:cs="Times New Roman"/>
          <w:color w:val="CE9178"/>
          <w:sz w:val="21"/>
          <w:szCs w:val="21"/>
          <w:lang w:eastAsia="hu-HU"/>
        </w:rPr>
        <w:t>"email"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 xml:space="preserve">] = </w:t>
      </w:r>
      <w:r w:rsidRPr="00B0087E">
        <w:rPr>
          <w:rFonts w:ascii="Consolas" w:eastAsia="Times New Roman" w:hAnsi="Consolas" w:cs="Times New Roman"/>
          <w:color w:val="569CD6"/>
          <w:sz w:val="21"/>
          <w:szCs w:val="21"/>
          <w:lang w:eastAsia="hu-HU"/>
        </w:rPr>
        <w:t>null</w:t>
      </w: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;</w:t>
      </w:r>
    </w:p>
    <w:p w14:paraId="2DF8F680" w14:textId="77777777" w:rsidR="00B0087E" w:rsidRPr="00B0087E" w:rsidRDefault="00B0087E" w:rsidP="00B008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</w:pPr>
      <w:r w:rsidRPr="00B0087E">
        <w:rPr>
          <w:rFonts w:ascii="Consolas" w:eastAsia="Times New Roman" w:hAnsi="Consolas" w:cs="Times New Roman"/>
          <w:color w:val="D4D4D4"/>
          <w:sz w:val="21"/>
          <w:szCs w:val="21"/>
          <w:lang w:eastAsia="hu-HU"/>
        </w:rPr>
        <w:t>                }</w:t>
      </w:r>
    </w:p>
    <w:p w14:paraId="0620B07B" w14:textId="77777777" w:rsidR="00B0087E" w:rsidRDefault="00B0087E" w:rsidP="00134B65">
      <w:pPr>
        <w:rPr>
          <w:sz w:val="24"/>
          <w:szCs w:val="24"/>
        </w:rPr>
      </w:pPr>
    </w:p>
    <w:p w14:paraId="45A9B1EF" w14:textId="2F1F1289" w:rsidR="00586E2F" w:rsidRDefault="00B0087E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Alkalmazását töltse fel és valósítsa meg Internetes tárhelyen is. Bármelyik tárhely-szolgáltatót használhatja.</w:t>
      </w:r>
    </w:p>
    <w:p w14:paraId="5616DFEB" w14:textId="7C726619" w:rsidR="00B0087E" w:rsidRDefault="00B0087E" w:rsidP="00134B65">
      <w:pPr>
        <w:rPr>
          <w:rFonts w:ascii="Times New Roman" w:hAnsi="Times New Roman" w:cs="Times New Roman"/>
        </w:rPr>
      </w:pPr>
    </w:p>
    <w:p w14:paraId="4BC3C1F8" w14:textId="0F56845A" w:rsidR="00B0087E" w:rsidRDefault="00B0087E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tárhely linkje:</w:t>
      </w:r>
    </w:p>
    <w:p w14:paraId="7C412F69" w14:textId="3216498C" w:rsidR="00B0087E" w:rsidRDefault="00000000" w:rsidP="00134B65">
      <w:pPr>
        <w:rPr>
          <w:sz w:val="24"/>
          <w:szCs w:val="24"/>
        </w:rPr>
      </w:pPr>
      <w:hyperlink r:id="rId14" w:anchor="-" w:history="1">
        <w:r w:rsidR="00B0087E" w:rsidRPr="00A57F7A">
          <w:rPr>
            <w:rStyle w:val="Hiperhivatkozs"/>
            <w:sz w:val="24"/>
            <w:szCs w:val="24"/>
          </w:rPr>
          <w:t>https://www.nethely.hu/ugyfelszolgalat/tarhely/131880#-</w:t>
        </w:r>
      </w:hyperlink>
    </w:p>
    <w:p w14:paraId="234B5D13" w14:textId="1C105907" w:rsidR="00B0087E" w:rsidRDefault="00B0087E" w:rsidP="00134B65">
      <w:pPr>
        <w:rPr>
          <w:sz w:val="24"/>
          <w:szCs w:val="24"/>
        </w:rPr>
      </w:pPr>
    </w:p>
    <w:p w14:paraId="3A341ADD" w14:textId="7F1DFC7B" w:rsidR="00B0087E" w:rsidRDefault="00B0087E" w:rsidP="00134B65">
      <w:pPr>
        <w:rPr>
          <w:sz w:val="24"/>
          <w:szCs w:val="24"/>
        </w:rPr>
      </w:pPr>
      <w:r>
        <w:rPr>
          <w:sz w:val="24"/>
          <w:szCs w:val="24"/>
        </w:rPr>
        <w:t>Ide feltöltöttem az elkészített feladat fájljait.</w:t>
      </w:r>
    </w:p>
    <w:p w14:paraId="3C6C01A1" w14:textId="16875C93" w:rsidR="00B0087E" w:rsidRDefault="00B0087E" w:rsidP="00134B65">
      <w:pPr>
        <w:rPr>
          <w:sz w:val="24"/>
          <w:szCs w:val="24"/>
        </w:rPr>
      </w:pPr>
    </w:p>
    <w:p w14:paraId="61F73A22" w14:textId="77777777" w:rsidR="00B0087E" w:rsidRDefault="00B0087E" w:rsidP="00134B65">
      <w:pPr>
        <w:rPr>
          <w:sz w:val="24"/>
          <w:szCs w:val="24"/>
        </w:rPr>
      </w:pPr>
    </w:p>
    <w:p w14:paraId="3FE1B072" w14:textId="3E18C009" w:rsidR="00586E2F" w:rsidRDefault="00B0087E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Használja a GitHub verziókövető rendszert!</w:t>
      </w:r>
    </w:p>
    <w:p w14:paraId="568BF847" w14:textId="746CC61B" w:rsidR="00B0087E" w:rsidRDefault="00B0087E" w:rsidP="00134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linkje</w:t>
      </w:r>
    </w:p>
    <w:p w14:paraId="0BF8ED80" w14:textId="5A1B23DC" w:rsidR="00B0087E" w:rsidRDefault="00000000" w:rsidP="00134B65">
      <w:hyperlink r:id="rId15" w:history="1">
        <w:proofErr w:type="spellStart"/>
        <w:r w:rsidR="00B0087E">
          <w:rPr>
            <w:rStyle w:val="Hiperhivatkozs"/>
          </w:rPr>
          <w:t>Beadando_WEB</w:t>
        </w:r>
        <w:proofErr w:type="spellEnd"/>
        <w:r w:rsidR="00B0087E">
          <w:rPr>
            <w:rStyle w:val="Hiperhivatkozs"/>
          </w:rPr>
          <w:t>/</w:t>
        </w:r>
        <w:proofErr w:type="spellStart"/>
        <w:r w:rsidR="00B0087E">
          <w:rPr>
            <w:rStyle w:val="Hiperhivatkozs"/>
          </w:rPr>
          <w:t>BeadandoFinal</w:t>
        </w:r>
        <w:proofErr w:type="spellEnd"/>
        <w:r w:rsidR="00B0087E">
          <w:rPr>
            <w:rStyle w:val="Hiperhivatkozs"/>
          </w:rPr>
          <w:t xml:space="preserve"> </w:t>
        </w:r>
        <w:proofErr w:type="spellStart"/>
        <w:r w:rsidR="00B0087E">
          <w:rPr>
            <w:rStyle w:val="Hiperhivatkozs"/>
          </w:rPr>
          <w:t>at</w:t>
        </w:r>
        <w:proofErr w:type="spellEnd"/>
        <w:r w:rsidR="00B0087E">
          <w:rPr>
            <w:rStyle w:val="Hiperhivatkozs"/>
          </w:rPr>
          <w:t xml:space="preserve"> main · Tibi15/</w:t>
        </w:r>
        <w:proofErr w:type="spellStart"/>
        <w:r w:rsidR="00B0087E">
          <w:rPr>
            <w:rStyle w:val="Hiperhivatkozs"/>
          </w:rPr>
          <w:t>Beadando_WEB</w:t>
        </w:r>
        <w:proofErr w:type="spellEnd"/>
        <w:r w:rsidR="00B0087E">
          <w:rPr>
            <w:rStyle w:val="Hiperhivatkozs"/>
          </w:rPr>
          <w:t xml:space="preserve"> (github.com)</w:t>
        </w:r>
      </w:hyperlink>
    </w:p>
    <w:p w14:paraId="5E3B98DE" w14:textId="2F6476B5" w:rsidR="00B0087E" w:rsidRDefault="00B0087E" w:rsidP="00134B65"/>
    <w:p w14:paraId="3C2AD379" w14:textId="44E5B772" w:rsidR="00B0087E" w:rsidRDefault="00B0087E" w:rsidP="00134B65">
      <w:pPr>
        <w:rPr>
          <w:rFonts w:ascii="Times New Roman" w:hAnsi="Times New Roman" w:cs="Times New Roman"/>
        </w:rPr>
      </w:pPr>
      <w:r>
        <w:t xml:space="preserve">A haladásaim állapota tekinthető meg a fenti linken, a végső fájlokat a </w:t>
      </w:r>
      <w:proofErr w:type="spellStart"/>
      <w:r>
        <w:t>BeadandoFinal</w:t>
      </w:r>
      <w:proofErr w:type="spellEnd"/>
      <w:r>
        <w:t xml:space="preserve"> mappa tartalmazza. A többi, melyek csak a haladásom mutatják a </w:t>
      </w:r>
      <w:proofErr w:type="spellStart"/>
      <w:r>
        <w:t>BeadandoWEB</w:t>
      </w:r>
      <w:proofErr w:type="spellEnd"/>
      <w:r>
        <w:t xml:space="preserve"> mappában találhatóak meg</w:t>
      </w:r>
      <w:r w:rsidR="004F4302">
        <w:t xml:space="preserve"> többek között ez a dokumentáció is</w:t>
      </w:r>
      <w:r>
        <w:t>.</w:t>
      </w:r>
    </w:p>
    <w:p w14:paraId="408AF5F4" w14:textId="3F8B6349" w:rsidR="00B0087E" w:rsidRDefault="00B0087E" w:rsidP="00134B65">
      <w:pPr>
        <w:rPr>
          <w:rFonts w:ascii="Times New Roman" w:hAnsi="Times New Roman" w:cs="Times New Roman"/>
        </w:rPr>
      </w:pPr>
    </w:p>
    <w:p w14:paraId="616CCCAC" w14:textId="77777777" w:rsidR="00B0087E" w:rsidRDefault="00B0087E" w:rsidP="00134B65">
      <w:pPr>
        <w:rPr>
          <w:rFonts w:ascii="Times New Roman" w:hAnsi="Times New Roman" w:cs="Times New Roman"/>
        </w:rPr>
      </w:pPr>
    </w:p>
    <w:p w14:paraId="1B468BEB" w14:textId="25F4C491" w:rsidR="00B0087E" w:rsidRDefault="00B0087E" w:rsidP="00134B65">
      <w:pPr>
        <w:rPr>
          <w:sz w:val="24"/>
          <w:szCs w:val="24"/>
        </w:rPr>
      </w:pPr>
    </w:p>
    <w:p w14:paraId="3A25BF99" w14:textId="55343104" w:rsidR="00B0087E" w:rsidRDefault="00B0087E" w:rsidP="00134B65">
      <w:pPr>
        <w:rPr>
          <w:sz w:val="24"/>
          <w:szCs w:val="24"/>
        </w:rPr>
      </w:pPr>
    </w:p>
    <w:p w14:paraId="4E493786" w14:textId="1C5DA7D8" w:rsidR="00B0087E" w:rsidRDefault="00B0087E" w:rsidP="00134B65">
      <w:pPr>
        <w:rPr>
          <w:sz w:val="24"/>
          <w:szCs w:val="24"/>
        </w:rPr>
      </w:pPr>
      <w:r>
        <w:rPr>
          <w:sz w:val="24"/>
          <w:szCs w:val="24"/>
        </w:rPr>
        <w:t xml:space="preserve">A beadandó feladatnak magam álltam neki azért, hogy minél t9öbbet tanuljak ezzel is és értsem az egyes részfeladatok megoldását. Utólag rájöttem, hogy a csapatban való munka valószínűleg azért is van, mert annyira összetett a feladat, hogy </w:t>
      </w:r>
      <w:r w:rsidR="000F4A99">
        <w:rPr>
          <w:sz w:val="24"/>
          <w:szCs w:val="24"/>
        </w:rPr>
        <w:t xml:space="preserve">a család, a </w:t>
      </w:r>
      <w:r>
        <w:rPr>
          <w:sz w:val="24"/>
          <w:szCs w:val="24"/>
        </w:rPr>
        <w:t xml:space="preserve">munka és a többi tárgyra való készülés mellett ez </w:t>
      </w:r>
      <w:r w:rsidR="000F4A99">
        <w:rPr>
          <w:sz w:val="24"/>
          <w:szCs w:val="24"/>
        </w:rPr>
        <w:t>az idő, mely rendelkezésre állt, nagyon kevésnek látszik. Viszont, így rá voltam kényszerülve arra, hogy mindennek utána járjak így valóban szélesebb látóköröm volt a feladat megoldása közben. A hátrány az előzőleg leírt okokból az, hogy a feladatmegoldás nem tökéletes és egyes elemei hiányoznak.</w:t>
      </w:r>
    </w:p>
    <w:p w14:paraId="0982D278" w14:textId="08F7BFA1" w:rsidR="000F4A99" w:rsidRDefault="000F4A99" w:rsidP="00134B65">
      <w:pPr>
        <w:rPr>
          <w:sz w:val="24"/>
          <w:szCs w:val="24"/>
        </w:rPr>
      </w:pPr>
    </w:p>
    <w:p w14:paraId="237F316C" w14:textId="0F87646B" w:rsidR="000F4A99" w:rsidRDefault="000F4A99" w:rsidP="00134B65">
      <w:pPr>
        <w:rPr>
          <w:sz w:val="24"/>
          <w:szCs w:val="24"/>
        </w:rPr>
      </w:pPr>
      <w:r>
        <w:rPr>
          <w:sz w:val="24"/>
          <w:szCs w:val="24"/>
        </w:rPr>
        <w:t>A feladathoz felhasznál irodalom:</w:t>
      </w:r>
    </w:p>
    <w:p w14:paraId="58240B1A" w14:textId="5D2792CB" w:rsidR="000F4A99" w:rsidRDefault="00000000" w:rsidP="00134B65">
      <w:hyperlink r:id="rId16" w:history="1">
        <w:r w:rsidR="000F4A99">
          <w:rPr>
            <w:rStyle w:val="Hiperhivatkozs"/>
          </w:rPr>
          <w:t xml:space="preserve">W3Schools Online Web </w:t>
        </w:r>
        <w:proofErr w:type="spellStart"/>
        <w:r w:rsidR="000F4A99">
          <w:rPr>
            <w:rStyle w:val="Hiperhivatkozs"/>
          </w:rPr>
          <w:t>Tutorials</w:t>
        </w:r>
        <w:proofErr w:type="spellEnd"/>
      </w:hyperlink>
    </w:p>
    <w:p w14:paraId="5237514F" w14:textId="3A7C94B7" w:rsidR="000F4A99" w:rsidRPr="00134B65" w:rsidRDefault="000F4A99" w:rsidP="00134B65">
      <w:pPr>
        <w:rPr>
          <w:sz w:val="24"/>
          <w:szCs w:val="24"/>
        </w:rPr>
      </w:pPr>
      <w:r>
        <w:t>Ezen kívül a tanár Úr által feltöltött feladatok és azok megoldásai!</w:t>
      </w:r>
    </w:p>
    <w:sectPr w:rsidR="000F4A99" w:rsidRPr="00134B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170FA"/>
    <w:multiLevelType w:val="hybridMultilevel"/>
    <w:tmpl w:val="960A8654"/>
    <w:lvl w:ilvl="0" w:tplc="FFFFFFFF">
      <w:start w:val="1"/>
      <w:numFmt w:val="decimal"/>
      <w:lvlText w:val="%1."/>
      <w:lvlJc w:val="left"/>
      <w:pPr>
        <w:ind w:left="5464" w:hanging="360"/>
      </w:pPr>
    </w:lvl>
    <w:lvl w:ilvl="1" w:tplc="FFFFFFFF">
      <w:start w:val="1"/>
      <w:numFmt w:val="lowerLetter"/>
      <w:lvlText w:val="%2."/>
      <w:lvlJc w:val="left"/>
      <w:pPr>
        <w:ind w:left="6184" w:hanging="360"/>
      </w:pPr>
    </w:lvl>
    <w:lvl w:ilvl="2" w:tplc="FFFFFFFF">
      <w:start w:val="1"/>
      <w:numFmt w:val="lowerRoman"/>
      <w:lvlText w:val="%3."/>
      <w:lvlJc w:val="right"/>
      <w:pPr>
        <w:ind w:left="6904" w:hanging="180"/>
      </w:pPr>
    </w:lvl>
    <w:lvl w:ilvl="3" w:tplc="FFFFFFFF">
      <w:start w:val="1"/>
      <w:numFmt w:val="decimal"/>
      <w:lvlText w:val="%4."/>
      <w:lvlJc w:val="left"/>
      <w:pPr>
        <w:ind w:left="7624" w:hanging="360"/>
      </w:pPr>
    </w:lvl>
    <w:lvl w:ilvl="4" w:tplc="FFFFFFFF">
      <w:start w:val="1"/>
      <w:numFmt w:val="lowerLetter"/>
      <w:lvlText w:val="%5."/>
      <w:lvlJc w:val="left"/>
      <w:pPr>
        <w:ind w:left="8344" w:hanging="360"/>
      </w:pPr>
    </w:lvl>
    <w:lvl w:ilvl="5" w:tplc="FFFFFFFF">
      <w:start w:val="1"/>
      <w:numFmt w:val="lowerRoman"/>
      <w:lvlText w:val="%6."/>
      <w:lvlJc w:val="right"/>
      <w:pPr>
        <w:ind w:left="9064" w:hanging="180"/>
      </w:pPr>
    </w:lvl>
    <w:lvl w:ilvl="6" w:tplc="FFFFFFFF">
      <w:start w:val="1"/>
      <w:numFmt w:val="decimal"/>
      <w:lvlText w:val="%7."/>
      <w:lvlJc w:val="left"/>
      <w:pPr>
        <w:ind w:left="9784" w:hanging="360"/>
      </w:pPr>
    </w:lvl>
    <w:lvl w:ilvl="7" w:tplc="FFFFFFFF">
      <w:start w:val="1"/>
      <w:numFmt w:val="lowerLetter"/>
      <w:lvlText w:val="%8."/>
      <w:lvlJc w:val="left"/>
      <w:pPr>
        <w:ind w:left="10504" w:hanging="360"/>
      </w:pPr>
    </w:lvl>
    <w:lvl w:ilvl="8" w:tplc="FFFFFFFF">
      <w:start w:val="1"/>
      <w:numFmt w:val="lowerRoman"/>
      <w:lvlText w:val="%9."/>
      <w:lvlJc w:val="right"/>
      <w:pPr>
        <w:ind w:left="11224" w:hanging="180"/>
      </w:pPr>
    </w:lvl>
  </w:abstractNum>
  <w:abstractNum w:abstractNumId="1" w15:restartNumberingAfterBreak="0">
    <w:nsid w:val="6BB83031"/>
    <w:multiLevelType w:val="hybridMultilevel"/>
    <w:tmpl w:val="960A8654"/>
    <w:lvl w:ilvl="0" w:tplc="040E000F">
      <w:start w:val="1"/>
      <w:numFmt w:val="decimal"/>
      <w:lvlText w:val="%1."/>
      <w:lvlJc w:val="left"/>
      <w:pPr>
        <w:ind w:left="5464" w:hanging="360"/>
      </w:pPr>
    </w:lvl>
    <w:lvl w:ilvl="1" w:tplc="040E0019">
      <w:start w:val="1"/>
      <w:numFmt w:val="lowerLetter"/>
      <w:lvlText w:val="%2."/>
      <w:lvlJc w:val="left"/>
      <w:pPr>
        <w:ind w:left="6184" w:hanging="360"/>
      </w:pPr>
    </w:lvl>
    <w:lvl w:ilvl="2" w:tplc="040E001B">
      <w:start w:val="1"/>
      <w:numFmt w:val="lowerRoman"/>
      <w:lvlText w:val="%3."/>
      <w:lvlJc w:val="right"/>
      <w:pPr>
        <w:ind w:left="6904" w:hanging="180"/>
      </w:pPr>
    </w:lvl>
    <w:lvl w:ilvl="3" w:tplc="040E000F">
      <w:start w:val="1"/>
      <w:numFmt w:val="decimal"/>
      <w:lvlText w:val="%4."/>
      <w:lvlJc w:val="left"/>
      <w:pPr>
        <w:ind w:left="7624" w:hanging="360"/>
      </w:pPr>
    </w:lvl>
    <w:lvl w:ilvl="4" w:tplc="040E0019">
      <w:start w:val="1"/>
      <w:numFmt w:val="lowerLetter"/>
      <w:lvlText w:val="%5."/>
      <w:lvlJc w:val="left"/>
      <w:pPr>
        <w:ind w:left="8344" w:hanging="360"/>
      </w:pPr>
    </w:lvl>
    <w:lvl w:ilvl="5" w:tplc="040E001B">
      <w:start w:val="1"/>
      <w:numFmt w:val="lowerRoman"/>
      <w:lvlText w:val="%6."/>
      <w:lvlJc w:val="right"/>
      <w:pPr>
        <w:ind w:left="9064" w:hanging="180"/>
      </w:pPr>
    </w:lvl>
    <w:lvl w:ilvl="6" w:tplc="040E000F">
      <w:start w:val="1"/>
      <w:numFmt w:val="decimal"/>
      <w:lvlText w:val="%7."/>
      <w:lvlJc w:val="left"/>
      <w:pPr>
        <w:ind w:left="9784" w:hanging="360"/>
      </w:pPr>
    </w:lvl>
    <w:lvl w:ilvl="7" w:tplc="040E0019">
      <w:start w:val="1"/>
      <w:numFmt w:val="lowerLetter"/>
      <w:lvlText w:val="%8."/>
      <w:lvlJc w:val="left"/>
      <w:pPr>
        <w:ind w:left="10504" w:hanging="360"/>
      </w:pPr>
    </w:lvl>
    <w:lvl w:ilvl="8" w:tplc="040E001B">
      <w:start w:val="1"/>
      <w:numFmt w:val="lowerRoman"/>
      <w:lvlText w:val="%9."/>
      <w:lvlJc w:val="right"/>
      <w:pPr>
        <w:ind w:left="11224" w:hanging="180"/>
      </w:pPr>
    </w:lvl>
  </w:abstractNum>
  <w:num w:numId="1" w16cid:durableId="7772582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7311555">
    <w:abstractNumId w:val="1"/>
  </w:num>
  <w:num w:numId="3" w16cid:durableId="1771971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B65"/>
    <w:rsid w:val="000455EA"/>
    <w:rsid w:val="000F4A99"/>
    <w:rsid w:val="00134B65"/>
    <w:rsid w:val="001C6145"/>
    <w:rsid w:val="002B14AF"/>
    <w:rsid w:val="004F4302"/>
    <w:rsid w:val="00586E2F"/>
    <w:rsid w:val="00663B62"/>
    <w:rsid w:val="00A31E05"/>
    <w:rsid w:val="00B00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F7392"/>
  <w15:chartTrackingRefBased/>
  <w15:docId w15:val="{A92945E0-8E74-4429-BFE6-473539C7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nhideWhenUsed/>
    <w:rsid w:val="00134B65"/>
    <w:rPr>
      <w:color w:val="0563C1" w:themeColor="hyperlink"/>
      <w:u w:val="single"/>
    </w:rPr>
  </w:style>
  <w:style w:type="paragraph" w:customStyle="1" w:styleId="Default">
    <w:name w:val="Default"/>
    <w:rsid w:val="00134B65"/>
    <w:pPr>
      <w:autoSpaceDE w:val="0"/>
      <w:autoSpaceDN w:val="0"/>
      <w:adjustRightInd w:val="0"/>
      <w:spacing w:after="0" w:line="240" w:lineRule="auto"/>
    </w:pPr>
    <w:rPr>
      <w:rFonts w:ascii="Open Sans" w:eastAsia="Times New Roman" w:hAnsi="Open Sans" w:cs="Open Sans"/>
      <w:color w:val="000000"/>
      <w:sz w:val="24"/>
      <w:szCs w:val="24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B008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0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4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w3schools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github.com/Tibi15/Beadando_WEB/tree/main/BeadandoFina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nethely.hu/ugyfelszolgalat/tarhely/131880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1589</Words>
  <Characters>10968</Characters>
  <Application>Microsoft Office Word</Application>
  <DocSecurity>0</DocSecurity>
  <Lines>91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Murár</dc:creator>
  <cp:keywords/>
  <dc:description/>
  <cp:lastModifiedBy>Tibor Murár</cp:lastModifiedBy>
  <cp:revision>3</cp:revision>
  <dcterms:created xsi:type="dcterms:W3CDTF">2022-12-02T12:46:00Z</dcterms:created>
  <dcterms:modified xsi:type="dcterms:W3CDTF">2022-12-10T15:48:00Z</dcterms:modified>
</cp:coreProperties>
</file>