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48"/>
        </w:rPr>
        <w:t xml:space="preserve">LLM-Powered Engagement Bots on Recruiting Websites</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Introduction</w:t>
        <w:br/>
      </w:r>
      <w:r>
        <w:rPr>
          <w:rFonts w:ascii="Arial" w:hAnsi="Arial" w:eastAsia="Arial" w:cs="Arial"/>
          <w:color w:val="000000"/>
          <w:sz w:val="24"/>
        </w:rPr>
        <w:t xml:space="preserve"> Large Language Model (LLM)-powered engagement bots are transforming how recruiting websites interact with job seekers. These AI-driven chatbots simulate human-like conversations to assist candidates at every step – from answering questions about job openi</w:t>
      </w:r>
      <w:r>
        <w:rPr>
          <w:rFonts w:ascii="Arial" w:hAnsi="Arial" w:eastAsia="Arial" w:cs="Arial"/>
          <w:color w:val="000000"/>
          <w:sz w:val="24"/>
        </w:rPr>
        <w:t xml:space="preserve">ngs to guiding them through applications. This report explains how LLM-based engagement bots function and engage candidates, outlines best practices for designing their conversational scripts, and provides a step-by-step guide to crafting effective chatbot</w:t>
      </w:r>
      <w:r>
        <w:rPr>
          <w:rFonts w:ascii="Arial" w:hAnsi="Arial" w:eastAsia="Arial" w:cs="Arial"/>
          <w:color w:val="000000"/>
          <w:sz w:val="24"/>
        </w:rPr>
        <w:t xml:space="preserve"> dialogue. The focus is exclusively on LLM-driven bots, highlighting both the underlying technology and practical strategies for candidate engagement.</w:t>
      </w:r>
      <w:r>
        <w:rPr>
          <w:rFonts w:ascii="Arial" w:hAnsi="Arial" w:eastAsia="Arial" w:cs="Arial"/>
        </w:rPr>
      </w:r>
    </w:p>
    <w:p>
      <w:pPr>
        <w:pStyle w:val="139"/>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36"/>
        </w:rPr>
        <w:t xml:space="preserve">How LLM-Powered Engagement Bots Work</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LLM-powered recruitment bots are </w:t>
      </w:r>
      <w:r>
        <w:rPr>
          <w:rFonts w:ascii="Arial" w:hAnsi="Arial" w:eastAsia="Arial" w:cs="Arial"/>
          <w:b/>
          <w:color w:val="000000"/>
          <w:sz w:val="24"/>
        </w:rPr>
        <w:t xml:space="preserve">AI-driven virtual assistants</w:t>
      </w:r>
      <w:r>
        <w:rPr>
          <w:rFonts w:ascii="Arial" w:hAnsi="Arial" w:eastAsia="Arial" w:cs="Arial"/>
          <w:color w:val="000000"/>
          <w:sz w:val="24"/>
        </w:rPr>
        <w:t xml:space="preserve"> embedded on career sites or messaging platforms. They leverage advanced natural language processing to </w:t>
      </w:r>
      <w:r>
        <w:rPr>
          <w:rFonts w:ascii="Arial" w:hAnsi="Arial" w:eastAsia="Arial" w:cs="Arial"/>
          <w:b/>
          <w:color w:val="000000"/>
          <w:sz w:val="24"/>
        </w:rPr>
        <w:t xml:space="preserve">mimic human conversation</w:t>
      </w:r>
      <w:r>
        <w:rPr>
          <w:rFonts w:ascii="Arial" w:hAnsi="Arial" w:eastAsia="Arial" w:cs="Arial"/>
          <w:color w:val="000000"/>
          <w:sz w:val="24"/>
        </w:rPr>
        <w:t xml:space="preserve"> and automate early stages of hiring (</w:t>
      </w:r>
      <w:hyperlink r:id="rId9" w:tooltip="https://fasthire.io/how-to-craft-the-perfect-chatbot-script-for-your-recruitment-chatbots-to-boost-candidate-engagement#:~:text=recruitment%20chatbots%20are%20AI,lengthy%20phone%20calls%20or%20email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w:t>
      </w:r>
      <w:hyperlink r:id="rId10" w:tooltip="https://www.sensehq.com/blog/ai-recruiting-chatbot#:~:text=An%20AI%20recruiting%20chatbot%20is,the%20organization%20as%20a%20whole" w:history="1">
        <w:r>
          <w:rPr>
            <w:rStyle w:val="186"/>
            <w:rFonts w:ascii="Arial" w:hAnsi="Arial" w:eastAsia="Arial" w:cs="Arial"/>
            <w:color w:val="0000ee"/>
            <w:sz w:val="24"/>
            <w:u w:val="single"/>
          </w:rPr>
          <w:t xml:space="preserve">Recruiting Chatbot: Automate Candidate Communication with AI</w:t>
        </w:r>
      </w:hyperlink>
      <w:r>
        <w:rPr>
          <w:rFonts w:ascii="Arial" w:hAnsi="Arial" w:eastAsia="Arial" w:cs="Arial"/>
          <w:color w:val="000000"/>
          <w:sz w:val="24"/>
        </w:rPr>
        <w:t xml:space="preserve">). At their core is a large language model (such as GPT) – a neural network trained on massive text datasets, which enables the bot to understand free-form user input and generate coherent, contextually appropriate responses (</w:t>
      </w:r>
      <w:hyperlink r:id="rId11" w:tooltip="https://www.ionio.ai/blog/a-guide-to-llm-agents-for-recruitments-4-use-cases-examples#:~:text=Framework%20of%20LLM%20Agent" w:history="1">
        <w:r>
          <w:rPr>
            <w:rStyle w:val="186"/>
            <w:rFonts w:ascii="Arial" w:hAnsi="Arial" w:eastAsia="Arial" w:cs="Arial"/>
            <w:color w:val="0000ee"/>
            <w:sz w:val="24"/>
            <w:u w:val="single"/>
          </w:rPr>
          <w:t xml:space="preserve">A Guide to LLM Agents for Recruitments: 4 Use Cases &amp; Examples</w:t>
        </w:r>
      </w:hyperlink>
      <w:r>
        <w:rPr>
          <w:rFonts w:ascii="Arial" w:hAnsi="Arial" w:eastAsia="Arial" w:cs="Arial"/>
          <w:color w:val="000000"/>
          <w:sz w:val="24"/>
        </w:rPr>
        <w:t xml:space="preserve">) (</w:t>
      </w:r>
      <w:hyperlink r:id="rId12" w:tooltip="https://www.webio.com/faq/nlu-llm-work-together-in-chatbots#:~:text=Generating%20Contextual%20Responses" w:history="1">
        <w:r>
          <w:rPr>
            <w:rStyle w:val="186"/>
            <w:rFonts w:ascii="Arial" w:hAnsi="Arial" w:eastAsia="Arial" w:cs="Arial"/>
            <w:color w:val="0000ee"/>
            <w:sz w:val="24"/>
            <w:u w:val="single"/>
          </w:rPr>
          <w:t xml:space="preserve">How Can LLMs Work with NLU in Chatbots?</w:t>
        </w:r>
      </w:hyperlink>
      <w:r>
        <w:rPr>
          <w:rFonts w:ascii="Arial" w:hAnsi="Arial" w:eastAsia="Arial" w:cs="Arial"/>
          <w:color w:val="000000"/>
          <w:sz w:val="24"/>
        </w:rPr>
        <w:t xml:space="preserve">). This means candidates can ask questions in everyday language and receive relevant answers phrased in a natural, conversational tone.</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Language Processing and Intelligence:</w:t>
      </w:r>
      <w:r>
        <w:rPr>
          <w:rFonts w:ascii="Arial" w:hAnsi="Arial" w:eastAsia="Arial" w:cs="Arial"/>
          <w:color w:val="000000"/>
          <w:sz w:val="24"/>
        </w:rPr>
        <w:t xml:space="preserve"> These bots combine </w:t>
      </w:r>
      <w:r>
        <w:rPr>
          <w:rFonts w:ascii="Arial" w:hAnsi="Arial" w:eastAsia="Arial" w:cs="Arial"/>
          <w:b/>
          <w:color w:val="000000"/>
          <w:sz w:val="24"/>
        </w:rPr>
        <w:t xml:space="preserve">Natural Language Understanding (NLU)</w:t>
      </w:r>
      <w:r>
        <w:rPr>
          <w:rFonts w:ascii="Arial" w:hAnsi="Arial" w:eastAsia="Arial" w:cs="Arial"/>
          <w:color w:val="000000"/>
          <w:sz w:val="24"/>
        </w:rPr>
        <w:t xml:space="preserve"> and </w:t>
      </w:r>
      <w:r>
        <w:rPr>
          <w:rFonts w:ascii="Arial" w:hAnsi="Arial" w:eastAsia="Arial" w:cs="Arial"/>
          <w:b/>
          <w:color w:val="000000"/>
          <w:sz w:val="24"/>
        </w:rPr>
        <w:t xml:space="preserve">Natural Language Generation (NLG)</w:t>
      </w:r>
      <w:r>
        <w:rPr>
          <w:rFonts w:ascii="Arial" w:hAnsi="Arial" w:eastAsia="Arial" w:cs="Arial"/>
          <w:color w:val="000000"/>
          <w:sz w:val="24"/>
        </w:rPr>
        <w:t xml:space="preserve"> capabilities. The NLU component helps interpret the user’s intent and extract key details (e.g. recognizing when a candidate asks about </w:t>
      </w:r>
      <w:r>
        <w:rPr>
          <w:rFonts w:ascii="Arial" w:hAnsi="Arial" w:eastAsia="Arial" w:cs="Arial"/>
          <w:b/>
          <w:color w:val="000000"/>
          <w:sz w:val="24"/>
        </w:rPr>
        <w:t xml:space="preserve">“open marketing positions in NYC”</w:t>
      </w:r>
      <w:r>
        <w:rPr>
          <w:rFonts w:ascii="Arial" w:hAnsi="Arial" w:eastAsia="Arial" w:cs="Arial"/>
          <w:color w:val="000000"/>
          <w:sz w:val="24"/>
        </w:rPr>
        <w:t xml:space="preserve">), while the LLM handles the heavy lifting of generating fluent, human-like replies (</w:t>
      </w:r>
      <w:hyperlink r:id="rId13" w:tooltip="https://www.webio.com/faq/nlu-llm-work-together-in-chatbots#:~:text=Extracting%20Intent%20and%20Entities" w:history="1">
        <w:r>
          <w:rPr>
            <w:rStyle w:val="186"/>
            <w:rFonts w:ascii="Arial" w:hAnsi="Arial" w:eastAsia="Arial" w:cs="Arial"/>
            <w:color w:val="0000ee"/>
            <w:sz w:val="24"/>
            <w:u w:val="single"/>
          </w:rPr>
          <w:t xml:space="preserve">How Can LLMs Work with NLU in Chatbots?</w:t>
        </w:r>
      </w:hyperlink>
      <w:r>
        <w:rPr>
          <w:rFonts w:ascii="Arial" w:hAnsi="Arial" w:eastAsia="Arial" w:cs="Arial"/>
          <w:color w:val="000000"/>
          <w:sz w:val="24"/>
        </w:rPr>
        <w:t xml:space="preserve">) (</w:t>
      </w:r>
      <w:hyperlink r:id="rId14" w:tooltip="https://www.webio.com/faq/nlu-llm-work-together-in-chatbots#:~:text=Generating%20Contextual%20Responses" w:history="1">
        <w:r>
          <w:rPr>
            <w:rStyle w:val="186"/>
            <w:rFonts w:ascii="Arial" w:hAnsi="Arial" w:eastAsia="Arial" w:cs="Arial"/>
            <w:color w:val="0000ee"/>
            <w:sz w:val="24"/>
            <w:u w:val="single"/>
          </w:rPr>
          <w:t xml:space="preserve">How Can LLMs Work with NLU in Chatbots?</w:t>
        </w:r>
      </w:hyperlink>
      <w:r>
        <w:rPr>
          <w:rFonts w:ascii="Arial" w:hAnsi="Arial" w:eastAsia="Arial" w:cs="Arial"/>
          <w:color w:val="000000"/>
          <w:sz w:val="24"/>
        </w:rPr>
        <w:t xml:space="preserve">). The LLM’s training allows it to grasp varied phrasings and even the tone of inquiries, so it can respond appropriately whether a candidate’s message is formal or casual. Crucially, LLM bots maintain conversational </w:t>
      </w:r>
      <w:r>
        <w:rPr>
          <w:rFonts w:ascii="Arial" w:hAnsi="Arial" w:eastAsia="Arial" w:cs="Arial"/>
          <w:b/>
          <w:color w:val="000000"/>
          <w:sz w:val="24"/>
        </w:rPr>
        <w:t xml:space="preserve">context</w:t>
      </w:r>
      <w:r>
        <w:rPr>
          <w:rFonts w:ascii="Arial" w:hAnsi="Arial" w:eastAsia="Arial" w:cs="Arial"/>
          <w:color w:val="000000"/>
          <w:sz w:val="24"/>
        </w:rPr>
        <w:t xml:space="preserve"> – remembering prior messages within a chat – which lets them carry information across turns and avoid making the candidate repeat themselves (</w:t>
      </w:r>
      <w:hyperlink r:id="rId15" w:tooltip="https://codewave.com/insights/llm-chatbots-key-differences-guide/#:~:text=4,Interactions" w:history="1">
        <w:r>
          <w:rPr>
            <w:rStyle w:val="186"/>
            <w:rFonts w:ascii="Arial" w:hAnsi="Arial" w:eastAsia="Arial" w:cs="Arial"/>
            <w:color w:val="0000ee"/>
            <w:sz w:val="24"/>
            <w:u w:val="single"/>
          </w:rPr>
          <w:t xml:space="preserve">Integrating LLMs in AI Chatbots: A Complete Guide</w:t>
        </w:r>
      </w:hyperlink>
      <w:r>
        <w:rPr>
          <w:rFonts w:ascii="Arial" w:hAnsi="Arial" w:eastAsia="Arial" w:cs="Arial"/>
          <w:color w:val="000000"/>
          <w:sz w:val="24"/>
        </w:rPr>
        <w:t xml:space="preserve">). Advanced bots may also be fine-tuned on company-specific data (job descriptions, FAQs, etc.) so they can accurately answer questions about the employer and roles (</w:t>
      </w:r>
      <w:hyperlink r:id="rId16" w:tooltip="https://www.sensehq.com/blog/ai-recruiting-chatbot#:~:text=An%20AI%20recruiting%20chatbot%20is,the%20organization%20as%20a%20whole" w:history="1">
        <w:r>
          <w:rPr>
            <w:rStyle w:val="186"/>
            <w:rFonts w:ascii="Arial" w:hAnsi="Arial" w:eastAsia="Arial" w:cs="Arial"/>
            <w:color w:val="0000ee"/>
            <w:sz w:val="24"/>
            <w:u w:val="single"/>
          </w:rPr>
          <w:t xml:space="preserve">Recruiting Chatbot: Automate Candidate Communication with AI</w:t>
        </w:r>
      </w:hyperlink>
      <w:r>
        <w:rPr>
          <w:rFonts w:ascii="Arial" w:hAnsi="Arial" w:eastAsia="Arial" w:cs="Arial"/>
          <w:color w:val="000000"/>
          <w:sz w:val="24"/>
        </w:rPr>
        <w:t xml:space="preserve">).</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Integration into Recruiting Platforms:</w:t>
      </w:r>
      <w:r>
        <w:rPr>
          <w:rFonts w:ascii="Arial" w:hAnsi="Arial" w:eastAsia="Arial" w:cs="Arial"/>
          <w:color w:val="000000"/>
          <w:sz w:val="24"/>
        </w:rPr>
        <w:t xml:space="preserve"> An engagement chatbot doesn’t operate in isolation – it’s typically integrated with the employer’s recruiting systems. On a career site, the bot appears as a chat widget that can proactively greet visitors or pop up on key pages. Behind the scenes, it can</w:t>
      </w:r>
      <w:r>
        <w:rPr>
          <w:rFonts w:ascii="Arial" w:hAnsi="Arial" w:eastAsia="Arial" w:cs="Arial"/>
          <w:color w:val="000000"/>
          <w:sz w:val="24"/>
        </w:rPr>
        <w:t xml:space="preserve"> connect to the company’s </w:t>
      </w:r>
      <w:r>
        <w:rPr>
          <w:rFonts w:ascii="Arial" w:hAnsi="Arial" w:eastAsia="Arial" w:cs="Arial"/>
          <w:b/>
          <w:color w:val="000000"/>
          <w:sz w:val="24"/>
        </w:rPr>
        <w:t xml:space="preserve">job database and Applicant Tracking System (ATS)</w:t>
      </w:r>
      <w:r>
        <w:rPr>
          <w:rFonts w:ascii="Arial" w:hAnsi="Arial" w:eastAsia="Arial" w:cs="Arial"/>
          <w:color w:val="000000"/>
          <w:sz w:val="24"/>
        </w:rPr>
        <w:t xml:space="preserve"> via APIs. This allows the bot to pull up live job listings, check application statuses, or submit candidate information directly into the ATS (</w:t>
      </w:r>
      <w:hyperlink r:id="rId17" w:tooltip="https://recruitcrm.io/blogs/recruiting-chatbot-for-hiring/#:~:text=,upload%20it%20to%20your%20ATS"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w:t>
      </w:r>
      <w:hyperlink r:id="rId18" w:tooltip="https://recruitcrm.io/blogs/recruiting-chatbot-for-hiring/#:~:text=searches%2C%20respond%20to%20inquiries%20about,it%20to%20your%20%2070"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For example, if a candidate asks </w:t>
      </w:r>
      <w:r>
        <w:rPr>
          <w:rFonts w:ascii="Arial" w:hAnsi="Arial" w:eastAsia="Arial" w:cs="Arial"/>
          <w:i/>
          <w:color w:val="000000"/>
          <w:sz w:val="24"/>
        </w:rPr>
        <w:t xml:space="preserve">“Do you have any remote software engineer roles?”</w:t>
      </w:r>
      <w:r>
        <w:rPr>
          <w:rFonts w:ascii="Arial" w:hAnsi="Arial" w:eastAsia="Arial" w:cs="Arial"/>
          <w:color w:val="000000"/>
          <w:sz w:val="24"/>
        </w:rPr>
        <w:t xml:space="preserve">, the bot can query the jobs database and present matching openings in real time. Integration with calendar systems is another common feature – an LLM bot can coordinate interview scheduling by finding open time slots and even sending confirmations and rem</w:t>
      </w:r>
      <w:r>
        <w:rPr>
          <w:rFonts w:ascii="Arial" w:hAnsi="Arial" w:eastAsia="Arial" w:cs="Arial"/>
          <w:color w:val="000000"/>
          <w:sz w:val="24"/>
        </w:rPr>
        <w:t xml:space="preserve">inders automatically (</w:t>
      </w:r>
      <w:hyperlink r:id="rId19" w:tooltip="https://www.ionio.ai/blog/a-guide-to-llm-agents-for-recruitments-4-use-cases-examples#:~:text=2,speeds%20up%20the%20scheduling%20process" w:history="1">
        <w:r>
          <w:rPr>
            <w:rStyle w:val="186"/>
            <w:rFonts w:ascii="Arial" w:hAnsi="Arial" w:eastAsia="Arial" w:cs="Arial"/>
            <w:color w:val="0000ee"/>
            <w:sz w:val="24"/>
            <w:u w:val="single"/>
          </w:rPr>
          <w:t xml:space="preserve">A Guide to LLM Agents for Recruitments: 4 Use Cases &amp; Examples</w:t>
        </w:r>
      </w:hyperlink>
      <w:r>
        <w:rPr>
          <w:rFonts w:ascii="Arial" w:hAnsi="Arial" w:eastAsia="Arial" w:cs="Arial"/>
          <w:color w:val="000000"/>
          <w:sz w:val="24"/>
        </w:rPr>
        <w:t xml:space="preserve">) (</w:t>
      </w:r>
      <w:hyperlink r:id="rId20" w:tooltip="https://www.ionio.ai/blog/a-guide-to-llm-agents-for-recruitments-4-use-cases-examples#:~:text=4,the%20appointment%20top%20of%20mind" w:history="1">
        <w:r>
          <w:rPr>
            <w:rStyle w:val="186"/>
            <w:rFonts w:ascii="Arial" w:hAnsi="Arial" w:eastAsia="Arial" w:cs="Arial"/>
            <w:color w:val="0000ee"/>
            <w:sz w:val="24"/>
            <w:u w:val="single"/>
          </w:rPr>
          <w:t xml:space="preserve">A Guide to LLM Agents for Recruitments: 4 Use Cases &amp; Examples</w:t>
        </w:r>
      </w:hyperlink>
      <w:r>
        <w:rPr>
          <w:rFonts w:ascii="Arial" w:hAnsi="Arial" w:eastAsia="Arial" w:cs="Arial"/>
          <w:color w:val="000000"/>
          <w:sz w:val="24"/>
        </w:rPr>
        <w:t xml:space="preserve">). In essence, LLM-powered bots serve as a conversational layer over recruiting platforms, instantly linking candidate requests to the relevant backend data or action.</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24/7 Availability and Multichannel Use:</w:t>
      </w:r>
      <w:r>
        <w:rPr>
          <w:rFonts w:ascii="Arial" w:hAnsi="Arial" w:eastAsia="Arial" w:cs="Arial"/>
          <w:color w:val="000000"/>
          <w:sz w:val="24"/>
        </w:rPr>
        <w:t xml:space="preserve"> Because they are automated, LLM bots are available </w:t>
      </w:r>
      <w:r>
        <w:rPr>
          <w:rFonts w:ascii="Arial" w:hAnsi="Arial" w:eastAsia="Arial" w:cs="Arial"/>
          <w:b/>
          <w:color w:val="000000"/>
          <w:sz w:val="24"/>
        </w:rPr>
        <w:t xml:space="preserve">24/7</w:t>
      </w:r>
      <w:r>
        <w:rPr>
          <w:rFonts w:ascii="Arial" w:hAnsi="Arial" w:eastAsia="Arial" w:cs="Arial"/>
          <w:color w:val="000000"/>
          <w:sz w:val="24"/>
        </w:rPr>
        <w:t xml:space="preserve"> to engage candidates. This always-on availability ensures that candidates can get prompt answers and support even outside of business hours, something human recruiters alone can’t provide (</w:t>
      </w:r>
      <w:hyperlink r:id="rId21" w:tooltip="https://www.ismartrecruit.com/blog-recruitment-chatbot-overview#:~:text=However%2C%20hiring%20a%20chatbot%20eliminates,critical%20skills%20in%20the%20job" w:history="1">
        <w:r>
          <w:rPr>
            <w:rStyle w:val="186"/>
            <w:rFonts w:ascii="Arial" w:hAnsi="Arial" w:eastAsia="Arial" w:cs="Arial"/>
            <w:color w:val="0000ee"/>
            <w:sz w:val="24"/>
            <w:u w:val="single"/>
          </w:rPr>
          <w:t xml:space="preserve">Recruitment Chatbot: A How-to Guide for Recruiters</w:t>
        </w:r>
      </w:hyperlink>
      <w:r>
        <w:rPr>
          <w:rFonts w:ascii="Arial" w:hAnsi="Arial" w:eastAsia="Arial" w:cs="Arial"/>
          <w:color w:val="000000"/>
          <w:sz w:val="24"/>
        </w:rPr>
        <w:t xml:space="preserve">). Many recruiting bots also extend beyond the company’s website – they can operate on messaging apps (SMS, WhatsApp) or social media, wherever candidates are active (</w:t>
      </w:r>
      <w:hyperlink r:id="rId22" w:tooltip="https://www.toolify.ai/gpts/unveiling-the-secrets-how-do-recruiting-bots-really-work-372394#:~:text=augment%20their%20efforts,engage%20with%20them%20at%20Scale" w:history="1">
        <w:r>
          <w:rPr>
            <w:rStyle w:val="186"/>
            <w:rFonts w:ascii="Arial" w:hAnsi="Arial" w:eastAsia="Arial" w:cs="Arial"/>
            <w:color w:val="0000ee"/>
            <w:sz w:val="24"/>
            <w:u w:val="single"/>
          </w:rPr>
          <w:t xml:space="preserve">Unveiling the Secrets: How Do Recruiting Bots Really Work?</w:t>
        </w:r>
      </w:hyperlink>
      <w:r>
        <w:rPr>
          <w:rFonts w:ascii="Arial" w:hAnsi="Arial" w:eastAsia="Arial" w:cs="Arial"/>
          <w:color w:val="000000"/>
          <w:sz w:val="24"/>
        </w:rPr>
        <w:t xml:space="preserve">) (</w:t>
      </w:r>
      <w:hyperlink r:id="rId23" w:tooltip="https://www.toolify.ai/gpts/unveiling-the-secrets-how-do-recruiting-bots-really-work-372394#:~:text=strategies%20by%20targeting%20specific%20audiences,into%20the%20applicant%20tracking%20system" w:history="1">
        <w:r>
          <w:rPr>
            <w:rStyle w:val="186"/>
            <w:rFonts w:ascii="Arial" w:hAnsi="Arial" w:eastAsia="Arial" w:cs="Arial"/>
            <w:color w:val="0000ee"/>
            <w:sz w:val="24"/>
            <w:u w:val="single"/>
          </w:rPr>
          <w:t xml:space="preserve">Unveiling the Secrets: How Do Recruiting Bots Really Work?</w:t>
        </w:r>
      </w:hyperlink>
      <w:r>
        <w:rPr>
          <w:rFonts w:ascii="Arial" w:hAnsi="Arial" w:eastAsia="Arial" w:cs="Arial"/>
          <w:color w:val="000000"/>
          <w:sz w:val="24"/>
        </w:rPr>
        <w:t xml:space="preserve">). The consistent presence and instant responsiveness of LLM chatbots help keep candidates engaged and informed at all times, which improves the overall experience.</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Reliability and Guardrails:</w:t>
      </w:r>
      <w:r>
        <w:rPr>
          <w:rFonts w:ascii="Arial" w:hAnsi="Arial" w:eastAsia="Arial" w:cs="Arial"/>
          <w:color w:val="000000"/>
          <w:sz w:val="24"/>
        </w:rPr>
        <w:t xml:space="preserve"> While LLMs are powerful, they require careful implementation. To avoid </w:t>
      </w:r>
      <w:r>
        <w:rPr>
          <w:rFonts w:ascii="Arial" w:hAnsi="Arial" w:eastAsia="Arial" w:cs="Arial"/>
          <w:b/>
          <w:color w:val="000000"/>
          <w:sz w:val="24"/>
        </w:rPr>
        <w:t xml:space="preserve">hallucinations</w:t>
      </w:r>
      <w:r>
        <w:rPr>
          <w:rFonts w:ascii="Arial" w:hAnsi="Arial" w:eastAsia="Arial" w:cs="Arial"/>
          <w:color w:val="000000"/>
          <w:sz w:val="24"/>
        </w:rPr>
        <w:t xml:space="preserve"> (LLM tendencies to produce incorrect or off-topic answers), many recruitment bots use a hybrid approach: the bot might use deterministic NLU to identify certain intents (like “schedule interview”) and trigger predefined actions, while relying on the LLM f</w:t>
      </w:r>
      <w:r>
        <w:rPr>
          <w:rFonts w:ascii="Arial" w:hAnsi="Arial" w:eastAsia="Arial" w:cs="Arial"/>
          <w:color w:val="000000"/>
          <w:sz w:val="24"/>
        </w:rPr>
        <w:t xml:space="preserve">or open-ended Q&amp;A (</w:t>
      </w:r>
      <w:hyperlink r:id="rId24" w:tooltip="https://www.webio.com/faq/nlu-llm-work-together-in-chatbots#:~:text=Control%2C%20Consistency%20and%20Reliability" w:history="1">
        <w:r>
          <w:rPr>
            <w:rStyle w:val="186"/>
            <w:rFonts w:ascii="Arial" w:hAnsi="Arial" w:eastAsia="Arial" w:cs="Arial"/>
            <w:color w:val="0000ee"/>
            <w:sz w:val="24"/>
            <w:u w:val="single"/>
          </w:rPr>
          <w:t xml:space="preserve">How Can LLMs Work with NLU in Chatbots?</w:t>
        </w:r>
      </w:hyperlink>
      <w:r>
        <w:rPr>
          <w:rFonts w:ascii="Arial" w:hAnsi="Arial" w:eastAsia="Arial" w:cs="Arial"/>
          <w:color w:val="000000"/>
          <w:sz w:val="24"/>
        </w:rPr>
        <w:t xml:space="preserve">) (</w:t>
      </w:r>
      <w:hyperlink r:id="rId25" w:tooltip="https://www.webio.com/faq/nlu-llm-work-together-in-chatbots#:~:text=The%20interplay%20between%20NLU%20and,human%20interactions" w:history="1">
        <w:r>
          <w:rPr>
            <w:rStyle w:val="186"/>
            <w:rFonts w:ascii="Arial" w:hAnsi="Arial" w:eastAsia="Arial" w:cs="Arial"/>
            <w:color w:val="0000ee"/>
            <w:sz w:val="24"/>
            <w:u w:val="single"/>
          </w:rPr>
          <w:t xml:space="preserve">How Can LLMs Work with NLU in Chatbots?</w:t>
        </w:r>
      </w:hyperlink>
      <w:r>
        <w:rPr>
          <w:rFonts w:ascii="Arial" w:hAnsi="Arial" w:eastAsia="Arial" w:cs="Arial"/>
          <w:color w:val="000000"/>
          <w:sz w:val="24"/>
        </w:rPr>
        <w:t xml:space="preserve">). Developers also impose </w:t>
      </w:r>
      <w:r>
        <w:rPr>
          <w:rFonts w:ascii="Arial" w:hAnsi="Arial" w:eastAsia="Arial" w:cs="Arial"/>
          <w:b/>
          <w:color w:val="000000"/>
          <w:sz w:val="24"/>
        </w:rPr>
        <w:t xml:space="preserve">guardrails</w:t>
      </w:r>
      <w:r>
        <w:rPr>
          <w:rFonts w:ascii="Arial" w:hAnsi="Arial" w:eastAsia="Arial" w:cs="Arial"/>
          <w:color w:val="000000"/>
          <w:sz w:val="24"/>
        </w:rPr>
        <w:t xml:space="preserve"> that limit the bot’s responses to approved information and ensure it stays within appropriate boundaries (</w:t>
      </w:r>
      <w:hyperlink r:id="rId26" w:tooltip="https://www.webio.com/faq/nlu-llm-work-together-in-chatbots#:~:text=The%20Importance%20of%20Guardrails" w:history="1">
        <w:r>
          <w:rPr>
            <w:rStyle w:val="186"/>
            <w:rFonts w:ascii="Arial" w:hAnsi="Arial" w:eastAsia="Arial" w:cs="Arial"/>
            <w:color w:val="0000ee"/>
            <w:sz w:val="24"/>
            <w:u w:val="single"/>
          </w:rPr>
          <w:t xml:space="preserve">How Can LLMs Work with NLU in Chatbots?</w:t>
        </w:r>
      </w:hyperlink>
      <w:r>
        <w:rPr>
          <w:rFonts w:ascii="Arial" w:hAnsi="Arial" w:eastAsia="Arial" w:cs="Arial"/>
          <w:color w:val="000000"/>
          <w:sz w:val="24"/>
        </w:rPr>
        <w:t xml:space="preserve">). For example, the bot may be restricted to knowledge from the company’s HR documents and programmed to deflect questions it doesn’t have data for (rather than inventing an answer). These measures, combined with testing and monitoring, help the LLM-based </w:t>
      </w:r>
      <w:r>
        <w:rPr>
          <w:rFonts w:ascii="Arial" w:hAnsi="Arial" w:eastAsia="Arial" w:cs="Arial"/>
          <w:color w:val="000000"/>
          <w:sz w:val="24"/>
        </w:rPr>
        <w:t xml:space="preserve">bot function reliably as a helpful assistant integrated into the recruiting workflow.</w:t>
      </w:r>
      <w:r>
        <w:rPr>
          <w:rFonts w:ascii="Arial" w:hAnsi="Arial" w:eastAsia="Arial" w:cs="Arial"/>
        </w:rPr>
      </w:r>
    </w:p>
    <w:p>
      <w:pPr>
        <w:pStyle w:val="139"/>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36"/>
        </w:rPr>
        <w:t xml:space="preserve">How They Engage Candidates</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w:t>
      </w:r>
      <w:hyperlink r:id="rId27" w:tooltip="https://www.ismartrecruit.com/blog-recruitment-chatbot-overview" w:history="1">
        <w:r>
          <w:rPr>
            <w:rStyle w:val="186"/>
            <w:rFonts w:ascii="Arial" w:hAnsi="Arial" w:eastAsia="Arial" w:cs="Arial"/>
            <w:color w:val="0000ee"/>
            <w:sz w:val="24"/>
            <w:u w:val="single"/>
          </w:rPr>
          <w:t xml:space="preserve">Recruitment Chatbot: A How-to Guide for Recruiters</w:t>
        </w:r>
      </w:hyperlink>
      <w:r>
        <w:rPr>
          <w:rFonts w:ascii="Arial" w:hAnsi="Arial" w:eastAsia="Arial" w:cs="Arial"/>
          <w:color w:val="000000"/>
          <w:sz w:val="24"/>
        </w:rPr>
        <w:t xml:space="preserve">) </w:t>
      </w:r>
      <w:r>
        <w:rPr>
          <w:rFonts w:ascii="Arial" w:hAnsi="Arial" w:eastAsia="Arial" w:cs="Arial"/>
          <w:i/>
          <w:color w:val="000000"/>
          <w:sz w:val="24"/>
        </w:rPr>
        <w:t xml:space="preserve">LLM-driven chatbots offer around-the-clock assistance and a quick application process, greatly enhancing candidate engagement on career sites.</w:t>
        <w:br/>
      </w:r>
      <w:r>
        <w:rPr>
          <w:rFonts w:ascii="Arial" w:hAnsi="Arial" w:eastAsia="Arial" w:cs="Arial"/>
          <w:b/>
          <w:color w:val="000000"/>
          <w:sz w:val="24"/>
        </w:rPr>
        <w:t xml:space="preserve">Proactive Outreach and Guidance:</w:t>
      </w:r>
      <w:r>
        <w:rPr>
          <w:rFonts w:ascii="Arial" w:hAnsi="Arial" w:eastAsia="Arial" w:cs="Arial"/>
          <w:color w:val="000000"/>
          <w:sz w:val="24"/>
        </w:rPr>
        <w:t xml:space="preserve"> LLM-powered bots use conversational strategies to </w:t>
      </w:r>
      <w:r>
        <w:rPr>
          <w:rFonts w:ascii="Arial" w:hAnsi="Arial" w:eastAsia="Arial" w:cs="Arial"/>
          <w:b/>
          <w:color w:val="000000"/>
          <w:sz w:val="24"/>
        </w:rPr>
        <w:t xml:space="preserve">capture and hold candidate interest</w:t>
      </w:r>
      <w:r>
        <w:rPr>
          <w:rFonts w:ascii="Arial" w:hAnsi="Arial" w:eastAsia="Arial" w:cs="Arial"/>
          <w:color w:val="000000"/>
          <w:sz w:val="24"/>
        </w:rPr>
        <w:t xml:space="preserve"> from the moment someone visits a career site. Instead of waiting passively, the bot often initiates a friendly greeting or prompt after a visitor spends some time on a page – for instance: </w:t>
      </w:r>
      <w:r>
        <w:rPr>
          <w:rFonts w:ascii="Arial" w:hAnsi="Arial" w:eastAsia="Arial" w:cs="Arial"/>
          <w:i/>
          <w:color w:val="000000"/>
          <w:sz w:val="24"/>
        </w:rPr>
        <w:t xml:space="preserve">“Hi there! Looking for a job at [Company]? I’m here to help. Do you have any questions?”</w:t>
      </w:r>
      <w:r>
        <w:rPr>
          <w:rFonts w:ascii="Arial" w:hAnsi="Arial" w:eastAsia="Arial" w:cs="Arial"/>
          <w:color w:val="000000"/>
          <w:sz w:val="24"/>
        </w:rPr>
        <w:t xml:space="preserve"> This softens the initial approach compared to a direct “Apply now” pitch, making the interaction feel less transactional and more welcoming (</w:t>
      </w:r>
      <w:hyperlink r:id="rId28" w:tooltip="https://www.toolify.ai/gpts/unveiling-the-secrets-how-do-recruiting-bots-really-work-372394#:~:text=Traditionally%2C%20recruiters%20often%20take%20a,tailored%20and%20%2053%20information" w:history="1">
        <w:r>
          <w:rPr>
            <w:rStyle w:val="186"/>
            <w:rFonts w:ascii="Arial" w:hAnsi="Arial" w:eastAsia="Arial" w:cs="Arial"/>
            <w:color w:val="0000ee"/>
            <w:sz w:val="24"/>
            <w:u w:val="single"/>
          </w:rPr>
          <w:t xml:space="preserve">Unveiling the Secrets: How Do Recruiting Bots Really Work?</w:t>
        </w:r>
      </w:hyperlink>
      <w:r>
        <w:rPr>
          <w:rFonts w:ascii="Arial" w:hAnsi="Arial" w:eastAsia="Arial" w:cs="Arial"/>
          <w:color w:val="000000"/>
          <w:sz w:val="24"/>
        </w:rPr>
        <w:t xml:space="preserve">). By starting a dialogue, the bot can </w:t>
      </w:r>
      <w:r>
        <w:rPr>
          <w:rFonts w:ascii="Arial" w:hAnsi="Arial" w:eastAsia="Arial" w:cs="Arial"/>
          <w:b/>
          <w:color w:val="000000"/>
          <w:sz w:val="24"/>
        </w:rPr>
        <w:t xml:space="preserve">build rapport</w:t>
      </w:r>
      <w:r>
        <w:rPr>
          <w:rFonts w:ascii="Arial" w:hAnsi="Arial" w:eastAsia="Arial" w:cs="Arial"/>
          <w:color w:val="000000"/>
          <w:sz w:val="24"/>
        </w:rPr>
        <w:t xml:space="preserve"> and encourage the candidate to engage. As the conversation continues, the LLM enables the bot to ask relevant follow-up questions (like </w:t>
      </w:r>
      <w:r>
        <w:rPr>
          <w:rFonts w:ascii="Arial" w:hAnsi="Arial" w:eastAsia="Arial" w:cs="Arial"/>
          <w:i/>
          <w:color w:val="000000"/>
          <w:sz w:val="24"/>
        </w:rPr>
        <w:t xml:space="preserve">“What kind of roles or locations interest you?”</w:t>
      </w:r>
      <w:r>
        <w:rPr>
          <w:rFonts w:ascii="Arial" w:hAnsi="Arial" w:eastAsia="Arial" w:cs="Arial"/>
          <w:color w:val="000000"/>
          <w:sz w:val="24"/>
        </w:rPr>
        <w:t xml:space="preserve">) and understand the candidate’s replies in detail. This interactive guidance helps steer candidates through the hiring funnel in a personalized way, as opposed to leaving them to navigate static pages alone.</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Instant Answers and Information:</w:t>
      </w:r>
      <w:r>
        <w:rPr>
          <w:rFonts w:ascii="Arial" w:hAnsi="Arial" w:eastAsia="Arial" w:cs="Arial"/>
          <w:color w:val="000000"/>
          <w:sz w:val="24"/>
        </w:rPr>
        <w:t xml:space="preserve"> One of the key engagement benefits is that candidates receive </w:t>
      </w:r>
      <w:r>
        <w:rPr>
          <w:rFonts w:ascii="Arial" w:hAnsi="Arial" w:eastAsia="Arial" w:cs="Arial"/>
          <w:b/>
          <w:color w:val="000000"/>
          <w:sz w:val="24"/>
        </w:rPr>
        <w:t xml:space="preserve">immediate, informative responses</w:t>
      </w:r>
      <w:r>
        <w:rPr>
          <w:rFonts w:ascii="Arial" w:hAnsi="Arial" w:eastAsia="Arial" w:cs="Arial"/>
          <w:color w:val="000000"/>
          <w:sz w:val="24"/>
        </w:rPr>
        <w:t xml:space="preserve"> to their inquiries. Chatbots excel at answering FAQs about the company, job requirements, benefits, or the application process on the spot (</w:t>
      </w:r>
      <w:hyperlink r:id="rId29" w:tooltip="https://www.ismartrecruit.com/blog-recruitment-chatbot-overview#:~:text=However%2C%20hiring%20a%20chatbot%20eliminates,critical%20skills%20in%20the%20job" w:history="1">
        <w:r>
          <w:rPr>
            <w:rStyle w:val="186"/>
            <w:rFonts w:ascii="Arial" w:hAnsi="Arial" w:eastAsia="Arial" w:cs="Arial"/>
            <w:color w:val="0000ee"/>
            <w:sz w:val="24"/>
            <w:u w:val="single"/>
          </w:rPr>
          <w:t xml:space="preserve">Recruitment Chatbot: A How-to Guide for Recruiters</w:t>
        </w:r>
      </w:hyperlink>
      <w:r>
        <w:rPr>
          <w:rFonts w:ascii="Arial" w:hAnsi="Arial" w:eastAsia="Arial" w:cs="Arial"/>
          <w:color w:val="000000"/>
          <w:sz w:val="24"/>
        </w:rPr>
        <w:t xml:space="preserve">). This on-demand information boosts candidate satisfaction – they don’t have to dig through pages or wait days for an email reply. For example, if a candidate asks, </w:t>
      </w:r>
      <w:r>
        <w:rPr>
          <w:rFonts w:ascii="Arial" w:hAnsi="Arial" w:eastAsia="Arial" w:cs="Arial"/>
          <w:i/>
          <w:color w:val="000000"/>
          <w:sz w:val="24"/>
        </w:rPr>
        <w:t xml:space="preserve">“What is the interview process like for interns?”</w:t>
      </w:r>
      <w:r>
        <w:rPr>
          <w:rFonts w:ascii="Arial" w:hAnsi="Arial" w:eastAsia="Arial" w:cs="Arial"/>
          <w:color w:val="000000"/>
          <w:sz w:val="24"/>
        </w:rPr>
        <w:t xml:space="preserve">, an LLM-based bot can instantly provide a helpful overview (pulled from its trained knowledge or an integrated FAQ database). By </w:t>
      </w:r>
      <w:r>
        <w:rPr>
          <w:rFonts w:ascii="Arial" w:hAnsi="Arial" w:eastAsia="Arial" w:cs="Arial"/>
          <w:b/>
          <w:color w:val="000000"/>
          <w:sz w:val="24"/>
        </w:rPr>
        <w:t xml:space="preserve">alleviating doubts and providing quick feedback</w:t>
      </w:r>
      <w:r>
        <w:rPr>
          <w:rFonts w:ascii="Arial" w:hAnsi="Arial" w:eastAsia="Arial" w:cs="Arial"/>
          <w:color w:val="000000"/>
          <w:sz w:val="24"/>
        </w:rPr>
        <w:t xml:space="preserve">, the bot keeps candidates engaged and more confident to proceed. In fact, studies show that prompt, real-time answers make candidates more likely to apply for a job (</w:t>
      </w:r>
      <w:hyperlink r:id="rId30" w:tooltip="https://www.recruitbpm.com/blog/chat-gpt-recruiting-the-future-of-hiring/#:~:text=Chat%20GPT%20can%20improve%20candidate,to%20apply%20for%20the%20job" w:history="1">
        <w:r>
          <w:rPr>
            <w:rStyle w:val="186"/>
            <w:rFonts w:ascii="Arial" w:hAnsi="Arial" w:eastAsia="Arial" w:cs="Arial"/>
            <w:color w:val="0000ee"/>
            <w:sz w:val="24"/>
            <w:u w:val="single"/>
          </w:rPr>
          <w:t xml:space="preserve">Chat GPT for Recruiting - Future of Recruitment | RecruitBPM</w:t>
        </w:r>
      </w:hyperlink>
      <w:r>
        <w:rPr>
          <w:rFonts w:ascii="Arial" w:hAnsi="Arial" w:eastAsia="Arial" w:cs="Arial"/>
          <w:color w:val="000000"/>
          <w:sz w:val="24"/>
        </w:rPr>
        <w:t xml:space="preserve">). The bot can also give </w:t>
      </w:r>
      <w:r>
        <w:rPr>
          <w:rFonts w:ascii="Arial" w:hAnsi="Arial" w:eastAsia="Arial" w:cs="Arial"/>
          <w:b/>
          <w:color w:val="000000"/>
          <w:sz w:val="24"/>
        </w:rPr>
        <w:t xml:space="preserve">immediate updates</w:t>
      </w:r>
      <w:r>
        <w:rPr>
          <w:rFonts w:ascii="Arial" w:hAnsi="Arial" w:eastAsia="Arial" w:cs="Arial"/>
          <w:color w:val="000000"/>
          <w:sz w:val="24"/>
        </w:rPr>
        <w:t xml:space="preserve"> on application status or next steps. Rather than candidates wondering if their resume was seen, the bot can say </w:t>
      </w:r>
      <w:r>
        <w:rPr>
          <w:rFonts w:ascii="Arial" w:hAnsi="Arial" w:eastAsia="Arial" w:cs="Arial"/>
          <w:i/>
          <w:color w:val="000000"/>
          <w:sz w:val="24"/>
        </w:rPr>
        <w:t xml:space="preserve">“Yes, we received your application! Typically, our team reviews it within a week – I’ll keep you updated.”</w:t>
      </w:r>
      <w:r>
        <w:rPr>
          <w:rFonts w:ascii="Arial" w:hAnsi="Arial" w:eastAsia="Arial" w:cs="Arial"/>
          <w:color w:val="000000"/>
          <w:sz w:val="24"/>
        </w:rPr>
        <w:t xml:space="preserve"> Such responsiveness maintains momentum and trust, reducing the odds that candidates drop out due to uncertainty.</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Personalization:</w:t>
      </w:r>
      <w:r>
        <w:rPr>
          <w:rFonts w:ascii="Arial" w:hAnsi="Arial" w:eastAsia="Arial" w:cs="Arial"/>
          <w:color w:val="000000"/>
          <w:sz w:val="24"/>
        </w:rPr>
        <w:t xml:space="preserve"> Modern engagement bots leverage LLMs and data integration to personalize the candidate’s experience. As the chat progresses, the bot can collect details like the candidate’s name, interests, and skills. It then tailors the conversation accordingly – using</w:t>
      </w:r>
      <w:r>
        <w:rPr>
          <w:rFonts w:ascii="Arial" w:hAnsi="Arial" w:eastAsia="Arial" w:cs="Arial"/>
          <w:color w:val="000000"/>
          <w:sz w:val="24"/>
        </w:rPr>
        <w:t xml:space="preserve"> the person’s name, referring back to their earlier inputs, and </w:t>
      </w:r>
      <w:r>
        <w:rPr>
          <w:rFonts w:ascii="Arial" w:hAnsi="Arial" w:eastAsia="Arial" w:cs="Arial"/>
          <w:b/>
          <w:color w:val="000000"/>
          <w:sz w:val="24"/>
        </w:rPr>
        <w:t xml:space="preserve">suggesting content that matches their profile</w:t>
      </w:r>
      <w:r>
        <w:rPr>
          <w:rFonts w:ascii="Arial" w:hAnsi="Arial" w:eastAsia="Arial" w:cs="Arial"/>
          <w:color w:val="000000"/>
          <w:sz w:val="24"/>
        </w:rPr>
        <w:t xml:space="preserve"> (</w:t>
      </w:r>
      <w:hyperlink r:id="rId31" w:tooltip="https://www.toolify.ai/gpts/unveiling-the-secrets-how-do-recruiting-bots-really-work-372394#:~:text=Bots%20offer%20a%20level%20of,the%20likelihood%20of%20successful%20placements" w:history="1">
        <w:r>
          <w:rPr>
            <w:rStyle w:val="186"/>
            <w:rFonts w:ascii="Arial" w:hAnsi="Arial" w:eastAsia="Arial" w:cs="Arial"/>
            <w:color w:val="0000ee"/>
            <w:sz w:val="24"/>
            <w:u w:val="single"/>
          </w:rPr>
          <w:t xml:space="preserve">Unveiling the Secrets: How Do Recruiting Bots Really Work?</w:t>
        </w:r>
      </w:hyperlink>
      <w:r>
        <w:rPr>
          <w:rFonts w:ascii="Arial" w:hAnsi="Arial" w:eastAsia="Arial" w:cs="Arial"/>
          <w:color w:val="000000"/>
          <w:sz w:val="24"/>
        </w:rPr>
        <w:t xml:space="preserve">). For instance, if a candidate mentions a skill in data analysis, the bot might highlight relevant analytics roles or share information about the company’s data team. By </w:t>
      </w:r>
      <w:r>
        <w:rPr>
          <w:rFonts w:ascii="Arial" w:hAnsi="Arial" w:eastAsia="Arial" w:cs="Arial"/>
          <w:b/>
          <w:color w:val="000000"/>
          <w:sz w:val="24"/>
        </w:rPr>
        <w:t xml:space="preserve">matching job recommendations to the candidate’s preferences and background</w:t>
      </w:r>
      <w:r>
        <w:rPr>
          <w:rFonts w:ascii="Arial" w:hAnsi="Arial" w:eastAsia="Arial" w:cs="Arial"/>
          <w:color w:val="000000"/>
          <w:sz w:val="24"/>
        </w:rPr>
        <w:t xml:space="preserve">, the bot makes the person feel understood and valued (</w:t>
      </w:r>
      <w:hyperlink r:id="rId32" w:tooltip="https://www.toolify.ai/gpts/unveiling-the-secrets-how-do-recruiting-bots-really-work-372394#:~:text=Bots%20offer%20a%20level%20of,the%20likelihood%20of%20successful%20placements" w:history="1">
        <w:r>
          <w:rPr>
            <w:rStyle w:val="186"/>
            <w:rFonts w:ascii="Arial" w:hAnsi="Arial" w:eastAsia="Arial" w:cs="Arial"/>
            <w:color w:val="0000ee"/>
            <w:sz w:val="24"/>
            <w:u w:val="single"/>
          </w:rPr>
          <w:t xml:space="preserve">Unveiling the Secrets: How Do Recruiting Bots Really Work?</w:t>
        </w:r>
      </w:hyperlink>
      <w:r>
        <w:rPr>
          <w:rFonts w:ascii="Arial" w:hAnsi="Arial" w:eastAsia="Arial" w:cs="Arial"/>
          <w:color w:val="000000"/>
          <w:sz w:val="24"/>
        </w:rPr>
        <w:t xml:space="preserve">). Personal touches (such as </w:t>
      </w:r>
      <w:r>
        <w:rPr>
          <w:rFonts w:ascii="Arial" w:hAnsi="Arial" w:eastAsia="Arial" w:cs="Arial"/>
          <w:i/>
          <w:color w:val="000000"/>
          <w:sz w:val="24"/>
        </w:rPr>
        <w:t xml:space="preserve">“I see you have five years of marketing experience – you might be a great fit for our Senior Marketing Specialist opening.”</w:t>
      </w:r>
      <w:r>
        <w:rPr>
          <w:rFonts w:ascii="Arial" w:hAnsi="Arial" w:eastAsia="Arial" w:cs="Arial"/>
          <w:color w:val="000000"/>
          <w:sz w:val="24"/>
        </w:rPr>
        <w:t xml:space="preserve">) can significantly increase a candidate’s engagement. This level of personalization at scale is hard to achieve with traditional methods, but LLMs make it possible by handling nuanced language and context. Candidates often respond positively to this indiv</w:t>
      </w:r>
      <w:r>
        <w:rPr>
          <w:rFonts w:ascii="Arial" w:hAnsi="Arial" w:eastAsia="Arial" w:cs="Arial"/>
          <w:color w:val="000000"/>
          <w:sz w:val="24"/>
        </w:rPr>
        <w:t xml:space="preserve">idualized attention, which can increase their likelihood of continuing the application process (</w:t>
      </w:r>
      <w:hyperlink r:id="rId33" w:tooltip="https://www.toolify.ai/gpts/unveiling-the-secrets-how-do-recruiting-bots-really-work-372394#:~:text=preferences%2C%20skills%2C%20and%20experiences%2C%20bots,the%20likelihood%20of%20successful%20placements" w:history="1">
        <w:r>
          <w:rPr>
            <w:rStyle w:val="186"/>
            <w:rFonts w:ascii="Arial" w:hAnsi="Arial" w:eastAsia="Arial" w:cs="Arial"/>
            <w:color w:val="0000ee"/>
            <w:sz w:val="24"/>
            <w:u w:val="single"/>
          </w:rPr>
          <w:t xml:space="preserve">Unveiling the Secrets: How Do Recruiting Bots Really Work?</w:t>
        </w:r>
      </w:hyperlink>
      <w:r>
        <w:rPr>
          <w:rFonts w:ascii="Arial" w:hAnsi="Arial" w:eastAsia="Arial" w:cs="Arial"/>
          <w:color w:val="000000"/>
          <w:sz w:val="24"/>
        </w:rPr>
        <w:t xml:space="preserve">).</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Conversational Flow and Engagement Techniques:</w:t>
      </w:r>
      <w:r>
        <w:rPr>
          <w:rFonts w:ascii="Arial" w:hAnsi="Arial" w:eastAsia="Arial" w:cs="Arial"/>
          <w:color w:val="000000"/>
          <w:sz w:val="24"/>
        </w:rPr>
        <w:t xml:space="preserve"> Engagement chatbots keep the dialogue flowing with a mix of open-ended questions and guided options. They might ask open questions to let candidates express themselves (e.g. </w:t>
      </w:r>
      <w:r>
        <w:rPr>
          <w:rFonts w:ascii="Arial" w:hAnsi="Arial" w:eastAsia="Arial" w:cs="Arial"/>
          <w:i/>
          <w:color w:val="000000"/>
          <w:sz w:val="24"/>
        </w:rPr>
        <w:t xml:space="preserve">“What kind of opportunities are you looking for?”</w:t>
      </w:r>
      <w:r>
        <w:rPr>
          <w:rFonts w:ascii="Arial" w:hAnsi="Arial" w:eastAsia="Arial" w:cs="Arial"/>
          <w:color w:val="000000"/>
          <w:sz w:val="24"/>
        </w:rPr>
        <w:t xml:space="preserve">), showcasing genuine interest in the candidate. At the same time, the bot can provide quick-click options or suggestions (</w:t>
      </w:r>
      <w:r>
        <w:rPr>
          <w:rFonts w:ascii="Arial" w:hAnsi="Arial" w:eastAsia="Arial" w:cs="Arial"/>
          <w:i/>
          <w:color w:val="000000"/>
          <w:sz w:val="24"/>
        </w:rPr>
        <w:t xml:space="preserve">“You can type a question, or select: </w:t>
      </w:r>
      <w:r>
        <w:rPr>
          <w:rFonts w:ascii="Arial" w:hAnsi="Arial" w:eastAsia="Arial" w:cs="Arial"/>
          <w:b/>
          <w:i/>
          <w:color w:val="000000"/>
          <w:sz w:val="24"/>
        </w:rPr>
        <w:t xml:space="preserve">View Jobs</w:t>
      </w:r>
      <w:r>
        <w:rPr>
          <w:rFonts w:ascii="Arial" w:hAnsi="Arial" w:eastAsia="Arial" w:cs="Arial"/>
          <w:i/>
          <w:color w:val="000000"/>
          <w:sz w:val="24"/>
        </w:rPr>
        <w:t xml:space="preserve">, </w:t>
      </w:r>
      <w:r>
        <w:rPr>
          <w:rFonts w:ascii="Arial" w:hAnsi="Arial" w:eastAsia="Arial" w:cs="Arial"/>
          <w:b/>
          <w:i/>
          <w:color w:val="000000"/>
          <w:sz w:val="24"/>
        </w:rPr>
        <w:t xml:space="preserve">Application Status</w:t>
      </w:r>
      <w:r>
        <w:rPr>
          <w:rFonts w:ascii="Arial" w:hAnsi="Arial" w:eastAsia="Arial" w:cs="Arial"/>
          <w:i/>
          <w:color w:val="000000"/>
          <w:sz w:val="24"/>
        </w:rPr>
        <w:t xml:space="preserve">, </w:t>
      </w:r>
      <w:r>
        <w:rPr>
          <w:rFonts w:ascii="Arial" w:hAnsi="Arial" w:eastAsia="Arial" w:cs="Arial"/>
          <w:b/>
          <w:i/>
          <w:color w:val="000000"/>
          <w:sz w:val="24"/>
        </w:rPr>
        <w:t xml:space="preserve">Interview Tips</w:t>
      </w:r>
      <w:r>
        <w:rPr>
          <w:rFonts w:ascii="Arial" w:hAnsi="Arial" w:eastAsia="Arial" w:cs="Arial"/>
          <w:i/>
          <w:color w:val="000000"/>
          <w:sz w:val="24"/>
        </w:rPr>
        <w:t xml:space="preserve">”</w:t>
      </w:r>
      <w:r>
        <w:rPr>
          <w:rFonts w:ascii="Arial" w:hAnsi="Arial" w:eastAsia="Arial" w:cs="Arial"/>
          <w:color w:val="000000"/>
          <w:sz w:val="24"/>
        </w:rPr>
        <w:t xml:space="preserve">), which helps those who are unsure what to ask. This balanced approach maintains interactivity without overwhelming the user. The </w:t>
      </w:r>
      <w:r>
        <w:rPr>
          <w:rFonts w:ascii="Arial" w:hAnsi="Arial" w:eastAsia="Arial" w:cs="Arial"/>
          <w:b/>
          <w:color w:val="000000"/>
          <w:sz w:val="24"/>
        </w:rPr>
        <w:t xml:space="preserve">tone</w:t>
      </w:r>
      <w:r>
        <w:rPr>
          <w:rFonts w:ascii="Arial" w:hAnsi="Arial" w:eastAsia="Arial" w:cs="Arial"/>
          <w:color w:val="000000"/>
          <w:sz w:val="24"/>
        </w:rPr>
        <w:t xml:space="preserve"> of the chatbot is also crucial – LLM-driven bots are often designed to use a friendly, encouraging voice that aligns with the employer’s brand. By injecting a personable tone (and even light humor when appropriate), the bot makes the conversation enjoyabl</w:t>
      </w:r>
      <w:r>
        <w:rPr>
          <w:rFonts w:ascii="Arial" w:hAnsi="Arial" w:eastAsia="Arial" w:cs="Arial"/>
          <w:color w:val="000000"/>
          <w:sz w:val="24"/>
        </w:rPr>
        <w:t xml:space="preserve">e rather than a dry Q&amp;A session (</w:t>
      </w:r>
      <w:hyperlink r:id="rId34" w:tooltip="https://fasthire.io/how-to-craft-the-perfect-chatbot-script-for-your-recruitment-chatbots-to-boost-candidate-engagement#:~:text=,encourages%20candidates%20to%20take%20action"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w:t>
      </w:r>
      <w:hyperlink r:id="rId35" w:tooltip="https://fasthire.io/how-to-craft-the-perfect-chatbot-script-for-your-recruitment-chatbots-to-boost-candidate-engagement#:~:text=discuss%20further.,offend%20or%20alienate%20certain%20candidate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Throughout, the bot </w:t>
      </w:r>
      <w:r>
        <w:rPr>
          <w:rFonts w:ascii="Arial" w:hAnsi="Arial" w:eastAsia="Arial" w:cs="Arial"/>
          <w:b/>
          <w:color w:val="000000"/>
          <w:sz w:val="24"/>
        </w:rPr>
        <w:t xml:space="preserve">guides candidates step-by-step</w:t>
      </w:r>
      <w:r>
        <w:rPr>
          <w:rFonts w:ascii="Arial" w:hAnsi="Arial" w:eastAsia="Arial" w:cs="Arial"/>
          <w:color w:val="000000"/>
          <w:sz w:val="24"/>
        </w:rPr>
        <w:t xml:space="preserve">: for example, if someone is ready to apply, the bot might say </w:t>
      </w:r>
      <w:r>
        <w:rPr>
          <w:rFonts w:ascii="Arial" w:hAnsi="Arial" w:eastAsia="Arial" w:cs="Arial"/>
          <w:i/>
          <w:color w:val="000000"/>
          <w:sz w:val="24"/>
        </w:rPr>
        <w:t xml:space="preserve">“Great! I can take your details right here to start the application.”</w:t>
      </w:r>
      <w:r>
        <w:rPr>
          <w:rFonts w:ascii="Arial" w:hAnsi="Arial" w:eastAsia="Arial" w:cs="Arial"/>
          <w:color w:val="000000"/>
          <w:sz w:val="24"/>
        </w:rPr>
        <w:t xml:space="preserve"> It then walks them through the application in a conversational manner, one question at a time, instead of the candidate facing a long form alone. This conversational application method simplifies the process and keeps candidates engaged to completion (</w:t>
      </w:r>
      <w:hyperlink r:id="rId36" w:tooltip="https://www.ismartrecruit.com/blog-recruitment-chatbot-overview#:~:text=In%20addition%2C%20the%20recruitment%20bot,culture%20that%20attracts%20more%20candidates" w:history="1">
        <w:r>
          <w:rPr>
            <w:rStyle w:val="186"/>
            <w:rFonts w:ascii="Arial" w:hAnsi="Arial" w:eastAsia="Arial" w:cs="Arial"/>
            <w:color w:val="0000ee"/>
            <w:sz w:val="24"/>
            <w:u w:val="single"/>
          </w:rPr>
          <w:t xml:space="preserve">Recruitment Chatbot: A How-to Guide for Recruiters</w:t>
        </w:r>
      </w:hyperlink>
      <w:r>
        <w:rPr>
          <w:rFonts w:ascii="Arial" w:hAnsi="Arial" w:eastAsia="Arial" w:cs="Arial"/>
          <w:color w:val="000000"/>
          <w:sz w:val="24"/>
        </w:rPr>
        <w:t xml:space="preserve">).</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Keeping Candidates Warm:</w:t>
      </w:r>
      <w:r>
        <w:rPr>
          <w:rFonts w:ascii="Arial" w:hAnsi="Arial" w:eastAsia="Arial" w:cs="Arial"/>
          <w:color w:val="000000"/>
          <w:sz w:val="24"/>
        </w:rPr>
        <w:t xml:space="preserve"> Engagement doesn’t end after an application is submitted. LLM chatbots can continue to nurture candidates through follow-ups and updates. They might periodically check in (</w:t>
      </w:r>
      <w:r>
        <w:rPr>
          <w:rFonts w:ascii="Arial" w:hAnsi="Arial" w:eastAsia="Arial" w:cs="Arial"/>
          <w:i/>
          <w:color w:val="000000"/>
          <w:sz w:val="24"/>
        </w:rPr>
        <w:t xml:space="preserve">“Hi Alex, just letting you know we’re still reviewing your application. Thanks for your patience!”</w:t>
      </w:r>
      <w:r>
        <w:rPr>
          <w:rFonts w:ascii="Arial" w:hAnsi="Arial" w:eastAsia="Arial" w:cs="Arial"/>
          <w:color w:val="000000"/>
          <w:sz w:val="24"/>
        </w:rPr>
        <w:t xml:space="preserve">) or share additional resources like company culture videos to maintain the candidate’s interest. If a candidate is not selected for one role, the bot can re-engage them with other suitable openings or encourage them to join a talent community. This ongoin</w:t>
      </w:r>
      <w:r>
        <w:rPr>
          <w:rFonts w:ascii="Arial" w:hAnsi="Arial" w:eastAsia="Arial" w:cs="Arial"/>
          <w:color w:val="000000"/>
          <w:sz w:val="24"/>
        </w:rPr>
        <w:t xml:space="preserve">g conversational touchpoint ensures that potential hires don’t feel ignored or forgotten. It’s a strategy that pays off: companies have found that using chatbots to continuously engage candidates leads to higher conversion rates. For example, Hewlett Packa</w:t>
      </w:r>
      <w:r>
        <w:rPr>
          <w:rFonts w:ascii="Arial" w:hAnsi="Arial" w:eastAsia="Arial" w:cs="Arial"/>
          <w:color w:val="000000"/>
          <w:sz w:val="24"/>
        </w:rPr>
        <w:t xml:space="preserve">rd Enterprise (HPE) used an AI chatbot on its career site and saw a dramatic improvement in candidate engagement – within a quarter, they doubled career site visits and converted </w:t>
      </w:r>
      <w:r>
        <w:rPr>
          <w:rFonts w:ascii="Arial" w:hAnsi="Arial" w:eastAsia="Arial" w:cs="Arial"/>
          <w:b/>
          <w:color w:val="000000"/>
          <w:sz w:val="24"/>
        </w:rPr>
        <w:t xml:space="preserve">26% of casual job seekers into actual hires through the chatbot’s interactions</w:t>
      </w:r>
      <w:r>
        <w:rPr>
          <w:rFonts w:ascii="Arial" w:hAnsi="Arial" w:eastAsia="Arial" w:cs="Arial"/>
          <w:color w:val="000000"/>
          <w:sz w:val="24"/>
        </w:rPr>
        <w:t xml:space="preserve"> (</w:t>
      </w:r>
      <w:hyperlink r:id="rId37" w:tooltip="https://techrseries.com/artificial-intelligence/chatbots-bring-conversational-ai-to-hr/#:~:text=Just%20as%20impressive%20%E2%80%94%2026,would%20leave%20without%20ever%20applying" w:history="1">
        <w:r>
          <w:rPr>
            <w:rStyle w:val="186"/>
            <w:rFonts w:ascii="Arial" w:hAnsi="Arial" w:eastAsia="Arial" w:cs="Arial"/>
            <w:color w:val="0000ee"/>
            <w:sz w:val="24"/>
            <w:u w:val="single"/>
          </w:rPr>
          <w:t xml:space="preserve">Chatbots Bring Conversational AI to HR - techrseries.com</w:t>
        </w:r>
      </w:hyperlink>
      <w:r>
        <w:rPr>
          <w:rFonts w:ascii="Arial" w:hAnsi="Arial" w:eastAsia="Arial" w:cs="Arial"/>
          <w:color w:val="000000"/>
          <w:sz w:val="24"/>
        </w:rPr>
        <w:t xml:space="preserve">). These results underscore how effective engagement strategies (prompt communication, personalization, and guided conversations) can directly translate into more completed applications and successful hires.</w:t>
      </w:r>
      <w:r>
        <w:rPr>
          <w:rFonts w:ascii="Arial" w:hAnsi="Arial" w:eastAsia="Arial" w:cs="Arial"/>
        </w:rPr>
      </w:r>
    </w:p>
    <w:p>
      <w:pPr>
        <w:pStyle w:val="139"/>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36"/>
        </w:rPr>
        <w:t xml:space="preserve">Best Practices for Script Design in LLM Chatbots</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Designing the conversation “script” for an LLM-powered recruiting bot requires careful thought to ensure interactions are clear, engaging, and aligned with your goals. Unlike rigid rule-based bots, LLM chatbots can generate flexible responses, but </w:t>
      </w:r>
      <w:r>
        <w:rPr>
          <w:rFonts w:ascii="Arial" w:hAnsi="Arial" w:eastAsia="Arial" w:cs="Arial"/>
          <w:b/>
          <w:color w:val="000000"/>
          <w:sz w:val="24"/>
        </w:rPr>
        <w:t xml:space="preserve">they still rely on good prompts, guidance, and conversation structure</w:t>
      </w:r>
      <w:r>
        <w:rPr>
          <w:rFonts w:ascii="Arial" w:hAnsi="Arial" w:eastAsia="Arial" w:cs="Arial"/>
          <w:color w:val="000000"/>
          <w:sz w:val="24"/>
        </w:rPr>
        <w:t xml:space="preserve"> defined by the script. Here are some key principles and considerations for effective script design, along with examples of what works:</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Adopt a Warm, Conversational Tone:</w:t>
      </w:r>
      <w:r>
        <w:rPr>
          <w:rFonts w:ascii="Arial" w:hAnsi="Arial" w:eastAsia="Arial" w:cs="Arial"/>
          <w:color w:val="000000"/>
          <w:sz w:val="24"/>
        </w:rPr>
        <w:t xml:space="preserve"> Candidates should feel like they’re chatting with a helpful assistant, not a corporate machine. Write the bot’s messages in a friendly, </w:t>
      </w:r>
      <w:r>
        <w:rPr>
          <w:rFonts w:ascii="Arial" w:hAnsi="Arial" w:eastAsia="Arial" w:cs="Arial"/>
          <w:b/>
          <w:color w:val="000000"/>
          <w:sz w:val="24"/>
        </w:rPr>
        <w:t xml:space="preserve">human-like tone</w:t>
      </w:r>
      <w:r>
        <w:rPr>
          <w:rFonts w:ascii="Arial" w:hAnsi="Arial" w:eastAsia="Arial" w:cs="Arial"/>
          <w:color w:val="000000"/>
          <w:sz w:val="24"/>
        </w:rPr>
        <w:t xml:space="preserve"> that matches your company’s brand voice (</w:t>
      </w:r>
      <w:hyperlink r:id="rId38" w:tooltip="https://fasthire.io/how-to-craft-the-perfect-chatbot-script-for-your-recruitment-chatbots-to-boost-candidate-engagement#:~:text=,encourages%20candidates%20to%20take%20action"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Avoid heavy jargon or overly formal language. For example, instead of “PLEASE PROVIDE QUERY,” use a more natural prompt like “Hi there, what would you like to know about working with us?” A personable tone builds trust and encourages engagement (</w:t>
      </w:r>
      <w:hyperlink r:id="rId39" w:tooltip="https://fasthire.io/how-to-craft-the-perfect-chatbot-script-for-your-recruitment-chatbots-to-boost-candidate-engagement#:~:text=connection%21%20,touch%20soon%20to%20discuss%20further"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Many successful bots even introduce themselves with a name and a bit of personality (e.g. “I’m Ava, the virtual recruiting assistant”). This human touch makes candidates more comfortable interacting.</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Be Clear and Concise:</w:t>
      </w:r>
      <w:r>
        <w:rPr>
          <w:rFonts w:ascii="Arial" w:hAnsi="Arial" w:eastAsia="Arial" w:cs="Arial"/>
          <w:color w:val="000000"/>
          <w:sz w:val="24"/>
        </w:rPr>
        <w:t xml:space="preserve"> Respect that candidates’ time is valuable. Keep each chatbot message </w:t>
      </w:r>
      <w:r>
        <w:rPr>
          <w:rFonts w:ascii="Arial" w:hAnsi="Arial" w:eastAsia="Arial" w:cs="Arial"/>
          <w:b/>
          <w:color w:val="000000"/>
          <w:sz w:val="24"/>
        </w:rPr>
        <w:t xml:space="preserve">short and to the point</w:t>
      </w:r>
      <w:r>
        <w:rPr>
          <w:rFonts w:ascii="Arial" w:hAnsi="Arial" w:eastAsia="Arial" w:cs="Arial"/>
          <w:color w:val="000000"/>
          <w:sz w:val="24"/>
        </w:rPr>
        <w:t xml:space="preserve">, focusing on one idea or question at a time (</w:t>
      </w:r>
      <w:hyperlink r:id="rId40" w:tooltip="https://fasthire.io/how-to-craft-the-perfect-chatbot-script-for-your-recruitment-chatbots-to-boost-candidate-engagement#:~:text=,way%20to%20break%20the%20ice"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Long paragraphs can overwhelm or bore users. It’s better to break information into bite-sized messages or use bullet points when listing information. Clarity also means using simple language – if you need to ask about a candidate’s experience, phrase it</w:t>
      </w:r>
      <w:r>
        <w:rPr>
          <w:rFonts w:ascii="Arial" w:hAnsi="Arial" w:eastAsia="Arial" w:cs="Arial"/>
          <w:color w:val="000000"/>
          <w:sz w:val="24"/>
        </w:rPr>
        <w:t xml:space="preserve"> plainly (e.g. “How many years of experience do you have in marketing?”) rather than a convoluted question. Clear, concise prompts reduce confusion and help candidates respond easily, maintaining a smooth flow.</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Guide the Conversation with Structure:</w:t>
      </w:r>
      <w:r>
        <w:rPr>
          <w:rFonts w:ascii="Arial" w:hAnsi="Arial" w:eastAsia="Arial" w:cs="Arial"/>
          <w:color w:val="000000"/>
          <w:sz w:val="24"/>
        </w:rPr>
        <w:t xml:space="preserve"> Even though an LLM can handle free-form input, it’s wise to </w:t>
      </w:r>
      <w:r>
        <w:rPr>
          <w:rFonts w:ascii="Arial" w:hAnsi="Arial" w:eastAsia="Arial" w:cs="Arial"/>
          <w:b/>
          <w:color w:val="000000"/>
          <w:sz w:val="24"/>
        </w:rPr>
        <w:t xml:space="preserve">design a logical flow</w:t>
      </w:r>
      <w:r>
        <w:rPr>
          <w:rFonts w:ascii="Arial" w:hAnsi="Arial" w:eastAsia="Arial" w:cs="Arial"/>
          <w:color w:val="000000"/>
          <w:sz w:val="24"/>
        </w:rPr>
        <w:t xml:space="preserve"> for common interactions. Outline the key steps the bot should take in various scenarios (greeting, asking what the candidate is looking for, offering help or prompting to view jobs, collecting info, etc.). Start with a friendly greeting and an introductio</w:t>
      </w:r>
      <w:r>
        <w:rPr>
          <w:rFonts w:ascii="Arial" w:hAnsi="Arial" w:eastAsia="Arial" w:cs="Arial"/>
          <w:color w:val="000000"/>
          <w:sz w:val="24"/>
        </w:rPr>
        <w:t xml:space="preserve">n of purpose (</w:t>
      </w:r>
      <w:hyperlink r:id="rId41" w:tooltip="https://fasthire.io/how-to-craft-the-perfect-chatbot-script-for-your-recruitment-chatbots-to-boost-candidate-engagement#:~:text=,expect%20from%20the%20recruitment%20proces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Then, guide the user: for instance, after greeting, the bot might offer a menu (“Ask about jobs, Browse openings, Check application status”) or an open question. Anticipate branches in the dialogue – if the candidate wants to search jobs, script the bot</w:t>
      </w:r>
      <w:r>
        <w:rPr>
          <w:rFonts w:ascii="Arial" w:hAnsi="Arial" w:eastAsia="Arial" w:cs="Arial"/>
          <w:color w:val="000000"/>
          <w:sz w:val="24"/>
        </w:rPr>
        <w:t xml:space="preserve"> to ask for a keyword or role interest; if they want interview tips, script a helpful response for that. </w:t>
      </w:r>
      <w:r>
        <w:rPr>
          <w:rFonts w:ascii="Arial" w:hAnsi="Arial" w:eastAsia="Arial" w:cs="Arial"/>
          <w:b/>
          <w:color w:val="000000"/>
          <w:sz w:val="24"/>
        </w:rPr>
        <w:t xml:space="preserve">Set expectations</w:t>
      </w:r>
      <w:r>
        <w:rPr>
          <w:rFonts w:ascii="Arial" w:hAnsi="Arial" w:eastAsia="Arial" w:cs="Arial"/>
          <w:color w:val="000000"/>
          <w:sz w:val="24"/>
        </w:rPr>
        <w:t xml:space="preserve"> early about what the bot can help with (</w:t>
      </w:r>
      <w:hyperlink r:id="rId42" w:tooltip="https://fasthire.io/how-to-craft-the-perfect-chatbot-script-for-your-recruitment-chatbots-to-boost-candidate-engagement#:~:text=,expect%20from%20the%20recruitment%20proces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(“I can answer questions about careers here or help you find a job. Just ask!”). Having a clear structure with logical progression ensures the conversation doesn’t meander or stall. You can use tools like flowcharts or decision trees to map this out befo</w:t>
      </w:r>
      <w:r>
        <w:rPr>
          <w:rFonts w:ascii="Arial" w:hAnsi="Arial" w:eastAsia="Arial" w:cs="Arial"/>
          <w:color w:val="000000"/>
          <w:sz w:val="24"/>
        </w:rPr>
        <w:t xml:space="preserve">re writing the actual dialogue (</w:t>
      </w:r>
      <w:hyperlink r:id="rId43" w:tooltip="https://recruitcrm.io/blogs/recruiting-chatbot-for-hiring/#:~:text=Once%20your%20scripts%20are%20ready%2C,dialogues%20into%20a%20decision%20tree"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w:t>
      </w:r>
      <w:hyperlink r:id="rId44" w:tooltip="https://recruitcrm.io/blogs/recruiting-chatbot-for-hiring/#:~:text=This%20means%20turning%20your%20conversation,based%20on%20the%20candidate%E2%80%99s%20query"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Personalize and Empathize:</w:t>
      </w:r>
      <w:r>
        <w:rPr>
          <w:rFonts w:ascii="Arial" w:hAnsi="Arial" w:eastAsia="Arial" w:cs="Arial"/>
          <w:color w:val="000000"/>
          <w:sz w:val="24"/>
        </w:rPr>
        <w:t xml:space="preserve"> Incorporate branches in your script that allow the bot to respond differently based on candidate inputs. If a user mentions they are a new graduate, the bot could adjust its tone to be more encouraging and provide entry-level resources. Use the candidate’</w:t>
      </w:r>
      <w:r>
        <w:rPr>
          <w:rFonts w:ascii="Arial" w:hAnsi="Arial" w:eastAsia="Arial" w:cs="Arial"/>
          <w:color w:val="000000"/>
          <w:sz w:val="24"/>
        </w:rPr>
        <w:t xml:space="preserve">s name once they’ve provided it (“Nice to meet you, Sam!”) and acknowledge their responses (“Sounds like you have great experience in sales.”). This makes the interaction feel tailored to the individual. Also, script empathetic responses for scenarios like</w:t>
      </w:r>
      <w:r>
        <w:rPr>
          <w:rFonts w:ascii="Arial" w:hAnsi="Arial" w:eastAsia="Arial" w:cs="Arial"/>
          <w:color w:val="000000"/>
          <w:sz w:val="24"/>
        </w:rPr>
        <w:t xml:space="preserve"> a candidate expressing concern (e.g. if someone says </w:t>
      </w:r>
      <w:r>
        <w:rPr>
          <w:rFonts w:ascii="Arial" w:hAnsi="Arial" w:eastAsia="Arial" w:cs="Arial"/>
          <w:i/>
          <w:color w:val="000000"/>
          <w:sz w:val="24"/>
        </w:rPr>
        <w:t xml:space="preserve">“I’m nervous about changing careers,”</w:t>
      </w:r>
      <w:r>
        <w:rPr>
          <w:rFonts w:ascii="Arial" w:hAnsi="Arial" w:eastAsia="Arial" w:cs="Arial"/>
          <w:color w:val="000000"/>
          <w:sz w:val="24"/>
        </w:rPr>
        <w:t xml:space="preserve"> the bot should respond supportively: “I understand changing fields can be nerve-wracking. Let’s see if we have roles that could be a good fit for your skills.”). Showing empathy and personalization in the script can significantly enhance engagement by mak</w:t>
      </w:r>
      <w:r>
        <w:rPr>
          <w:rFonts w:ascii="Arial" w:hAnsi="Arial" w:eastAsia="Arial" w:cs="Arial"/>
          <w:color w:val="000000"/>
          <w:sz w:val="24"/>
        </w:rPr>
        <w:t xml:space="preserve">ing candidates feel heard.</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Keep It Active and Encouraging:</w:t>
      </w:r>
      <w:r>
        <w:rPr>
          <w:rFonts w:ascii="Arial" w:hAnsi="Arial" w:eastAsia="Arial" w:cs="Arial"/>
          <w:color w:val="000000"/>
          <w:sz w:val="24"/>
        </w:rPr>
        <w:t xml:space="preserve"> Use positive, action-oriented language that encourages candidates further into the funnel (</w:t>
      </w:r>
      <w:hyperlink r:id="rId45" w:tooltip="https://fasthire.io/how-to-craft-the-perfect-chatbot-script-for-your-recruitment-chatbots-to-boost-candidate-engagement#:~:text=your%20chatbot,offend%20or%20alienate%20certain%20candidate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For instance, instead of a passive “We will review your application.” use an active voice: “Great, I’ve submitted your application! We’ll be in touch soon with next steps (</w:t>
      </w:r>
      <w:hyperlink r:id="rId46" w:tooltip="https://fasthire.io/how-to-craft-the-perfect-chatbot-script-for-your-recruitment-chatbots-to-boost-candidate-engagement#:~:text=your%20chatbot,offend%20or%20alienate%20certain%20candidate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If the bot is ending a conversation, it should invite next steps (“It was nice chatting. Would you like to provide your email to stay updated on new jobs?”). Throughout the script, include gentle prompts for action, such as “Would you like to see more </w:t>
      </w:r>
      <w:r>
        <w:rPr>
          <w:rFonts w:ascii="Arial" w:hAnsi="Arial" w:eastAsia="Arial" w:cs="Arial"/>
          <w:color w:val="000000"/>
          <w:sz w:val="24"/>
        </w:rPr>
        <w:t xml:space="preserve">jobs like this?” or “Shall we go ahead and schedule your interview for next week?” Driving the conversation forward helps convert interest into action.</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Provide Clear Instructions and Options:</w:t>
      </w:r>
      <w:r>
        <w:rPr>
          <w:rFonts w:ascii="Arial" w:hAnsi="Arial" w:eastAsia="Arial" w:cs="Arial"/>
          <w:color w:val="000000"/>
          <w:sz w:val="24"/>
        </w:rPr>
        <w:t xml:space="preserve"> When guiding a candidate, make sure the instructions are easy to follow (</w:t>
      </w:r>
      <w:hyperlink r:id="rId47" w:tooltip="https://hellotars.com/blog/a-step-by-step-business-guide-to-implementing-a-recruitment-chatbot-for-hiring#:~:text="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w:t>
      </w:r>
      <w:hyperlink r:id="rId48" w:tooltip="https://hellotars.com/blog/a-step-by-step-business-guide-to-implementing-a-recruitment-chatbot-for-hiring#:~:text=Make%20sure%20your%20chatbot%20provides,easy%20as%20possible%20for%20candidates"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If the bot needs the user to input something (like an email or a resume), clearly ask for it and, if possible, offer an example format. For instance: “Please enter your email so we can contact you (e.g. </w:t>
      </w:r>
      <w:hyperlink r:id="rId49" w:tooltip="mailto:name@example.com" w:history="1">
        <w:r>
          <w:rPr>
            <w:rStyle w:val="186"/>
            <w:rFonts w:ascii="Arial" w:hAnsi="Arial" w:eastAsia="Arial" w:cs="Arial"/>
            <w:color w:val="0000ee"/>
            <w:sz w:val="24"/>
            <w:u w:val="single"/>
          </w:rPr>
          <w:t xml:space="preserve">name@example.com</w:t>
        </w:r>
      </w:hyperlink>
      <w:r>
        <w:rPr>
          <w:rFonts w:ascii="Arial" w:hAnsi="Arial" w:eastAsia="Arial" w:cs="Arial"/>
          <w:color w:val="000000"/>
          <w:sz w:val="24"/>
        </w:rPr>
        <w:t xml:space="preserve">).” If there are multiple things a user can do, present them in a simple list. Many effective scripts include quick-reply buttons for common options (e.g. “Yes” / “No” or specific job categories) to reduce the effort on the candidate’s side. Always let the</w:t>
      </w:r>
      <w:r>
        <w:rPr>
          <w:rFonts w:ascii="Arial" w:hAnsi="Arial" w:eastAsia="Arial" w:cs="Arial"/>
          <w:color w:val="000000"/>
          <w:sz w:val="24"/>
        </w:rPr>
        <w:t xml:space="preserve"> user know what to expect next (“Next, I will ask a few quick questions about your background.”), so they aren’t caught off guard.</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Anticipate Questions and Fallbacks:</w:t>
      </w:r>
      <w:r>
        <w:rPr>
          <w:rFonts w:ascii="Arial" w:hAnsi="Arial" w:eastAsia="Arial" w:cs="Arial"/>
          <w:color w:val="000000"/>
          <w:sz w:val="24"/>
        </w:rPr>
        <w:t xml:space="preserve"> A robust script anticipates the most </w:t>
      </w:r>
      <w:r>
        <w:rPr>
          <w:rFonts w:ascii="Arial" w:hAnsi="Arial" w:eastAsia="Arial" w:cs="Arial"/>
          <w:b/>
          <w:color w:val="000000"/>
          <w:sz w:val="24"/>
        </w:rPr>
        <w:t xml:space="preserve">common questions and scenarios</w:t>
      </w:r>
      <w:r>
        <w:rPr>
          <w:rFonts w:ascii="Arial" w:hAnsi="Arial" w:eastAsia="Arial" w:cs="Arial"/>
          <w:color w:val="000000"/>
          <w:sz w:val="24"/>
        </w:rPr>
        <w:t xml:space="preserve"> and provides answers for them. Work with your recruiting team to list frequently asked questions (benefits, hiring timeline, remote work policy, etc.) and craft concise, friendly answers for the bot to use. Additionally, prepare </w:t>
      </w:r>
      <w:r>
        <w:rPr>
          <w:rFonts w:ascii="Arial" w:hAnsi="Arial" w:eastAsia="Arial" w:cs="Arial"/>
          <w:b/>
          <w:color w:val="000000"/>
          <w:sz w:val="24"/>
        </w:rPr>
        <w:t xml:space="preserve">fallback responses</w:t>
      </w:r>
      <w:r>
        <w:rPr>
          <w:rFonts w:ascii="Arial" w:hAnsi="Arial" w:eastAsia="Arial" w:cs="Arial"/>
          <w:color w:val="000000"/>
          <w:sz w:val="24"/>
        </w:rPr>
        <w:t xml:space="preserve"> for when the bot doesn’t understand something. Even the best LLM can get confused by unexpected inputs, so script a polite reply like: “I’m sorry, I didn’t catch that. Could you rephrase or try a different question?” This ensures the conversation doesn’t </w:t>
      </w:r>
      <w:r>
        <w:rPr>
          <w:rFonts w:ascii="Arial" w:hAnsi="Arial" w:eastAsia="Arial" w:cs="Arial"/>
          <w:color w:val="000000"/>
          <w:sz w:val="24"/>
        </w:rPr>
        <w:t xml:space="preserve">hit a dead end. The bot can also offer an option to contact a human recruiter or provide a help email when it cannot assist further, maintaining a good experience instead of frustration.</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Maintain Professionalism and Consistency:</w:t>
      </w:r>
      <w:r>
        <w:rPr>
          <w:rFonts w:ascii="Arial" w:hAnsi="Arial" w:eastAsia="Arial" w:cs="Arial"/>
          <w:color w:val="000000"/>
          <w:sz w:val="24"/>
        </w:rPr>
        <w:t xml:space="preserve"> While being friendly, the chatbot should still represent the company professionally. Define the bot’s </w:t>
      </w:r>
      <w:r>
        <w:rPr>
          <w:rFonts w:ascii="Arial" w:hAnsi="Arial" w:eastAsia="Arial" w:cs="Arial"/>
          <w:b/>
          <w:color w:val="000000"/>
          <w:sz w:val="24"/>
        </w:rPr>
        <w:t xml:space="preserve">persona and boundaries</w:t>
      </w:r>
      <w:r>
        <w:rPr>
          <w:rFonts w:ascii="Arial" w:hAnsi="Arial" w:eastAsia="Arial" w:cs="Arial"/>
          <w:color w:val="000000"/>
          <w:sz w:val="24"/>
        </w:rPr>
        <w:t xml:space="preserve"> in the script guidelines – for example, it should stay upbeat and helpful, but avoid any slang that doesn’t fit the company image. Ensure consistency in how information is presented. If the bot provides a job listing, decide on a consistent format (job ti</w:t>
      </w:r>
      <w:r>
        <w:rPr>
          <w:rFonts w:ascii="Arial" w:hAnsi="Arial" w:eastAsia="Arial" w:cs="Arial"/>
          <w:color w:val="000000"/>
          <w:sz w:val="24"/>
        </w:rPr>
        <w:t xml:space="preserve">tle, location, a one-line summary, and a link). Consistency helps candidates parse information quickly. Moreover, include </w:t>
      </w:r>
      <w:r>
        <w:rPr>
          <w:rFonts w:ascii="Arial" w:hAnsi="Arial" w:eastAsia="Arial" w:cs="Arial"/>
          <w:b/>
          <w:color w:val="000000"/>
          <w:sz w:val="24"/>
        </w:rPr>
        <w:t xml:space="preserve">compliance and ethical considerations</w:t>
      </w:r>
      <w:r>
        <w:rPr>
          <w:rFonts w:ascii="Arial" w:hAnsi="Arial" w:eastAsia="Arial" w:cs="Arial"/>
          <w:color w:val="000000"/>
          <w:sz w:val="24"/>
        </w:rPr>
        <w:t xml:space="preserve"> in your script. For instance, make sure the bot’s responses are unbiased and inclusive. LLMs should be monitored to avoid any inappropriate or discriminatory language. Clearly instruct the model (via the system prompt or rules) to refuse or safely handle </w:t>
      </w:r>
      <w:r>
        <w:rPr>
          <w:rFonts w:ascii="Arial" w:hAnsi="Arial" w:eastAsia="Arial" w:cs="Arial"/>
          <w:color w:val="000000"/>
          <w:sz w:val="24"/>
        </w:rPr>
        <w:t xml:space="preserve">topics that fall outside of recruiting (e.g. personal advice, sensitive data) to protect both the candidate and the company.</w:t>
      </w:r>
      <w:r>
        <w:rPr>
          <w:rFonts w:ascii="Arial" w:hAnsi="Arial" w:eastAsia="Arial" w:cs="Arial"/>
        </w:rPr>
      </w:r>
    </w:p>
    <w:p>
      <w:pPr>
        <w:pStyle w:val="664"/>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Learn from Real Interactions:</w:t>
      </w:r>
      <w:r>
        <w:rPr>
          <w:rFonts w:ascii="Arial" w:hAnsi="Arial" w:eastAsia="Arial" w:cs="Arial"/>
          <w:color w:val="000000"/>
          <w:sz w:val="24"/>
        </w:rPr>
        <w:t xml:space="preserve"> Treat your initial script as a living document. Once the chatbot is live, monitor conversations (with respect for privacy) to see where candidates get confused or disengage (</w:t>
      </w:r>
      <w:hyperlink r:id="rId50" w:tooltip="https://hellotars.com/blog/a-step-by-step-business-guide-to-implementing-a-recruitment-chatbot-for-hiring#:~:text=,interactions"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Use those insights to refine your script. For example, if you notice many users asking a particular new question, add a scripted answer for it. If a certain prompt routinely leads to users dropping off, it may be too wordy or poorly phrased – adjust it </w:t>
      </w:r>
      <w:r>
        <w:rPr>
          <w:rFonts w:ascii="Arial" w:hAnsi="Arial" w:eastAsia="Arial" w:cs="Arial"/>
          <w:color w:val="000000"/>
          <w:sz w:val="24"/>
        </w:rPr>
        <w:t xml:space="preserve">for clarity. Many organizations conduct A/B tests with different script phrasings to see which yields better engagement. Additionally, gather feedback from candidates (“Was this chat helpful?”) to identify improvement areas. Continuous optimization of the </w:t>
      </w:r>
      <w:r>
        <w:rPr>
          <w:rFonts w:ascii="Arial" w:hAnsi="Arial" w:eastAsia="Arial" w:cs="Arial"/>
          <w:color w:val="000000"/>
          <w:sz w:val="24"/>
        </w:rPr>
        <w:t xml:space="preserve">script based on real-world usage is a best practice that keeps the bot’s performance strong (</w:t>
      </w:r>
      <w:hyperlink r:id="rId51" w:tooltip="https://fasthire.io/how-to-craft-the-perfect-chatbot-script-for-your-recruitment-chatbots-to-boost-candidate-engagement#:~:text=So%2C%20how%20do%20I%20know,of%20the%20most%20important%20one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w:t>
      </w:r>
      <w:hyperlink r:id="rId52" w:tooltip="https://fasthire.io/how-to-craft-the-perfect-chatbot-script-for-your-recruitment-chatbots-to-boost-candidate-engagement#:~:text=But%20it%27s%20not%20just%20about,improving%20candidate%20experience%20over%20time"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Companies like IBM and AT&amp;T that have implemented AI chatbots attribute part of their success to ongoing refinement, which has led to faster hiring times and higher candidate satisfaction (</w:t>
      </w:r>
      <w:hyperlink r:id="rId53" w:tooltip="https://fasthire.io/how-to-craft-the-perfect-chatbot-script-for-your-recruitment-chatbots-to-boost-candidate-engagement#:~:text=For%20example%2C%20companies%20like%20IBM,my%20organization%20up%20for%20succes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In summary, effective script design for an LLM-powered recruiting bot means marrying </w:t>
      </w:r>
      <w:r>
        <w:rPr>
          <w:rFonts w:ascii="Arial" w:hAnsi="Arial" w:eastAsia="Arial" w:cs="Arial"/>
          <w:b/>
          <w:color w:val="000000"/>
          <w:sz w:val="24"/>
        </w:rPr>
        <w:t xml:space="preserve">the art of conversation</w:t>
      </w:r>
      <w:r>
        <w:rPr>
          <w:rFonts w:ascii="Arial" w:hAnsi="Arial" w:eastAsia="Arial" w:cs="Arial"/>
          <w:color w:val="000000"/>
          <w:sz w:val="24"/>
        </w:rPr>
        <w:t xml:space="preserve"> (tone, empathy, engagement tactics) with </w:t>
      </w:r>
      <w:r>
        <w:rPr>
          <w:rFonts w:ascii="Arial" w:hAnsi="Arial" w:eastAsia="Arial" w:cs="Arial"/>
          <w:b/>
          <w:color w:val="000000"/>
          <w:sz w:val="24"/>
        </w:rPr>
        <w:t xml:space="preserve">the science of structure</w:t>
      </w:r>
      <w:r>
        <w:rPr>
          <w:rFonts w:ascii="Arial" w:hAnsi="Arial" w:eastAsia="Arial" w:cs="Arial"/>
          <w:color w:val="000000"/>
          <w:sz w:val="24"/>
        </w:rPr>
        <w:t xml:space="preserve"> (logical flows, clear prompts, and data integration). By following these principles – conversational tone, clarity, guided structure, personalization, and continuous improvement – you set up the chatbot to deliver a seamless candidate experience (</w:t>
      </w:r>
      <w:hyperlink r:id="rId54" w:tooltip="https://fasthire.io/how-to-craft-the-perfect-chatbot-script-for-your-recruitment-chatbots-to-boost-candidate-engagement#:~:text=By%20following%20these%20best%20practices,you%20can%20do%20just%20that"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w:t>
      </w:r>
      <w:hyperlink r:id="rId55" w:tooltip="https://fasthire.io/how-to-craft-the-perfect-chatbot-script-for-your-recruitment-chatbots-to-boost-candidate-engagement#:~:text=Here%20is%20the%20conclusion%3AAs%20we,discover%20the%20future%20of%20hiring"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A well-crafted script ensures the LLM’s prowess is channeled in the right directions, resulting in a bot that not only impresses candidates with its friendliness and responsiveness, but also meets your recruitment objectives.</w:t>
      </w:r>
      <w:r>
        <w:rPr>
          <w:rFonts w:ascii="Arial" w:hAnsi="Arial" w:eastAsia="Arial" w:cs="Arial"/>
        </w:rPr>
      </w:r>
    </w:p>
    <w:p>
      <w:pPr>
        <w:pStyle w:val="139"/>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36"/>
        </w:rPr>
        <w:t xml:space="preserve">Step-by-Step Guide to Designing an Effective Chatbot Script</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Designing a chatbot script for a recruiting bot can be approached in a structured manner. Below is a step-by-step guide to writing effective prompts and responses, ensuring clarity and engagement without unnecessary complexity. This process assumes you are</w:t>
      </w:r>
      <w:r>
        <w:rPr>
          <w:rFonts w:ascii="Arial" w:hAnsi="Arial" w:eastAsia="Arial" w:cs="Arial"/>
          <w:color w:val="000000"/>
          <w:sz w:val="24"/>
        </w:rPr>
        <w:t xml:space="preserve"> focusing on an LLM-based chatbot, so you will account for its flexible language abilities while still directing the conversation flow.</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1. Define the Chatbot’s Goals and Scope</w:t>
      </w:r>
      <w:r>
        <w:rPr>
          <w:rFonts w:ascii="Arial" w:hAnsi="Arial" w:eastAsia="Arial" w:cs="Arial"/>
          <w:color w:val="000000"/>
          <w:sz w:val="24"/>
        </w:rPr>
        <w:t xml:space="preserve"> – Start by clearly identifying </w:t>
      </w:r>
      <w:r>
        <w:rPr>
          <w:rFonts w:ascii="Arial" w:hAnsi="Arial" w:eastAsia="Arial" w:cs="Arial"/>
          <w:b/>
          <w:color w:val="000000"/>
          <w:sz w:val="24"/>
        </w:rPr>
        <w:t xml:space="preserve">what you want the chatbot to accomplish</w:t>
      </w:r>
      <w:r>
        <w:rPr>
          <w:rFonts w:ascii="Arial" w:hAnsi="Arial" w:eastAsia="Arial" w:cs="Arial"/>
          <w:color w:val="000000"/>
          <w:sz w:val="24"/>
        </w:rPr>
        <w:t xml:space="preserve">. Is the primary goal to answer FAQs and guide candidates to job listings? Or will it also do pre-screening and interview scheduling? List the stages of the hiring funnel or candidate interactions you plan to automate (e.g. initial Q&amp;A, job search assistan</w:t>
      </w:r>
      <w:r>
        <w:rPr>
          <w:rFonts w:ascii="Arial" w:hAnsi="Arial" w:eastAsia="Arial" w:cs="Arial"/>
          <w:color w:val="000000"/>
          <w:sz w:val="24"/>
        </w:rPr>
        <w:t xml:space="preserve">ce, application submission, scheduling). Defining the scope helps keep the script focused. For example, you might decide the bot should handle initial engagement and basic screening, but anything beyond (like detailed salary negotiations) will be handed of</w:t>
      </w:r>
      <w:r>
        <w:rPr>
          <w:rFonts w:ascii="Arial" w:hAnsi="Arial" w:eastAsia="Arial" w:cs="Arial"/>
          <w:color w:val="000000"/>
          <w:sz w:val="24"/>
        </w:rPr>
        <w:t xml:space="preserve">f to a human. Understanding the chatbot’s role in your recruitment process is a critical first step (</w:t>
      </w:r>
      <w:hyperlink r:id="rId56" w:tooltip="https://hellotars.com/blog/a-step-by-step-business-guide-to-implementing-a-recruitment-chatbot-for-hiring#:~:text=Step%201%3A%20Identify%20the%20needs,of%20your%20hiring%20process"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w:t>
      </w:r>
      <w:hyperlink r:id="rId57" w:tooltip="https://hellotars.com/blog/a-step-by-step-business-guide-to-implementing-a-recruitment-chatbot-for-hiring#:~:text=Step%202%3A%20Determine%20the%20chatbot%E2%80%99s,functionality"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Also, determine the bot’s </w:t>
      </w:r>
      <w:r>
        <w:rPr>
          <w:rFonts w:ascii="Arial" w:hAnsi="Arial" w:eastAsia="Arial" w:cs="Arial"/>
          <w:b/>
          <w:color w:val="000000"/>
          <w:sz w:val="24"/>
        </w:rPr>
        <w:t xml:space="preserve">persona</w:t>
      </w:r>
      <w:r>
        <w:rPr>
          <w:rFonts w:ascii="Arial" w:hAnsi="Arial" w:eastAsia="Arial" w:cs="Arial"/>
          <w:color w:val="000000"/>
          <w:sz w:val="24"/>
        </w:rPr>
        <w:t xml:space="preserve"> (friendly assistant, expert advisor, etc.) as this will inform the tone of your script.</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2. Research Candidate Needs and Gather Content</w:t>
      </w:r>
      <w:r>
        <w:rPr>
          <w:rFonts w:ascii="Arial" w:hAnsi="Arial" w:eastAsia="Arial" w:cs="Arial"/>
          <w:color w:val="000000"/>
          <w:sz w:val="24"/>
        </w:rPr>
        <w:t xml:space="preserve"> – Next, put yourself in the candidates’ shoes and research what information or assistance they typically seek. Review common questions candidates ask recruiters or support teams (from your email inquiries, career fairs, Glassdoor, etc.). Also, gather esse</w:t>
      </w:r>
      <w:r>
        <w:rPr>
          <w:rFonts w:ascii="Arial" w:hAnsi="Arial" w:eastAsia="Arial" w:cs="Arial"/>
          <w:color w:val="000000"/>
          <w:sz w:val="24"/>
        </w:rPr>
        <w:t xml:space="preserve">ntial information the bot should convey about your company and roles – this may include your latest job openings, company culture points, benefits, hiring steps, and so on. Essentially, you are compiling a knowledge base and </w:t>
      </w:r>
      <w:r>
        <w:rPr>
          <w:rFonts w:ascii="Arial" w:hAnsi="Arial" w:eastAsia="Arial" w:cs="Arial"/>
          <w:b/>
          <w:color w:val="000000"/>
          <w:sz w:val="24"/>
        </w:rPr>
        <w:t xml:space="preserve">FAQ bank</w:t>
      </w:r>
      <w:r>
        <w:rPr>
          <w:rFonts w:ascii="Arial" w:hAnsi="Arial" w:eastAsia="Arial" w:cs="Arial"/>
          <w:color w:val="000000"/>
          <w:sz w:val="24"/>
        </w:rPr>
        <w:t xml:space="preserve"> that the chatbot will draw from (</w:t>
      </w:r>
      <w:hyperlink r:id="rId58" w:tooltip="https://hellotars.com/blog/a-step-by-step-business-guide-to-implementing-a-recruitment-chatbot-for-hiring#:~:text=Once%20you%E2%80%99ve%20identified%20the%20tasks,information%20at%20the%20right%20time"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w:t>
      </w:r>
      <w:hyperlink r:id="rId59" w:tooltip="https://hellotars.com/blog/a-step-by-step-business-guide-to-implementing-a-recruitment-chatbot-for-hiring#:~:text=Develop%20a%20chatbot%20script%20that,chatbot%20more%20engaging%20and%20personalized"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If your bot will do screening, list the questions it should ask (for example, “Are you legally authorized to work in X country?” or “How many years of experience do you have in [skill]?”). With this content in hand, you ensure the script will cover both</w:t>
      </w:r>
      <w:r>
        <w:rPr>
          <w:rFonts w:ascii="Arial" w:hAnsi="Arial" w:eastAsia="Arial" w:cs="Arial"/>
          <w:color w:val="000000"/>
          <w:sz w:val="24"/>
        </w:rPr>
        <w:t xml:space="preserve"> candidates’ questions and your needs for information collection.</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3. Outline the Conversation Flow</w:t>
      </w:r>
      <w:r>
        <w:rPr>
          <w:rFonts w:ascii="Arial" w:hAnsi="Arial" w:eastAsia="Arial" w:cs="Arial"/>
          <w:color w:val="000000"/>
          <w:sz w:val="24"/>
        </w:rPr>
        <w:t xml:space="preserve"> – Before writing actual dialogue, sketch out the </w:t>
      </w:r>
      <w:r>
        <w:rPr>
          <w:rFonts w:ascii="Arial" w:hAnsi="Arial" w:eastAsia="Arial" w:cs="Arial"/>
          <w:b/>
          <w:color w:val="000000"/>
          <w:sz w:val="24"/>
        </w:rPr>
        <w:t xml:space="preserve">flow of conversation</w:t>
      </w:r>
      <w:r>
        <w:rPr>
          <w:rFonts w:ascii="Arial" w:hAnsi="Arial" w:eastAsia="Arial" w:cs="Arial"/>
          <w:color w:val="000000"/>
          <w:sz w:val="24"/>
        </w:rPr>
        <w:t xml:space="preserve"> for each major use case. This is like creating a blueprint. Decide how the chatbot should greet users and how it will prompt them through various paths. For instance, a simple flow might be: Greeting → Ask what help is needed → (if user wants to browse jo</w:t>
      </w:r>
      <w:r>
        <w:rPr>
          <w:rFonts w:ascii="Arial" w:hAnsi="Arial" w:eastAsia="Arial" w:cs="Arial"/>
          <w:color w:val="000000"/>
          <w:sz w:val="24"/>
        </w:rPr>
        <w:t xml:space="preserve">bs) ask for keywords/location → show matching jobs → ask if they want to apply → guide through application. Another branch might be: Greeting → user asks a specific question → bot answers → offers additional help. Write these flows as a sequence of steps o</w:t>
      </w:r>
      <w:r>
        <w:rPr>
          <w:rFonts w:ascii="Arial" w:hAnsi="Arial" w:eastAsia="Arial" w:cs="Arial"/>
          <w:color w:val="000000"/>
          <w:sz w:val="24"/>
        </w:rPr>
        <w:t xml:space="preserve">r draw a flowchart (</w:t>
      </w:r>
      <w:hyperlink r:id="rId60" w:tooltip="https://recruitcrm.io/blogs/recruiting-chatbot-for-hiring/#:~:text=After%20you%E2%80%99ve%20got%20your%20chatbot,screening"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w:t>
      </w:r>
      <w:hyperlink r:id="rId61" w:tooltip="https://recruitcrm.io/blogs/recruiting-chatbot-for-hiring/#:~:text=3,create%20chatbot%20logic"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Include decision points where the user’s answer will direct the bot down a different path. At this stage, also plan for </w:t>
      </w:r>
      <w:r>
        <w:rPr>
          <w:rFonts w:ascii="Arial" w:hAnsi="Arial" w:eastAsia="Arial" w:cs="Arial"/>
          <w:b/>
          <w:color w:val="000000"/>
          <w:sz w:val="24"/>
        </w:rPr>
        <w:t xml:space="preserve">fallback routes</w:t>
      </w:r>
      <w:r>
        <w:rPr>
          <w:rFonts w:ascii="Arial" w:hAnsi="Arial" w:eastAsia="Arial" w:cs="Arial"/>
          <w:color w:val="000000"/>
          <w:sz w:val="24"/>
        </w:rPr>
        <w:t xml:space="preserve"> (what if the user says something completely unexpected?). Outlining flows helps ensure you cover all reasonable interactions logically. It’s often useful to start with one primary use case (say, guiding a job application) and flesh that out, then map seco</w:t>
      </w:r>
      <w:r>
        <w:rPr>
          <w:rFonts w:ascii="Arial" w:hAnsi="Arial" w:eastAsia="Arial" w:cs="Arial"/>
          <w:color w:val="000000"/>
          <w:sz w:val="24"/>
        </w:rPr>
        <w:t xml:space="preserve">ndary ones (answering FAQs, scheduling, etc.) (</w:t>
      </w:r>
      <w:hyperlink r:id="rId62" w:tooltip="https://recruitcrm.io/blogs/recruiting-chatbot-for-hiring/#:~:text=2,with%20chatbot%20scripts"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Keep the flows as straightforward as possible – avoid overly complex branching that could confuse the user or the LLM.</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4. Draft the Script Prompts and Responses</w:t>
      </w:r>
      <w:r>
        <w:rPr>
          <w:rFonts w:ascii="Arial" w:hAnsi="Arial" w:eastAsia="Arial" w:cs="Arial"/>
          <w:color w:val="000000"/>
          <w:sz w:val="24"/>
        </w:rPr>
        <w:t xml:space="preserve"> – Now, start writing the actual messages for the bot following the flow you outlined. Begin with the </w:t>
      </w:r>
      <w:r>
        <w:rPr>
          <w:rFonts w:ascii="Arial" w:hAnsi="Arial" w:eastAsia="Arial" w:cs="Arial"/>
          <w:b/>
          <w:color w:val="000000"/>
          <w:sz w:val="24"/>
        </w:rPr>
        <w:t xml:space="preserve">welcome message</w:t>
      </w:r>
      <w:r>
        <w:rPr>
          <w:rFonts w:ascii="Arial" w:hAnsi="Arial" w:eastAsia="Arial" w:cs="Arial"/>
          <w:color w:val="000000"/>
          <w:sz w:val="24"/>
        </w:rPr>
        <w:t xml:space="preserve">. It should be friendly and explain the bot’s purpose in one or two lines (e.g. “Hi, I’m Rex, the recruiting assistant. I can answer your questions or help you find and apply to jobs here!”) (</w:t>
      </w:r>
      <w:hyperlink r:id="rId63" w:tooltip="https://fasthire.io/how-to-craft-the-perfect-chatbot-script-for-your-recruitment-chatbots-to-boost-candidate-engagement#:~:text=,expect%20from%20the%20recruitment%20proces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Then draft the next prompt in the flow (perhaps an open-ended “What kind of role are you looking for?” or a menu of options). Continue this process for each step in your conversation outline: for every user input or decision point, write the bot’s respo</w:t>
      </w:r>
      <w:r>
        <w:rPr>
          <w:rFonts w:ascii="Arial" w:hAnsi="Arial" w:eastAsia="Arial" w:cs="Arial"/>
          <w:color w:val="000000"/>
          <w:sz w:val="24"/>
        </w:rPr>
        <w:t xml:space="preserve">nse. Ensure each prompt is </w:t>
      </w:r>
      <w:r>
        <w:rPr>
          <w:rFonts w:ascii="Arial" w:hAnsi="Arial" w:eastAsia="Arial" w:cs="Arial"/>
          <w:b/>
          <w:color w:val="000000"/>
          <w:sz w:val="24"/>
        </w:rPr>
        <w:t xml:space="preserve">clear in what it’s asking</w:t>
      </w:r>
      <w:r>
        <w:rPr>
          <w:rFonts w:ascii="Arial" w:hAnsi="Arial" w:eastAsia="Arial" w:cs="Arial"/>
          <w:color w:val="000000"/>
          <w:sz w:val="24"/>
        </w:rPr>
        <w:t xml:space="preserve"> (</w:t>
      </w:r>
      <w:hyperlink r:id="rId64" w:tooltip="https://hellotars.com/blog/a-step-by-step-business-guide-to-implementing-a-recruitment-chatbot-for-hiring#:~:text="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For informational answers, keep them concise and accurate – if answering “What benefits do you offer?”, a few bullet points or a short paragraph crafted from HR documentation will do. When drafting, use the best practices above: maintain a consistent to</w:t>
      </w:r>
      <w:r>
        <w:rPr>
          <w:rFonts w:ascii="Arial" w:hAnsi="Arial" w:eastAsia="Arial" w:cs="Arial"/>
          <w:color w:val="000000"/>
          <w:sz w:val="24"/>
        </w:rPr>
        <w:t xml:space="preserve">ne, use simple language, and be succinct. Also incorporate </w:t>
      </w:r>
      <w:r>
        <w:rPr>
          <w:rFonts w:ascii="Arial" w:hAnsi="Arial" w:eastAsia="Arial" w:cs="Arial"/>
          <w:b/>
          <w:color w:val="000000"/>
          <w:sz w:val="24"/>
        </w:rPr>
        <w:t xml:space="preserve">variable placeholders</w:t>
      </w:r>
      <w:r>
        <w:rPr>
          <w:rFonts w:ascii="Arial" w:hAnsi="Arial" w:eastAsia="Arial" w:cs="Arial"/>
          <w:color w:val="000000"/>
          <w:sz w:val="24"/>
        </w:rPr>
        <w:t xml:space="preserve"> where needed – for example, the script can insert the user’s name in responses like “Thanks for sharing, {Name}.” Most chatbot frameworks allow you to use such placeholders which the LLM or system fills in with actual data. As you draft, consider using a </w:t>
      </w:r>
      <w:r>
        <w:rPr>
          <w:rFonts w:ascii="Arial" w:hAnsi="Arial" w:eastAsia="Arial" w:cs="Arial"/>
          <w:color w:val="000000"/>
          <w:sz w:val="24"/>
        </w:rPr>
        <w:t xml:space="preserve">text document or spreadsheet to organize the script by flow and state (</w:t>
      </w:r>
      <w:hyperlink r:id="rId65" w:tooltip="https://recruitcrm.io/blogs/recruiting-chatbot-for-hiring/#:~:text=Be%20sure%20to%20write%20out,spreadsheet%2C%20or%20a%20slide%20deck"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This makes it easier to review as a whole. Since LLMs can handle free text, you don’t need to script every possible sentence (the model will generate variants), but you </w:t>
      </w:r>
      <w:r>
        <w:rPr>
          <w:rFonts w:ascii="Arial" w:hAnsi="Arial" w:eastAsia="Arial" w:cs="Arial"/>
          <w:b/>
          <w:color w:val="000000"/>
          <w:sz w:val="24"/>
        </w:rPr>
        <w:t xml:space="preserve">do</w:t>
      </w:r>
      <w:r>
        <w:rPr>
          <w:rFonts w:ascii="Arial" w:hAnsi="Arial" w:eastAsia="Arial" w:cs="Arial"/>
          <w:color w:val="000000"/>
          <w:sz w:val="24"/>
        </w:rPr>
        <w:t xml:space="preserve"> need to provide example phrasing and instructions so the LLM stays on track. Essentially, you might be writing a combination of explicit messages and guidelines for the AI. For instance, if using an LLM via a prompt, your script document might include a s</w:t>
      </w:r>
      <w:r>
        <w:rPr>
          <w:rFonts w:ascii="Arial" w:hAnsi="Arial" w:eastAsia="Arial" w:cs="Arial"/>
          <w:color w:val="000000"/>
          <w:sz w:val="24"/>
        </w:rPr>
        <w:t xml:space="preserve">ystem message like “You are a helpful recruiting assistant…” and a few </w:t>
      </w:r>
      <w:r>
        <w:rPr>
          <w:rFonts w:ascii="Arial" w:hAnsi="Arial" w:eastAsia="Arial" w:cs="Arial"/>
          <w:b/>
          <w:color w:val="000000"/>
          <w:sz w:val="24"/>
        </w:rPr>
        <w:t xml:space="preserve">example Q&amp;A pairs</w:t>
      </w:r>
      <w:r>
        <w:rPr>
          <w:rFonts w:ascii="Arial" w:hAnsi="Arial" w:eastAsia="Arial" w:cs="Arial"/>
          <w:color w:val="000000"/>
          <w:sz w:val="24"/>
        </w:rPr>
        <w:t xml:space="preserve"> to demonstrate how to answer common questions. Carefully choose wording that encourages the model to follow the style and content accuracy you want.</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5. Include Engagement Elements and Checks</w:t>
      </w:r>
      <w:r>
        <w:rPr>
          <w:rFonts w:ascii="Arial" w:hAnsi="Arial" w:eastAsia="Arial" w:cs="Arial"/>
          <w:color w:val="000000"/>
          <w:sz w:val="24"/>
        </w:rPr>
        <w:t xml:space="preserve"> – As you refine your draft, weave in elements that ensure the conversation is engaging and error-free. Add occasional </w:t>
      </w:r>
      <w:r>
        <w:rPr>
          <w:rFonts w:ascii="Arial" w:hAnsi="Arial" w:eastAsia="Arial" w:cs="Arial"/>
          <w:b/>
          <w:color w:val="000000"/>
          <w:sz w:val="24"/>
        </w:rPr>
        <w:t xml:space="preserve">affirmations or friendly remarks</w:t>
      </w:r>
      <w:r>
        <w:rPr>
          <w:rFonts w:ascii="Arial" w:hAnsi="Arial" w:eastAsia="Arial" w:cs="Arial"/>
          <w:color w:val="000000"/>
          <w:sz w:val="24"/>
        </w:rPr>
        <w:t xml:space="preserve"> in the script to acknowledge user input (e.g. “Great, thanks for that info!” after a candidate answers a question). These little interactions make the chat feel more two-sided and alive. Also plan for </w:t>
      </w:r>
      <w:r>
        <w:rPr>
          <w:rFonts w:ascii="Arial" w:hAnsi="Arial" w:eastAsia="Arial" w:cs="Arial"/>
          <w:b/>
          <w:color w:val="000000"/>
          <w:sz w:val="24"/>
        </w:rPr>
        <w:t xml:space="preserve">validations</w:t>
      </w:r>
      <w:r>
        <w:rPr>
          <w:rFonts w:ascii="Arial" w:hAnsi="Arial" w:eastAsia="Arial" w:cs="Arial"/>
          <w:color w:val="000000"/>
          <w:sz w:val="24"/>
        </w:rPr>
        <w:t xml:space="preserve"> – if your bot asks for an email, consider scripting a quick verification step (if the input doesn’t contain “@”, the bot replies “Hmm, that doesn’t look like a valid email. Could you type it again?”). This kind of validation keeps data quality high and av</w:t>
      </w:r>
      <w:r>
        <w:rPr>
          <w:rFonts w:ascii="Arial" w:hAnsi="Arial" w:eastAsia="Arial" w:cs="Arial"/>
          <w:color w:val="000000"/>
          <w:sz w:val="24"/>
        </w:rPr>
        <w:t xml:space="preserve">oids issues later. Another engagement tip is to use </w:t>
      </w:r>
      <w:r>
        <w:rPr>
          <w:rFonts w:ascii="Arial" w:hAnsi="Arial" w:eastAsia="Arial" w:cs="Arial"/>
          <w:b/>
          <w:color w:val="000000"/>
          <w:sz w:val="24"/>
        </w:rPr>
        <w:t xml:space="preserve">buttons or quick replies</w:t>
      </w:r>
      <w:r>
        <w:rPr>
          <w:rFonts w:ascii="Arial" w:hAnsi="Arial" w:eastAsia="Arial" w:cs="Arial"/>
          <w:color w:val="000000"/>
          <w:sz w:val="24"/>
        </w:rPr>
        <w:t xml:space="preserve"> for simple questions, which you can specify in the script if your platform supports it (like “Yes, show me jobs” versus “No, something else”). Though LLM bots understand free text, buttons can reduce friction for candidates and speed up the interaction. H</w:t>
      </w:r>
      <w:r>
        <w:rPr>
          <w:rFonts w:ascii="Arial" w:hAnsi="Arial" w:eastAsia="Arial" w:cs="Arial"/>
          <w:color w:val="000000"/>
          <w:sz w:val="24"/>
        </w:rPr>
        <w:t xml:space="preserve">owever, always also allow free-text input as an option for accessibility. Ensure at this stage that the script never overwhelms the user – keep a </w:t>
      </w:r>
      <w:r>
        <w:rPr>
          <w:rFonts w:ascii="Arial" w:hAnsi="Arial" w:eastAsia="Arial" w:cs="Arial"/>
          <w:b/>
          <w:color w:val="000000"/>
          <w:sz w:val="24"/>
        </w:rPr>
        <w:t xml:space="preserve">logical order</w:t>
      </w:r>
      <w:r>
        <w:rPr>
          <w:rFonts w:ascii="Arial" w:hAnsi="Arial" w:eastAsia="Arial" w:cs="Arial"/>
          <w:color w:val="000000"/>
          <w:sz w:val="24"/>
        </w:rPr>
        <w:t xml:space="preserve">; don’t ask for the resume before you’ve built some rapport or confirmed interest, for example. And script a polite closure: if the user says “That’s all, thanks,” have a goodbye message ready (“You’re welcome, happy to help! Good luck with your job search</w:t>
      </w:r>
      <w:r>
        <w:rPr>
          <w:rFonts w:ascii="Arial" w:hAnsi="Arial" w:eastAsia="Arial" w:cs="Arial"/>
          <w:color w:val="000000"/>
          <w:sz w:val="24"/>
        </w:rPr>
        <w:t xml:space="preserve">.”).</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6. Review and Simplify the Draft</w:t>
      </w:r>
      <w:r>
        <w:rPr>
          <w:rFonts w:ascii="Arial" w:hAnsi="Arial" w:eastAsia="Arial" w:cs="Arial"/>
          <w:color w:val="000000"/>
          <w:sz w:val="24"/>
        </w:rPr>
        <w:t xml:space="preserve"> – Once the script is written out, go through it critically. The goal is to </w:t>
      </w:r>
      <w:r>
        <w:rPr>
          <w:rFonts w:ascii="Arial" w:hAnsi="Arial" w:eastAsia="Arial" w:cs="Arial"/>
          <w:b/>
          <w:color w:val="000000"/>
          <w:sz w:val="24"/>
        </w:rPr>
        <w:t xml:space="preserve">eliminate any unnecessary complexity</w:t>
      </w:r>
      <w:r>
        <w:rPr>
          <w:rFonts w:ascii="Arial" w:hAnsi="Arial" w:eastAsia="Arial" w:cs="Arial"/>
          <w:color w:val="000000"/>
          <w:sz w:val="24"/>
        </w:rPr>
        <w:t xml:space="preserve"> or potential confusion. Ensure that each bot message is easily understandable in isolation. If a sentence is too long or complex, break it into two simpler sentences (</w:t>
      </w:r>
      <w:hyperlink r:id="rId66" w:tooltip="https://hellotars.com/blog/a-step-by-step-business-guide-to-implementing-a-recruitment-chatbot-for-hiring#:~:text="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Check that the flow still makes sense – sometimes when writing, it’s easy to add extra steps that aren’t needed. Remove or merge steps to streamline the conversation. Confirm that the tone is consistent (not overly formal in some places and casual in ot</w:t>
      </w:r>
      <w:r>
        <w:rPr>
          <w:rFonts w:ascii="Arial" w:hAnsi="Arial" w:eastAsia="Arial" w:cs="Arial"/>
          <w:color w:val="000000"/>
          <w:sz w:val="24"/>
        </w:rPr>
        <w:t xml:space="preserve">hers). It can help to </w:t>
      </w:r>
      <w:r>
        <w:rPr>
          <w:rFonts w:ascii="Arial" w:hAnsi="Arial" w:eastAsia="Arial" w:cs="Arial"/>
          <w:b/>
          <w:color w:val="000000"/>
          <w:sz w:val="24"/>
        </w:rPr>
        <w:t xml:space="preserve">simulate the conversation</w:t>
      </w:r>
      <w:r>
        <w:rPr>
          <w:rFonts w:ascii="Arial" w:hAnsi="Arial" w:eastAsia="Arial" w:cs="Arial"/>
          <w:color w:val="000000"/>
          <w:sz w:val="24"/>
        </w:rPr>
        <w:t xml:space="preserve"> in your head or with a colleague: read the bot’s lines and imagine plausible user replies to see if the progression holds up. At this point, also verify that the information provided is correct and up-to-date (especially factual details like job counts, o</w:t>
      </w:r>
      <w:r>
        <w:rPr>
          <w:rFonts w:ascii="Arial" w:hAnsi="Arial" w:eastAsia="Arial" w:cs="Arial"/>
          <w:color w:val="000000"/>
          <w:sz w:val="24"/>
        </w:rPr>
        <w:t xml:space="preserve">ffice locations, etc., if those were included). Since LLM bots might generate some text dynamically, make sure your script’s prompting steers the model toward accuracy – for example, instruct it to use the company’s official information when answering cert</w:t>
      </w:r>
      <w:r>
        <w:rPr>
          <w:rFonts w:ascii="Arial" w:hAnsi="Arial" w:eastAsia="Arial" w:cs="Arial"/>
          <w:color w:val="000000"/>
          <w:sz w:val="24"/>
        </w:rPr>
        <w:t xml:space="preserve">ain questions. In summary, editing the script for clarity and brevity is crucial. As one guide puts it: the chatbot script is like the opening scene of a movie – it sets the tone for the whole experience (</w:t>
      </w:r>
      <w:hyperlink r:id="rId67" w:tooltip="https://fasthire.io/how-to-craft-the-perfect-chatbot-script-for-your-recruitment-chatbots-to-boost-candidate-engagement#:~:text=As%20a%20recruiter%2C%20I%20know,a%20chatbot%20script%20that%20wow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So it’s worth polishing the language to be crisp and engaging.</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7. Test the Script with the LLM and Sample Users</w:t>
      </w:r>
      <w:r>
        <w:rPr>
          <w:rFonts w:ascii="Arial" w:hAnsi="Arial" w:eastAsia="Arial" w:cs="Arial"/>
          <w:color w:val="000000"/>
          <w:sz w:val="24"/>
        </w:rPr>
        <w:t xml:space="preserve"> – With a solid script draft in hand, it’s time to test. Implement the script in your chatbot platform or LLM framework, and run through various </w:t>
      </w:r>
      <w:r>
        <w:rPr>
          <w:rFonts w:ascii="Arial" w:hAnsi="Arial" w:eastAsia="Arial" w:cs="Arial"/>
          <w:b/>
          <w:color w:val="000000"/>
          <w:sz w:val="24"/>
        </w:rPr>
        <w:t xml:space="preserve">scenarios</w:t>
      </w:r>
      <w:r>
        <w:rPr>
          <w:rFonts w:ascii="Arial" w:hAnsi="Arial" w:eastAsia="Arial" w:cs="Arial"/>
          <w:color w:val="000000"/>
          <w:sz w:val="24"/>
        </w:rPr>
        <w:t xml:space="preserve"> to see how the bot responds. Pay special attention to how the LLM handles the prompts: Does it stick to the script style and content? Are the answers accurate and polite? For instance, ask the bot an FAQ from your list and see if the answer aligns with wh</w:t>
      </w:r>
      <w:r>
        <w:rPr>
          <w:rFonts w:ascii="Arial" w:hAnsi="Arial" w:eastAsia="Arial" w:cs="Arial"/>
          <w:color w:val="000000"/>
          <w:sz w:val="24"/>
        </w:rPr>
        <w:t xml:space="preserve">at you scripted. Check the flow by intentionally giving answers that take different branches. It’s important to test edge cases too – say something random or unclear to see how the bot’s fallback works, or try to skip steps to see if the bot can handle it.</w:t>
      </w:r>
      <w:r>
        <w:rPr>
          <w:rFonts w:ascii="Arial" w:hAnsi="Arial" w:eastAsia="Arial" w:cs="Arial"/>
          <w:color w:val="000000"/>
          <w:sz w:val="24"/>
        </w:rPr>
        <w:t xml:space="preserve"> Involve team members or a small set of test users to interact with the chatbot and provide feedback (</w:t>
      </w:r>
      <w:hyperlink r:id="rId68" w:tooltip="https://recruitcrm.io/blogs/recruiting-chatbot-for-hiring/#:~:text=Testing%20your%20chatbot%20with%20real,tuning%20its%20performance"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w:t>
      </w:r>
      <w:hyperlink r:id="rId69" w:tooltip="https://recruitcrm.io/blogs/recruiting-chatbot-for-hiring/#:~:text=Next%2C%20expand%20your%20testing%20to,in%20the%20chatbot%E2%80%99s%20conversation%20skills"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They might spot phrasing that is confusing or suggest additional questions users might ask. Testing with real people helps ensure the conversation feels natural to outsiders, not just to the designers. If the bot is multilingual or if you expect a range</w:t>
      </w:r>
      <w:r>
        <w:rPr>
          <w:rFonts w:ascii="Arial" w:hAnsi="Arial" w:eastAsia="Arial" w:cs="Arial"/>
          <w:color w:val="000000"/>
          <w:sz w:val="24"/>
        </w:rPr>
        <w:t xml:space="preserve"> of user styles (some might type long questions, others one-word answers), test those variations. Use the results of testing to </w:t>
      </w:r>
      <w:r>
        <w:rPr>
          <w:rFonts w:ascii="Arial" w:hAnsi="Arial" w:eastAsia="Arial" w:cs="Arial"/>
          <w:b/>
          <w:color w:val="000000"/>
          <w:sz w:val="24"/>
        </w:rPr>
        <w:t xml:space="preserve">iterate on the script</w:t>
      </w:r>
      <w:r>
        <w:rPr>
          <w:rFonts w:ascii="Arial" w:hAnsi="Arial" w:eastAsia="Arial" w:cs="Arial"/>
          <w:color w:val="000000"/>
          <w:sz w:val="24"/>
        </w:rPr>
        <w:t xml:space="preserve"> – adjust prompts that didn’t perform well, add new responses for questions the bot couldn’t answer, and refine the overall logic as needed (</w:t>
      </w:r>
      <w:hyperlink r:id="rId70" w:tooltip="https://recruitcrm.io/blogs/recruiting-chatbot-for-hiring/#:~:text=Finally%2C%20don%E2%80%99t%20forget%20to%20simulate,see%20how%20the%20chatbot%20performs"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w:t>
      </w:r>
      <w:hyperlink r:id="rId71" w:tooltip="https://recruitcrm.io/blogs/recruiting-chatbot-for-hiring/#:~:text=conversation%20skills"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In this phase, you might also tune the LLM parameters or instructions if, for example, the bot was too verbose or not polite enough; small changes in the system prompt or few-shot examples can guide the model better.</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8. Deploy, Monitor, and Refine Continuously</w:t>
      </w:r>
      <w:r>
        <w:rPr>
          <w:rFonts w:ascii="Arial" w:hAnsi="Arial" w:eastAsia="Arial" w:cs="Arial"/>
          <w:color w:val="000000"/>
          <w:sz w:val="24"/>
        </w:rPr>
        <w:t xml:space="preserve"> – After testing, deploy your chatbot on the recruiting website or platform of choice, and make it live for candidates. Integration steps might include embedding a chat widget on your careers page and connecting the bot to your ATS or calendar systems (as </w:t>
      </w:r>
      <w:r>
        <w:rPr>
          <w:rFonts w:ascii="Arial" w:hAnsi="Arial" w:eastAsia="Arial" w:cs="Arial"/>
          <w:color w:val="000000"/>
          <w:sz w:val="24"/>
        </w:rPr>
        <w:t xml:space="preserve">planned in step 1) (</w:t>
      </w:r>
      <w:hyperlink r:id="rId72" w:tooltip="https://recruitcrm.io/blogs/recruiting-chatbot-for-hiring/#:~:text=,upload%20it%20to%20your%20ATS"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Once live, </w:t>
      </w:r>
      <w:r>
        <w:rPr>
          <w:rFonts w:ascii="Arial" w:hAnsi="Arial" w:eastAsia="Arial" w:cs="Arial"/>
          <w:b/>
          <w:color w:val="000000"/>
          <w:sz w:val="24"/>
        </w:rPr>
        <w:t xml:space="preserve">monitor the chatbot’s performance and interactions</w:t>
      </w:r>
      <w:r>
        <w:rPr>
          <w:rFonts w:ascii="Arial" w:hAnsi="Arial" w:eastAsia="Arial" w:cs="Arial"/>
          <w:color w:val="000000"/>
          <w:sz w:val="24"/>
        </w:rPr>
        <w:t xml:space="preserve"> closely, especially in the initial weeks (</w:t>
      </w:r>
      <w:hyperlink r:id="rId73" w:tooltip="https://hellotars.com/blog/a-step-by-step-business-guide-to-implementing-a-recruitment-chatbot-for-hiring#:~:text=,interactions" w:history="1">
        <w:r>
          <w:rPr>
            <w:rStyle w:val="186"/>
            <w:rFonts w:ascii="Arial" w:hAnsi="Arial" w:eastAsia="Arial" w:cs="Arial"/>
            <w:color w:val="0000ee"/>
            <w:sz w:val="24"/>
            <w:u w:val="single"/>
          </w:rPr>
          <w:t xml:space="preserve">A Step-by-Step Business Guide to Implementing a Recruitment Chatbot for Hiring | Tars Blog</w:t>
        </w:r>
      </w:hyperlink>
      <w:r>
        <w:rPr>
          <w:rFonts w:ascii="Arial" w:hAnsi="Arial" w:eastAsia="Arial" w:cs="Arial"/>
          <w:color w:val="000000"/>
          <w:sz w:val="24"/>
        </w:rPr>
        <w:t xml:space="preserve">). Track metrics like engagement rate (how many visitors open the chat), drop-off rate at various points, completion rate of applications via the bot, and user satisfaction if you have a feedback mechanism (</w:t>
      </w:r>
      <w:hyperlink r:id="rId74" w:tooltip="https://fasthire.io/how-to-craft-the-perfect-chatbot-script-for-your-recruitment-chatbots-to-boost-candidate-engagement#:~:text=Here%20are%20some%20of%20the,most%20important%20one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w:t>
      </w:r>
      <w:hyperlink r:id="rId75" w:tooltip="https://fasthire.io/how-to-craft-the-perfect-chatbot-script-for-your-recruitment-chatbots-to-boost-candidate-engagement#:~:text=,candidates%20happy%20with%20their%20experience"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Also, read through some chat transcripts to qualitatively assess how well the script is working. Are candidates getting stuck anywhere? Are there new questions coming up frequently that lack good answers? Use these insights to continuously refine your s</w:t>
      </w:r>
      <w:r>
        <w:rPr>
          <w:rFonts w:ascii="Arial" w:hAnsi="Arial" w:eastAsia="Arial" w:cs="Arial"/>
          <w:color w:val="000000"/>
          <w:sz w:val="24"/>
        </w:rPr>
        <w:t xml:space="preserve">cript and the bot’s training. For example, if you see many candidates asking about a specific new company initiative, you might update the bot’s knowledge base and add a scripted answer for that topic. Treat the script as a dynamic asset – as your company </w:t>
      </w:r>
      <w:r>
        <w:rPr>
          <w:rFonts w:ascii="Arial" w:hAnsi="Arial" w:eastAsia="Arial" w:cs="Arial"/>
          <w:color w:val="000000"/>
          <w:sz w:val="24"/>
        </w:rPr>
        <w:t xml:space="preserve">updates policies or as you learn from experience, </w:t>
      </w:r>
      <w:r>
        <w:rPr>
          <w:rFonts w:ascii="Arial" w:hAnsi="Arial" w:eastAsia="Arial" w:cs="Arial"/>
          <w:b/>
          <w:color w:val="000000"/>
          <w:sz w:val="24"/>
        </w:rPr>
        <w:t xml:space="preserve">update the chatbot’s script and prompts</w:t>
      </w:r>
      <w:r>
        <w:rPr>
          <w:rFonts w:ascii="Arial" w:hAnsi="Arial" w:eastAsia="Arial" w:cs="Arial"/>
          <w:color w:val="000000"/>
          <w:sz w:val="24"/>
        </w:rPr>
        <w:t xml:space="preserve"> accordingly. Regular optimization will ensure the bot remains helpful and engaging over time (</w:t>
      </w:r>
      <w:hyperlink r:id="rId76" w:tooltip="https://fasthire.io/how-to-craft-the-perfect-chatbot-script-for-your-recruitment-chatbots-to-boost-candidate-engagement#:~:text=Ongoing%20Optimization%3A%20The%20Key%20to,Succes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w:t>
      </w:r>
      <w:hyperlink r:id="rId77" w:tooltip="https://fasthire.io/how-to-craft-the-perfect-chatbot-script-for-your-recruitment-chatbots-to-boost-candidate-engagement#:~:text=I%27ve%20learned%20that%20chatbot%20optimization,its%20performance%20to%20drive%20result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Many organizations schedule periodic reviews of their chatbot content, much like they would update a website FAQ, to keep it current. By deploying with monitoring in place and iterating on the design, you’ll steadily improve the chatbot’s effectiveness.</w:t>
      </w:r>
      <w:r>
        <w:rPr>
          <w:rFonts w:ascii="Arial" w:hAnsi="Arial" w:eastAsia="Arial" w:cs="Arial"/>
          <w:color w:val="000000"/>
          <w:sz w:val="24"/>
        </w:rPr>
        <w:t xml:space="preserve"> Over the long run, this can lead to tangible benefits such as higher candidate conversion rates and a better hiring experience, confirming the value of the LLM-powered engagement bot in your recruiting toolkit.</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By following these steps – from planning objectives through to continuous improvement – you can design and implement a recruiting chatbot script that leverages the power of LLMs while remaining user-friendly and goal-oriented. The result is a conversationa</w:t>
      </w:r>
      <w:r>
        <w:rPr>
          <w:rFonts w:ascii="Arial" w:hAnsi="Arial" w:eastAsia="Arial" w:cs="Arial"/>
          <w:color w:val="000000"/>
          <w:sz w:val="24"/>
        </w:rPr>
        <w:t xml:space="preserve">l agent that not only </w:t>
      </w:r>
      <w:r>
        <w:rPr>
          <w:rFonts w:ascii="Arial" w:hAnsi="Arial" w:eastAsia="Arial" w:cs="Arial"/>
          <w:b/>
          <w:color w:val="000000"/>
          <w:sz w:val="24"/>
        </w:rPr>
        <w:t xml:space="preserve">understands and engages candidates</w:t>
      </w:r>
      <w:r>
        <w:rPr>
          <w:rFonts w:ascii="Arial" w:hAnsi="Arial" w:eastAsia="Arial" w:cs="Arial"/>
          <w:color w:val="000000"/>
          <w:sz w:val="24"/>
        </w:rPr>
        <w:t xml:space="preserve"> with human-like proficiency, but also drives real results in your talent acquisition process, such as faster responses, more completed applications, and higher candidate satisfaction (</w:t>
      </w:r>
      <w:hyperlink r:id="rId78" w:tooltip="https://recruitcrm.io/blogs/recruiting-chatbot-for-hiring/#:~:text=candidates%2C%20forwarding%20only%20those%20who,the%20number%20of%20candidates%20left"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w:t>
      </w:r>
      <w:hyperlink r:id="rId79" w:tooltip="https://recruitcrm.io/blogs/recruiting-chatbot-for-hiring/#:~:text=your%20hires,drops%20dramatically%2C%20improving%20candidate%20satisfaction" w:history="1">
        <w:r>
          <w:rPr>
            <w:rStyle w:val="186"/>
            <w:rFonts w:ascii="Arial" w:hAnsi="Arial" w:eastAsia="Arial" w:cs="Arial"/>
            <w:color w:val="0000ee"/>
            <w:sz w:val="24"/>
            <w:u w:val="single"/>
          </w:rPr>
          <w:t xml:space="preserve">A step-by-step guide to deploying a recruiting chatbot for hiring</w:t>
        </w:r>
      </w:hyperlink>
      <w:r>
        <w:rPr>
          <w:rFonts w:ascii="Arial" w:hAnsi="Arial" w:eastAsia="Arial" w:cs="Arial"/>
          <w:color w:val="000000"/>
          <w:sz w:val="24"/>
        </w:rPr>
        <w:t xml:space="preserve">). With clarity, empathy, and strategic guidance built into its script, your LLM-based engagement bot will serve as a tireless 24/7 recruiting assistant that leaves a positive impression on every potential candidate it chats with.</w:t>
      </w:r>
      <w:r>
        <w:rPr>
          <w:rFonts w:ascii="Arial" w:hAnsi="Arial" w:eastAsia="Arial" w:cs="Arial"/>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Sources:</w:t>
      </w:r>
      <w:r>
        <w:rPr>
          <w:rFonts w:ascii="Arial" w:hAnsi="Arial" w:eastAsia="Arial" w:cs="Arial"/>
          <w:color w:val="000000"/>
          <w:sz w:val="24"/>
        </w:rPr>
        <w:t xml:space="preserve"> The information and best practices above are drawn from industry analyses and real implementations of AI recruiting chatbots. Key references include reports on how LLM-based agents improve recruiting workflows (</w:t>
      </w:r>
      <w:hyperlink r:id="rId80" w:tooltip="https://www.ionio.ai/blog/a-guide-to-llm-agents-for-recruitments-4-use-cases-examples#:~:text=This%20LLM%20agent%20interacts%20with,and%20communicates%20effectively%20with%20candidates" w:history="1">
        <w:r>
          <w:rPr>
            <w:rStyle w:val="186"/>
            <w:rFonts w:ascii="Arial" w:hAnsi="Arial" w:eastAsia="Arial" w:cs="Arial"/>
            <w:color w:val="0000ee"/>
            <w:sz w:val="24"/>
            <w:u w:val="single"/>
          </w:rPr>
          <w:t xml:space="preserve">A Guide to LLM Agents for Recruitments: 4 Use Cases &amp; Examples</w:t>
        </w:r>
      </w:hyperlink>
      <w:r>
        <w:rPr>
          <w:rFonts w:ascii="Arial" w:hAnsi="Arial" w:eastAsia="Arial" w:cs="Arial"/>
          <w:color w:val="000000"/>
          <w:sz w:val="24"/>
        </w:rPr>
        <w:t xml:space="preserve">) (</w:t>
      </w:r>
      <w:hyperlink r:id="rId81" w:tooltip="https://www.toolify.ai/gpts/unveiling-the-secrets-how-do-recruiting-bots-really-work-372394#:~:text=One%20of%20the%20significant%20benefits,candidates%20during%20the%20engagement%20process" w:history="1">
        <w:r>
          <w:rPr>
            <w:rStyle w:val="186"/>
            <w:rFonts w:ascii="Arial" w:hAnsi="Arial" w:eastAsia="Arial" w:cs="Arial"/>
            <w:color w:val="0000ee"/>
            <w:sz w:val="24"/>
            <w:u w:val="single"/>
          </w:rPr>
          <w:t xml:space="preserve">Unveiling the Secrets: How Do Recruiting Bots Really Work?</w:t>
        </w:r>
      </w:hyperlink>
      <w:r>
        <w:rPr>
          <w:rFonts w:ascii="Arial" w:hAnsi="Arial" w:eastAsia="Arial" w:cs="Arial"/>
          <w:color w:val="000000"/>
          <w:sz w:val="24"/>
        </w:rPr>
        <w:t xml:space="preserve">), expert insights on engaging candidates via conversational AI (</w:t>
      </w:r>
      <w:hyperlink r:id="rId82" w:tooltip="https://www.toolify.ai/gpts/unveiling-the-secrets-how-do-recruiting-bots-really-work-372394#:~:text=Bots%20offer%20a%20level%20of,the%20likelihood%20of%20successful%20placements" w:history="1">
        <w:r>
          <w:rPr>
            <w:rStyle w:val="186"/>
            <w:rFonts w:ascii="Arial" w:hAnsi="Arial" w:eastAsia="Arial" w:cs="Arial"/>
            <w:color w:val="0000ee"/>
            <w:sz w:val="24"/>
            <w:u w:val="single"/>
          </w:rPr>
          <w:t xml:space="preserve">Unveiling the Secrets: How Do Recruiting Bots Really Work?</w:t>
        </w:r>
      </w:hyperlink>
      <w:r>
        <w:rPr>
          <w:rFonts w:ascii="Arial" w:hAnsi="Arial" w:eastAsia="Arial" w:cs="Arial"/>
          <w:color w:val="000000"/>
          <w:sz w:val="24"/>
        </w:rPr>
        <w:t xml:space="preserve">) (</w:t>
      </w:r>
      <w:hyperlink r:id="rId83" w:tooltip="https://www.recruitbpm.com/blog/chat-gpt-recruiting-the-future-of-hiring/#:~:text=Chat%20GPT%20can%20improve%20candidate,to%20apply%20for%20the%20job" w:history="1">
        <w:r>
          <w:rPr>
            <w:rStyle w:val="186"/>
            <w:rFonts w:ascii="Arial" w:hAnsi="Arial" w:eastAsia="Arial" w:cs="Arial"/>
            <w:color w:val="0000ee"/>
            <w:sz w:val="24"/>
            <w:u w:val="single"/>
          </w:rPr>
          <w:t xml:space="preserve">Chat GPT for Recruiting - Future of Recruitment | RecruitBPM</w:t>
        </w:r>
      </w:hyperlink>
      <w:r>
        <w:rPr>
          <w:rFonts w:ascii="Arial" w:hAnsi="Arial" w:eastAsia="Arial" w:cs="Arial"/>
          <w:color w:val="000000"/>
          <w:sz w:val="24"/>
        </w:rPr>
        <w:t xml:space="preserve">), and field examples of successful chatbot deployments in recruitment (</w:t>
      </w:r>
      <w:hyperlink r:id="rId84" w:tooltip="https://techrseries.com/artificial-intelligence/chatbots-bring-conversational-ai-to-hr/#:~:text=Just%20as%20impressive%20%E2%80%94%2026,would%20leave%20without%20ever%20applying" w:history="1">
        <w:r>
          <w:rPr>
            <w:rStyle w:val="186"/>
            <w:rFonts w:ascii="Arial" w:hAnsi="Arial" w:eastAsia="Arial" w:cs="Arial"/>
            <w:color w:val="0000ee"/>
            <w:sz w:val="24"/>
            <w:u w:val="single"/>
          </w:rPr>
          <w:t xml:space="preserve">Chatbots Bring Conversational AI to HR - techrseries.com</w:t>
        </w:r>
      </w:hyperlink>
      <w:r>
        <w:rPr>
          <w:rFonts w:ascii="Arial" w:hAnsi="Arial" w:eastAsia="Arial" w:cs="Arial"/>
          <w:color w:val="000000"/>
          <w:sz w:val="24"/>
        </w:rPr>
        <w:t xml:space="preserve">) (</w:t>
      </w:r>
      <w:hyperlink r:id="rId85" w:tooltip="https://fasthire.io/how-to-craft-the-perfect-chatbot-script-for-your-recruitment-chatbots-to-boost-candidate-engagement#:~:text=For%20example%2C%20companies%20like%20IBM,my%20organization%20up%20for%20success" w:history="1">
        <w:r>
          <w:rPr>
            <w:rStyle w:val="186"/>
            <w:rFonts w:ascii="Arial" w:hAnsi="Arial" w:eastAsia="Arial" w:cs="Arial"/>
            <w:color w:val="0000ee"/>
            <w:sz w:val="24"/>
            <w:u w:val="single"/>
          </w:rPr>
          <w:t xml:space="preserve">How to Craft the Perfect Chatbot Script for Your Recruitment Chatbots to Boost Candidate Engagement - Blog</w:t>
        </w:r>
      </w:hyperlink>
      <w:r>
        <w:rPr>
          <w:rFonts w:ascii="Arial" w:hAnsi="Arial" w:eastAsia="Arial" w:cs="Arial"/>
          <w:color w:val="000000"/>
          <w:sz w:val="24"/>
        </w:rPr>
        <w:t xml:space="preserve">). These sources and examples illustrate the principles in action, demonstrating how thoughtful script design and LLM technology together can transform candidate engagement on recruiting websites.</w:t>
      </w:r>
      <w:r>
        <w:rPr>
          <w:rFonts w:ascii="Arial" w:hAnsi="Arial" w:eastAsia="Arial" w:cs="Arial"/>
        </w:rPr>
      </w:r>
    </w:p>
    <w:p>
      <w:pPr>
        <w:pBdr/>
        <w:spacing/>
        <w:ind/>
        <w:rPr>
          <w:rFonts w:ascii="Arial" w:hAnsi="Arial" w:cs="Arial"/>
        </w:rPr>
      </w:pPr>
      <w:r>
        <w:rPr>
          <w:rFonts w:ascii="Arial" w:hAnsi="Arial" w:eastAsia="Arial" w:cs="Arial"/>
        </w:rPr>
      </w:r>
      <w:r>
        <w:rPr>
          <w:rFonts w:ascii="Arial" w:hAnsi="Arial" w:eastAsia="Arial" w:cs="Arial"/>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fasthire.io/how-to-craft-the-perfect-chatbot-script-for-your-recruitment-chatbots-to-boost-candidate-engagement#:~:text=recruitment%20chatbots%20are%20AI,lengthy%20phone%20calls%20or%20emails" TargetMode="External"/><Relationship Id="rId10" Type="http://schemas.openxmlformats.org/officeDocument/2006/relationships/hyperlink" Target="https://www.sensehq.com/blog/ai-recruiting-chatbot#:~:text=An%20AI%20recruiting%20chatbot%20is,the%20organization%20as%20a%20whole" TargetMode="External"/><Relationship Id="rId11" Type="http://schemas.openxmlformats.org/officeDocument/2006/relationships/hyperlink" Target="https://www.ionio.ai/blog/a-guide-to-llm-agents-for-recruitments-4-use-cases-examples#:~:text=Framework%20of%20LLM%20Agent" TargetMode="External"/><Relationship Id="rId12" Type="http://schemas.openxmlformats.org/officeDocument/2006/relationships/hyperlink" Target="https://www.webio.com/faq/nlu-llm-work-together-in-chatbots#:~:text=Generating%20Contextual%20Responses" TargetMode="External"/><Relationship Id="rId13" Type="http://schemas.openxmlformats.org/officeDocument/2006/relationships/hyperlink" Target="https://www.webio.com/faq/nlu-llm-work-together-in-chatbots#:~:text=Extracting%20Intent%20and%20Entities" TargetMode="External"/><Relationship Id="rId14" Type="http://schemas.openxmlformats.org/officeDocument/2006/relationships/hyperlink" Target="https://www.webio.com/faq/nlu-llm-work-together-in-chatbots#:~:text=Generating%20Contextual%20Responses" TargetMode="External"/><Relationship Id="rId15" Type="http://schemas.openxmlformats.org/officeDocument/2006/relationships/hyperlink" Target="https://codewave.com/insights/llm-chatbots-key-differences-guide/#:~:text=4,Interactions" TargetMode="External"/><Relationship Id="rId16" Type="http://schemas.openxmlformats.org/officeDocument/2006/relationships/hyperlink" Target="https://www.sensehq.com/blog/ai-recruiting-chatbot#:~:text=An%20AI%20recruiting%20chatbot%20is,the%20organization%20as%20a%20whole" TargetMode="External"/><Relationship Id="rId17" Type="http://schemas.openxmlformats.org/officeDocument/2006/relationships/hyperlink" Target="https://recruitcrm.io/blogs/recruiting-chatbot-for-hiring/#:~:text=,upload%20it%20to%20your%20ATS" TargetMode="External"/><Relationship Id="rId18" Type="http://schemas.openxmlformats.org/officeDocument/2006/relationships/hyperlink" Target="https://recruitcrm.io/blogs/recruiting-chatbot-for-hiring/#:~:text=searches%2C%20respond%20to%20inquiries%20about,it%20to%20your%20%2070" TargetMode="External"/><Relationship Id="rId19" Type="http://schemas.openxmlformats.org/officeDocument/2006/relationships/hyperlink" Target="https://www.ionio.ai/blog/a-guide-to-llm-agents-for-recruitments-4-use-cases-examples#:~:text=2,speeds%20up%20the%20scheduling%20process" TargetMode="External"/><Relationship Id="rId20" Type="http://schemas.openxmlformats.org/officeDocument/2006/relationships/hyperlink" Target="https://www.ionio.ai/blog/a-guide-to-llm-agents-for-recruitments-4-use-cases-examples#:~:text=4,the%20appointment%20top%20of%20mind" TargetMode="External"/><Relationship Id="rId21" Type="http://schemas.openxmlformats.org/officeDocument/2006/relationships/hyperlink" Target="https://www.ismartrecruit.com/blog-recruitment-chatbot-overview#:~:text=However%2C%20hiring%20a%20chatbot%20eliminates,critical%20skills%20in%20the%20job" TargetMode="External"/><Relationship Id="rId22" Type="http://schemas.openxmlformats.org/officeDocument/2006/relationships/hyperlink" Target="https://www.toolify.ai/gpts/unveiling-the-secrets-how-do-recruiting-bots-really-work-372394#:~:text=augment%20their%20efforts,engage%20with%20them%20at%20Scale" TargetMode="External"/><Relationship Id="rId23" Type="http://schemas.openxmlformats.org/officeDocument/2006/relationships/hyperlink" Target="https://www.toolify.ai/gpts/unveiling-the-secrets-how-do-recruiting-bots-really-work-372394#:~:text=strategies%20by%20targeting%20specific%20audiences,into%20the%20applicant%20tracking%20system" TargetMode="External"/><Relationship Id="rId24" Type="http://schemas.openxmlformats.org/officeDocument/2006/relationships/hyperlink" Target="https://www.webio.com/faq/nlu-llm-work-together-in-chatbots#:~:text=Control%2C%20Consistency%20and%20Reliability" TargetMode="External"/><Relationship Id="rId25" Type="http://schemas.openxmlformats.org/officeDocument/2006/relationships/hyperlink" Target="https://www.webio.com/faq/nlu-llm-work-together-in-chatbots#:~:text=The%20interplay%20between%20NLU%20and,human%20interactions" TargetMode="External"/><Relationship Id="rId26" Type="http://schemas.openxmlformats.org/officeDocument/2006/relationships/hyperlink" Target="https://www.webio.com/faq/nlu-llm-work-together-in-chatbots#:~:text=The%20Importance%20of%20Guardrails" TargetMode="External"/><Relationship Id="rId27" Type="http://schemas.openxmlformats.org/officeDocument/2006/relationships/hyperlink" Target="https://www.ismartrecruit.com/blog-recruitment-chatbot-overview" TargetMode="External"/><Relationship Id="rId28" Type="http://schemas.openxmlformats.org/officeDocument/2006/relationships/hyperlink" Target="https://www.toolify.ai/gpts/unveiling-the-secrets-how-do-recruiting-bots-really-work-372394#:~:text=Traditionally%2C%20recruiters%20often%20take%20a,tailored%20and%20%2053%20information" TargetMode="External"/><Relationship Id="rId29" Type="http://schemas.openxmlformats.org/officeDocument/2006/relationships/hyperlink" Target="https://www.ismartrecruit.com/blog-recruitment-chatbot-overview#:~:text=However%2C%20hiring%20a%20chatbot%20eliminates,critical%20skills%20in%20the%20job" TargetMode="External"/><Relationship Id="rId30" Type="http://schemas.openxmlformats.org/officeDocument/2006/relationships/hyperlink" Target="https://www.recruitbpm.com/blog/chat-gpt-recruiting-the-future-of-hiring/#:~:text=Chat%20GPT%20can%20improve%20candidate,to%20apply%20for%20the%20job" TargetMode="External"/><Relationship Id="rId31" Type="http://schemas.openxmlformats.org/officeDocument/2006/relationships/hyperlink" Target="https://www.toolify.ai/gpts/unveiling-the-secrets-how-do-recruiting-bots-really-work-372394#:~:text=Bots%20offer%20a%20level%20of,the%20likelihood%20of%20successful%20placements" TargetMode="External"/><Relationship Id="rId32" Type="http://schemas.openxmlformats.org/officeDocument/2006/relationships/hyperlink" Target="https://www.toolify.ai/gpts/unveiling-the-secrets-how-do-recruiting-bots-really-work-372394#:~:text=Bots%20offer%20a%20level%20of,the%20likelihood%20of%20successful%20placements" TargetMode="External"/><Relationship Id="rId33" Type="http://schemas.openxmlformats.org/officeDocument/2006/relationships/hyperlink" Target="https://www.toolify.ai/gpts/unveiling-the-secrets-how-do-recruiting-bots-really-work-372394#:~:text=preferences%2C%20skills%2C%20and%20experiences%2C%20bots,the%20likelihood%20of%20successful%20placements" TargetMode="External"/><Relationship Id="rId34" Type="http://schemas.openxmlformats.org/officeDocument/2006/relationships/hyperlink" Target="https://fasthire.io/how-to-craft-the-perfect-chatbot-script-for-your-recruitment-chatbots-to-boost-candidate-engagement#:~:text=,encourages%20candidates%20to%20take%20action" TargetMode="External"/><Relationship Id="rId35" Type="http://schemas.openxmlformats.org/officeDocument/2006/relationships/hyperlink" Target="https://fasthire.io/how-to-craft-the-perfect-chatbot-script-for-your-recruitment-chatbots-to-boost-candidate-engagement#:~:text=discuss%20further.,offend%20or%20alienate%20certain%20candidates" TargetMode="External"/><Relationship Id="rId36" Type="http://schemas.openxmlformats.org/officeDocument/2006/relationships/hyperlink" Target="https://www.ismartrecruit.com/blog-recruitment-chatbot-overview#:~:text=In%20addition%2C%20the%20recruitment%20bot,culture%20that%20attracts%20more%20candidates" TargetMode="External"/><Relationship Id="rId37" Type="http://schemas.openxmlformats.org/officeDocument/2006/relationships/hyperlink" Target="https://techrseries.com/artificial-intelligence/chatbots-bring-conversational-ai-to-hr/#:~:text=Just%20as%20impressive%20%E2%80%94%2026,would%20leave%20without%20ever%20applying" TargetMode="External"/><Relationship Id="rId38" Type="http://schemas.openxmlformats.org/officeDocument/2006/relationships/hyperlink" Target="https://fasthire.io/how-to-craft-the-perfect-chatbot-script-for-your-recruitment-chatbots-to-boost-candidate-engagement#:~:text=,encourages%20candidates%20to%20take%20action" TargetMode="External"/><Relationship Id="rId39" Type="http://schemas.openxmlformats.org/officeDocument/2006/relationships/hyperlink" Target="https://fasthire.io/how-to-craft-the-perfect-chatbot-script-for-your-recruitment-chatbots-to-boost-candidate-engagement#:~:text=connection%21%20,touch%20soon%20to%20discuss%20further" TargetMode="External"/><Relationship Id="rId40" Type="http://schemas.openxmlformats.org/officeDocument/2006/relationships/hyperlink" Target="https://fasthire.io/how-to-craft-the-perfect-chatbot-script-for-your-recruitment-chatbots-to-boost-candidate-engagement#:~:text=,way%20to%20break%20the%20ice" TargetMode="External"/><Relationship Id="rId41" Type="http://schemas.openxmlformats.org/officeDocument/2006/relationships/hyperlink" Target="https://fasthire.io/how-to-craft-the-perfect-chatbot-script-for-your-recruitment-chatbots-to-boost-candidate-engagement#:~:text=,expect%20from%20the%20recruitment%20process" TargetMode="External"/><Relationship Id="rId42" Type="http://schemas.openxmlformats.org/officeDocument/2006/relationships/hyperlink" Target="https://fasthire.io/how-to-craft-the-perfect-chatbot-script-for-your-recruitment-chatbots-to-boost-candidate-engagement#:~:text=,expect%20from%20the%20recruitment%20process" TargetMode="External"/><Relationship Id="rId43" Type="http://schemas.openxmlformats.org/officeDocument/2006/relationships/hyperlink" Target="https://recruitcrm.io/blogs/recruiting-chatbot-for-hiring/#:~:text=Once%20your%20scripts%20are%20ready%2C,dialogues%20into%20a%20decision%20tree" TargetMode="External"/><Relationship Id="rId44" Type="http://schemas.openxmlformats.org/officeDocument/2006/relationships/hyperlink" Target="https://recruitcrm.io/blogs/recruiting-chatbot-for-hiring/#:~:text=This%20means%20turning%20your%20conversation,based%20on%20the%20candidate%E2%80%99s%20query" TargetMode="External"/><Relationship Id="rId45" Type="http://schemas.openxmlformats.org/officeDocument/2006/relationships/hyperlink" Target="https://fasthire.io/how-to-craft-the-perfect-chatbot-script-for-your-recruitment-chatbots-to-boost-candidate-engagement#:~:text=your%20chatbot,offend%20or%20alienate%20certain%20candidates" TargetMode="External"/><Relationship Id="rId46" Type="http://schemas.openxmlformats.org/officeDocument/2006/relationships/hyperlink" Target="https://fasthire.io/how-to-craft-the-perfect-chatbot-script-for-your-recruitment-chatbots-to-boost-candidate-engagement#:~:text=your%20chatbot,offend%20or%20alienate%20certain%20candidates" TargetMode="External"/><Relationship Id="rId47" Type="http://schemas.openxmlformats.org/officeDocument/2006/relationships/hyperlink" Target="https://hellotars.com/blog/a-step-by-step-business-guide-to-implementing-a-recruitment-chatbot-for-hiring#:~:text=" TargetMode="External"/><Relationship Id="rId48" Type="http://schemas.openxmlformats.org/officeDocument/2006/relationships/hyperlink" Target="https://hellotars.com/blog/a-step-by-step-business-guide-to-implementing-a-recruitment-chatbot-for-hiring#:~:text=Make%20sure%20your%20chatbot%20provides,easy%20as%20possible%20for%20candidates" TargetMode="External"/><Relationship Id="rId49" Type="http://schemas.openxmlformats.org/officeDocument/2006/relationships/hyperlink" Target="mailto:name@example.com" TargetMode="External"/><Relationship Id="rId50" Type="http://schemas.openxmlformats.org/officeDocument/2006/relationships/hyperlink" Target="https://hellotars.com/blog/a-step-by-step-business-guide-to-implementing-a-recruitment-chatbot-for-hiring#:~:text=,interactions" TargetMode="External"/><Relationship Id="rId51" Type="http://schemas.openxmlformats.org/officeDocument/2006/relationships/hyperlink" Target="https://fasthire.io/how-to-craft-the-perfect-chatbot-script-for-your-recruitment-chatbots-to-boost-candidate-engagement#:~:text=So%2C%20how%20do%20I%20know,of%20the%20most%20important%20ones" TargetMode="External"/><Relationship Id="rId52" Type="http://schemas.openxmlformats.org/officeDocument/2006/relationships/hyperlink" Target="https://fasthire.io/how-to-craft-the-perfect-chatbot-script-for-your-recruitment-chatbots-to-boost-candidate-engagement#:~:text=But%20it%27s%20not%20just%20about,improving%20candidate%20experience%20over%20time" TargetMode="External"/><Relationship Id="rId53" Type="http://schemas.openxmlformats.org/officeDocument/2006/relationships/hyperlink" Target="https://fasthire.io/how-to-craft-the-perfect-chatbot-script-for-your-recruitment-chatbots-to-boost-candidate-engagement#:~:text=For%20example%2C%20companies%20like%20IBM,my%20organization%20up%20for%20success" TargetMode="External"/><Relationship Id="rId54" Type="http://schemas.openxmlformats.org/officeDocument/2006/relationships/hyperlink" Target="https://fasthire.io/how-to-craft-the-perfect-chatbot-script-for-your-recruitment-chatbots-to-boost-candidate-engagement#:~:text=By%20following%20these%20best%20practices,you%20can%20do%20just%20that" TargetMode="External"/><Relationship Id="rId55" Type="http://schemas.openxmlformats.org/officeDocument/2006/relationships/hyperlink" Target="https://fasthire.io/how-to-craft-the-perfect-chatbot-script-for-your-recruitment-chatbots-to-boost-candidate-engagement#:~:text=Here%20is%20the%20conclusion%3AAs%20we,discover%20the%20future%20of%20hiring" TargetMode="External"/><Relationship Id="rId56" Type="http://schemas.openxmlformats.org/officeDocument/2006/relationships/hyperlink" Target="https://hellotars.com/blog/a-step-by-step-business-guide-to-implementing-a-recruitment-chatbot-for-hiring#:~:text=Step%201%3A%20Identify%20the%20needs,of%20your%20hiring%20process" TargetMode="External"/><Relationship Id="rId57" Type="http://schemas.openxmlformats.org/officeDocument/2006/relationships/hyperlink" Target="https://hellotars.com/blog/a-step-by-step-business-guide-to-implementing-a-recruitment-chatbot-for-hiring#:~:text=Step%202%3A%20Determine%20the%20chatbot%E2%80%99s,functionality" TargetMode="External"/><Relationship Id="rId58" Type="http://schemas.openxmlformats.org/officeDocument/2006/relationships/hyperlink" Target="https://hellotars.com/blog/a-step-by-step-business-guide-to-implementing-a-recruitment-chatbot-for-hiring#:~:text=Once%20you%E2%80%99ve%20identified%20the%20tasks,information%20at%20the%20right%20time" TargetMode="External"/><Relationship Id="rId59" Type="http://schemas.openxmlformats.org/officeDocument/2006/relationships/hyperlink" Target="https://hellotars.com/blog/a-step-by-step-business-guide-to-implementing-a-recruitment-chatbot-for-hiring#:~:text=Develop%20a%20chatbot%20script%20that,chatbot%20more%20engaging%20and%20personalized" TargetMode="External"/><Relationship Id="rId60" Type="http://schemas.openxmlformats.org/officeDocument/2006/relationships/hyperlink" Target="https://recruitcrm.io/blogs/recruiting-chatbot-for-hiring/#:~:text=After%20you%E2%80%99ve%20got%20your%20chatbot,screening" TargetMode="External"/><Relationship Id="rId61" Type="http://schemas.openxmlformats.org/officeDocument/2006/relationships/hyperlink" Target="https://recruitcrm.io/blogs/recruiting-chatbot-for-hiring/#:~:text=3,create%20chatbot%20logic" TargetMode="External"/><Relationship Id="rId62" Type="http://schemas.openxmlformats.org/officeDocument/2006/relationships/hyperlink" Target="https://recruitcrm.io/blogs/recruiting-chatbot-for-hiring/#:~:text=2,with%20chatbot%20scripts" TargetMode="External"/><Relationship Id="rId63" Type="http://schemas.openxmlformats.org/officeDocument/2006/relationships/hyperlink" Target="https://fasthire.io/how-to-craft-the-perfect-chatbot-script-for-your-recruitment-chatbots-to-boost-candidate-engagement#:~:text=,expect%20from%20the%20recruitment%20process" TargetMode="External"/><Relationship Id="rId64" Type="http://schemas.openxmlformats.org/officeDocument/2006/relationships/hyperlink" Target="https://hellotars.com/blog/a-step-by-step-business-guide-to-implementing-a-recruitment-chatbot-for-hiring#:~:text=" TargetMode="External"/><Relationship Id="rId65" Type="http://schemas.openxmlformats.org/officeDocument/2006/relationships/hyperlink" Target="https://recruitcrm.io/blogs/recruiting-chatbot-for-hiring/#:~:text=Be%20sure%20to%20write%20out,spreadsheet%2C%20or%20a%20slide%20deck" TargetMode="External"/><Relationship Id="rId66" Type="http://schemas.openxmlformats.org/officeDocument/2006/relationships/hyperlink" Target="https://hellotars.com/blog/a-step-by-step-business-guide-to-implementing-a-recruitment-chatbot-for-hiring#:~:text=" TargetMode="External"/><Relationship Id="rId67" Type="http://schemas.openxmlformats.org/officeDocument/2006/relationships/hyperlink" Target="https://fasthire.io/how-to-craft-the-perfect-chatbot-script-for-your-recruitment-chatbots-to-boost-candidate-engagement#:~:text=As%20a%20recruiter%2C%20I%20know,a%20chatbot%20script%20that%20wows" TargetMode="External"/><Relationship Id="rId68" Type="http://schemas.openxmlformats.org/officeDocument/2006/relationships/hyperlink" Target="https://recruitcrm.io/blogs/recruiting-chatbot-for-hiring/#:~:text=Testing%20your%20chatbot%20with%20real,tuning%20its%20performance" TargetMode="External"/><Relationship Id="rId69" Type="http://schemas.openxmlformats.org/officeDocument/2006/relationships/hyperlink" Target="https://recruitcrm.io/blogs/recruiting-chatbot-for-hiring/#:~:text=Next%2C%20expand%20your%20testing%20to,in%20the%20chatbot%E2%80%99s%20conversation%20skills" TargetMode="External"/><Relationship Id="rId70" Type="http://schemas.openxmlformats.org/officeDocument/2006/relationships/hyperlink" Target="https://recruitcrm.io/blogs/recruiting-chatbot-for-hiring/#:~:text=Finally%2C%20don%E2%80%99t%20forget%20to%20simulate,see%20how%20the%20chatbot%20performs" TargetMode="External"/><Relationship Id="rId71" Type="http://schemas.openxmlformats.org/officeDocument/2006/relationships/hyperlink" Target="https://recruitcrm.io/blogs/recruiting-chatbot-for-hiring/#:~:text=conversation%20skills" TargetMode="External"/><Relationship Id="rId72" Type="http://schemas.openxmlformats.org/officeDocument/2006/relationships/hyperlink" Target="https://recruitcrm.io/blogs/recruiting-chatbot-for-hiring/#:~:text=,upload%20it%20to%20your%20ATS" TargetMode="External"/><Relationship Id="rId73" Type="http://schemas.openxmlformats.org/officeDocument/2006/relationships/hyperlink" Target="https://hellotars.com/blog/a-step-by-step-business-guide-to-implementing-a-recruitment-chatbot-for-hiring#:~:text=,interactions" TargetMode="External"/><Relationship Id="rId74" Type="http://schemas.openxmlformats.org/officeDocument/2006/relationships/hyperlink" Target="https://fasthire.io/how-to-craft-the-perfect-chatbot-script-for-your-recruitment-chatbots-to-boost-candidate-engagement#:~:text=Here%20are%20some%20of%20the,most%20important%20ones" TargetMode="External"/><Relationship Id="rId75" Type="http://schemas.openxmlformats.org/officeDocument/2006/relationships/hyperlink" Target="https://fasthire.io/how-to-craft-the-perfect-chatbot-script-for-your-recruitment-chatbots-to-boost-candidate-engagement#:~:text=,candidates%20happy%20with%20their%20experience" TargetMode="External"/><Relationship Id="rId76" Type="http://schemas.openxmlformats.org/officeDocument/2006/relationships/hyperlink" Target="https://fasthire.io/how-to-craft-the-perfect-chatbot-script-for-your-recruitment-chatbots-to-boost-candidate-engagement#:~:text=Ongoing%20Optimization%3A%20The%20Key%20to,Success" TargetMode="External"/><Relationship Id="rId77" Type="http://schemas.openxmlformats.org/officeDocument/2006/relationships/hyperlink" Target="https://fasthire.io/how-to-craft-the-perfect-chatbot-script-for-your-recruitment-chatbots-to-boost-candidate-engagement#:~:text=I%27ve%20learned%20that%20chatbot%20optimization,its%20performance%20to%20drive%20results" TargetMode="External"/><Relationship Id="rId78" Type="http://schemas.openxmlformats.org/officeDocument/2006/relationships/hyperlink" Target="https://recruitcrm.io/blogs/recruiting-chatbot-for-hiring/#:~:text=candidates%2C%20forwarding%20only%20those%20who,the%20number%20of%20candidates%20left" TargetMode="External"/><Relationship Id="rId79" Type="http://schemas.openxmlformats.org/officeDocument/2006/relationships/hyperlink" Target="https://recruitcrm.io/blogs/recruiting-chatbot-for-hiring/#:~:text=your%20hires,drops%20dramatically%2C%20improving%20candidate%20satisfaction" TargetMode="External"/><Relationship Id="rId80" Type="http://schemas.openxmlformats.org/officeDocument/2006/relationships/hyperlink" Target="https://www.ionio.ai/blog/a-guide-to-llm-agents-for-recruitments-4-use-cases-examples#:~:text=This%20LLM%20agent%20interacts%20with,and%20communicates%20effectively%20with%20candidates" TargetMode="External"/><Relationship Id="rId81" Type="http://schemas.openxmlformats.org/officeDocument/2006/relationships/hyperlink" Target="https://www.toolify.ai/gpts/unveiling-the-secrets-how-do-recruiting-bots-really-work-372394#:~:text=One%20of%20the%20significant%20benefits,candidates%20during%20the%20engagement%20process" TargetMode="External"/><Relationship Id="rId82" Type="http://schemas.openxmlformats.org/officeDocument/2006/relationships/hyperlink" Target="https://www.toolify.ai/gpts/unveiling-the-secrets-how-do-recruiting-bots-really-work-372394#:~:text=Bots%20offer%20a%20level%20of,the%20likelihood%20of%20successful%20placements" TargetMode="External"/><Relationship Id="rId83" Type="http://schemas.openxmlformats.org/officeDocument/2006/relationships/hyperlink" Target="https://www.recruitbpm.com/blog/chat-gpt-recruiting-the-future-of-hiring/#:~:text=Chat%20GPT%20can%20improve%20candidate,to%20apply%20for%20the%20job" TargetMode="External"/><Relationship Id="rId84" Type="http://schemas.openxmlformats.org/officeDocument/2006/relationships/hyperlink" Target="https://techrseries.com/artificial-intelligence/chatbots-bring-conversational-ai-to-hr/#:~:text=Just%20as%20impressive%20%E2%80%94%2026,would%20leave%20without%20ever%20applying" TargetMode="External"/><Relationship Id="rId85" Type="http://schemas.openxmlformats.org/officeDocument/2006/relationships/hyperlink" Target="https://fasthire.io/how-to-craft-the-perfect-chatbot-script-for-your-recruitment-chatbots-to-boost-candidate-engagement#:~:text=For%20example%2C%20companies%20like%20IBM,my%20organization%20up%20for%20succes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2025-03-06T11:18:46Z</dcterms:modified>
</cp:coreProperties>
</file>