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69" w:rsidRDefault="00850169" w:rsidP="007D485B">
      <w:pPr>
        <w:pStyle w:val="CV-TitreduProfilCollaborateur"/>
      </w:pPr>
    </w:p>
    <w:p w:rsidR="007D485B" w:rsidRDefault="007D485B" w:rsidP="007D485B">
      <w:pPr>
        <w:pStyle w:val="CV-TitreduProfilCollaborateur"/>
      </w:pPr>
    </w:p>
    <w:p w:rsidR="00C077C0" w:rsidRPr="00DA4333" w:rsidRDefault="00C077C0" w:rsidP="007D485B">
      <w:pPr>
        <w:pStyle w:val="CV-TitreduProfilCollaborateur"/>
        <w:rPr>
          <w:sz w:val="32"/>
          <w:szCs w:val="32"/>
        </w:rPr>
      </w:pPr>
    </w:p>
    <w:p w:rsidR="005009F3" w:rsidRPr="00DA4333" w:rsidRDefault="0067615E" w:rsidP="007D485B">
      <w:pPr>
        <w:pStyle w:val="CV-TitreduProfilCollaborateur"/>
        <w:rPr>
          <w:sz w:val="32"/>
          <w:szCs w:val="32"/>
        </w:rPr>
      </w:pPr>
      <w:r>
        <w:rPr>
          <w:sz w:val="32"/>
          <w:szCs w:val="32"/>
        </w:rPr>
        <w:t>Analyste fonctionnel</w:t>
      </w:r>
    </w:p>
    <w:p w:rsidR="005009F3" w:rsidRPr="005009F3" w:rsidRDefault="00DA6B39" w:rsidP="007D485B">
      <w:pPr>
        <w:pStyle w:val="CV-initialesPrenomsNoms"/>
      </w:pPr>
      <w:r>
        <w:t>TGU</w:t>
      </w:r>
      <w:bookmarkStart w:id="0" w:name="_GoBack"/>
      <w:bookmarkEnd w:id="0"/>
    </w:p>
    <w:p w:rsidR="00364A21" w:rsidRPr="00DA4333" w:rsidRDefault="00364A21" w:rsidP="00DA4333">
      <w:pPr>
        <w:pStyle w:val="CV-TitreNiveau1"/>
      </w:pPr>
      <w:r w:rsidRPr="00DA4333">
        <w:t xml:space="preserve">Compétences fonctionnelles </w:t>
      </w:r>
    </w:p>
    <w:p w:rsidR="00646E44" w:rsidRDefault="0067615E" w:rsidP="00CD7D9F">
      <w:pPr>
        <w:pStyle w:val="CV-Listepuces"/>
      </w:pPr>
      <w:r>
        <w:t>Domaine fonctionnel : Assurance maladie</w:t>
      </w:r>
    </w:p>
    <w:p w:rsidR="0067615E" w:rsidRDefault="0067615E" w:rsidP="00CD7D9F">
      <w:pPr>
        <w:pStyle w:val="CV-Listepuces"/>
      </w:pPr>
      <w:r>
        <w:t>Domaine fonctionnel : Retraite</w:t>
      </w:r>
    </w:p>
    <w:p w:rsidR="008B0CC6" w:rsidRDefault="0067615E" w:rsidP="00070AC0">
      <w:pPr>
        <w:pStyle w:val="CV-Listepuces"/>
      </w:pPr>
      <w:r>
        <w:t>Domaine fonctionnel : Santé / Social</w:t>
      </w:r>
    </w:p>
    <w:p w:rsidR="0067615E" w:rsidRPr="00FC526D" w:rsidRDefault="0067615E" w:rsidP="00070AC0">
      <w:pPr>
        <w:pStyle w:val="CV-Listepuces"/>
      </w:pPr>
      <w:r>
        <w:t>Analyse fonctionnelle (recueil des besoins, spécifications fonctionnelles, recette et support client)</w:t>
      </w:r>
    </w:p>
    <w:p w:rsidR="005C5BB7" w:rsidRPr="00617BDE" w:rsidRDefault="005C5BB7" w:rsidP="00DA4333">
      <w:pPr>
        <w:pStyle w:val="CV-TitreNiveau1"/>
      </w:pPr>
      <w:r>
        <w:t>Compétences techniqu</w:t>
      </w:r>
      <w:r w:rsidRPr="00364A21">
        <w:t xml:space="preserve">es </w:t>
      </w:r>
    </w:p>
    <w:p w:rsidR="00A2746C" w:rsidRPr="00FC526D" w:rsidRDefault="00A2746C" w:rsidP="007B6752">
      <w:pPr>
        <w:pStyle w:val="CV-Listepuces"/>
      </w:pPr>
      <w:r w:rsidRPr="00FC526D">
        <w:t xml:space="preserve">Bases de données : </w:t>
      </w:r>
      <w:r w:rsidR="0067615E">
        <w:t>Oracle, PostgreSQL</w:t>
      </w:r>
    </w:p>
    <w:p w:rsidR="001C4BD8" w:rsidRDefault="00A2746C" w:rsidP="00EE4E4A">
      <w:pPr>
        <w:pStyle w:val="CV-Listepuces"/>
      </w:pPr>
      <w:r w:rsidRPr="00FC526D">
        <w:t xml:space="preserve">Langages : </w:t>
      </w:r>
      <w:r w:rsidR="00646E44" w:rsidRPr="00FC526D">
        <w:t>Java</w:t>
      </w:r>
      <w:r w:rsidR="00646E44">
        <w:t>/J2EE</w:t>
      </w:r>
      <w:r w:rsidR="00646E44" w:rsidRPr="00FC526D">
        <w:t xml:space="preserve">, </w:t>
      </w:r>
      <w:r w:rsidR="00646E44">
        <w:t>PHP</w:t>
      </w:r>
    </w:p>
    <w:p w:rsidR="00A2746C" w:rsidRPr="00FC526D" w:rsidRDefault="00A2746C" w:rsidP="00EE4E4A">
      <w:pPr>
        <w:pStyle w:val="CV-Listepuces"/>
      </w:pPr>
      <w:r w:rsidRPr="00FC526D">
        <w:t>Méthodes : UML</w:t>
      </w:r>
    </w:p>
    <w:p w:rsidR="00A2746C" w:rsidRDefault="00A2746C" w:rsidP="007B6752">
      <w:pPr>
        <w:pStyle w:val="CV-Listepuces"/>
        <w:rPr>
          <w:lang w:val="en-US"/>
        </w:rPr>
      </w:pPr>
      <w:r w:rsidRPr="00AE5A9F">
        <w:rPr>
          <w:lang w:val="en-US"/>
        </w:rPr>
        <w:t xml:space="preserve">Outils : </w:t>
      </w:r>
      <w:r w:rsidR="0067615E">
        <w:rPr>
          <w:lang w:val="en-US"/>
        </w:rPr>
        <w:t>Package Office, HP ALM Quality Center</w:t>
      </w:r>
      <w:r w:rsidR="00D64298">
        <w:rPr>
          <w:lang w:val="en-US"/>
        </w:rPr>
        <w:t>, SoapUI</w:t>
      </w:r>
    </w:p>
    <w:p w:rsidR="00D64298" w:rsidRPr="0067615E" w:rsidRDefault="00D64298" w:rsidP="007B6752">
      <w:pPr>
        <w:pStyle w:val="CV-Listepuces"/>
        <w:rPr>
          <w:lang w:val="en-US"/>
        </w:rPr>
      </w:pPr>
      <w:r>
        <w:rPr>
          <w:lang w:val="en-US"/>
        </w:rPr>
        <w:t>Système d’exploitation : UNIX</w:t>
      </w:r>
    </w:p>
    <w:p w:rsidR="005C5BB7" w:rsidRPr="00617BDE" w:rsidRDefault="005C5BB7" w:rsidP="00DA4333">
      <w:pPr>
        <w:pStyle w:val="CV-TitreNiveau1"/>
      </w:pPr>
      <w:r>
        <w:t>Expériences</w:t>
      </w:r>
    </w:p>
    <w:p w:rsidR="00632170" w:rsidRDefault="00BB452F" w:rsidP="00632170">
      <w:pPr>
        <w:pStyle w:val="CV-TitreNiveau2"/>
      </w:pPr>
      <w:r>
        <w:t>CNAM</w:t>
      </w:r>
      <w:r w:rsidR="00632170" w:rsidRPr="00DA4333">
        <w:t xml:space="preserve"> </w:t>
      </w:r>
      <w:r w:rsidR="00632170">
        <w:t>(</w:t>
      </w:r>
      <w:r w:rsidR="00D64298">
        <w:t>2018</w:t>
      </w:r>
      <w:r w:rsidR="00632170">
        <w:t xml:space="preserve"> à aujourd’hui) </w:t>
      </w:r>
      <w:r w:rsidR="008B0CC6">
        <w:t>–</w:t>
      </w:r>
      <w:r w:rsidR="00632170">
        <w:t xml:space="preserve"> </w:t>
      </w:r>
      <w:r w:rsidR="008B0CC6">
        <w:t>Business analyst</w:t>
      </w:r>
    </w:p>
    <w:p w:rsidR="008B0CC6" w:rsidRDefault="00632170" w:rsidP="008B0CC6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sz w:val="18"/>
          <w:szCs w:val="18"/>
        </w:rPr>
        <w:t xml:space="preserve">Projet </w:t>
      </w:r>
      <w:r w:rsidR="00D64298">
        <w:rPr>
          <w:rFonts w:ascii="Verdana" w:hAnsi="Verdana"/>
          <w:sz w:val="18"/>
          <w:szCs w:val="18"/>
        </w:rPr>
        <w:t>PEVIBA</w:t>
      </w:r>
      <w:r w:rsidR="00E879ED">
        <w:rPr>
          <w:rFonts w:ascii="Verdana" w:hAnsi="Verdana"/>
          <w:sz w:val="18"/>
          <w:szCs w:val="18"/>
        </w:rPr>
        <w:t> :</w:t>
      </w:r>
      <w:r w:rsidR="00E879ED" w:rsidRPr="00E879ED">
        <w:t xml:space="preserve"> </w:t>
      </w:r>
      <w:r w:rsidR="00E879ED" w:rsidRPr="00E879ED">
        <w:rPr>
          <w:rFonts w:ascii="Verdana" w:hAnsi="Verdana"/>
          <w:sz w:val="18"/>
          <w:szCs w:val="18"/>
        </w:rPr>
        <w:t>projet de refo</w:t>
      </w:r>
      <w:r w:rsidR="00D64298">
        <w:rPr>
          <w:rFonts w:ascii="Verdana" w:hAnsi="Verdana"/>
          <w:sz w:val="18"/>
          <w:szCs w:val="18"/>
        </w:rPr>
        <w:t>nte de la plateforme de virements bancaires</w:t>
      </w:r>
    </w:p>
    <w:p w:rsidR="00D64298" w:rsidRDefault="00D64298" w:rsidP="008B0CC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Autres projets (COAD, NIA</w:t>
      </w:r>
      <w:r w:rsidR="00F30B4D">
        <w:rPr>
          <w:rFonts w:ascii="Verdana" w:hAnsi="Verdana"/>
          <w:sz w:val="18"/>
          <w:szCs w:val="18"/>
        </w:rPr>
        <w:t xml:space="preserve"> …</w:t>
      </w:r>
      <w:r>
        <w:rPr>
          <w:rFonts w:ascii="Verdana" w:hAnsi="Verdana"/>
          <w:sz w:val="18"/>
          <w:szCs w:val="18"/>
        </w:rPr>
        <w:t>)</w:t>
      </w:r>
    </w:p>
    <w:p w:rsidR="00D64298" w:rsidRDefault="00D64298" w:rsidP="008B0CC6">
      <w:pPr>
        <w:rPr>
          <w:rFonts w:ascii="Verdana" w:hAnsi="Verdana"/>
          <w:sz w:val="18"/>
          <w:szCs w:val="18"/>
        </w:rPr>
      </w:pPr>
    </w:p>
    <w:p w:rsidR="00632170" w:rsidRDefault="00D64298" w:rsidP="00D12C46">
      <w:pPr>
        <w:pStyle w:val="CV-Listepuces"/>
        <w:ind w:left="907" w:hanging="340"/>
      </w:pPr>
      <w:r>
        <w:t>Recueil des besoins (analyse fonctionnelle, ateliers clients …)</w:t>
      </w:r>
    </w:p>
    <w:p w:rsidR="00D64298" w:rsidRDefault="00D64298" w:rsidP="00D12C46">
      <w:pPr>
        <w:pStyle w:val="CV-Listepuces"/>
        <w:ind w:left="907" w:hanging="340"/>
      </w:pPr>
      <w:r>
        <w:t>Rédaction des spécifications fonctionnelles</w:t>
      </w:r>
    </w:p>
    <w:p w:rsidR="001C4BD8" w:rsidRDefault="00BB452F" w:rsidP="00632170">
      <w:pPr>
        <w:pStyle w:val="CV-Listepuces"/>
        <w:ind w:left="907" w:hanging="340"/>
      </w:pPr>
      <w:r>
        <w:t>Gestion de la recette interne et support à la recette client</w:t>
      </w:r>
      <w:r w:rsidR="00F30B4D">
        <w:t>e</w:t>
      </w:r>
    </w:p>
    <w:p w:rsidR="00F30B4D" w:rsidRDefault="00F30B4D" w:rsidP="00632170">
      <w:pPr>
        <w:pStyle w:val="CV-Listepuces"/>
        <w:ind w:left="907" w:hanging="340"/>
      </w:pPr>
      <w:r>
        <w:t>Aide au cadrage de la recette cliente</w:t>
      </w:r>
    </w:p>
    <w:p w:rsidR="00BB452F" w:rsidRDefault="00BB452F" w:rsidP="00BB452F"/>
    <w:p w:rsidR="00632170" w:rsidRDefault="00632170" w:rsidP="00632170">
      <w:pPr>
        <w:rPr>
          <w:rFonts w:ascii="Verdana" w:hAnsi="Verdana"/>
          <w:i/>
          <w:iCs/>
          <w:sz w:val="18"/>
          <w:szCs w:val="18"/>
          <w:u w:val="single"/>
        </w:rPr>
      </w:pPr>
      <w:r w:rsidRPr="00646E44">
        <w:rPr>
          <w:rFonts w:ascii="Verdana" w:hAnsi="Verdana"/>
          <w:i/>
          <w:iCs/>
          <w:sz w:val="18"/>
          <w:szCs w:val="18"/>
          <w:u w:val="single"/>
        </w:rPr>
        <w:t xml:space="preserve">Environnement technique : </w:t>
      </w:r>
      <w:r w:rsidR="00BB452F">
        <w:rPr>
          <w:rFonts w:ascii="Verdana" w:hAnsi="Verdana"/>
          <w:i/>
          <w:iCs/>
          <w:sz w:val="18"/>
          <w:szCs w:val="18"/>
          <w:u w:val="single"/>
        </w:rPr>
        <w:t>Java</w:t>
      </w:r>
    </w:p>
    <w:p w:rsidR="00BB452F" w:rsidRDefault="00BB452F" w:rsidP="00632170">
      <w:pPr>
        <w:rPr>
          <w:rFonts w:ascii="Verdana" w:hAnsi="Verdana"/>
          <w:i/>
          <w:iCs/>
          <w:sz w:val="18"/>
          <w:szCs w:val="18"/>
          <w:u w:val="single"/>
        </w:rPr>
      </w:pPr>
    </w:p>
    <w:p w:rsidR="00BB452F" w:rsidRDefault="00BB452F" w:rsidP="00BB452F">
      <w:pPr>
        <w:pStyle w:val="CV-TitreNiveau2"/>
      </w:pPr>
      <w:r>
        <w:t>CNAV</w:t>
      </w:r>
      <w:r w:rsidRPr="00DA4333">
        <w:t xml:space="preserve"> </w:t>
      </w:r>
      <w:r>
        <w:t>(2017 à 2018) – Business analyst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sz w:val="18"/>
          <w:szCs w:val="18"/>
        </w:rPr>
        <w:t xml:space="preserve">Projet </w:t>
      </w:r>
      <w:r w:rsidRPr="00E879ED">
        <w:rPr>
          <w:rFonts w:ascii="Verdana" w:hAnsi="Verdana"/>
          <w:sz w:val="18"/>
          <w:szCs w:val="18"/>
        </w:rPr>
        <w:t>de refo</w:t>
      </w:r>
      <w:r>
        <w:rPr>
          <w:rFonts w:ascii="Verdana" w:hAnsi="Verdana"/>
          <w:sz w:val="18"/>
          <w:szCs w:val="18"/>
        </w:rPr>
        <w:t>nte de l’outil retraite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</w:p>
    <w:p w:rsidR="00BB452F" w:rsidRDefault="00BB452F" w:rsidP="00BB452F">
      <w:pPr>
        <w:pStyle w:val="CV-Listepuces"/>
        <w:ind w:left="907" w:hanging="340"/>
      </w:pPr>
      <w:r>
        <w:t>Recueil des besoins (analyse fonctionnelle, ateliers clients …)</w:t>
      </w:r>
    </w:p>
    <w:p w:rsidR="00BB452F" w:rsidRDefault="00BB452F" w:rsidP="00BB452F">
      <w:pPr>
        <w:pStyle w:val="CV-Listepuces"/>
        <w:ind w:left="907" w:hanging="340"/>
      </w:pPr>
      <w:r>
        <w:t>Participation à la mise en place d’un contexte agile</w:t>
      </w:r>
    </w:p>
    <w:p w:rsidR="00BB452F" w:rsidRDefault="00F30B4D" w:rsidP="00BB452F">
      <w:pPr>
        <w:pStyle w:val="CV-Listepuces"/>
        <w:ind w:left="907" w:hanging="340"/>
      </w:pPr>
      <w:r>
        <w:t>Rédaction des user</w:t>
      </w:r>
      <w:r w:rsidR="00BB452F">
        <w:t xml:space="preserve"> stories et animation des démonstrations</w:t>
      </w:r>
    </w:p>
    <w:p w:rsidR="00BB452F" w:rsidRDefault="00BB452F" w:rsidP="00BB452F"/>
    <w:p w:rsidR="00BB452F" w:rsidRDefault="00BB452F" w:rsidP="00BB452F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i/>
          <w:iCs/>
          <w:sz w:val="18"/>
          <w:szCs w:val="18"/>
          <w:u w:val="single"/>
        </w:rPr>
        <w:t xml:space="preserve">Environnement technique : </w:t>
      </w:r>
      <w:r>
        <w:rPr>
          <w:rFonts w:ascii="Verdana" w:hAnsi="Verdana"/>
          <w:i/>
          <w:iCs/>
          <w:sz w:val="18"/>
          <w:szCs w:val="18"/>
          <w:u w:val="single"/>
        </w:rPr>
        <w:t>PEGA</w:t>
      </w:r>
    </w:p>
    <w:p w:rsidR="00BB452F" w:rsidRDefault="00BB452F" w:rsidP="00632170">
      <w:pPr>
        <w:rPr>
          <w:rFonts w:ascii="Verdana" w:hAnsi="Verdana"/>
          <w:sz w:val="18"/>
          <w:szCs w:val="18"/>
        </w:rPr>
      </w:pPr>
    </w:p>
    <w:p w:rsidR="00BB452F" w:rsidRDefault="00BB452F" w:rsidP="00BB452F">
      <w:pPr>
        <w:pStyle w:val="CV-TitreNiveau2"/>
      </w:pPr>
      <w:r>
        <w:t>ASIP</w:t>
      </w:r>
      <w:r w:rsidRPr="00DA4333">
        <w:t xml:space="preserve"> </w:t>
      </w:r>
      <w:r>
        <w:t>(2016 à 2017) – Business analyst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sz w:val="18"/>
          <w:szCs w:val="18"/>
        </w:rPr>
        <w:t xml:space="preserve">Projet </w:t>
      </w:r>
      <w:r>
        <w:rPr>
          <w:rFonts w:ascii="Verdana" w:hAnsi="Verdana"/>
          <w:sz w:val="18"/>
          <w:szCs w:val="18"/>
        </w:rPr>
        <w:t>de portail utilisateur concernant le signalement des évènements sanitaires indésirables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</w:p>
    <w:p w:rsidR="00BB452F" w:rsidRDefault="00BB452F" w:rsidP="00BB452F">
      <w:pPr>
        <w:pStyle w:val="CV-Listepuces"/>
        <w:ind w:left="907" w:hanging="340"/>
      </w:pPr>
      <w:r>
        <w:t>Suivi de la mise en place des évolutions (analyse, spécifications …)</w:t>
      </w:r>
    </w:p>
    <w:p w:rsidR="00BB452F" w:rsidRDefault="00BB452F" w:rsidP="00BB452F">
      <w:pPr>
        <w:pStyle w:val="CV-Listepuces"/>
        <w:ind w:left="907" w:hanging="340"/>
      </w:pPr>
      <w:r>
        <w:t>Gestion des recettes internes</w:t>
      </w:r>
    </w:p>
    <w:p w:rsidR="00BB452F" w:rsidRDefault="00BB452F" w:rsidP="00BB452F">
      <w:pPr>
        <w:pStyle w:val="CV-Listepuces"/>
        <w:ind w:left="907" w:hanging="340"/>
      </w:pPr>
      <w:r>
        <w:t>Support pour la recette cliente</w:t>
      </w:r>
    </w:p>
    <w:p w:rsidR="00BB452F" w:rsidRDefault="00BB452F" w:rsidP="00BB452F"/>
    <w:p w:rsidR="00BB452F" w:rsidRDefault="00BB452F" w:rsidP="00BB452F">
      <w:pPr>
        <w:rPr>
          <w:rFonts w:ascii="Verdana" w:hAnsi="Verdana"/>
          <w:i/>
          <w:iCs/>
          <w:sz w:val="18"/>
          <w:szCs w:val="18"/>
          <w:u w:val="single"/>
        </w:rPr>
      </w:pPr>
      <w:r w:rsidRPr="00646E44">
        <w:rPr>
          <w:rFonts w:ascii="Verdana" w:hAnsi="Verdana"/>
          <w:i/>
          <w:iCs/>
          <w:sz w:val="18"/>
          <w:szCs w:val="18"/>
          <w:u w:val="single"/>
        </w:rPr>
        <w:t xml:space="preserve">Environnement technique : </w:t>
      </w:r>
      <w:r>
        <w:rPr>
          <w:rFonts w:ascii="Verdana" w:hAnsi="Verdana"/>
          <w:i/>
          <w:iCs/>
          <w:sz w:val="18"/>
          <w:szCs w:val="18"/>
          <w:u w:val="single"/>
        </w:rPr>
        <w:t>PHP, Javascript</w:t>
      </w:r>
    </w:p>
    <w:p w:rsidR="00BB452F" w:rsidRDefault="00BB452F" w:rsidP="00BB452F">
      <w:pPr>
        <w:rPr>
          <w:rFonts w:ascii="Verdana" w:hAnsi="Verdana"/>
          <w:i/>
          <w:iCs/>
          <w:sz w:val="18"/>
          <w:szCs w:val="18"/>
          <w:u w:val="single"/>
        </w:rPr>
      </w:pPr>
    </w:p>
    <w:p w:rsidR="00BB452F" w:rsidRDefault="00BB452F" w:rsidP="00BB452F">
      <w:pPr>
        <w:pStyle w:val="CV-TitreNiveau2"/>
      </w:pPr>
      <w:r>
        <w:t>CNAMTS</w:t>
      </w:r>
      <w:r w:rsidRPr="00DA4333">
        <w:t xml:space="preserve"> </w:t>
      </w:r>
      <w:r>
        <w:t>(2013 à 2016) – Business analyst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sz w:val="18"/>
          <w:szCs w:val="18"/>
        </w:rPr>
        <w:t xml:space="preserve">Projet </w:t>
      </w:r>
      <w:r>
        <w:rPr>
          <w:rFonts w:ascii="Verdana" w:hAnsi="Verdana"/>
          <w:sz w:val="18"/>
          <w:szCs w:val="18"/>
        </w:rPr>
        <w:t>SYNERGIE : projet de dématérialisation des feuilles de soins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Projet GRECOT : projet de prise en charge des recours contre tiers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</w:p>
    <w:p w:rsidR="00BB452F" w:rsidRDefault="00BB452F" w:rsidP="00BB452F">
      <w:pPr>
        <w:pStyle w:val="CV-Listepuces"/>
        <w:ind w:left="907" w:hanging="340"/>
      </w:pPr>
      <w:r>
        <w:t>Analyse des besoins clients pour mettre en place les évolutions et assurer la MCO</w:t>
      </w:r>
      <w:r w:rsidR="00F30B4D">
        <w:t xml:space="preserve"> (analyse fonctionnelle et ateliers clients)</w:t>
      </w:r>
    </w:p>
    <w:p w:rsidR="00BB452F" w:rsidRDefault="00F30B4D" w:rsidP="00BB452F">
      <w:pPr>
        <w:pStyle w:val="CV-Listepuces"/>
        <w:ind w:left="907" w:hanging="340"/>
      </w:pPr>
      <w:r>
        <w:t>Rédaction des spécifications</w:t>
      </w:r>
    </w:p>
    <w:p w:rsidR="00F30B4D" w:rsidRDefault="00F30B4D" w:rsidP="00BB452F">
      <w:pPr>
        <w:pStyle w:val="CV-Listepuces"/>
        <w:ind w:left="907" w:hanging="340"/>
      </w:pPr>
      <w:r>
        <w:t>Organisation de la recette interne et support à la recette cliente</w:t>
      </w:r>
    </w:p>
    <w:p w:rsidR="00BB452F" w:rsidRDefault="00BB452F" w:rsidP="00BB452F"/>
    <w:p w:rsidR="00BB452F" w:rsidRDefault="00BB452F" w:rsidP="00BB452F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i/>
          <w:iCs/>
          <w:sz w:val="18"/>
          <w:szCs w:val="18"/>
          <w:u w:val="single"/>
        </w:rPr>
        <w:t xml:space="preserve">Environnement technique : </w:t>
      </w:r>
      <w:r w:rsidR="00F30B4D">
        <w:rPr>
          <w:rFonts w:ascii="Verdana" w:hAnsi="Verdana"/>
          <w:i/>
          <w:iCs/>
          <w:sz w:val="18"/>
          <w:szCs w:val="18"/>
          <w:u w:val="single"/>
        </w:rPr>
        <w:t>Java</w:t>
      </w:r>
    </w:p>
    <w:p w:rsidR="00BB452F" w:rsidRDefault="00BB452F" w:rsidP="00BB452F">
      <w:pPr>
        <w:rPr>
          <w:rFonts w:ascii="Verdana" w:hAnsi="Verdana"/>
          <w:sz w:val="18"/>
          <w:szCs w:val="18"/>
        </w:rPr>
      </w:pPr>
    </w:p>
    <w:p w:rsidR="00F30B4D" w:rsidRDefault="00F30B4D" w:rsidP="00F30B4D">
      <w:pPr>
        <w:pStyle w:val="CV-TitreNiveau2"/>
      </w:pPr>
      <w:r>
        <w:t>CNAMTS</w:t>
      </w:r>
      <w:r w:rsidRPr="00DA4333">
        <w:t xml:space="preserve"> </w:t>
      </w:r>
      <w:r>
        <w:t>(2011 à 2013) – Ingénieur développeur</w:t>
      </w:r>
    </w:p>
    <w:p w:rsidR="00F30B4D" w:rsidRDefault="00F30B4D" w:rsidP="00F30B4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Projet PEL : projet de gestion des prescriptions en lignes</w:t>
      </w:r>
    </w:p>
    <w:p w:rsidR="00F30B4D" w:rsidRDefault="00F30B4D" w:rsidP="00F30B4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Autres projets (BPIJ, TOCSIN …)</w:t>
      </w:r>
    </w:p>
    <w:p w:rsidR="00F30B4D" w:rsidRDefault="00F30B4D" w:rsidP="00F30B4D">
      <w:pPr>
        <w:rPr>
          <w:rFonts w:ascii="Verdana" w:hAnsi="Verdana"/>
          <w:sz w:val="18"/>
          <w:szCs w:val="18"/>
        </w:rPr>
      </w:pPr>
    </w:p>
    <w:p w:rsidR="00F30B4D" w:rsidRDefault="00F30B4D" w:rsidP="00F30B4D">
      <w:pPr>
        <w:pStyle w:val="CV-Listepuces"/>
        <w:ind w:left="907" w:hanging="340"/>
      </w:pPr>
      <w:r>
        <w:t>Développement des applicatifs</w:t>
      </w:r>
    </w:p>
    <w:p w:rsidR="00F30B4D" w:rsidRDefault="00F30B4D" w:rsidP="00F30B4D">
      <w:pPr>
        <w:pStyle w:val="CV-Listepuces"/>
        <w:ind w:left="907" w:hanging="340"/>
      </w:pPr>
      <w:r>
        <w:t>Participation à la recette</w:t>
      </w:r>
    </w:p>
    <w:p w:rsidR="00F30B4D" w:rsidRDefault="00F30B4D" w:rsidP="00F30B4D">
      <w:pPr>
        <w:pStyle w:val="CV-Listepuces"/>
        <w:ind w:left="907" w:hanging="340"/>
      </w:pPr>
      <w:r>
        <w:t>Participation à la rédaction des spécifications techniques et fonctionnelles</w:t>
      </w:r>
    </w:p>
    <w:p w:rsidR="00F30B4D" w:rsidRDefault="00F30B4D" w:rsidP="00F30B4D"/>
    <w:p w:rsidR="00F30B4D" w:rsidRDefault="00F30B4D" w:rsidP="00F30B4D">
      <w:pPr>
        <w:rPr>
          <w:rFonts w:ascii="Verdana" w:hAnsi="Verdana"/>
          <w:sz w:val="18"/>
          <w:szCs w:val="18"/>
        </w:rPr>
      </w:pPr>
      <w:r w:rsidRPr="00646E44">
        <w:rPr>
          <w:rFonts w:ascii="Verdana" w:hAnsi="Verdana"/>
          <w:i/>
          <w:iCs/>
          <w:sz w:val="18"/>
          <w:szCs w:val="18"/>
          <w:u w:val="single"/>
        </w:rPr>
        <w:t xml:space="preserve">Environnement technique : </w:t>
      </w:r>
      <w:r>
        <w:rPr>
          <w:rFonts w:ascii="Verdana" w:hAnsi="Verdana"/>
          <w:i/>
          <w:iCs/>
          <w:sz w:val="18"/>
          <w:szCs w:val="18"/>
          <w:u w:val="single"/>
        </w:rPr>
        <w:t>Java</w:t>
      </w:r>
    </w:p>
    <w:p w:rsidR="007E7B54" w:rsidRPr="00617BDE" w:rsidRDefault="007E7B54" w:rsidP="00DA4333">
      <w:pPr>
        <w:pStyle w:val="CV-TitreNiveau1"/>
      </w:pPr>
      <w:r>
        <w:t>Formation</w:t>
      </w:r>
      <w:r w:rsidRPr="00364A21">
        <w:t xml:space="preserve"> </w:t>
      </w:r>
    </w:p>
    <w:p w:rsidR="007B6752" w:rsidRPr="00FC526D" w:rsidRDefault="00D64298" w:rsidP="008B0CC6">
      <w:pPr>
        <w:pStyle w:val="CV-Listepuces"/>
      </w:pPr>
      <w:r>
        <w:t>2011</w:t>
      </w:r>
      <w:r w:rsidR="008B0CC6">
        <w:t xml:space="preserve"> : Diplôme ingénieur Informatique </w:t>
      </w:r>
      <w:r>
        <w:t>à l’ISEP</w:t>
      </w:r>
    </w:p>
    <w:p w:rsidR="007E7B54" w:rsidRPr="00617BDE" w:rsidRDefault="007E7B54" w:rsidP="00DA4333">
      <w:pPr>
        <w:pStyle w:val="CV-TitreNiveau1"/>
      </w:pPr>
      <w:r>
        <w:t>Langue(s)</w:t>
      </w:r>
      <w:r w:rsidRPr="00364A21">
        <w:t xml:space="preserve"> </w:t>
      </w:r>
    </w:p>
    <w:p w:rsidR="007E7B54" w:rsidRDefault="007B6752" w:rsidP="007B6752">
      <w:pPr>
        <w:pStyle w:val="CV-Listepuces"/>
      </w:pPr>
      <w:r>
        <w:t>Anglais</w:t>
      </w:r>
    </w:p>
    <w:p w:rsidR="008B1E5E" w:rsidRPr="00617BDE" w:rsidRDefault="008B1E5E" w:rsidP="008B0CC6">
      <w:pPr>
        <w:pStyle w:val="CV-Listepuces"/>
        <w:numPr>
          <w:ilvl w:val="0"/>
          <w:numId w:val="0"/>
        </w:numPr>
        <w:ind w:left="851"/>
      </w:pPr>
    </w:p>
    <w:sectPr w:rsidR="008B1E5E" w:rsidRPr="00617BDE" w:rsidSect="00243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219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3F" w:rsidRDefault="007D483F">
      <w:r>
        <w:separator/>
      </w:r>
    </w:p>
  </w:endnote>
  <w:endnote w:type="continuationSeparator" w:id="0">
    <w:p w:rsidR="007D483F" w:rsidRDefault="007D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39" w:rsidRDefault="00DA6B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33" w:rsidRDefault="00F77FAC" w:rsidP="00DA4333">
    <w:pPr>
      <w:pStyle w:val="Pieddepag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921631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0" t="0" r="5715" b="1778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FCDDC" id="Line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  <w:r w:rsidR="00DA4333" w:rsidRPr="001E0415">
      <w:rPr>
        <w:rFonts w:ascii="Times New Roman" w:hAnsi="Times New Roman"/>
        <w:noProof/>
        <w:sz w:val="24"/>
        <w:lang w:val="fr-FR"/>
      </w:rPr>
      <w:drawing>
        <wp:anchor distT="0" distB="0" distL="114300" distR="114300" simplePos="0" relativeHeight="251665408" behindDoc="0" locked="0" layoutInCell="1" allowOverlap="1" wp14:anchorId="5A6A03E1">
          <wp:simplePos x="0" y="0"/>
          <wp:positionH relativeFrom="column">
            <wp:posOffset>5999480</wp:posOffset>
          </wp:positionH>
          <wp:positionV relativeFrom="paragraph">
            <wp:posOffset>-91440</wp:posOffset>
          </wp:positionV>
          <wp:extent cx="431800" cy="316865"/>
          <wp:effectExtent l="0" t="0" r="0" b="0"/>
          <wp:wrapSquare wrapText="bothSides"/>
          <wp:docPr id="1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76F36" w:rsidRDefault="00DA4333" w:rsidP="00C5281A">
    <w:pPr>
      <w:pStyle w:val="Pieddepage"/>
    </w:pPr>
    <w:r w:rsidRPr="00FD7EBB">
      <w:t>©</w:t>
    </w:r>
    <w:r>
      <w:t xml:space="preserve"> Sopra Steria Group 2015 </w:t>
    </w:r>
    <w:r>
      <w:tab/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DA6B39">
      <w:rPr>
        <w:noProof/>
        <w:lang w:val="fr-FR"/>
      </w:rPr>
      <w:t>2</w:t>
    </w:r>
    <w:r w:rsidRPr="00C14B0F">
      <w:fldChar w:fldCharType="end"/>
    </w:r>
    <w:r w:rsidRPr="00C14B0F">
      <w:rPr>
        <w:lang w:val="fr-FR"/>
      </w:rPr>
      <w:t>/</w:t>
    </w:r>
    <w:fldSimple w:instr=" NUMPAGES  \* MERGEFORMAT ">
      <w:r w:rsidR="00DA6B39" w:rsidRPr="00DA6B39">
        <w:rPr>
          <w:noProof/>
          <w:lang w:val="fr-FR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33" w:rsidRDefault="00F77FAC" w:rsidP="00DA4333">
    <w:pPr>
      <w:pStyle w:val="Pieddepag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23C3C7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343650" cy="1270"/>
              <wp:effectExtent l="0" t="0" r="0" b="1778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C1BF53"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499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" strokecolor="#e51519" strokeweight=".5pt"/>
          </w:pict>
        </mc:Fallback>
      </mc:AlternateContent>
    </w:r>
  </w:p>
  <w:p w:rsidR="00576F36" w:rsidRDefault="00DA4333">
    <w:pPr>
      <w:pStyle w:val="Pieddepage"/>
    </w:pPr>
    <w:r w:rsidRPr="00FD7EBB">
      <w:t>©</w:t>
    </w:r>
    <w:r>
      <w:t xml:space="preserve"> Sopra Steria Group 2015 </w:t>
    </w:r>
    <w:r>
      <w:tab/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DA6B39">
      <w:rPr>
        <w:noProof/>
        <w:lang w:val="fr-FR"/>
      </w:rPr>
      <w:t>1</w:t>
    </w:r>
    <w:r w:rsidRPr="00C14B0F">
      <w:fldChar w:fldCharType="end"/>
    </w:r>
    <w:r w:rsidRPr="00C14B0F">
      <w:rPr>
        <w:lang w:val="fr-FR"/>
      </w:rPr>
      <w:t>/</w:t>
    </w:r>
    <w:fldSimple w:instr=" NUMPAGES  \* MERGEFORMAT ">
      <w:r w:rsidR="00DA6B39" w:rsidRPr="00DA6B39">
        <w:rPr>
          <w:noProof/>
          <w:lang w:val="fr-FR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3F" w:rsidRDefault="007D483F">
      <w:r>
        <w:separator/>
      </w:r>
    </w:p>
  </w:footnote>
  <w:footnote w:type="continuationSeparator" w:id="0">
    <w:p w:rsidR="007D483F" w:rsidRDefault="007D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39" w:rsidRDefault="00DA6B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F36" w:rsidRDefault="00DA6B39" w:rsidP="00F23503">
    <w:pPr>
      <w:pStyle w:val="En-tte"/>
      <w:pBdr>
        <w:bottom w:val="single" w:sz="2" w:space="0" w:color="999999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2" name="MSIPCMa5ec4e08b614a2d3007f8e5a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6B39" w:rsidRPr="00DA6B39" w:rsidRDefault="00DA6B39" w:rsidP="00DA6B39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DA6B3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5ec4e08b614a2d3007f8e5a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DA6B39" w:rsidRPr="00DA6B39" w:rsidRDefault="00DA6B39" w:rsidP="00DA6B39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DA6B3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4333">
      <w:t>Chef de projet</w:t>
    </w:r>
  </w:p>
  <w:p w:rsidR="00576F36" w:rsidRDefault="00DA4333" w:rsidP="00F23503">
    <w:pPr>
      <w:pStyle w:val="En-tte"/>
      <w:pBdr>
        <w:bottom w:val="single" w:sz="2" w:space="0" w:color="999999"/>
      </w:pBdr>
    </w:pPr>
    <w:r>
      <w:t>AbBR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33" w:rsidRDefault="00DA6B3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3" name="MSIPCMb92b4286b80181a8ea0abad9" descr="{&quot;HashCode&quot;:-205352940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6B39" w:rsidRPr="00DA6B39" w:rsidRDefault="00DA6B39" w:rsidP="00DA6B39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DA6B3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2b4286b80181a8ea0abad9" o:spid="_x0000_s1027" type="#_x0000_t202" alt="{&quot;HashCode&quot;:-205352940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" o:allowincell="f" filled="f" stroked="f" strokeweight=".5pt">
              <v:fill o:detectmouseclick="t"/>
              <v:textbox inset="20pt,0,,0">
                <w:txbxContent>
                  <w:p w:rsidR="00DA6B39" w:rsidRPr="00DA6B39" w:rsidRDefault="00DA6B39" w:rsidP="00DA6B39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DA6B3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4333" w:rsidRPr="00DA4333">
      <w:rPr>
        <w:noProof/>
      </w:rPr>
      <w:drawing>
        <wp:anchor distT="0" distB="0" distL="114300" distR="114300" simplePos="0" relativeHeight="251660288" behindDoc="1" locked="0" layoutInCell="1" allowOverlap="1" wp14:anchorId="671A787D">
          <wp:simplePos x="0" y="0"/>
          <wp:positionH relativeFrom="column">
            <wp:posOffset>-148590</wp:posOffset>
          </wp:positionH>
          <wp:positionV relativeFrom="paragraph">
            <wp:posOffset>16510</wp:posOffset>
          </wp:positionV>
          <wp:extent cx="2524125" cy="638175"/>
          <wp:effectExtent l="0" t="0" r="0" b="0"/>
          <wp:wrapNone/>
          <wp:docPr id="7" name="Image 1" descr="SOPRASTERIA_logo_CMJN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OPRASTERIA_logo_CMJN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E22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1B63E73"/>
    <w:multiLevelType w:val="hybridMultilevel"/>
    <w:tmpl w:val="5A1086E2"/>
    <w:lvl w:ilvl="0" w:tplc="2DCE9E8A">
      <w:start w:val="1"/>
      <w:numFmt w:val="bullet"/>
      <w:pStyle w:val="Paragraphedeliste"/>
      <w:lvlText w:val="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19C2D42"/>
    <w:multiLevelType w:val="hybridMultilevel"/>
    <w:tmpl w:val="F594EB60"/>
    <w:lvl w:ilvl="0" w:tplc="5E4CEDBC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1"/>
    <w:rsid w:val="0002410B"/>
    <w:rsid w:val="00055A24"/>
    <w:rsid w:val="00061C73"/>
    <w:rsid w:val="0009112A"/>
    <w:rsid w:val="000E61AD"/>
    <w:rsid w:val="001468E8"/>
    <w:rsid w:val="001C4BD8"/>
    <w:rsid w:val="00243118"/>
    <w:rsid w:val="00343C19"/>
    <w:rsid w:val="00364A21"/>
    <w:rsid w:val="003B31B9"/>
    <w:rsid w:val="003B672A"/>
    <w:rsid w:val="003C4F5F"/>
    <w:rsid w:val="004B657A"/>
    <w:rsid w:val="004D10F9"/>
    <w:rsid w:val="005009F3"/>
    <w:rsid w:val="00565002"/>
    <w:rsid w:val="00576F36"/>
    <w:rsid w:val="005825A9"/>
    <w:rsid w:val="005C5BB7"/>
    <w:rsid w:val="00617BDE"/>
    <w:rsid w:val="00632170"/>
    <w:rsid w:val="00646E44"/>
    <w:rsid w:val="006476ED"/>
    <w:rsid w:val="0067615E"/>
    <w:rsid w:val="0069456D"/>
    <w:rsid w:val="006B4C60"/>
    <w:rsid w:val="007341D0"/>
    <w:rsid w:val="00742D78"/>
    <w:rsid w:val="00750154"/>
    <w:rsid w:val="00766EB7"/>
    <w:rsid w:val="007A466D"/>
    <w:rsid w:val="007B6441"/>
    <w:rsid w:val="007B6752"/>
    <w:rsid w:val="007D483F"/>
    <w:rsid w:val="007D485B"/>
    <w:rsid w:val="007E7B54"/>
    <w:rsid w:val="008314CF"/>
    <w:rsid w:val="00840F8C"/>
    <w:rsid w:val="00850169"/>
    <w:rsid w:val="00865217"/>
    <w:rsid w:val="008A3DB2"/>
    <w:rsid w:val="008B0CC6"/>
    <w:rsid w:val="008B1E5E"/>
    <w:rsid w:val="008E75C8"/>
    <w:rsid w:val="009262C8"/>
    <w:rsid w:val="00926495"/>
    <w:rsid w:val="009317CE"/>
    <w:rsid w:val="00961E48"/>
    <w:rsid w:val="00973280"/>
    <w:rsid w:val="00973581"/>
    <w:rsid w:val="00996CD2"/>
    <w:rsid w:val="009B15E3"/>
    <w:rsid w:val="009B406A"/>
    <w:rsid w:val="009B7D4B"/>
    <w:rsid w:val="009F2029"/>
    <w:rsid w:val="00A03195"/>
    <w:rsid w:val="00A2746C"/>
    <w:rsid w:val="00A727BC"/>
    <w:rsid w:val="00A97FD8"/>
    <w:rsid w:val="00AE2720"/>
    <w:rsid w:val="00AE6944"/>
    <w:rsid w:val="00B30C06"/>
    <w:rsid w:val="00B67E53"/>
    <w:rsid w:val="00B978A4"/>
    <w:rsid w:val="00BB452F"/>
    <w:rsid w:val="00BE3206"/>
    <w:rsid w:val="00BF0BD1"/>
    <w:rsid w:val="00C003D7"/>
    <w:rsid w:val="00C077C0"/>
    <w:rsid w:val="00C14B0F"/>
    <w:rsid w:val="00C5281A"/>
    <w:rsid w:val="00C61E6D"/>
    <w:rsid w:val="00D17C8F"/>
    <w:rsid w:val="00D64298"/>
    <w:rsid w:val="00D7374E"/>
    <w:rsid w:val="00D80173"/>
    <w:rsid w:val="00DA4333"/>
    <w:rsid w:val="00DA6B39"/>
    <w:rsid w:val="00DC0EE5"/>
    <w:rsid w:val="00DC3E68"/>
    <w:rsid w:val="00DF1A4D"/>
    <w:rsid w:val="00E762DB"/>
    <w:rsid w:val="00E7741A"/>
    <w:rsid w:val="00E879ED"/>
    <w:rsid w:val="00F23503"/>
    <w:rsid w:val="00F30B4D"/>
    <w:rsid w:val="00F578FB"/>
    <w:rsid w:val="00F74E3D"/>
    <w:rsid w:val="00F761EE"/>
    <w:rsid w:val="00F77FAC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B8EB0"/>
  <w15:docId w15:val="{37C66957-B702-423C-B7E3-CC98207B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A4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46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Normal"/>
    <w:autoRedefine/>
    <w:rsid w:val="007B6752"/>
    <w:pPr>
      <w:numPr>
        <w:numId w:val="2"/>
      </w:numPr>
      <w:spacing w:before="60"/>
    </w:pPr>
    <w:rPr>
      <w:rFonts w:ascii="Verdana" w:hAnsi="Verdana"/>
      <w:sz w:val="18"/>
      <w:szCs w:val="20"/>
    </w:rPr>
  </w:style>
  <w:style w:type="character" w:customStyle="1" w:styleId="CV-NormalCar">
    <w:name w:val="CV- Normal Car"/>
    <w:basedOn w:val="Policepardfau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En-tte">
    <w:name w:val="header"/>
    <w:aliases w:val="CV-En-tête"/>
    <w:basedOn w:val="Normal"/>
    <w:autoRedefine/>
    <w:rsid w:val="00F23503"/>
    <w:pPr>
      <w:tabs>
        <w:tab w:val="center" w:pos="4536"/>
        <w:tab w:val="right" w:pos="9072"/>
      </w:tabs>
      <w:jc w:val="both"/>
    </w:pPr>
    <w:rPr>
      <w:rFonts w:ascii="Century Gothic" w:hAnsi="Century Gothic"/>
      <w:color w:val="808080"/>
      <w:sz w:val="16"/>
    </w:rPr>
  </w:style>
  <w:style w:type="paragraph" w:customStyle="1" w:styleId="CV-TitreduProfilCollaborateur">
    <w:name w:val="CV- Titre du Profil Collaborateur"/>
    <w:basedOn w:val="Normal"/>
    <w:autoRedefine/>
    <w:rsid w:val="007D485B"/>
    <w:pPr>
      <w:spacing w:before="60" w:line="300" w:lineRule="exact"/>
      <w:jc w:val="center"/>
    </w:pPr>
    <w:rPr>
      <w:rFonts w:ascii="Century Gothic" w:hAnsi="Century Gothic"/>
      <w:bCs/>
      <w:color w:val="E51519"/>
      <w:sz w:val="40"/>
      <w:szCs w:val="20"/>
    </w:rPr>
  </w:style>
  <w:style w:type="paragraph" w:customStyle="1" w:styleId="CV-TitreNiveau1">
    <w:name w:val="CV- Titre Niveau 1"/>
    <w:basedOn w:val="Normal"/>
    <w:autoRedefine/>
    <w:rsid w:val="00DA4333"/>
    <w:pPr>
      <w:pBdr>
        <w:bottom w:val="single" w:sz="4" w:space="6" w:color="E51519"/>
      </w:pBdr>
      <w:spacing w:before="100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Normal"/>
    <w:autoRedefine/>
    <w:rsid w:val="00DA4333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Normal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Pieddepage">
    <w:name w:val="footer"/>
    <w:aliases w:val="CV- Pied de page"/>
    <w:basedOn w:val="Normal"/>
    <w:autoRedefine/>
    <w:rsid w:val="003B31B9"/>
    <w:pPr>
      <w:tabs>
        <w:tab w:val="center" w:pos="4536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Normal"/>
    <w:link w:val="CV-environnementtechniqueCarCar"/>
    <w:autoRedefine/>
    <w:rsid w:val="007B6752"/>
    <w:pPr>
      <w:keepNext/>
      <w:keepLines/>
      <w:spacing w:before="60" w:line="300" w:lineRule="exact"/>
      <w:ind w:left="567"/>
      <w:jc w:val="both"/>
    </w:pPr>
    <w:rPr>
      <w:rFonts w:ascii="Verdana" w:hAnsi="Verdana"/>
      <w:i/>
      <w:iCs/>
      <w:sz w:val="18"/>
      <w:szCs w:val="18"/>
      <w:u w:val="single"/>
    </w:rPr>
  </w:style>
  <w:style w:type="character" w:styleId="Numrodepage">
    <w:name w:val="page number"/>
    <w:basedOn w:val="Policepardfaut"/>
    <w:rsid w:val="00C14B0F"/>
  </w:style>
  <w:style w:type="character" w:customStyle="1" w:styleId="CV-environnementtechniqueCarCar">
    <w:name w:val="CV- environnement technique Car Car"/>
    <w:basedOn w:val="Policepardfaut"/>
    <w:link w:val="CV-environnementtechnique"/>
    <w:rsid w:val="007B6752"/>
    <w:rPr>
      <w:rFonts w:ascii="Verdana" w:hAnsi="Verdana"/>
      <w:i/>
      <w:iCs/>
      <w:sz w:val="18"/>
      <w:szCs w:val="18"/>
      <w:u w:val="single"/>
    </w:rPr>
  </w:style>
  <w:style w:type="paragraph" w:styleId="Textedebulles">
    <w:name w:val="Balloon Text"/>
    <w:basedOn w:val="Normal"/>
    <w:semiHidden/>
    <w:rsid w:val="00576F3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646E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WhiteFont">
    <w:name w:val="White Font"/>
    <w:basedOn w:val="Policepardfaut"/>
    <w:uiPriority w:val="1"/>
    <w:qFormat/>
    <w:rsid w:val="00632170"/>
    <w:rPr>
      <w:color w:val="FFFFFF" w:themeColor="background1"/>
      <w:lang w:val="en-US"/>
    </w:rPr>
  </w:style>
  <w:style w:type="paragraph" w:styleId="Paragraphedeliste">
    <w:name w:val="List Paragraph"/>
    <w:basedOn w:val="Normal"/>
    <w:uiPriority w:val="34"/>
    <w:qFormat/>
    <w:rsid w:val="00632170"/>
    <w:pPr>
      <w:numPr>
        <w:numId w:val="6"/>
      </w:numPr>
      <w:tabs>
        <w:tab w:val="right" w:pos="1440"/>
        <w:tab w:val="left" w:pos="2160"/>
        <w:tab w:val="left" w:pos="2880"/>
      </w:tabs>
      <w:autoSpaceDE w:val="0"/>
      <w:autoSpaceDN w:val="0"/>
      <w:spacing w:line="288" w:lineRule="exact"/>
      <w:contextualSpacing/>
    </w:pPr>
    <w:rPr>
      <w:rFonts w:ascii="Century Gothic" w:eastAsiaTheme="minorHAnsi" w:hAnsi="Century Gothic" w:cstheme="minorBidi"/>
      <w:sz w:val="20"/>
      <w:szCs w:val="22"/>
      <w:lang w:eastAsia="en-US"/>
    </w:rPr>
  </w:style>
  <w:style w:type="character" w:customStyle="1" w:styleId="ColorCapsExpanded">
    <w:name w:val="Color Caps Expanded"/>
    <w:basedOn w:val="Policepardfaut"/>
    <w:uiPriority w:val="1"/>
    <w:qFormat/>
    <w:rsid w:val="00632170"/>
    <w:rPr>
      <w:b/>
      <w:caps/>
      <w:color w:val="632423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9FE131FB8D144B8C59C22D88CBBA4" ma:contentTypeVersion="4" ma:contentTypeDescription="Create a new document." ma:contentTypeScope="" ma:versionID="47c43f140ed33e667b8143edd9112c6a">
  <xsd:schema xmlns:xsd="http://www.w3.org/2001/XMLSchema" xmlns:xs="http://www.w3.org/2001/XMLSchema" xmlns:p="http://schemas.microsoft.com/office/2006/metadata/properties" xmlns:ns2="d460a46f-a58a-4629-b2c1-1030db2e08da" xmlns:ns3="69819dd5-666c-4aef-9344-b4866863d5b2" targetNamespace="http://schemas.microsoft.com/office/2006/metadata/properties" ma:root="true" ma:fieldsID="349a895ddd2c212db127da3fa8860c94" ns2:_="" ns3:_="">
    <xsd:import namespace="d460a46f-a58a-4629-b2c1-1030db2e08da"/>
    <xsd:import namespace="69819dd5-666c-4aef-9344-b4866863d5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0a46f-a58a-4629-b2c1-1030db2e0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19dd5-666c-4aef-9344-b4866863d5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364B67-9A25-44A1-94D5-F27C7D3E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BE038F-0707-4420-BC7F-2B308AE7A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7C0B6-E89A-4F18-8194-C931657A0B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Compétences fonctionnelles</vt:lpstr>
    </vt:vector>
  </TitlesOfParts>
  <Company>SopraGroup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Sg</dc:creator>
  <cp:lastModifiedBy>BOURGEOISAT Yann</cp:lastModifiedBy>
  <cp:revision>4</cp:revision>
  <cp:lastPrinted>2021-04-15T13:21:00Z</cp:lastPrinted>
  <dcterms:created xsi:type="dcterms:W3CDTF">2019-09-02T08:55:00Z</dcterms:created>
  <dcterms:modified xsi:type="dcterms:W3CDTF">2022-10-31T17:19:00Z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0x0101002179FE131FB8D144B8C59C22D88CBBA4</vt:lpwstr>
  </property>
  <property fmtid="{D5CDD505-2E9C-101B-9397-08002B2CF9AE}" pid="3" name="MSIP_Label_7bd1f144-26ac-4410-8fdb-05c7de218e82_Enabled">
    <vt:lpwstr>true</vt:lpwstr>
  </property>
  <property fmtid="{D5CDD505-2E9C-101B-9397-08002B2CF9AE}" pid="4" name="MSIP_Label_7bd1f144-26ac-4410-8fdb-05c7de218e82_SetDate">
    <vt:lpwstr>2022-10-31T17:19:41Z</vt:lpwstr>
  </property>
  <property fmtid="{D5CDD505-2E9C-101B-9397-08002B2CF9AE}" pid="5" name="MSIP_Label_7bd1f144-26ac-4410-8fdb-05c7de218e82_Method">
    <vt:lpwstr>Standard</vt:lpwstr>
  </property>
  <property fmtid="{D5CDD505-2E9C-101B-9397-08002B2CF9AE}" pid="6" name="MSIP_Label_7bd1f144-26ac-4410-8fdb-05c7de218e82_Name">
    <vt:lpwstr>FR Usage restreint</vt:lpwstr>
  </property>
  <property fmtid="{D5CDD505-2E9C-101B-9397-08002B2CF9AE}" pid="7" name="MSIP_Label_7bd1f144-26ac-4410-8fdb-05c7de218e82_SiteId">
    <vt:lpwstr>8b87af7d-8647-4dc7-8df4-5f69a2011bb5</vt:lpwstr>
  </property>
  <property fmtid="{D5CDD505-2E9C-101B-9397-08002B2CF9AE}" pid="8" name="MSIP_Label_7bd1f144-26ac-4410-8fdb-05c7de218e82_ActionId">
    <vt:lpwstr>928300f1-ee46-474a-a977-b56b76f9e321</vt:lpwstr>
  </property>
  <property fmtid="{D5CDD505-2E9C-101B-9397-08002B2CF9AE}" pid="9" name="MSIP_Label_7bd1f144-26ac-4410-8fdb-05c7de218e82_ContentBits">
    <vt:lpwstr>3</vt:lpwstr>
  </property>
</Properties>
</file>