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Hepson Sanchez: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the calibration process for the user to calibrate their headset with the various exercises and angles.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the user interface with instructions and pictures for the user to position themselves calibration poses for each exercise. Also includes 3D models of the headset for the user's guidance.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the calibration in script of the user's unique calibration orientations for each exercise set. The angles of these positions are stored for reference during the workout process following calibration.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the workout process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the user interface shown while the user is performing an exercise. Interface includes 4 statistics on the user's progress (sets, reps, calories burned, and timing). A stop option is also included to cancel the workout early.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the angle tracking in script of the user's headset in order to log a successful rep and track the workout progress using the calibrated angles found during the calibration process.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Helped polish and bugtest final prototype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Tested apk builds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Gave UX feedback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bugfixes on any flaws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Nolan Kuo: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Leader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Organized team meetings and kept track of team goals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Provided design assistance and feedback to all team members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created the animations associated with the trainer and handled the Unity importation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the standard idle and wave animations that greets the user on loading in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the workout animations that is meant for demonstration in Blender, creating a situp, twist lunge, and twist crunch.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the initial preliminary prototype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Merged all final products from each team member’s goals into one project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Reimplemented and fixed any porting issues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the initial Menu Room scene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the initial final prototype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Merged all final products from each team member into one project.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Reimplemented and fixed any porting issues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Recorded voice lines and handled all audio calls in final project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Umar Khalid: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Enhanced the Main Menu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Main Menu was developed inside the lobby, which is where the application initially loads into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Menu was responsible for providing the user with information about the tutorial as well as allow the user to actually move into both the workout room and records room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were three buttons, Workout, which took the user the workout room, Records, which took the user to the date record room, and Tutorial, which simply displayed a popup with a message on the tutorial of the application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Utilized Raycasting to select buttons with a gaze pointer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chose to use gaze pointer as our form of selection in the application instead of a physical bluetooth controller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the gaze pointer button selection functionality where if the user selects a button for 2 seconds, the button would be selected and the action that comes up selecting that button would be completed, such as, selecting the Workout 1 button and moving into the Workout room.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image fill based on duration looked at for each button in the project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Helped polish and bugtest final prototype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Tested apk builds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Gave UX feedback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Jeremy Stufflebeem: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lead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Found and imported assets to complete design of rooms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Cleaned up assets folder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UV’s and lighting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Baked lighting to lower processing on phone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Helped polish and bugtest preliminary prototype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Attached textures and meshes to objects missing them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Verified reflection and lighting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record saving system, including dates and binary file storage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 custom record room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 custom save and load system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custom player data structure for easy serialization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Helped polish final prototype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lighting issues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Cleaned up asset folder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