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B341E" w14:textId="2C3F909F" w:rsidR="00D33171" w:rsidRDefault="00674A8C" w:rsidP="002838B0">
      <w:pPr>
        <w:rPr>
          <w:sz w:val="28"/>
          <w:szCs w:val="28"/>
        </w:rPr>
      </w:pPr>
      <w:r>
        <w:rPr>
          <w:sz w:val="28"/>
          <w:szCs w:val="28"/>
        </w:rPr>
        <w:t xml:space="preserve">PERMESSI, </w:t>
      </w:r>
      <w:bookmarkStart w:id="0" w:name="_GoBack"/>
      <w:bookmarkEnd w:id="0"/>
      <w:r w:rsidR="00D33171">
        <w:rPr>
          <w:sz w:val="28"/>
          <w:szCs w:val="28"/>
        </w:rPr>
        <w:t>CONTROLLI E TOAST</w:t>
      </w:r>
    </w:p>
    <w:p w14:paraId="2B120FB3" w14:textId="66D3EBFC" w:rsidR="002838B0" w:rsidRPr="00D33171" w:rsidRDefault="00426E67" w:rsidP="002838B0">
      <w:pPr>
        <w:rPr>
          <w:sz w:val="28"/>
          <w:szCs w:val="28"/>
        </w:rPr>
      </w:pPr>
      <w:r w:rsidRPr="00D33171">
        <w:rPr>
          <w:sz w:val="28"/>
          <w:szCs w:val="28"/>
        </w:rPr>
        <w:t xml:space="preserve">Naturalmente per interfacciarsi con il database messo a disposizione dal sito della Marvel occorre una continua disponibilità della connessione ad Internet. </w:t>
      </w:r>
      <w:r w:rsidR="002838B0" w:rsidRPr="00D33171">
        <w:rPr>
          <w:sz w:val="28"/>
          <w:szCs w:val="28"/>
        </w:rPr>
        <w:t>Questo infatti, insieme alla possibilità di controllare lo stato della connessione, sono stati gli unici permessi che si sono resi necessari nello sviluppare la nostra app.</w:t>
      </w:r>
    </w:p>
    <w:p w14:paraId="74CF3283" w14:textId="77CF1DE5" w:rsidR="002838B0" w:rsidRPr="00D33171" w:rsidRDefault="002838B0">
      <w:pPr>
        <w:rPr>
          <w:sz w:val="28"/>
          <w:szCs w:val="28"/>
        </w:rPr>
      </w:pPr>
      <w:r w:rsidRPr="00D33171">
        <w:rPr>
          <w:sz w:val="28"/>
          <w:szCs w:val="28"/>
        </w:rPr>
        <w:t>Essendo entrambi permessi normali, in quanto il rischio per la privacy dell’utente o per il funzionamento delle altre app è minimo, essi vengono automaticamente concessi dal sistema operativo e l’utente non può revocarli. Perciò non è necessario</w:t>
      </w:r>
      <w:r w:rsidR="00873AC2" w:rsidRPr="00D33171">
        <w:rPr>
          <w:sz w:val="28"/>
          <w:szCs w:val="28"/>
        </w:rPr>
        <w:t xml:space="preserve"> né chiedere all’utente l’autorizzazione esplicita e né tantomeno</w:t>
      </w:r>
      <w:r w:rsidRPr="00D33171">
        <w:rPr>
          <w:sz w:val="28"/>
          <w:szCs w:val="28"/>
        </w:rPr>
        <w:t xml:space="preserve"> inserire nel codice controlli sulla loro effettiva autorizzazione da parte dell’utente. </w:t>
      </w:r>
    </w:p>
    <w:p w14:paraId="7AA83C03" w14:textId="3326DBE8" w:rsidR="009843B0" w:rsidRPr="00D33171" w:rsidRDefault="00426E67">
      <w:pPr>
        <w:rPr>
          <w:sz w:val="28"/>
          <w:szCs w:val="28"/>
        </w:rPr>
      </w:pPr>
      <w:r w:rsidRPr="00D33171">
        <w:rPr>
          <w:sz w:val="28"/>
          <w:szCs w:val="28"/>
        </w:rPr>
        <w:t>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w:t>
      </w:r>
      <w:r w:rsidR="00084387" w:rsidRPr="00D33171">
        <w:rPr>
          <w:sz w:val="28"/>
          <w:szCs w:val="28"/>
        </w:rPr>
        <w:t xml:space="preserve"> La scelta del toast è stata fatta in quanto era la più semplice e meno invasiva per l’utente poiché l’errore, seppure di notevole rilevanza, può essere semplicemente risolto dall’utente stesso abilitando la connessione dati o il </w:t>
      </w:r>
      <w:proofErr w:type="spellStart"/>
      <w:proofErr w:type="gramStart"/>
      <w:r w:rsidR="00084387" w:rsidRPr="00D33171">
        <w:rPr>
          <w:sz w:val="28"/>
          <w:szCs w:val="28"/>
        </w:rPr>
        <w:t>wifi</w:t>
      </w:r>
      <w:proofErr w:type="spellEnd"/>
      <w:proofErr w:type="gramEnd"/>
      <w:r w:rsidR="00084387" w:rsidRPr="00D33171">
        <w:rPr>
          <w:sz w:val="28"/>
          <w:szCs w:val="28"/>
        </w:rPr>
        <w:t>, senza richiedere un riavvio dell’applicazione o altro.</w:t>
      </w:r>
    </w:p>
    <w:p w14:paraId="092D500B" w14:textId="77BAAD98" w:rsidR="00426E67" w:rsidRPr="00D33171" w:rsidRDefault="00426E67">
      <w:pPr>
        <w:rPr>
          <w:sz w:val="28"/>
          <w:szCs w:val="28"/>
        </w:rPr>
      </w:pPr>
      <w:r w:rsidRPr="00D33171">
        <w:rPr>
          <w:sz w:val="28"/>
          <w:szCs w:val="28"/>
        </w:rPr>
        <w:t xml:space="preserve">Un altro controllo, anche questo gestito tramite un toast da mostrare all’utente, si è reso necessario </w:t>
      </w:r>
      <w:r w:rsidR="00320FC2">
        <w:rPr>
          <w:sz w:val="28"/>
          <w:szCs w:val="28"/>
        </w:rPr>
        <w:t>nel momento in</w:t>
      </w:r>
      <w:r w:rsidRPr="00D33171">
        <w:rPr>
          <w:sz w:val="28"/>
          <w:szCs w:val="28"/>
        </w:rPr>
        <w:t xml:space="preserve"> cui le 3000 query giornaliere a disposizione verso il server della Marvel dovessero esaurirsi.</w:t>
      </w:r>
    </w:p>
    <w:p w14:paraId="07BBA9E7" w14:textId="6062B836" w:rsidR="00352657" w:rsidRPr="00D33171" w:rsidRDefault="00084387">
      <w:pPr>
        <w:rPr>
          <w:sz w:val="28"/>
          <w:szCs w:val="28"/>
        </w:rPr>
      </w:pPr>
      <w:r w:rsidRPr="00D33171">
        <w:rPr>
          <w:sz w:val="28"/>
          <w:szCs w:val="28"/>
        </w:rPr>
        <w:t xml:space="preserve">Dato il frequente ricorso ai toast abbiamo deciso di creare una classe apposta che si occupasse di mostrare questi messaggi sullo schermo, avendo quindi attenzione di passargli di volta in volta il messaggio corretto e il </w:t>
      </w:r>
      <w:proofErr w:type="spellStart"/>
      <w:r w:rsidR="00320FC2">
        <w:rPr>
          <w:sz w:val="28"/>
          <w:szCs w:val="28"/>
        </w:rPr>
        <w:t>C</w:t>
      </w:r>
      <w:r w:rsidRPr="00D33171">
        <w:rPr>
          <w:sz w:val="28"/>
          <w:szCs w:val="28"/>
        </w:rPr>
        <w:t>ontext</w:t>
      </w:r>
      <w:proofErr w:type="spellEnd"/>
      <w:r w:rsidRPr="00D33171">
        <w:rPr>
          <w:sz w:val="28"/>
          <w:szCs w:val="28"/>
        </w:rPr>
        <w:t xml:space="preserve"> appropriato riferito all’activity in esecuzione in quel momento.</w:t>
      </w:r>
    </w:p>
    <w:p w14:paraId="34F6834E" w14:textId="7018237F" w:rsidR="00352657" w:rsidRPr="00D33171" w:rsidRDefault="00352657">
      <w:pPr>
        <w:rPr>
          <w:sz w:val="28"/>
          <w:szCs w:val="28"/>
        </w:rPr>
      </w:pPr>
    </w:p>
    <w:p w14:paraId="6916A902" w14:textId="024A3F43" w:rsidR="00352657" w:rsidRPr="00D33171" w:rsidRDefault="00D33171">
      <w:pPr>
        <w:rPr>
          <w:sz w:val="28"/>
          <w:szCs w:val="28"/>
        </w:rPr>
      </w:pPr>
      <w:r>
        <w:rPr>
          <w:sz w:val="28"/>
          <w:szCs w:val="28"/>
        </w:rPr>
        <w:t>LOADING</w:t>
      </w:r>
    </w:p>
    <w:p w14:paraId="662FF5DD" w14:textId="684978DD" w:rsidR="00CA084F" w:rsidRPr="00D33171" w:rsidRDefault="00352657">
      <w:pPr>
        <w:rPr>
          <w:sz w:val="28"/>
          <w:szCs w:val="28"/>
        </w:rPr>
      </w:pPr>
      <w:r w:rsidRPr="00D33171">
        <w:rPr>
          <w:sz w:val="28"/>
          <w:szCs w:val="28"/>
        </w:rPr>
        <w:t xml:space="preserve">Data la frequente attesa di dati, dovendo quest’ultimi essere reperiti </w:t>
      </w:r>
      <w:proofErr w:type="spellStart"/>
      <w:r w:rsidRPr="00D33171">
        <w:rPr>
          <w:sz w:val="28"/>
          <w:szCs w:val="28"/>
        </w:rPr>
        <w:t>real</w:t>
      </w:r>
      <w:proofErr w:type="spellEnd"/>
      <w:r w:rsidRPr="00D33171">
        <w:rPr>
          <w:sz w:val="28"/>
          <w:szCs w:val="28"/>
        </w:rPr>
        <w:t xml:space="preserve"> time da un database esterno, abbiamo deciso di implementare una animazione che si occupasse di rendere noto all’utente il loading dei dati. </w:t>
      </w:r>
      <w:r w:rsidR="00603223" w:rsidRPr="00D33171">
        <w:rPr>
          <w:sz w:val="28"/>
          <w:szCs w:val="28"/>
        </w:rPr>
        <w:t xml:space="preserve">L’animazione di per sé è molto semplice, richiedendo semplicemente che ogni schermata in cui risultasse necessaria, abbia una </w:t>
      </w:r>
      <w:proofErr w:type="spellStart"/>
      <w:r w:rsidR="00320FC2">
        <w:rPr>
          <w:sz w:val="28"/>
          <w:szCs w:val="28"/>
        </w:rPr>
        <w:t>V</w:t>
      </w:r>
      <w:r w:rsidR="00603223" w:rsidRPr="00D33171">
        <w:rPr>
          <w:sz w:val="28"/>
          <w:szCs w:val="28"/>
        </w:rPr>
        <w:t>iew</w:t>
      </w:r>
      <w:proofErr w:type="spellEnd"/>
      <w:r w:rsidR="00603223" w:rsidRPr="00D33171">
        <w:rPr>
          <w:sz w:val="28"/>
          <w:szCs w:val="28"/>
        </w:rPr>
        <w:t xml:space="preserve"> chiamata </w:t>
      </w:r>
      <w:proofErr w:type="spellStart"/>
      <w:r w:rsidR="00603223" w:rsidRPr="00D33171">
        <w:rPr>
          <w:sz w:val="28"/>
          <w:szCs w:val="28"/>
        </w:rPr>
        <w:t>ProgressBar</w:t>
      </w:r>
      <w:proofErr w:type="spellEnd"/>
      <w:r w:rsidR="00603223" w:rsidRPr="00D33171">
        <w:rPr>
          <w:sz w:val="28"/>
          <w:szCs w:val="28"/>
        </w:rPr>
        <w:t xml:space="preserve">. Abbiamo deciso quindi che all’apertura di una nuova activity e quindi il caricamento di un nuovo layout, questo presentasse solo la </w:t>
      </w:r>
      <w:proofErr w:type="spellStart"/>
      <w:r w:rsidR="00603223" w:rsidRPr="00D33171">
        <w:rPr>
          <w:sz w:val="28"/>
          <w:szCs w:val="28"/>
        </w:rPr>
        <w:t>ProgressBar</w:t>
      </w:r>
      <w:proofErr w:type="spellEnd"/>
      <w:r w:rsidR="00603223" w:rsidRPr="00D33171">
        <w:rPr>
          <w:sz w:val="28"/>
          <w:szCs w:val="28"/>
        </w:rPr>
        <w:t xml:space="preserve"> come </w:t>
      </w:r>
      <w:proofErr w:type="spellStart"/>
      <w:r w:rsidR="00320FC2">
        <w:rPr>
          <w:sz w:val="28"/>
          <w:szCs w:val="28"/>
        </w:rPr>
        <w:t>V</w:t>
      </w:r>
      <w:r w:rsidR="00603223" w:rsidRPr="00D33171">
        <w:rPr>
          <w:sz w:val="28"/>
          <w:szCs w:val="28"/>
        </w:rPr>
        <w:t>iew</w:t>
      </w:r>
      <w:proofErr w:type="spellEnd"/>
      <w:r w:rsidR="00603223" w:rsidRPr="00D33171">
        <w:rPr>
          <w:sz w:val="28"/>
          <w:szCs w:val="28"/>
        </w:rPr>
        <w:t xml:space="preserve"> visibile. A seguito </w:t>
      </w:r>
      <w:r w:rsidR="00320FC2">
        <w:rPr>
          <w:sz w:val="28"/>
          <w:szCs w:val="28"/>
        </w:rPr>
        <w:t xml:space="preserve">del reperimento dei </w:t>
      </w:r>
      <w:r w:rsidR="00603223" w:rsidRPr="00D33171">
        <w:rPr>
          <w:sz w:val="28"/>
          <w:szCs w:val="28"/>
        </w:rPr>
        <w:t xml:space="preserve">dati </w:t>
      </w:r>
      <w:r w:rsidR="00320FC2">
        <w:rPr>
          <w:sz w:val="28"/>
          <w:szCs w:val="28"/>
        </w:rPr>
        <w:t>e del loro corretto caricamento nel</w:t>
      </w:r>
      <w:r w:rsidR="00603223" w:rsidRPr="00D33171">
        <w:rPr>
          <w:sz w:val="28"/>
          <w:szCs w:val="28"/>
        </w:rPr>
        <w:t xml:space="preserve">le varie </w:t>
      </w:r>
      <w:proofErr w:type="spellStart"/>
      <w:r w:rsidR="00320FC2">
        <w:rPr>
          <w:sz w:val="28"/>
          <w:szCs w:val="28"/>
        </w:rPr>
        <w:t>R</w:t>
      </w:r>
      <w:r w:rsidR="00603223" w:rsidRPr="00D33171">
        <w:rPr>
          <w:sz w:val="28"/>
          <w:szCs w:val="28"/>
        </w:rPr>
        <w:t>ecyclerView</w:t>
      </w:r>
      <w:proofErr w:type="spellEnd"/>
      <w:r w:rsidR="00603223" w:rsidRPr="00D33171">
        <w:rPr>
          <w:sz w:val="28"/>
          <w:szCs w:val="28"/>
        </w:rPr>
        <w:t xml:space="preserve">, si incrementa un </w:t>
      </w:r>
      <w:r w:rsidR="00603223" w:rsidRPr="00D33171">
        <w:rPr>
          <w:sz w:val="28"/>
          <w:szCs w:val="28"/>
        </w:rPr>
        <w:lastRenderedPageBreak/>
        <w:t xml:space="preserve">contatore. Quando questo contatore raggiunge un certo valore, che dipende dal numero di </w:t>
      </w:r>
      <w:proofErr w:type="spellStart"/>
      <w:r w:rsidR="00320FC2">
        <w:rPr>
          <w:sz w:val="28"/>
          <w:szCs w:val="28"/>
        </w:rPr>
        <w:t>R</w:t>
      </w:r>
      <w:r w:rsidR="00603223" w:rsidRPr="00D33171">
        <w:rPr>
          <w:sz w:val="28"/>
          <w:szCs w:val="28"/>
        </w:rPr>
        <w:t>ecyclerView</w:t>
      </w:r>
      <w:proofErr w:type="spellEnd"/>
      <w:r w:rsidR="00603223" w:rsidRPr="00D33171">
        <w:rPr>
          <w:sz w:val="28"/>
          <w:szCs w:val="28"/>
        </w:rPr>
        <w:t xml:space="preserve"> per quella schermata, si attiva un metodo che imposta la visibilità della </w:t>
      </w:r>
      <w:proofErr w:type="spellStart"/>
      <w:r w:rsidR="00603223" w:rsidRPr="00D33171">
        <w:rPr>
          <w:sz w:val="28"/>
          <w:szCs w:val="28"/>
        </w:rPr>
        <w:t>ProgressBar</w:t>
      </w:r>
      <w:proofErr w:type="spellEnd"/>
      <w:r w:rsidR="00603223" w:rsidRPr="00D33171">
        <w:rPr>
          <w:sz w:val="28"/>
          <w:szCs w:val="28"/>
        </w:rPr>
        <w:t xml:space="preserve"> a GONE e quella del resto della schermata in VISIBLE.</w:t>
      </w:r>
    </w:p>
    <w:sectPr w:rsidR="00CA084F" w:rsidRPr="00D331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3C"/>
    <w:rsid w:val="00084387"/>
    <w:rsid w:val="0012313C"/>
    <w:rsid w:val="002838B0"/>
    <w:rsid w:val="00320FC2"/>
    <w:rsid w:val="00352657"/>
    <w:rsid w:val="00426E67"/>
    <w:rsid w:val="00603223"/>
    <w:rsid w:val="00667BA9"/>
    <w:rsid w:val="00674A8C"/>
    <w:rsid w:val="00867DA0"/>
    <w:rsid w:val="00873AC2"/>
    <w:rsid w:val="008D063F"/>
    <w:rsid w:val="00C0525D"/>
    <w:rsid w:val="00CA084F"/>
    <w:rsid w:val="00D33171"/>
    <w:rsid w:val="00EE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042C"/>
  <w15:chartTrackingRefBased/>
  <w15:docId w15:val="{E29AD78F-3494-48FA-8829-B0473A06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38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419</Words>
  <Characters>2390</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Falcone</dc:creator>
  <cp:keywords/>
  <dc:description/>
  <cp:lastModifiedBy>Gian Marco Falcone</cp:lastModifiedBy>
  <cp:revision>8</cp:revision>
  <dcterms:created xsi:type="dcterms:W3CDTF">2020-07-02T19:23:00Z</dcterms:created>
  <dcterms:modified xsi:type="dcterms:W3CDTF">2020-07-04T11:18:00Z</dcterms:modified>
</cp:coreProperties>
</file>