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B5BC" w14:textId="77777777" w:rsidR="00CD2F2D" w:rsidRDefault="00CD2F2D" w:rsidP="00CD2F2D">
      <w:proofErr w:type="spellStart"/>
      <w:r>
        <w:t>Bleuzen</w:t>
      </w:r>
      <w:proofErr w:type="spellEnd"/>
      <w:r>
        <w:t xml:space="preserve"> Thélio</w:t>
      </w:r>
    </w:p>
    <w:p w14:paraId="4A35C94F" w14:textId="77777777" w:rsidR="00CD2F2D" w:rsidRDefault="00CD2F2D" w:rsidP="00CD2F2D">
      <w:r>
        <w:t>17 Rue Joseph Vigouroux</w:t>
      </w:r>
    </w:p>
    <w:p w14:paraId="0C78C324" w14:textId="77777777" w:rsidR="00CD2F2D" w:rsidRDefault="00CD2F2D" w:rsidP="00CD2F2D">
      <w:r>
        <w:t>29470 / Loperhet</w:t>
      </w:r>
    </w:p>
    <w:p w14:paraId="0FE2F95F" w14:textId="77777777" w:rsidR="00CD2F2D" w:rsidRDefault="00CD2F2D" w:rsidP="00CD2F2D">
      <w:r>
        <w:t>07 72 28 16 35</w:t>
      </w:r>
    </w:p>
    <w:p w14:paraId="11857B52" w14:textId="695A08F5" w:rsidR="00CD2F2D" w:rsidRDefault="0045235C" w:rsidP="00CD2F2D">
      <w:pPr>
        <w:ind w:left="5664"/>
      </w:pPr>
      <w:r>
        <w:t>COFIGAD</w:t>
      </w:r>
      <w:r w:rsidR="00E65139">
        <w:t xml:space="preserve"> Landivisiau</w:t>
      </w:r>
    </w:p>
    <w:p w14:paraId="48D8A90B" w14:textId="16B462C0" w:rsidR="00CD2F2D" w:rsidRDefault="00D82372" w:rsidP="00CD2F2D">
      <w:pPr>
        <w:ind w:left="5664"/>
      </w:pPr>
      <w:r>
        <w:t xml:space="preserve">ZI du </w:t>
      </w:r>
      <w:proofErr w:type="spellStart"/>
      <w:r>
        <w:t>Fromeur</w:t>
      </w:r>
      <w:proofErr w:type="spellEnd"/>
    </w:p>
    <w:p w14:paraId="3AD9E3F0" w14:textId="3B7E921C" w:rsidR="00CD2F2D" w:rsidRDefault="00D82372" w:rsidP="00CD2F2D">
      <w:pPr>
        <w:ind w:left="5664"/>
      </w:pPr>
      <w:r>
        <w:t>29400 Landivisiau</w:t>
      </w:r>
    </w:p>
    <w:p w14:paraId="540A38F7" w14:textId="6BCB15CD" w:rsidR="00CD2F2D" w:rsidRDefault="00CD2F2D" w:rsidP="00CD2F2D">
      <w:pPr>
        <w:ind w:left="5664"/>
      </w:pPr>
      <w:r>
        <w:t xml:space="preserve">Faite à Loperhet, le </w:t>
      </w:r>
      <w:r w:rsidR="00732518">
        <w:t>3</w:t>
      </w:r>
      <w:r>
        <w:t>0/04/2025</w:t>
      </w:r>
    </w:p>
    <w:p w14:paraId="011C03FD" w14:textId="3E98B5D7" w:rsidR="00CD2F2D" w:rsidRDefault="00CD2F2D" w:rsidP="00CD2F2D">
      <w:r>
        <w:t>Objet : candidature à</w:t>
      </w:r>
      <w:r w:rsidR="00AF3503">
        <w:t xml:space="preserve"> l’alternance en</w:t>
      </w:r>
      <w:r w:rsidR="008918FD">
        <w:t xml:space="preserve"> informatique de gestion</w:t>
      </w:r>
    </w:p>
    <w:p w14:paraId="27CC9CB5" w14:textId="7DB4F956" w:rsidR="00CD2F2D" w:rsidRPr="00CD2F2D" w:rsidRDefault="00CD2F2D" w:rsidP="0065583B">
      <w:r w:rsidRPr="00CD2F2D">
        <w:t>Madame, Monsieur,</w:t>
      </w:r>
      <w:r w:rsidRPr="00CD2F2D">
        <w:br/>
      </w:r>
      <w:r w:rsidRPr="00CD2F2D">
        <w:br/>
      </w:r>
      <w:r w:rsidR="007F30EB">
        <w:tab/>
      </w:r>
      <w:r w:rsidRPr="00CD2F2D">
        <w:t>Actuellement étudiant en 1 ère année de BUT Informatique, j’ai pour objectif de trouver une alternance pour ma deuxième année, me permettant ainsi d’acquérir de l’expérience dans le monde du travail informatique, tout en suivant un cursus à l’IUT. Cette alternance durera 2 ans avec un rythme de 3 semaines en entreprise, suivies de 3 semaines en cours.</w:t>
      </w:r>
    </w:p>
    <w:p w14:paraId="19E4B03B" w14:textId="1B3EF3D8" w:rsidR="00CD2F2D" w:rsidRPr="00CD2F2D" w:rsidRDefault="00CD2F2D" w:rsidP="007F30EB">
      <w:pPr>
        <w:ind w:firstLine="708"/>
      </w:pPr>
      <w:r w:rsidRPr="00CD2F2D">
        <w:t xml:space="preserve">Le poste de développeur informatique que vous proposez correspond parfaitement avec mes aspirations professionnelles : m'investir dans un environnement </w:t>
      </w:r>
      <w:r w:rsidR="00A040D1">
        <w:t>hôtelier</w:t>
      </w:r>
      <w:r w:rsidRPr="00CD2F2D">
        <w:t xml:space="preserve"> innovant, où mon travail aura un réel impact</w:t>
      </w:r>
      <w:r w:rsidR="00347E7C">
        <w:t xml:space="preserve"> dans le développement d’outils collaboratifs</w:t>
      </w:r>
      <w:r w:rsidRPr="00CD2F2D">
        <w:t>.</w:t>
      </w:r>
    </w:p>
    <w:p w14:paraId="5FF7945D" w14:textId="2986FB05" w:rsidR="00CD2F2D" w:rsidRPr="00CD2F2D" w:rsidRDefault="00CD2F2D" w:rsidP="00EF7A6D">
      <w:pPr>
        <w:ind w:firstLine="708"/>
      </w:pPr>
      <w:r w:rsidRPr="00CD2F2D">
        <w:t>Au cours de ma formation, j'ai constitué des bases solides en développement logiciel / web, en anglais technique ou bien en gestion de projet. J'ai notamment dirigé des projets concrets tels que la conception d'un site internet codé en HTML / CSS, basé sur le cahier des charges recueillies auprès d'un client fictif, ou encore le développement d'outils</w:t>
      </w:r>
      <w:r w:rsidR="00322F2C">
        <w:t xml:space="preserve"> </w:t>
      </w:r>
      <w:r w:rsidRPr="00CD2F2D">
        <w:t>d'automatisation de traitements de fichiers, favorisant ainsi mon autonomie et ma capacité à apprendre rapidement. Parallèlement, je m'intéresse à des domaines complémentaires, tels que la manipulation d'API, ou bien la récupération de données via le formulaire d'un site internet.</w:t>
      </w:r>
    </w:p>
    <w:p w14:paraId="7E3CE3B0" w14:textId="1A2C596A" w:rsidR="00CD2F2D" w:rsidRPr="00CD2F2D" w:rsidRDefault="00A56F60" w:rsidP="007F30EB">
      <w:pPr>
        <w:ind w:firstLine="708"/>
      </w:pPr>
      <w:r>
        <w:t>Rejoindre votre siège serait pour moi l’occasion d’évoluer dans un cadre concret, d’apport</w:t>
      </w:r>
      <w:r w:rsidR="00B9491E">
        <w:t>er ma contribution à vos projets tout en approfondissant mes compétences dans un secteur aussi riche que l’hôtellerie. Je suis convaincu</w:t>
      </w:r>
      <w:r w:rsidR="000A39B9">
        <w:t xml:space="preserve"> que mon sérieux, ma motivation et ma capacité à m’adapter seraient des atouts utiles pour votre équipe.</w:t>
      </w:r>
    </w:p>
    <w:p w14:paraId="552B9322" w14:textId="3B69EE23" w:rsidR="00CD2F2D" w:rsidRDefault="00CD2F2D" w:rsidP="000A39B9">
      <w:pPr>
        <w:ind w:firstLine="708"/>
      </w:pPr>
      <w:r w:rsidRPr="00CD2F2D">
        <w:t>En attendant de pouvoir m'entretenir avec vous, je vous adresse, Madame, Monsieur, mes salutations les plus distinguées.</w:t>
      </w:r>
      <w:r w:rsidRPr="00CD2F2D">
        <w:br/>
      </w:r>
      <w:r w:rsidRPr="00CD2F2D">
        <w:br/>
        <w:t xml:space="preserve">Thélio </w:t>
      </w:r>
      <w:proofErr w:type="spellStart"/>
      <w:r w:rsidRPr="00CD2F2D">
        <w:t>Bleuzen</w:t>
      </w:r>
      <w:proofErr w:type="spellEnd"/>
    </w:p>
    <w:sectPr w:rsidR="00CD2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2D"/>
    <w:rsid w:val="000653AE"/>
    <w:rsid w:val="000A39B9"/>
    <w:rsid w:val="00322F2C"/>
    <w:rsid w:val="00347E7C"/>
    <w:rsid w:val="00373FE5"/>
    <w:rsid w:val="0045235C"/>
    <w:rsid w:val="00485304"/>
    <w:rsid w:val="004A0EDC"/>
    <w:rsid w:val="004D5C13"/>
    <w:rsid w:val="00542589"/>
    <w:rsid w:val="00570DBA"/>
    <w:rsid w:val="005E1EE8"/>
    <w:rsid w:val="0065583B"/>
    <w:rsid w:val="006B4EFD"/>
    <w:rsid w:val="0070159E"/>
    <w:rsid w:val="00726BFE"/>
    <w:rsid w:val="00732518"/>
    <w:rsid w:val="00763785"/>
    <w:rsid w:val="007F30EB"/>
    <w:rsid w:val="0080248D"/>
    <w:rsid w:val="00854828"/>
    <w:rsid w:val="008918FD"/>
    <w:rsid w:val="00915E65"/>
    <w:rsid w:val="009E4593"/>
    <w:rsid w:val="00A040D1"/>
    <w:rsid w:val="00A52F09"/>
    <w:rsid w:val="00A56F60"/>
    <w:rsid w:val="00AF3503"/>
    <w:rsid w:val="00B467EB"/>
    <w:rsid w:val="00B9491E"/>
    <w:rsid w:val="00BD0A80"/>
    <w:rsid w:val="00CD2F2D"/>
    <w:rsid w:val="00D06257"/>
    <w:rsid w:val="00D82372"/>
    <w:rsid w:val="00DB3725"/>
    <w:rsid w:val="00DC159E"/>
    <w:rsid w:val="00E65139"/>
    <w:rsid w:val="00EF7A6D"/>
    <w:rsid w:val="00F87912"/>
    <w:rsid w:val="00FE1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484B"/>
  <w15:chartTrackingRefBased/>
  <w15:docId w15:val="{6CB175E3-5397-4A53-8CEF-AA29C0EF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2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D2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D2F2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D2F2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D2F2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D2F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2F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2F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2F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2F2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D2F2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D2F2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D2F2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D2F2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D2F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2F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2F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2F2D"/>
    <w:rPr>
      <w:rFonts w:eastAsiaTheme="majorEastAsia" w:cstheme="majorBidi"/>
      <w:color w:val="272727" w:themeColor="text1" w:themeTint="D8"/>
    </w:rPr>
  </w:style>
  <w:style w:type="paragraph" w:styleId="Titre">
    <w:name w:val="Title"/>
    <w:basedOn w:val="Normal"/>
    <w:next w:val="Normal"/>
    <w:link w:val="TitreCar"/>
    <w:uiPriority w:val="10"/>
    <w:qFormat/>
    <w:rsid w:val="00CD2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2F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2F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2F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2F2D"/>
    <w:pPr>
      <w:spacing w:before="160"/>
      <w:jc w:val="center"/>
    </w:pPr>
    <w:rPr>
      <w:i/>
      <w:iCs/>
      <w:color w:val="404040" w:themeColor="text1" w:themeTint="BF"/>
    </w:rPr>
  </w:style>
  <w:style w:type="character" w:customStyle="1" w:styleId="CitationCar">
    <w:name w:val="Citation Car"/>
    <w:basedOn w:val="Policepardfaut"/>
    <w:link w:val="Citation"/>
    <w:uiPriority w:val="29"/>
    <w:rsid w:val="00CD2F2D"/>
    <w:rPr>
      <w:i/>
      <w:iCs/>
      <w:color w:val="404040" w:themeColor="text1" w:themeTint="BF"/>
    </w:rPr>
  </w:style>
  <w:style w:type="paragraph" w:styleId="Paragraphedeliste">
    <w:name w:val="List Paragraph"/>
    <w:basedOn w:val="Normal"/>
    <w:uiPriority w:val="34"/>
    <w:qFormat/>
    <w:rsid w:val="00CD2F2D"/>
    <w:pPr>
      <w:ind w:left="720"/>
      <w:contextualSpacing/>
    </w:pPr>
  </w:style>
  <w:style w:type="character" w:styleId="Accentuationintense">
    <w:name w:val="Intense Emphasis"/>
    <w:basedOn w:val="Policepardfaut"/>
    <w:uiPriority w:val="21"/>
    <w:qFormat/>
    <w:rsid w:val="00CD2F2D"/>
    <w:rPr>
      <w:i/>
      <w:iCs/>
      <w:color w:val="2F5496" w:themeColor="accent1" w:themeShade="BF"/>
    </w:rPr>
  </w:style>
  <w:style w:type="paragraph" w:styleId="Citationintense">
    <w:name w:val="Intense Quote"/>
    <w:basedOn w:val="Normal"/>
    <w:next w:val="Normal"/>
    <w:link w:val="CitationintenseCar"/>
    <w:uiPriority w:val="30"/>
    <w:qFormat/>
    <w:rsid w:val="00CD2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D2F2D"/>
    <w:rPr>
      <w:i/>
      <w:iCs/>
      <w:color w:val="2F5496" w:themeColor="accent1" w:themeShade="BF"/>
    </w:rPr>
  </w:style>
  <w:style w:type="character" w:styleId="Rfrenceintense">
    <w:name w:val="Intense Reference"/>
    <w:basedOn w:val="Policepardfaut"/>
    <w:uiPriority w:val="32"/>
    <w:qFormat/>
    <w:rsid w:val="00CD2F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394798">
      <w:bodyDiv w:val="1"/>
      <w:marLeft w:val="0"/>
      <w:marRight w:val="0"/>
      <w:marTop w:val="0"/>
      <w:marBottom w:val="0"/>
      <w:divBdr>
        <w:top w:val="none" w:sz="0" w:space="0" w:color="auto"/>
        <w:left w:val="none" w:sz="0" w:space="0" w:color="auto"/>
        <w:bottom w:val="none" w:sz="0" w:space="0" w:color="auto"/>
        <w:right w:val="none" w:sz="0" w:space="0" w:color="auto"/>
      </w:divBdr>
      <w:divsChild>
        <w:div w:id="1843355664">
          <w:marLeft w:val="0"/>
          <w:marRight w:val="0"/>
          <w:marTop w:val="0"/>
          <w:marBottom w:val="0"/>
          <w:divBdr>
            <w:top w:val="none" w:sz="0" w:space="0" w:color="auto"/>
            <w:left w:val="none" w:sz="0" w:space="0" w:color="auto"/>
            <w:bottom w:val="none" w:sz="0" w:space="0" w:color="auto"/>
            <w:right w:val="none" w:sz="0" w:space="0" w:color="auto"/>
          </w:divBdr>
        </w:div>
        <w:div w:id="1833527141">
          <w:marLeft w:val="0"/>
          <w:marRight w:val="0"/>
          <w:marTop w:val="0"/>
          <w:marBottom w:val="0"/>
          <w:divBdr>
            <w:top w:val="none" w:sz="0" w:space="0" w:color="auto"/>
            <w:left w:val="none" w:sz="0" w:space="0" w:color="auto"/>
            <w:bottom w:val="none" w:sz="0" w:space="0" w:color="auto"/>
            <w:right w:val="none" w:sz="0" w:space="0" w:color="auto"/>
          </w:divBdr>
        </w:div>
        <w:div w:id="1128357230">
          <w:marLeft w:val="0"/>
          <w:marRight w:val="0"/>
          <w:marTop w:val="0"/>
          <w:marBottom w:val="0"/>
          <w:divBdr>
            <w:top w:val="none" w:sz="0" w:space="0" w:color="auto"/>
            <w:left w:val="none" w:sz="0" w:space="0" w:color="auto"/>
            <w:bottom w:val="none" w:sz="0" w:space="0" w:color="auto"/>
            <w:right w:val="none" w:sz="0" w:space="0" w:color="auto"/>
          </w:divBdr>
        </w:div>
      </w:divsChild>
    </w:div>
    <w:div w:id="2087534433">
      <w:bodyDiv w:val="1"/>
      <w:marLeft w:val="0"/>
      <w:marRight w:val="0"/>
      <w:marTop w:val="0"/>
      <w:marBottom w:val="0"/>
      <w:divBdr>
        <w:top w:val="none" w:sz="0" w:space="0" w:color="auto"/>
        <w:left w:val="none" w:sz="0" w:space="0" w:color="auto"/>
        <w:bottom w:val="none" w:sz="0" w:space="0" w:color="auto"/>
        <w:right w:val="none" w:sz="0" w:space="0" w:color="auto"/>
      </w:divBdr>
      <w:divsChild>
        <w:div w:id="983701986">
          <w:marLeft w:val="0"/>
          <w:marRight w:val="0"/>
          <w:marTop w:val="0"/>
          <w:marBottom w:val="0"/>
          <w:divBdr>
            <w:top w:val="none" w:sz="0" w:space="0" w:color="auto"/>
            <w:left w:val="none" w:sz="0" w:space="0" w:color="auto"/>
            <w:bottom w:val="none" w:sz="0" w:space="0" w:color="auto"/>
            <w:right w:val="none" w:sz="0" w:space="0" w:color="auto"/>
          </w:divBdr>
        </w:div>
        <w:div w:id="1893809996">
          <w:marLeft w:val="0"/>
          <w:marRight w:val="0"/>
          <w:marTop w:val="0"/>
          <w:marBottom w:val="0"/>
          <w:divBdr>
            <w:top w:val="none" w:sz="0" w:space="0" w:color="auto"/>
            <w:left w:val="none" w:sz="0" w:space="0" w:color="auto"/>
            <w:bottom w:val="none" w:sz="0" w:space="0" w:color="auto"/>
            <w:right w:val="none" w:sz="0" w:space="0" w:color="auto"/>
          </w:divBdr>
        </w:div>
        <w:div w:id="139677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1648</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Thélio BLEUZEN</dc:creator>
  <cp:keywords/>
  <dc:description/>
  <cp:lastModifiedBy>Thélio BLEUZEN</cp:lastModifiedBy>
  <cp:revision>37</cp:revision>
  <dcterms:created xsi:type="dcterms:W3CDTF">2025-05-01T15:11:00Z</dcterms:created>
  <dcterms:modified xsi:type="dcterms:W3CDTF">2025-05-01T15:58:00Z</dcterms:modified>
</cp:coreProperties>
</file>