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Must Include: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Potentially Include: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portfolio link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(city only, not address)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Must Include: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AlgoExpert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Potentially Include: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Teaching assistant / head teaching assistant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internship(s)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Lyft internship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editing instructor / UW-IT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Must Include: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Bachelors</w:t>
      </w:r>
      <w:r w:rsidDel="00000000" w:rsidR="00000000" w:rsidRPr="00000000">
        <w:rPr>
          <w:rtl w:val="0"/>
        </w:rPr>
        <w:t xml:space="preserve"> degree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Informatics Major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3.83 GPA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Potentially Include: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Informatics, Computer Science coursework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Graduation honors: Magna cum laude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participation on campus?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Must Include: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 programming languages: JavaScript, Python, Java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frameworks/library: React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Potentially Include: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Knowledgeable languages: PHP, SQL, PHP, C/C++, R, C#, etc..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Knowledgeable frameworks/libraries: Django, Flask, Svelte, etc.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tools: Git, Bash, Jest, Firebase, etc.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Experience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Must Include: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Potentially Include: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YouTube / content creator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Capstone project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projects (hackathons, personal projects, etc.)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