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D4BE0" w:rsidRPr="004C4442" w14:paraId="6FDC1D5D" w14:textId="77777777" w:rsidTr="005C5924">
        <w:tc>
          <w:tcPr>
            <w:tcW w:w="4414" w:type="dxa"/>
          </w:tcPr>
          <w:p w14:paraId="413DD132" w14:textId="6069B68A" w:rsidR="004D4BE0" w:rsidRPr="004C4442" w:rsidRDefault="004D4BE0">
            <w:pPr>
              <w:rPr>
                <w:lang w:val="es-EC"/>
              </w:rPr>
            </w:pPr>
            <w:r w:rsidRPr="004C4442">
              <w:rPr>
                <w:b/>
                <w:bCs/>
                <w:lang w:val="es-EC"/>
              </w:rPr>
              <w:t xml:space="preserve">Código: </w:t>
            </w:r>
            <w:r w:rsidRPr="004C4442">
              <w:rPr>
                <w:lang w:val="es-EC"/>
              </w:rPr>
              <w:t>HU01</w:t>
            </w:r>
          </w:p>
        </w:tc>
        <w:tc>
          <w:tcPr>
            <w:tcW w:w="4414" w:type="dxa"/>
          </w:tcPr>
          <w:p w14:paraId="1056E000" w14:textId="6E2F8C3A" w:rsidR="004D4BE0" w:rsidRPr="004C4442" w:rsidRDefault="004D4BE0">
            <w:pPr>
              <w:rPr>
                <w:lang w:val="es-EC"/>
              </w:rPr>
            </w:pPr>
            <w:r w:rsidRPr="004C4442">
              <w:rPr>
                <w:b/>
                <w:bCs/>
                <w:lang w:val="es-EC"/>
              </w:rPr>
              <w:t xml:space="preserve">Usuario: </w:t>
            </w:r>
            <w:r w:rsidRPr="004C4442">
              <w:rPr>
                <w:lang w:val="es-EC"/>
              </w:rPr>
              <w:t xml:space="preserve">Ciudadano registrado en la aplicación </w:t>
            </w:r>
            <w:proofErr w:type="spellStart"/>
            <w:r w:rsidRPr="004C4442">
              <w:rPr>
                <w:lang w:val="es-EC"/>
              </w:rPr>
              <w:t>Alertify</w:t>
            </w:r>
            <w:proofErr w:type="spellEnd"/>
          </w:p>
        </w:tc>
      </w:tr>
      <w:tr w:rsidR="004D4BE0" w:rsidRPr="004C4442" w14:paraId="6A558361" w14:textId="77777777" w:rsidTr="005C5924">
        <w:tc>
          <w:tcPr>
            <w:tcW w:w="8828" w:type="dxa"/>
            <w:gridSpan w:val="2"/>
          </w:tcPr>
          <w:p w14:paraId="6A5F6FEB" w14:textId="7F8A269D" w:rsidR="004D4BE0" w:rsidRPr="004C4442" w:rsidRDefault="004D4BE0">
            <w:pPr>
              <w:rPr>
                <w:lang w:val="es-EC"/>
              </w:rPr>
            </w:pPr>
            <w:r w:rsidRPr="004C4442">
              <w:rPr>
                <w:b/>
                <w:bCs/>
                <w:lang w:val="es-EC"/>
              </w:rPr>
              <w:t xml:space="preserve">Nombre de historia: </w:t>
            </w:r>
            <w:r w:rsidRPr="004C4442">
              <w:rPr>
                <w:lang w:val="es-EC"/>
              </w:rPr>
              <w:t>Registro de nuevo usuario</w:t>
            </w:r>
          </w:p>
        </w:tc>
      </w:tr>
      <w:tr w:rsidR="004D4BE0" w:rsidRPr="004C4442" w14:paraId="3EC5A7AA" w14:textId="77777777" w:rsidTr="005C5924">
        <w:tc>
          <w:tcPr>
            <w:tcW w:w="4414" w:type="dxa"/>
          </w:tcPr>
          <w:p w14:paraId="017B539A" w14:textId="2224E1A1" w:rsidR="004D4BE0" w:rsidRPr="004C4442" w:rsidRDefault="004D4BE0">
            <w:pPr>
              <w:rPr>
                <w:lang w:val="es-EC"/>
              </w:rPr>
            </w:pPr>
            <w:r w:rsidRPr="004C4442">
              <w:rPr>
                <w:b/>
                <w:bCs/>
                <w:lang w:val="es-EC"/>
              </w:rPr>
              <w:t xml:space="preserve">Prioridad en negocio: </w:t>
            </w:r>
            <w:r w:rsidRPr="004C4442">
              <w:rPr>
                <w:lang w:val="es-EC"/>
              </w:rPr>
              <w:t>Alta</w:t>
            </w:r>
          </w:p>
        </w:tc>
        <w:tc>
          <w:tcPr>
            <w:tcW w:w="4414" w:type="dxa"/>
          </w:tcPr>
          <w:p w14:paraId="061A6C9E" w14:textId="64C63134" w:rsidR="004D4BE0" w:rsidRPr="004C4442" w:rsidRDefault="004D4BE0">
            <w:pPr>
              <w:rPr>
                <w:lang w:val="es-EC"/>
              </w:rPr>
            </w:pPr>
            <w:r w:rsidRPr="004C4442">
              <w:rPr>
                <w:b/>
                <w:bCs/>
                <w:lang w:val="es-EC"/>
              </w:rPr>
              <w:t xml:space="preserve">Riesgo en desarrollo: </w:t>
            </w:r>
            <w:r w:rsidRPr="004C4442">
              <w:rPr>
                <w:lang w:val="es-EC"/>
              </w:rPr>
              <w:t>Medio</w:t>
            </w:r>
          </w:p>
        </w:tc>
      </w:tr>
      <w:tr w:rsidR="004D4BE0" w:rsidRPr="004C4442" w14:paraId="62922BC9" w14:textId="77777777" w:rsidTr="005C5924">
        <w:tc>
          <w:tcPr>
            <w:tcW w:w="4414" w:type="dxa"/>
          </w:tcPr>
          <w:p w14:paraId="1E1BD4D6" w14:textId="74B5B597" w:rsidR="004D4BE0" w:rsidRPr="004C4442" w:rsidRDefault="004D4BE0">
            <w:pPr>
              <w:rPr>
                <w:lang w:val="es-EC"/>
              </w:rPr>
            </w:pPr>
            <w:r w:rsidRPr="004C4442">
              <w:rPr>
                <w:b/>
                <w:bCs/>
                <w:lang w:val="es-EC"/>
              </w:rPr>
              <w:t xml:space="preserve">Puntos estimados: </w:t>
            </w:r>
            <w:r w:rsidRPr="004C4442">
              <w:rPr>
                <w:lang w:val="es-EC"/>
              </w:rPr>
              <w:t>3</w:t>
            </w:r>
          </w:p>
        </w:tc>
        <w:tc>
          <w:tcPr>
            <w:tcW w:w="4414" w:type="dxa"/>
          </w:tcPr>
          <w:p w14:paraId="6D9E077D" w14:textId="18745B3A" w:rsidR="004D4BE0" w:rsidRPr="004C4442" w:rsidRDefault="004D4BE0">
            <w:pPr>
              <w:rPr>
                <w:lang w:val="es-EC"/>
              </w:rPr>
            </w:pPr>
            <w:r w:rsidRPr="004C4442">
              <w:rPr>
                <w:b/>
                <w:bCs/>
                <w:lang w:val="es-EC"/>
              </w:rPr>
              <w:t xml:space="preserve">Iteración asignada: </w:t>
            </w:r>
            <w:r w:rsidRPr="004C4442">
              <w:rPr>
                <w:lang w:val="es-EC"/>
              </w:rPr>
              <w:t>1</w:t>
            </w:r>
          </w:p>
        </w:tc>
      </w:tr>
      <w:tr w:rsidR="004D4BE0" w:rsidRPr="004C4442" w14:paraId="427DB228" w14:textId="77777777" w:rsidTr="005C5924">
        <w:tc>
          <w:tcPr>
            <w:tcW w:w="8828" w:type="dxa"/>
            <w:gridSpan w:val="2"/>
          </w:tcPr>
          <w:p w14:paraId="1CA6B515" w14:textId="432DEB8A" w:rsidR="004D4BE0" w:rsidRPr="004C4442" w:rsidRDefault="004D4BE0">
            <w:pPr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>Descripción:</w:t>
            </w:r>
          </w:p>
        </w:tc>
      </w:tr>
      <w:tr w:rsidR="004D4BE0" w:rsidRPr="004C4442" w14:paraId="0CA841FB" w14:textId="77777777" w:rsidTr="005C5924">
        <w:tc>
          <w:tcPr>
            <w:tcW w:w="8828" w:type="dxa"/>
            <w:gridSpan w:val="2"/>
          </w:tcPr>
          <w:p w14:paraId="6B2885F7" w14:textId="5791B520" w:rsidR="004D4BE0" w:rsidRPr="004C4442" w:rsidRDefault="004D4BE0">
            <w:pPr>
              <w:rPr>
                <w:lang w:val="es-EC"/>
              </w:rPr>
            </w:pPr>
            <w:r w:rsidRPr="004C4442">
              <w:rPr>
                <w:lang w:val="es-EC"/>
              </w:rPr>
              <w:t xml:space="preserve">Como ciudadano, quiero registrar una cuenta en </w:t>
            </w:r>
            <w:proofErr w:type="spellStart"/>
            <w:r w:rsidRPr="004C4442">
              <w:rPr>
                <w:lang w:val="es-EC"/>
              </w:rPr>
              <w:t>Alertify</w:t>
            </w:r>
            <w:proofErr w:type="spellEnd"/>
            <w:r w:rsidRPr="004C4442">
              <w:rPr>
                <w:lang w:val="es-EC"/>
              </w:rPr>
              <w:t xml:space="preserve"> proporcionando mis datos personales y credenciales, para acceder de forma autenticada a las funcionalidades de la aplicación y mantener segura mi información.</w:t>
            </w:r>
          </w:p>
        </w:tc>
      </w:tr>
      <w:tr w:rsidR="004D4BE0" w:rsidRPr="004C4442" w14:paraId="1A73C8EF" w14:textId="77777777" w:rsidTr="005C5924">
        <w:tc>
          <w:tcPr>
            <w:tcW w:w="8828" w:type="dxa"/>
            <w:gridSpan w:val="2"/>
          </w:tcPr>
          <w:p w14:paraId="2DF7E75E" w14:textId="7D09C618" w:rsidR="004D4BE0" w:rsidRPr="004C4442" w:rsidRDefault="004D4BE0">
            <w:pPr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>Criterios de aceptación:</w:t>
            </w:r>
          </w:p>
        </w:tc>
      </w:tr>
      <w:tr w:rsidR="004D4BE0" w:rsidRPr="004C4442" w14:paraId="26F196DF" w14:textId="77777777" w:rsidTr="005C5924">
        <w:tc>
          <w:tcPr>
            <w:tcW w:w="8828" w:type="dxa"/>
            <w:gridSpan w:val="2"/>
          </w:tcPr>
          <w:p w14:paraId="6DEC4790" w14:textId="77777777" w:rsidR="006C64D8" w:rsidRPr="004C4442" w:rsidRDefault="006C64D8" w:rsidP="006C64D8">
            <w:pPr>
              <w:numPr>
                <w:ilvl w:val="0"/>
                <w:numId w:val="1"/>
              </w:numPr>
              <w:rPr>
                <w:lang w:val="es-EC"/>
              </w:rPr>
            </w:pPr>
            <w:r w:rsidRPr="004C4442">
              <w:rPr>
                <w:lang w:val="es-EC"/>
              </w:rPr>
              <w:t>El usuario puede registrar una nueva cuenta ingresando como mínimo nombres, correo electrónico y contraseña.</w:t>
            </w:r>
            <w:r w:rsidRPr="004C4442">
              <w:rPr>
                <w:rFonts w:ascii="Arial" w:hAnsi="Arial" w:cs="Arial"/>
                <w:lang w:val="es-EC"/>
              </w:rPr>
              <w:t>​</w:t>
            </w:r>
          </w:p>
          <w:p w14:paraId="1C825AF2" w14:textId="77777777" w:rsidR="006C64D8" w:rsidRPr="004C4442" w:rsidRDefault="006C64D8" w:rsidP="006C64D8">
            <w:pPr>
              <w:numPr>
                <w:ilvl w:val="0"/>
                <w:numId w:val="1"/>
              </w:numPr>
              <w:rPr>
                <w:lang w:val="es-EC"/>
              </w:rPr>
            </w:pPr>
            <w:r w:rsidRPr="004C4442">
              <w:rPr>
                <w:lang w:val="es-EC"/>
              </w:rPr>
              <w:t>Al completar el registro exitosamente, el sistema almacena el perfil del usuario en la base de datos con el rol “ciudadano” por defecto.</w:t>
            </w:r>
            <w:r w:rsidRPr="004C4442">
              <w:rPr>
                <w:rFonts w:ascii="Arial" w:hAnsi="Arial" w:cs="Arial"/>
                <w:lang w:val="es-EC"/>
              </w:rPr>
              <w:t>​</w:t>
            </w:r>
          </w:p>
          <w:p w14:paraId="66F02CBF" w14:textId="64A797A2" w:rsidR="004D4BE0" w:rsidRPr="004C4442" w:rsidRDefault="006C64D8" w:rsidP="006C64D8">
            <w:pPr>
              <w:numPr>
                <w:ilvl w:val="0"/>
                <w:numId w:val="1"/>
              </w:numPr>
              <w:rPr>
                <w:lang w:val="es-EC"/>
              </w:rPr>
            </w:pPr>
            <w:r w:rsidRPr="004C4442">
              <w:rPr>
                <w:lang w:val="es-EC"/>
              </w:rPr>
              <w:t>Si el correo ya está registrado o los datos son inválidos, la interfaz muestra mensajes de error claros sin perder la información previamente digitada.</w:t>
            </w:r>
            <w:r w:rsidRPr="004C4442">
              <w:rPr>
                <w:rFonts w:ascii="Arial" w:hAnsi="Arial" w:cs="Arial"/>
                <w:lang w:val="es-EC"/>
              </w:rPr>
              <w:t>​</w:t>
            </w:r>
          </w:p>
        </w:tc>
      </w:tr>
      <w:tr w:rsidR="004D4BE0" w:rsidRPr="004C4442" w14:paraId="2EBB2252" w14:textId="77777777" w:rsidTr="005C5924">
        <w:tc>
          <w:tcPr>
            <w:tcW w:w="8828" w:type="dxa"/>
            <w:gridSpan w:val="2"/>
          </w:tcPr>
          <w:p w14:paraId="1D35A9AD" w14:textId="6E8EBF3B" w:rsidR="004D4BE0" w:rsidRPr="004C4442" w:rsidRDefault="004D4BE0">
            <w:pPr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>Observaciones:</w:t>
            </w:r>
          </w:p>
        </w:tc>
      </w:tr>
      <w:tr w:rsidR="004D4BE0" w:rsidRPr="004C4442" w14:paraId="65F915BA" w14:textId="77777777" w:rsidTr="005C5924">
        <w:tc>
          <w:tcPr>
            <w:tcW w:w="8828" w:type="dxa"/>
            <w:gridSpan w:val="2"/>
          </w:tcPr>
          <w:p w14:paraId="5C2080C6" w14:textId="61C7B870" w:rsidR="004D4BE0" w:rsidRPr="004C4442" w:rsidRDefault="006C64D8" w:rsidP="006C64D8">
            <w:pPr>
              <w:numPr>
                <w:ilvl w:val="0"/>
                <w:numId w:val="2"/>
              </w:numPr>
              <w:rPr>
                <w:lang w:val="es-EC"/>
              </w:rPr>
            </w:pPr>
            <w:r w:rsidRPr="004C4442">
              <w:rPr>
                <w:lang w:val="es-EC"/>
              </w:rPr>
              <w:t xml:space="preserve">La contraseña debe almacenarse aplicando mecanismos de cifrado o </w:t>
            </w:r>
            <w:proofErr w:type="gramStart"/>
            <w:r w:rsidRPr="004C4442">
              <w:rPr>
                <w:lang w:val="es-EC"/>
              </w:rPr>
              <w:t>hash seguros</w:t>
            </w:r>
            <w:proofErr w:type="gramEnd"/>
            <w:r w:rsidRPr="004C4442">
              <w:rPr>
                <w:lang w:val="es-EC"/>
              </w:rPr>
              <w:t>, alineados con los requisitos de seguridad del módulo de identidad.</w:t>
            </w:r>
            <w:r w:rsidRPr="004C4442">
              <w:rPr>
                <w:rFonts w:ascii="Arial" w:hAnsi="Arial" w:cs="Arial"/>
                <w:lang w:val="es-EC"/>
              </w:rPr>
              <w:t>​</w:t>
            </w:r>
          </w:p>
        </w:tc>
      </w:tr>
    </w:tbl>
    <w:p w14:paraId="0EE87D6A" w14:textId="3228D760" w:rsidR="004D4BE0" w:rsidRPr="004C4442" w:rsidRDefault="004D4BE0">
      <w:pPr>
        <w:rPr>
          <w:lang w:val="es-EC"/>
        </w:rPr>
      </w:pPr>
    </w:p>
    <w:p w14:paraId="63DB5085" w14:textId="77777777" w:rsidR="004D4BE0" w:rsidRPr="004C4442" w:rsidRDefault="004D4BE0">
      <w:pPr>
        <w:rPr>
          <w:lang w:val="es-EC"/>
        </w:rPr>
      </w:pPr>
      <w:r w:rsidRPr="004C4442">
        <w:rPr>
          <w:lang w:val="es-EC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D4BE0" w:rsidRPr="004C4442" w14:paraId="4933D6C9" w14:textId="77777777" w:rsidTr="005C5924">
        <w:tc>
          <w:tcPr>
            <w:tcW w:w="4414" w:type="dxa"/>
          </w:tcPr>
          <w:p w14:paraId="6FACE591" w14:textId="0C4987A8" w:rsidR="004D4BE0" w:rsidRPr="004C4442" w:rsidRDefault="004D4BE0" w:rsidP="00E04F5E">
            <w:pPr>
              <w:rPr>
                <w:lang w:val="es-EC"/>
              </w:rPr>
            </w:pPr>
            <w:r w:rsidRPr="004C4442">
              <w:rPr>
                <w:b/>
                <w:bCs/>
                <w:lang w:val="es-EC"/>
              </w:rPr>
              <w:lastRenderedPageBreak/>
              <w:t xml:space="preserve">Código: </w:t>
            </w:r>
            <w:r w:rsidR="00213B71" w:rsidRPr="004C4442">
              <w:rPr>
                <w:lang w:val="es-EC"/>
              </w:rPr>
              <w:t>HU02</w:t>
            </w:r>
          </w:p>
        </w:tc>
        <w:tc>
          <w:tcPr>
            <w:tcW w:w="4414" w:type="dxa"/>
          </w:tcPr>
          <w:p w14:paraId="56EFD10D" w14:textId="265B1784" w:rsidR="004D4BE0" w:rsidRPr="004C4442" w:rsidRDefault="004D4BE0" w:rsidP="00E04F5E">
            <w:pPr>
              <w:rPr>
                <w:lang w:val="es-EC"/>
              </w:rPr>
            </w:pPr>
            <w:r w:rsidRPr="004C4442">
              <w:rPr>
                <w:b/>
                <w:bCs/>
                <w:lang w:val="es-EC"/>
              </w:rPr>
              <w:t xml:space="preserve">Usuario: </w:t>
            </w:r>
            <w:r w:rsidR="004665A7" w:rsidRPr="004C4442">
              <w:rPr>
                <w:lang w:val="es-EC"/>
              </w:rPr>
              <w:t xml:space="preserve">Ciudadano registrado en la aplicación </w:t>
            </w:r>
            <w:proofErr w:type="spellStart"/>
            <w:r w:rsidR="004665A7" w:rsidRPr="004C4442">
              <w:rPr>
                <w:lang w:val="es-EC"/>
              </w:rPr>
              <w:t>Alertify</w:t>
            </w:r>
            <w:proofErr w:type="spellEnd"/>
          </w:p>
        </w:tc>
      </w:tr>
      <w:tr w:rsidR="004D4BE0" w:rsidRPr="004C4442" w14:paraId="4125E04C" w14:textId="77777777" w:rsidTr="005C5924">
        <w:tc>
          <w:tcPr>
            <w:tcW w:w="8828" w:type="dxa"/>
            <w:gridSpan w:val="2"/>
          </w:tcPr>
          <w:p w14:paraId="64C3A88C" w14:textId="7EC289FA" w:rsidR="004D4BE0" w:rsidRPr="004C4442" w:rsidRDefault="004D4BE0" w:rsidP="00E04F5E">
            <w:pPr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>Nombre de historia:</w:t>
            </w:r>
            <w:r w:rsidR="004665A7" w:rsidRPr="004C4442">
              <w:rPr>
                <w:b/>
                <w:bCs/>
                <w:lang w:val="es-EC"/>
              </w:rPr>
              <w:t xml:space="preserve"> </w:t>
            </w:r>
            <w:r w:rsidR="004665A7" w:rsidRPr="004C4442">
              <w:rPr>
                <w:lang w:val="es-EC"/>
              </w:rPr>
              <w:t>Iniciar sesión como ciudadano</w:t>
            </w:r>
          </w:p>
        </w:tc>
      </w:tr>
      <w:tr w:rsidR="004D4BE0" w:rsidRPr="004C4442" w14:paraId="1A2E6CD5" w14:textId="77777777" w:rsidTr="005C5924">
        <w:tc>
          <w:tcPr>
            <w:tcW w:w="4414" w:type="dxa"/>
          </w:tcPr>
          <w:p w14:paraId="651A8A7D" w14:textId="4A5A6798" w:rsidR="004D4BE0" w:rsidRPr="004C4442" w:rsidRDefault="004D4BE0" w:rsidP="00E04F5E">
            <w:pPr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>Prioridad en negocio:</w:t>
            </w:r>
            <w:r w:rsidR="004665A7" w:rsidRPr="004C4442">
              <w:rPr>
                <w:b/>
                <w:bCs/>
                <w:lang w:val="es-EC"/>
              </w:rPr>
              <w:t xml:space="preserve"> </w:t>
            </w:r>
            <w:r w:rsidR="004665A7" w:rsidRPr="004C4442">
              <w:rPr>
                <w:lang w:val="es-EC"/>
              </w:rPr>
              <w:t>Alta</w:t>
            </w:r>
          </w:p>
        </w:tc>
        <w:tc>
          <w:tcPr>
            <w:tcW w:w="4414" w:type="dxa"/>
          </w:tcPr>
          <w:p w14:paraId="463FD72B" w14:textId="1A5CC30A" w:rsidR="004D4BE0" w:rsidRPr="004C4442" w:rsidRDefault="004D4BE0" w:rsidP="00E04F5E">
            <w:pPr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>Riesgo en desarrollo:</w:t>
            </w:r>
            <w:r w:rsidR="004665A7" w:rsidRPr="004C4442">
              <w:rPr>
                <w:b/>
                <w:bCs/>
                <w:lang w:val="es-EC"/>
              </w:rPr>
              <w:t xml:space="preserve"> </w:t>
            </w:r>
            <w:r w:rsidR="004665A7" w:rsidRPr="004C4442">
              <w:rPr>
                <w:lang w:val="es-EC"/>
              </w:rPr>
              <w:t>Medio</w:t>
            </w:r>
          </w:p>
        </w:tc>
      </w:tr>
      <w:tr w:rsidR="004D4BE0" w:rsidRPr="004C4442" w14:paraId="2CBA0D25" w14:textId="77777777" w:rsidTr="005C5924">
        <w:tc>
          <w:tcPr>
            <w:tcW w:w="4414" w:type="dxa"/>
          </w:tcPr>
          <w:p w14:paraId="0211E38D" w14:textId="69FC41CB" w:rsidR="004D4BE0" w:rsidRPr="004C4442" w:rsidRDefault="004D4BE0" w:rsidP="00E04F5E">
            <w:pPr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>Puntos estimados:</w:t>
            </w:r>
            <w:r w:rsidR="004665A7" w:rsidRPr="004C4442">
              <w:rPr>
                <w:b/>
                <w:bCs/>
                <w:lang w:val="es-EC"/>
              </w:rPr>
              <w:t xml:space="preserve"> </w:t>
            </w:r>
            <w:r w:rsidR="004665A7" w:rsidRPr="004C4442">
              <w:rPr>
                <w:lang w:val="es-EC"/>
              </w:rPr>
              <w:t>3</w:t>
            </w:r>
          </w:p>
        </w:tc>
        <w:tc>
          <w:tcPr>
            <w:tcW w:w="4414" w:type="dxa"/>
          </w:tcPr>
          <w:p w14:paraId="0353463C" w14:textId="5D6C6961" w:rsidR="004D4BE0" w:rsidRPr="004C4442" w:rsidRDefault="004D4BE0" w:rsidP="00E04F5E">
            <w:pPr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>Iteración asignada:</w:t>
            </w:r>
            <w:r w:rsidR="004665A7" w:rsidRPr="004C4442">
              <w:rPr>
                <w:b/>
                <w:bCs/>
                <w:lang w:val="es-EC"/>
              </w:rPr>
              <w:t xml:space="preserve"> </w:t>
            </w:r>
            <w:r w:rsidR="004665A7" w:rsidRPr="004C4442">
              <w:rPr>
                <w:lang w:val="es-EC"/>
              </w:rPr>
              <w:t>1</w:t>
            </w:r>
          </w:p>
        </w:tc>
      </w:tr>
      <w:tr w:rsidR="004D4BE0" w:rsidRPr="004C4442" w14:paraId="5529F996" w14:textId="77777777" w:rsidTr="005C5924">
        <w:tc>
          <w:tcPr>
            <w:tcW w:w="8828" w:type="dxa"/>
            <w:gridSpan w:val="2"/>
          </w:tcPr>
          <w:p w14:paraId="78970865" w14:textId="77777777" w:rsidR="004D4BE0" w:rsidRPr="004C4442" w:rsidRDefault="004D4BE0" w:rsidP="00E04F5E">
            <w:pPr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>Descripción:</w:t>
            </w:r>
          </w:p>
        </w:tc>
      </w:tr>
      <w:tr w:rsidR="004D4BE0" w:rsidRPr="004C4442" w14:paraId="56339EEE" w14:textId="77777777" w:rsidTr="005C5924">
        <w:tc>
          <w:tcPr>
            <w:tcW w:w="8828" w:type="dxa"/>
            <w:gridSpan w:val="2"/>
          </w:tcPr>
          <w:p w14:paraId="4658C2BD" w14:textId="02D41E0D" w:rsidR="004D4BE0" w:rsidRPr="004C4442" w:rsidRDefault="004665A7" w:rsidP="00E04F5E">
            <w:pPr>
              <w:rPr>
                <w:lang w:val="es-EC"/>
              </w:rPr>
            </w:pPr>
            <w:r w:rsidRPr="004C4442">
              <w:rPr>
                <w:lang w:val="es-EC"/>
              </w:rPr>
              <w:t xml:space="preserve">Como ciudadano autenticado, quiero iniciar sesión con mi correo y contraseña, para acceder a mi cuenta y utilizar las funcionalidades de </w:t>
            </w:r>
            <w:proofErr w:type="spellStart"/>
            <w:r w:rsidRPr="004C4442">
              <w:rPr>
                <w:lang w:val="es-EC"/>
              </w:rPr>
              <w:t>Alertify</w:t>
            </w:r>
            <w:proofErr w:type="spellEnd"/>
            <w:r w:rsidRPr="004C4442">
              <w:rPr>
                <w:lang w:val="es-EC"/>
              </w:rPr>
              <w:t xml:space="preserve"> de manera segura.</w:t>
            </w:r>
          </w:p>
        </w:tc>
      </w:tr>
      <w:tr w:rsidR="004D4BE0" w:rsidRPr="004C4442" w14:paraId="5E07006A" w14:textId="77777777" w:rsidTr="005C5924">
        <w:tc>
          <w:tcPr>
            <w:tcW w:w="8828" w:type="dxa"/>
            <w:gridSpan w:val="2"/>
          </w:tcPr>
          <w:p w14:paraId="1564FB3D" w14:textId="77777777" w:rsidR="004D4BE0" w:rsidRPr="004C4442" w:rsidRDefault="004D4BE0" w:rsidP="00E04F5E">
            <w:pPr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>Criterios de aceptación:</w:t>
            </w:r>
          </w:p>
        </w:tc>
      </w:tr>
      <w:tr w:rsidR="004D4BE0" w:rsidRPr="004C4442" w14:paraId="3B07C4EE" w14:textId="77777777" w:rsidTr="005C5924">
        <w:tc>
          <w:tcPr>
            <w:tcW w:w="8828" w:type="dxa"/>
            <w:gridSpan w:val="2"/>
          </w:tcPr>
          <w:p w14:paraId="218CF0D0" w14:textId="77777777" w:rsidR="004665A7" w:rsidRPr="004C4442" w:rsidRDefault="004665A7" w:rsidP="004665A7">
            <w:pPr>
              <w:numPr>
                <w:ilvl w:val="0"/>
                <w:numId w:val="3"/>
              </w:numPr>
              <w:rPr>
                <w:lang w:val="es-EC"/>
              </w:rPr>
            </w:pPr>
            <w:r w:rsidRPr="004C4442">
              <w:rPr>
                <w:lang w:val="es-EC"/>
              </w:rPr>
              <w:t>El usuario puede autenticarse ingresando correo y contraseña válidos, recibiendo acceso a la aplicación si las credenciales son correctas.</w:t>
            </w:r>
            <w:r w:rsidRPr="004C4442">
              <w:rPr>
                <w:rFonts w:ascii="Arial" w:hAnsi="Arial" w:cs="Arial"/>
                <w:lang w:val="es-EC"/>
              </w:rPr>
              <w:t>​</w:t>
            </w:r>
          </w:p>
          <w:p w14:paraId="36FF2285" w14:textId="77777777" w:rsidR="004665A7" w:rsidRPr="004C4442" w:rsidRDefault="004665A7" w:rsidP="004665A7">
            <w:pPr>
              <w:numPr>
                <w:ilvl w:val="0"/>
                <w:numId w:val="3"/>
              </w:numPr>
              <w:rPr>
                <w:lang w:val="es-EC"/>
              </w:rPr>
            </w:pPr>
            <w:r w:rsidRPr="004C4442">
              <w:rPr>
                <w:lang w:val="es-EC"/>
              </w:rPr>
              <w:t xml:space="preserve">Al autenticarse correctamente, el sistema genera un token de acceso asociado al usuario y a su rol para ser utilizado por los servicios de </w:t>
            </w:r>
            <w:proofErr w:type="spellStart"/>
            <w:r w:rsidRPr="004C4442">
              <w:rPr>
                <w:lang w:val="es-EC"/>
              </w:rPr>
              <w:t>backend</w:t>
            </w:r>
            <w:proofErr w:type="spellEnd"/>
            <w:r w:rsidRPr="004C4442">
              <w:rPr>
                <w:lang w:val="es-EC"/>
              </w:rPr>
              <w:t>.</w:t>
            </w:r>
            <w:r w:rsidRPr="004C4442">
              <w:rPr>
                <w:rFonts w:ascii="Arial" w:hAnsi="Arial" w:cs="Arial"/>
                <w:lang w:val="es-EC"/>
              </w:rPr>
              <w:t>​</w:t>
            </w:r>
          </w:p>
          <w:p w14:paraId="4DA7D79F" w14:textId="5EE6D873" w:rsidR="004D4BE0" w:rsidRPr="004C4442" w:rsidRDefault="004665A7" w:rsidP="00E04F5E">
            <w:pPr>
              <w:numPr>
                <w:ilvl w:val="0"/>
                <w:numId w:val="3"/>
              </w:numPr>
              <w:rPr>
                <w:b/>
                <w:bCs/>
                <w:lang w:val="es-EC"/>
              </w:rPr>
            </w:pPr>
            <w:r w:rsidRPr="004C4442">
              <w:rPr>
                <w:lang w:val="es-EC"/>
              </w:rPr>
              <w:t>Cuando las credenciales son incorrectas o la cuenta está deshabilitada, el sistema muestra mensajes claros sin revelar detalles sensibles sobre la cuenta.</w:t>
            </w:r>
            <w:r w:rsidRPr="004C4442">
              <w:rPr>
                <w:rFonts w:ascii="Arial" w:hAnsi="Arial" w:cs="Arial"/>
                <w:lang w:val="es-EC"/>
              </w:rPr>
              <w:t>​</w:t>
            </w:r>
          </w:p>
        </w:tc>
      </w:tr>
      <w:tr w:rsidR="004D4BE0" w:rsidRPr="004C4442" w14:paraId="7F767B24" w14:textId="77777777" w:rsidTr="005C5924">
        <w:tc>
          <w:tcPr>
            <w:tcW w:w="8828" w:type="dxa"/>
            <w:gridSpan w:val="2"/>
          </w:tcPr>
          <w:p w14:paraId="341AB3F5" w14:textId="77777777" w:rsidR="004D4BE0" w:rsidRPr="004C4442" w:rsidRDefault="004D4BE0" w:rsidP="00E04F5E">
            <w:pPr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>Observaciones:</w:t>
            </w:r>
          </w:p>
        </w:tc>
      </w:tr>
      <w:tr w:rsidR="004D4BE0" w:rsidRPr="004C4442" w14:paraId="7EDBD16A" w14:textId="77777777" w:rsidTr="005C5924">
        <w:tc>
          <w:tcPr>
            <w:tcW w:w="8828" w:type="dxa"/>
            <w:gridSpan w:val="2"/>
          </w:tcPr>
          <w:p w14:paraId="7F5F1CAB" w14:textId="21A5896E" w:rsidR="004D4BE0" w:rsidRPr="004C4442" w:rsidRDefault="004665A7" w:rsidP="00E04F5E">
            <w:pPr>
              <w:numPr>
                <w:ilvl w:val="0"/>
                <w:numId w:val="4"/>
              </w:numPr>
              <w:rPr>
                <w:lang w:val="es-EC"/>
              </w:rPr>
            </w:pPr>
            <w:r w:rsidRPr="004C4442">
              <w:rPr>
                <w:lang w:val="es-EC"/>
              </w:rPr>
              <w:t>La sesión debe tener un tiempo de expiración configurable para mitigar riesgos de acceso no autorizado en dispositivos compartidos.</w:t>
            </w:r>
            <w:r w:rsidRPr="004C4442">
              <w:rPr>
                <w:rFonts w:ascii="Arial" w:hAnsi="Arial" w:cs="Arial"/>
                <w:lang w:val="es-EC"/>
              </w:rPr>
              <w:t>​</w:t>
            </w:r>
          </w:p>
        </w:tc>
      </w:tr>
    </w:tbl>
    <w:p w14:paraId="51332540" w14:textId="3E2A7F1F" w:rsidR="004D4BE0" w:rsidRPr="004C4442" w:rsidRDefault="004D4BE0">
      <w:pPr>
        <w:rPr>
          <w:lang w:val="es-EC"/>
        </w:rPr>
      </w:pPr>
    </w:p>
    <w:p w14:paraId="7F5BA3E5" w14:textId="77777777" w:rsidR="004D4BE0" w:rsidRPr="004C4442" w:rsidRDefault="004D4BE0">
      <w:pPr>
        <w:rPr>
          <w:lang w:val="es-EC"/>
        </w:rPr>
      </w:pPr>
      <w:r w:rsidRPr="004C4442">
        <w:rPr>
          <w:lang w:val="es-EC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D4BE0" w:rsidRPr="004C4442" w14:paraId="0C36FACB" w14:textId="77777777" w:rsidTr="005C5924">
        <w:tc>
          <w:tcPr>
            <w:tcW w:w="4414" w:type="dxa"/>
          </w:tcPr>
          <w:p w14:paraId="79AB8E03" w14:textId="6E8B8276" w:rsidR="004D4BE0" w:rsidRPr="004C4442" w:rsidRDefault="004D4BE0" w:rsidP="00E04F5E">
            <w:pPr>
              <w:rPr>
                <w:lang w:val="es-EC"/>
              </w:rPr>
            </w:pPr>
            <w:r w:rsidRPr="004C4442">
              <w:rPr>
                <w:b/>
                <w:bCs/>
                <w:lang w:val="es-EC"/>
              </w:rPr>
              <w:lastRenderedPageBreak/>
              <w:t xml:space="preserve">Código: </w:t>
            </w:r>
            <w:r w:rsidR="004665A7" w:rsidRPr="004C4442">
              <w:rPr>
                <w:lang w:val="es-EC"/>
              </w:rPr>
              <w:t>HU03</w:t>
            </w:r>
          </w:p>
        </w:tc>
        <w:tc>
          <w:tcPr>
            <w:tcW w:w="4414" w:type="dxa"/>
          </w:tcPr>
          <w:p w14:paraId="4573F2D0" w14:textId="7EB734B9" w:rsidR="004D4BE0" w:rsidRPr="004C4442" w:rsidRDefault="004D4BE0" w:rsidP="00E04F5E">
            <w:pPr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 xml:space="preserve">Usuario: </w:t>
            </w:r>
            <w:r w:rsidR="004665A7" w:rsidRPr="004C4442">
              <w:rPr>
                <w:lang w:val="es-EC"/>
              </w:rPr>
              <w:t xml:space="preserve">Ciudadano autenticado en la aplicación </w:t>
            </w:r>
            <w:proofErr w:type="spellStart"/>
            <w:r w:rsidR="004665A7" w:rsidRPr="004C4442">
              <w:rPr>
                <w:lang w:val="es-EC"/>
              </w:rPr>
              <w:t>Alertify</w:t>
            </w:r>
            <w:proofErr w:type="spellEnd"/>
          </w:p>
        </w:tc>
      </w:tr>
      <w:tr w:rsidR="004D4BE0" w:rsidRPr="004C4442" w14:paraId="165D6F21" w14:textId="77777777" w:rsidTr="005C5924">
        <w:tc>
          <w:tcPr>
            <w:tcW w:w="8828" w:type="dxa"/>
            <w:gridSpan w:val="2"/>
          </w:tcPr>
          <w:p w14:paraId="3440006F" w14:textId="4A872B32" w:rsidR="004D4BE0" w:rsidRPr="004C4442" w:rsidRDefault="004D4BE0" w:rsidP="00E04F5E">
            <w:pPr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>Nombre de historia:</w:t>
            </w:r>
            <w:r w:rsidR="004665A7" w:rsidRPr="004C4442">
              <w:rPr>
                <w:b/>
                <w:bCs/>
                <w:lang w:val="es-EC"/>
              </w:rPr>
              <w:t xml:space="preserve"> </w:t>
            </w:r>
            <w:r w:rsidR="004665A7" w:rsidRPr="004C4442">
              <w:rPr>
                <w:lang w:val="es-EC"/>
              </w:rPr>
              <w:t>Cerrar sesión en la aplicación</w:t>
            </w:r>
          </w:p>
        </w:tc>
      </w:tr>
      <w:tr w:rsidR="004D4BE0" w:rsidRPr="004C4442" w14:paraId="5FC0F523" w14:textId="77777777" w:rsidTr="005C5924">
        <w:tc>
          <w:tcPr>
            <w:tcW w:w="4414" w:type="dxa"/>
          </w:tcPr>
          <w:p w14:paraId="197CFF6F" w14:textId="5CB28E3F" w:rsidR="004D4BE0" w:rsidRPr="004C4442" w:rsidRDefault="004D4BE0" w:rsidP="00E04F5E">
            <w:pPr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>Prioridad en negocio:</w:t>
            </w:r>
            <w:r w:rsidR="004665A7" w:rsidRPr="004C4442">
              <w:rPr>
                <w:b/>
                <w:bCs/>
                <w:lang w:val="es-EC"/>
              </w:rPr>
              <w:t xml:space="preserve"> </w:t>
            </w:r>
            <w:r w:rsidR="004665A7" w:rsidRPr="004C4442">
              <w:rPr>
                <w:lang w:val="es-EC"/>
              </w:rPr>
              <w:t>Media</w:t>
            </w:r>
          </w:p>
        </w:tc>
        <w:tc>
          <w:tcPr>
            <w:tcW w:w="4414" w:type="dxa"/>
          </w:tcPr>
          <w:p w14:paraId="6B6012DF" w14:textId="412E14E2" w:rsidR="004D4BE0" w:rsidRPr="004C4442" w:rsidRDefault="004D4BE0" w:rsidP="00E04F5E">
            <w:pPr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>Riesgo en desarrollo:</w:t>
            </w:r>
            <w:r w:rsidR="004665A7" w:rsidRPr="004C4442">
              <w:rPr>
                <w:b/>
                <w:bCs/>
                <w:lang w:val="es-EC"/>
              </w:rPr>
              <w:t xml:space="preserve"> </w:t>
            </w:r>
            <w:r w:rsidR="004665A7" w:rsidRPr="004C4442">
              <w:rPr>
                <w:lang w:val="es-EC"/>
              </w:rPr>
              <w:t>Bajo</w:t>
            </w:r>
          </w:p>
        </w:tc>
      </w:tr>
      <w:tr w:rsidR="004D4BE0" w:rsidRPr="004C4442" w14:paraId="7E1A8140" w14:textId="77777777" w:rsidTr="005C5924">
        <w:tc>
          <w:tcPr>
            <w:tcW w:w="4414" w:type="dxa"/>
          </w:tcPr>
          <w:p w14:paraId="088930EF" w14:textId="1736383B" w:rsidR="004D4BE0" w:rsidRPr="004C4442" w:rsidRDefault="004D4BE0" w:rsidP="00E04F5E">
            <w:pPr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>Puntos estimados:</w:t>
            </w:r>
            <w:r w:rsidR="004665A7" w:rsidRPr="004C4442">
              <w:rPr>
                <w:b/>
                <w:bCs/>
                <w:lang w:val="es-EC"/>
              </w:rPr>
              <w:t xml:space="preserve"> </w:t>
            </w:r>
            <w:r w:rsidR="004665A7" w:rsidRPr="004C4442">
              <w:rPr>
                <w:lang w:val="es-EC"/>
              </w:rPr>
              <w:t>2</w:t>
            </w:r>
          </w:p>
        </w:tc>
        <w:tc>
          <w:tcPr>
            <w:tcW w:w="4414" w:type="dxa"/>
          </w:tcPr>
          <w:p w14:paraId="122705E9" w14:textId="4A94EFCB" w:rsidR="004D4BE0" w:rsidRPr="004C4442" w:rsidRDefault="004D4BE0" w:rsidP="00E04F5E">
            <w:pPr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>Iteración asignada:</w:t>
            </w:r>
            <w:r w:rsidR="004665A7" w:rsidRPr="004C4442">
              <w:rPr>
                <w:b/>
                <w:bCs/>
                <w:lang w:val="es-EC"/>
              </w:rPr>
              <w:t xml:space="preserve"> </w:t>
            </w:r>
            <w:r w:rsidR="004665A7" w:rsidRPr="004C4442">
              <w:rPr>
                <w:lang w:val="es-EC"/>
              </w:rPr>
              <w:t>1</w:t>
            </w:r>
          </w:p>
        </w:tc>
      </w:tr>
      <w:tr w:rsidR="004D4BE0" w:rsidRPr="004C4442" w14:paraId="1E50C8C2" w14:textId="77777777" w:rsidTr="005C5924">
        <w:tc>
          <w:tcPr>
            <w:tcW w:w="8828" w:type="dxa"/>
            <w:gridSpan w:val="2"/>
          </w:tcPr>
          <w:p w14:paraId="59DD6AA3" w14:textId="4EC00E18" w:rsidR="004D4BE0" w:rsidRPr="004C4442" w:rsidRDefault="004D4BE0" w:rsidP="00E04F5E">
            <w:pPr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>Descripción:</w:t>
            </w:r>
            <w:r w:rsidR="004665A7" w:rsidRPr="004C4442">
              <w:rPr>
                <w:b/>
                <w:bCs/>
                <w:lang w:val="es-EC"/>
              </w:rPr>
              <w:t xml:space="preserve"> </w:t>
            </w:r>
          </w:p>
        </w:tc>
      </w:tr>
      <w:tr w:rsidR="004D4BE0" w:rsidRPr="004C4442" w14:paraId="560A174D" w14:textId="77777777" w:rsidTr="005C5924">
        <w:tc>
          <w:tcPr>
            <w:tcW w:w="8828" w:type="dxa"/>
            <w:gridSpan w:val="2"/>
          </w:tcPr>
          <w:p w14:paraId="1C327047" w14:textId="30D1CC4D" w:rsidR="004D4BE0" w:rsidRPr="004C4442" w:rsidRDefault="004665A7" w:rsidP="00E04F5E">
            <w:pPr>
              <w:rPr>
                <w:lang w:val="es-EC"/>
              </w:rPr>
            </w:pPr>
            <w:r w:rsidRPr="004C4442">
              <w:rPr>
                <w:lang w:val="es-EC"/>
              </w:rPr>
              <w:t>Como ciudadano autenticado, quiero cerrar sesión en la aplicación, para evitar que otras personas accedan a mi cuenta desde el mismo dispositivo.</w:t>
            </w:r>
            <w:r w:rsidRPr="004C4442">
              <w:rPr>
                <w:rFonts w:ascii="Arial" w:hAnsi="Arial" w:cs="Arial"/>
                <w:lang w:val="es-EC"/>
              </w:rPr>
              <w:t>​</w:t>
            </w:r>
          </w:p>
        </w:tc>
      </w:tr>
      <w:tr w:rsidR="004D4BE0" w:rsidRPr="004C4442" w14:paraId="3F69B7A7" w14:textId="77777777" w:rsidTr="005C5924">
        <w:tc>
          <w:tcPr>
            <w:tcW w:w="8828" w:type="dxa"/>
            <w:gridSpan w:val="2"/>
          </w:tcPr>
          <w:p w14:paraId="5C2CD810" w14:textId="77777777" w:rsidR="004D4BE0" w:rsidRPr="004C4442" w:rsidRDefault="004D4BE0" w:rsidP="00E04F5E">
            <w:pPr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>Criterios de aceptación:</w:t>
            </w:r>
          </w:p>
        </w:tc>
      </w:tr>
      <w:tr w:rsidR="004D4BE0" w:rsidRPr="004C4442" w14:paraId="750509FE" w14:textId="77777777" w:rsidTr="005C5924">
        <w:tc>
          <w:tcPr>
            <w:tcW w:w="8828" w:type="dxa"/>
            <w:gridSpan w:val="2"/>
          </w:tcPr>
          <w:p w14:paraId="583E9455" w14:textId="77777777" w:rsidR="004665A7" w:rsidRPr="004C4442" w:rsidRDefault="004665A7" w:rsidP="004665A7">
            <w:pPr>
              <w:numPr>
                <w:ilvl w:val="0"/>
                <w:numId w:val="5"/>
              </w:numPr>
              <w:rPr>
                <w:lang w:val="es-EC"/>
              </w:rPr>
            </w:pPr>
            <w:r w:rsidRPr="004C4442">
              <w:rPr>
                <w:lang w:val="es-EC"/>
              </w:rPr>
              <w:t>El usuario puede cerrar sesión desde una opción visible del menú principal.</w:t>
            </w:r>
            <w:r w:rsidRPr="004C4442">
              <w:rPr>
                <w:rFonts w:ascii="Arial" w:hAnsi="Arial" w:cs="Arial"/>
                <w:lang w:val="es-EC"/>
              </w:rPr>
              <w:t>​</w:t>
            </w:r>
          </w:p>
          <w:p w14:paraId="55B75357" w14:textId="5DA6D0ED" w:rsidR="004D4BE0" w:rsidRPr="004C4442" w:rsidRDefault="004665A7" w:rsidP="00E04F5E">
            <w:pPr>
              <w:numPr>
                <w:ilvl w:val="0"/>
                <w:numId w:val="5"/>
              </w:numPr>
              <w:rPr>
                <w:b/>
                <w:bCs/>
                <w:lang w:val="es-EC"/>
              </w:rPr>
            </w:pPr>
            <w:r w:rsidRPr="004C4442">
              <w:rPr>
                <w:lang w:val="es-EC"/>
              </w:rPr>
              <w:t>Al cerrar sesión, el token de acceso queda invalidado y la aplicación vuelve a la pantalla de inicio de sesión.</w:t>
            </w:r>
            <w:r w:rsidRPr="004C4442">
              <w:rPr>
                <w:rFonts w:ascii="Arial" w:hAnsi="Arial" w:cs="Arial"/>
                <w:lang w:val="es-EC"/>
              </w:rPr>
              <w:t>​</w:t>
            </w:r>
          </w:p>
        </w:tc>
      </w:tr>
      <w:tr w:rsidR="004D4BE0" w:rsidRPr="004C4442" w14:paraId="5EE76F09" w14:textId="77777777" w:rsidTr="005C5924">
        <w:tc>
          <w:tcPr>
            <w:tcW w:w="8828" w:type="dxa"/>
            <w:gridSpan w:val="2"/>
          </w:tcPr>
          <w:p w14:paraId="5D5D49DC" w14:textId="77777777" w:rsidR="004D4BE0" w:rsidRPr="004C4442" w:rsidRDefault="004D4BE0" w:rsidP="00E04F5E">
            <w:pPr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>Observaciones:</w:t>
            </w:r>
          </w:p>
        </w:tc>
      </w:tr>
      <w:tr w:rsidR="004D4BE0" w:rsidRPr="004C4442" w14:paraId="4020A78E" w14:textId="77777777" w:rsidTr="005C5924">
        <w:tc>
          <w:tcPr>
            <w:tcW w:w="8828" w:type="dxa"/>
            <w:gridSpan w:val="2"/>
          </w:tcPr>
          <w:p w14:paraId="6F9B9E9C" w14:textId="353D3598" w:rsidR="004D4BE0" w:rsidRPr="004C4442" w:rsidRDefault="004665A7" w:rsidP="00E04F5E">
            <w:pPr>
              <w:numPr>
                <w:ilvl w:val="0"/>
                <w:numId w:val="6"/>
              </w:numPr>
              <w:rPr>
                <w:lang w:val="es-EC"/>
              </w:rPr>
            </w:pPr>
            <w:r w:rsidRPr="004C4442">
              <w:rPr>
                <w:lang w:val="es-EC"/>
              </w:rPr>
              <w:t>La interfaz debe indicar claramente que la sesión se ha cerrado y no permitir el acceso a secciones protegidas sin volver a autenticarse.</w:t>
            </w:r>
            <w:r w:rsidRPr="004C4442">
              <w:rPr>
                <w:rFonts w:ascii="Arial" w:hAnsi="Arial" w:cs="Arial"/>
                <w:lang w:val="es-EC"/>
              </w:rPr>
              <w:t>​</w:t>
            </w:r>
          </w:p>
        </w:tc>
      </w:tr>
    </w:tbl>
    <w:p w14:paraId="70F69120" w14:textId="757C0413" w:rsidR="004D4BE0" w:rsidRPr="004C4442" w:rsidRDefault="004D4BE0">
      <w:pPr>
        <w:rPr>
          <w:lang w:val="es-EC"/>
        </w:rPr>
      </w:pPr>
    </w:p>
    <w:p w14:paraId="31B54CBB" w14:textId="77777777" w:rsidR="004D4BE0" w:rsidRPr="004C4442" w:rsidRDefault="004D4BE0">
      <w:pPr>
        <w:rPr>
          <w:lang w:val="es-EC"/>
        </w:rPr>
      </w:pPr>
      <w:r w:rsidRPr="004C4442">
        <w:rPr>
          <w:lang w:val="es-EC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D4BE0" w:rsidRPr="004C4442" w14:paraId="104517E6" w14:textId="77777777" w:rsidTr="005C5924">
        <w:tc>
          <w:tcPr>
            <w:tcW w:w="4414" w:type="dxa"/>
          </w:tcPr>
          <w:p w14:paraId="134D7748" w14:textId="7A6B5925" w:rsidR="004D4BE0" w:rsidRPr="004C4442" w:rsidRDefault="004D4BE0" w:rsidP="00E04F5E">
            <w:pPr>
              <w:rPr>
                <w:lang w:val="es-EC"/>
              </w:rPr>
            </w:pPr>
            <w:r w:rsidRPr="004C4442">
              <w:rPr>
                <w:b/>
                <w:bCs/>
                <w:lang w:val="es-EC"/>
              </w:rPr>
              <w:lastRenderedPageBreak/>
              <w:t xml:space="preserve">Código: </w:t>
            </w:r>
            <w:r w:rsidR="00EF28A1" w:rsidRPr="004C4442">
              <w:rPr>
                <w:lang w:val="es-EC"/>
              </w:rPr>
              <w:t>HU04</w:t>
            </w:r>
          </w:p>
        </w:tc>
        <w:tc>
          <w:tcPr>
            <w:tcW w:w="4414" w:type="dxa"/>
          </w:tcPr>
          <w:p w14:paraId="1DE5B45D" w14:textId="228FAAE4" w:rsidR="004D4BE0" w:rsidRPr="004C4442" w:rsidRDefault="004D4BE0" w:rsidP="00E04F5E">
            <w:pPr>
              <w:rPr>
                <w:lang w:val="es-EC"/>
              </w:rPr>
            </w:pPr>
            <w:r w:rsidRPr="004C4442">
              <w:rPr>
                <w:b/>
                <w:bCs/>
                <w:lang w:val="es-EC"/>
              </w:rPr>
              <w:t xml:space="preserve">Usuario: </w:t>
            </w:r>
            <w:r w:rsidR="00EF28A1" w:rsidRPr="004C4442">
              <w:rPr>
                <w:lang w:val="es-EC"/>
              </w:rPr>
              <w:t xml:space="preserve">Administrador de la plataforma </w:t>
            </w:r>
            <w:proofErr w:type="spellStart"/>
            <w:r w:rsidR="00EF28A1" w:rsidRPr="004C4442">
              <w:rPr>
                <w:lang w:val="es-EC"/>
              </w:rPr>
              <w:t>Alertify</w:t>
            </w:r>
            <w:proofErr w:type="spellEnd"/>
          </w:p>
        </w:tc>
      </w:tr>
      <w:tr w:rsidR="004D4BE0" w:rsidRPr="004C4442" w14:paraId="6D708B34" w14:textId="77777777" w:rsidTr="005C5924">
        <w:tc>
          <w:tcPr>
            <w:tcW w:w="8828" w:type="dxa"/>
            <w:gridSpan w:val="2"/>
          </w:tcPr>
          <w:p w14:paraId="45B28A4D" w14:textId="6F1967E9" w:rsidR="004D4BE0" w:rsidRPr="004C4442" w:rsidRDefault="004D4BE0" w:rsidP="00E04F5E">
            <w:pPr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>Nombre de historia:</w:t>
            </w:r>
            <w:r w:rsidR="00EF28A1" w:rsidRPr="004C4442">
              <w:rPr>
                <w:b/>
                <w:bCs/>
                <w:lang w:val="es-EC"/>
              </w:rPr>
              <w:t xml:space="preserve"> </w:t>
            </w:r>
            <w:r w:rsidR="00EF28A1" w:rsidRPr="004C4442">
              <w:rPr>
                <w:lang w:val="es-EC"/>
              </w:rPr>
              <w:t>Ingreso al panel Administrativo</w:t>
            </w:r>
          </w:p>
        </w:tc>
      </w:tr>
      <w:tr w:rsidR="004D4BE0" w:rsidRPr="004C4442" w14:paraId="59D6A700" w14:textId="77777777" w:rsidTr="005C5924">
        <w:tc>
          <w:tcPr>
            <w:tcW w:w="4414" w:type="dxa"/>
          </w:tcPr>
          <w:p w14:paraId="119944ED" w14:textId="6687BA0E" w:rsidR="004D4BE0" w:rsidRPr="004C4442" w:rsidRDefault="004D4BE0" w:rsidP="00E04F5E">
            <w:pPr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>Prioridad en negocio:</w:t>
            </w:r>
            <w:r w:rsidR="00EF28A1" w:rsidRPr="004C4442">
              <w:rPr>
                <w:b/>
                <w:bCs/>
                <w:lang w:val="es-EC"/>
              </w:rPr>
              <w:t xml:space="preserve"> </w:t>
            </w:r>
            <w:r w:rsidR="00EF28A1" w:rsidRPr="004C4442">
              <w:rPr>
                <w:lang w:val="es-EC"/>
              </w:rPr>
              <w:t>Alta</w:t>
            </w:r>
          </w:p>
        </w:tc>
        <w:tc>
          <w:tcPr>
            <w:tcW w:w="4414" w:type="dxa"/>
          </w:tcPr>
          <w:p w14:paraId="3FF5F577" w14:textId="6219F288" w:rsidR="004D4BE0" w:rsidRPr="004C4442" w:rsidRDefault="004D4BE0" w:rsidP="00E04F5E">
            <w:pPr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>Riesgo en desarrollo:</w:t>
            </w:r>
            <w:r w:rsidR="00EF28A1" w:rsidRPr="004C4442">
              <w:rPr>
                <w:b/>
                <w:bCs/>
                <w:lang w:val="es-EC"/>
              </w:rPr>
              <w:t xml:space="preserve"> </w:t>
            </w:r>
            <w:r w:rsidR="00EF28A1" w:rsidRPr="004C4442">
              <w:rPr>
                <w:lang w:val="es-EC"/>
              </w:rPr>
              <w:t>Medio</w:t>
            </w:r>
          </w:p>
        </w:tc>
      </w:tr>
      <w:tr w:rsidR="004D4BE0" w:rsidRPr="004C4442" w14:paraId="38B0D36B" w14:textId="77777777" w:rsidTr="005C5924">
        <w:tc>
          <w:tcPr>
            <w:tcW w:w="4414" w:type="dxa"/>
          </w:tcPr>
          <w:p w14:paraId="1AD1A3DD" w14:textId="252C99F0" w:rsidR="004D4BE0" w:rsidRPr="004C4442" w:rsidRDefault="004D4BE0" w:rsidP="00E04F5E">
            <w:pPr>
              <w:rPr>
                <w:lang w:val="es-EC"/>
              </w:rPr>
            </w:pPr>
            <w:r w:rsidRPr="004C4442">
              <w:rPr>
                <w:b/>
                <w:bCs/>
                <w:lang w:val="es-EC"/>
              </w:rPr>
              <w:t>Puntos estimados:</w:t>
            </w:r>
            <w:r w:rsidR="00EF28A1" w:rsidRPr="004C4442">
              <w:rPr>
                <w:b/>
                <w:bCs/>
                <w:lang w:val="es-EC"/>
              </w:rPr>
              <w:t xml:space="preserve"> </w:t>
            </w:r>
            <w:r w:rsidR="00EF28A1" w:rsidRPr="004C4442">
              <w:rPr>
                <w:lang w:val="es-EC"/>
              </w:rPr>
              <w:t>3</w:t>
            </w:r>
          </w:p>
        </w:tc>
        <w:tc>
          <w:tcPr>
            <w:tcW w:w="4414" w:type="dxa"/>
          </w:tcPr>
          <w:p w14:paraId="7788083C" w14:textId="7B1CF680" w:rsidR="004D4BE0" w:rsidRPr="004C4442" w:rsidRDefault="004D4BE0" w:rsidP="00E04F5E">
            <w:pPr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>Iteración asignada:</w:t>
            </w:r>
            <w:r w:rsidR="00EF28A1" w:rsidRPr="004C4442">
              <w:rPr>
                <w:b/>
                <w:bCs/>
                <w:lang w:val="es-EC"/>
              </w:rPr>
              <w:t xml:space="preserve"> </w:t>
            </w:r>
            <w:r w:rsidR="00EF28A1" w:rsidRPr="004C4442">
              <w:rPr>
                <w:lang w:val="es-EC"/>
              </w:rPr>
              <w:t>2</w:t>
            </w:r>
          </w:p>
        </w:tc>
      </w:tr>
      <w:tr w:rsidR="004D4BE0" w:rsidRPr="004C4442" w14:paraId="38536DDC" w14:textId="77777777" w:rsidTr="005C5924">
        <w:tc>
          <w:tcPr>
            <w:tcW w:w="8828" w:type="dxa"/>
            <w:gridSpan w:val="2"/>
          </w:tcPr>
          <w:p w14:paraId="72AB7FD1" w14:textId="77777777" w:rsidR="004D4BE0" w:rsidRPr="004C4442" w:rsidRDefault="004D4BE0" w:rsidP="00E04F5E">
            <w:pPr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>Descripción:</w:t>
            </w:r>
          </w:p>
        </w:tc>
      </w:tr>
      <w:tr w:rsidR="004D4BE0" w:rsidRPr="004C4442" w14:paraId="6CCB8121" w14:textId="77777777" w:rsidTr="005C5924">
        <w:tc>
          <w:tcPr>
            <w:tcW w:w="8828" w:type="dxa"/>
            <w:gridSpan w:val="2"/>
          </w:tcPr>
          <w:p w14:paraId="73AA715A" w14:textId="1F0CE9A2" w:rsidR="004D4BE0" w:rsidRPr="004C4442" w:rsidRDefault="00EF28A1" w:rsidP="00E04F5E">
            <w:pPr>
              <w:rPr>
                <w:lang w:val="es-EC"/>
              </w:rPr>
            </w:pPr>
            <w:r w:rsidRPr="004C4442">
              <w:rPr>
                <w:lang w:val="es-EC"/>
              </w:rPr>
              <w:t xml:space="preserve">Como administrador, quiero iniciar sesión en un panel de control exclusivo, para gestionar usuarios, roles y configuraciones del ecosistema </w:t>
            </w:r>
            <w:proofErr w:type="spellStart"/>
            <w:r w:rsidRPr="004C4442">
              <w:rPr>
                <w:lang w:val="es-EC"/>
              </w:rPr>
              <w:t>Alertify</w:t>
            </w:r>
            <w:proofErr w:type="spellEnd"/>
            <w:r w:rsidRPr="004C4442">
              <w:rPr>
                <w:lang w:val="es-EC"/>
              </w:rPr>
              <w:t xml:space="preserve"> de manera segura.</w:t>
            </w:r>
            <w:r w:rsidRPr="004C4442">
              <w:rPr>
                <w:rFonts w:ascii="Arial" w:hAnsi="Arial" w:cs="Arial"/>
                <w:lang w:val="es-EC"/>
              </w:rPr>
              <w:t>​</w:t>
            </w:r>
          </w:p>
        </w:tc>
      </w:tr>
      <w:tr w:rsidR="004D4BE0" w:rsidRPr="004C4442" w14:paraId="00E3FB13" w14:textId="77777777" w:rsidTr="005C5924">
        <w:tc>
          <w:tcPr>
            <w:tcW w:w="8828" w:type="dxa"/>
            <w:gridSpan w:val="2"/>
          </w:tcPr>
          <w:p w14:paraId="5625BD82" w14:textId="77777777" w:rsidR="004D4BE0" w:rsidRPr="004C4442" w:rsidRDefault="004D4BE0" w:rsidP="00E04F5E">
            <w:pPr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>Criterios de aceptación:</w:t>
            </w:r>
          </w:p>
        </w:tc>
      </w:tr>
      <w:tr w:rsidR="004D4BE0" w:rsidRPr="004C4442" w14:paraId="0418099A" w14:textId="77777777" w:rsidTr="005C5924">
        <w:tc>
          <w:tcPr>
            <w:tcW w:w="8828" w:type="dxa"/>
            <w:gridSpan w:val="2"/>
          </w:tcPr>
          <w:p w14:paraId="185E0390" w14:textId="77777777" w:rsidR="00EF28A1" w:rsidRPr="004C4442" w:rsidRDefault="00EF28A1" w:rsidP="00EF28A1">
            <w:pPr>
              <w:numPr>
                <w:ilvl w:val="0"/>
                <w:numId w:val="7"/>
              </w:numPr>
              <w:rPr>
                <w:lang w:val="es-EC"/>
              </w:rPr>
            </w:pPr>
            <w:r w:rsidRPr="004C4442">
              <w:rPr>
                <w:lang w:val="es-EC"/>
              </w:rPr>
              <w:t>El administrador puede autenticarse en una interfaz diferenciada del cliente móvil ciudadano.</w:t>
            </w:r>
            <w:r w:rsidRPr="004C4442">
              <w:rPr>
                <w:rFonts w:ascii="Arial" w:hAnsi="Arial" w:cs="Arial"/>
                <w:lang w:val="es-EC"/>
              </w:rPr>
              <w:t>​</w:t>
            </w:r>
          </w:p>
          <w:p w14:paraId="69BB6D2C" w14:textId="77777777" w:rsidR="00EF28A1" w:rsidRPr="004C4442" w:rsidRDefault="00EF28A1" w:rsidP="00EF28A1">
            <w:pPr>
              <w:numPr>
                <w:ilvl w:val="0"/>
                <w:numId w:val="7"/>
              </w:numPr>
              <w:rPr>
                <w:lang w:val="es-EC"/>
              </w:rPr>
            </w:pPr>
            <w:r w:rsidRPr="004C4442">
              <w:rPr>
                <w:lang w:val="es-EC"/>
              </w:rPr>
              <w:t>Solo usuarios con rol “administrador” pueden acceder al panel, siendo rechazados los intentos de otros roles.</w:t>
            </w:r>
            <w:r w:rsidRPr="004C4442">
              <w:rPr>
                <w:rFonts w:ascii="Arial" w:hAnsi="Arial" w:cs="Arial"/>
                <w:lang w:val="es-EC"/>
              </w:rPr>
              <w:t>​</w:t>
            </w:r>
          </w:p>
          <w:p w14:paraId="4523A905" w14:textId="6FB907EF" w:rsidR="004D4BE0" w:rsidRPr="004C4442" w:rsidRDefault="00EF28A1" w:rsidP="00E04F5E">
            <w:pPr>
              <w:numPr>
                <w:ilvl w:val="0"/>
                <w:numId w:val="7"/>
              </w:numPr>
              <w:rPr>
                <w:lang w:val="es-EC"/>
              </w:rPr>
            </w:pPr>
            <w:r w:rsidRPr="004C4442">
              <w:rPr>
                <w:lang w:val="es-EC"/>
              </w:rPr>
              <w:t>Tras autenticarse, el panel muestra un tablero inicial con acceso a la gestión de usuarios y otras opciones administrativas.</w:t>
            </w:r>
            <w:r w:rsidRPr="004C4442">
              <w:rPr>
                <w:rFonts w:ascii="Arial" w:hAnsi="Arial" w:cs="Arial"/>
                <w:lang w:val="es-EC"/>
              </w:rPr>
              <w:t>​</w:t>
            </w:r>
          </w:p>
        </w:tc>
      </w:tr>
      <w:tr w:rsidR="004D4BE0" w:rsidRPr="004C4442" w14:paraId="70E5B707" w14:textId="77777777" w:rsidTr="005C5924">
        <w:tc>
          <w:tcPr>
            <w:tcW w:w="8828" w:type="dxa"/>
            <w:gridSpan w:val="2"/>
          </w:tcPr>
          <w:p w14:paraId="2934FD4A" w14:textId="77777777" w:rsidR="004D4BE0" w:rsidRPr="004C4442" w:rsidRDefault="004D4BE0" w:rsidP="00E04F5E">
            <w:pPr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>Observaciones:</w:t>
            </w:r>
          </w:p>
        </w:tc>
      </w:tr>
      <w:tr w:rsidR="004D4BE0" w:rsidRPr="004C4442" w14:paraId="48B790D3" w14:textId="77777777" w:rsidTr="005C5924">
        <w:tc>
          <w:tcPr>
            <w:tcW w:w="8828" w:type="dxa"/>
            <w:gridSpan w:val="2"/>
          </w:tcPr>
          <w:p w14:paraId="37AB7BC2" w14:textId="40F9C870" w:rsidR="004D4BE0" w:rsidRPr="004C4442" w:rsidRDefault="00EF28A1" w:rsidP="00E04F5E">
            <w:pPr>
              <w:numPr>
                <w:ilvl w:val="0"/>
                <w:numId w:val="8"/>
              </w:numPr>
              <w:rPr>
                <w:lang w:val="es-EC"/>
              </w:rPr>
            </w:pPr>
            <w:r w:rsidRPr="004C4442">
              <w:rPr>
                <w:lang w:val="es-EC"/>
              </w:rPr>
              <w:t>El acceso al panel debe realizarse siempre sobre conexión segura y registrar intentos fallidos para fines de auditoría básica.</w:t>
            </w:r>
            <w:r w:rsidRPr="004C4442">
              <w:rPr>
                <w:rFonts w:ascii="Arial" w:hAnsi="Arial" w:cs="Arial"/>
                <w:lang w:val="es-EC"/>
              </w:rPr>
              <w:t>​</w:t>
            </w:r>
          </w:p>
        </w:tc>
      </w:tr>
    </w:tbl>
    <w:p w14:paraId="3380F677" w14:textId="0EDB58D2" w:rsidR="004D4BE0" w:rsidRPr="004C4442" w:rsidRDefault="004D4BE0">
      <w:pPr>
        <w:rPr>
          <w:lang w:val="es-EC"/>
        </w:rPr>
      </w:pPr>
    </w:p>
    <w:p w14:paraId="0FEB1EAC" w14:textId="77777777" w:rsidR="004D4BE0" w:rsidRPr="004C4442" w:rsidRDefault="004D4BE0">
      <w:pPr>
        <w:rPr>
          <w:lang w:val="es-EC"/>
        </w:rPr>
      </w:pPr>
      <w:r w:rsidRPr="004C4442">
        <w:rPr>
          <w:lang w:val="es-EC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D4BE0" w:rsidRPr="004C4442" w14:paraId="23FCC0A4" w14:textId="77777777" w:rsidTr="00E04F5E">
        <w:tc>
          <w:tcPr>
            <w:tcW w:w="4414" w:type="dxa"/>
          </w:tcPr>
          <w:p w14:paraId="4A0470AB" w14:textId="6190FDB6" w:rsidR="004D4BE0" w:rsidRPr="004C4442" w:rsidRDefault="004D4BE0" w:rsidP="005C5924">
            <w:pPr>
              <w:jc w:val="both"/>
              <w:rPr>
                <w:lang w:val="es-EC"/>
              </w:rPr>
            </w:pPr>
            <w:r w:rsidRPr="004C4442">
              <w:rPr>
                <w:b/>
                <w:bCs/>
                <w:lang w:val="es-EC"/>
              </w:rPr>
              <w:lastRenderedPageBreak/>
              <w:t xml:space="preserve">Código: </w:t>
            </w:r>
            <w:r w:rsidR="00EF28A1" w:rsidRPr="004C4442">
              <w:rPr>
                <w:lang w:val="es-EC"/>
              </w:rPr>
              <w:t>HU05</w:t>
            </w:r>
          </w:p>
        </w:tc>
        <w:tc>
          <w:tcPr>
            <w:tcW w:w="4414" w:type="dxa"/>
          </w:tcPr>
          <w:p w14:paraId="27633534" w14:textId="08631C26" w:rsidR="004D4BE0" w:rsidRPr="004C4442" w:rsidRDefault="004D4BE0" w:rsidP="00E04F5E">
            <w:pPr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 xml:space="preserve">Usuario: </w:t>
            </w:r>
            <w:r w:rsidR="00EF28A1" w:rsidRPr="004C4442">
              <w:rPr>
                <w:lang w:val="es-EC"/>
              </w:rPr>
              <w:t xml:space="preserve">Administrador de la plataforma </w:t>
            </w:r>
            <w:proofErr w:type="spellStart"/>
            <w:r w:rsidR="00EF28A1" w:rsidRPr="004C4442">
              <w:rPr>
                <w:lang w:val="es-EC"/>
              </w:rPr>
              <w:t>Alertify</w:t>
            </w:r>
            <w:proofErr w:type="spellEnd"/>
          </w:p>
        </w:tc>
      </w:tr>
      <w:tr w:rsidR="004D4BE0" w:rsidRPr="004C4442" w14:paraId="205E3BD2" w14:textId="77777777" w:rsidTr="00E04F5E">
        <w:tc>
          <w:tcPr>
            <w:tcW w:w="8828" w:type="dxa"/>
            <w:gridSpan w:val="2"/>
          </w:tcPr>
          <w:p w14:paraId="3277289F" w14:textId="7A9D1EDE" w:rsidR="004D4BE0" w:rsidRPr="004C4442" w:rsidRDefault="004D4BE0" w:rsidP="005C5924">
            <w:pPr>
              <w:jc w:val="both"/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>Nombre de historia:</w:t>
            </w:r>
            <w:r w:rsidR="00EF28A1" w:rsidRPr="004C4442">
              <w:rPr>
                <w:b/>
                <w:bCs/>
                <w:lang w:val="es-EC"/>
              </w:rPr>
              <w:t xml:space="preserve"> </w:t>
            </w:r>
            <w:r w:rsidR="00EF28A1" w:rsidRPr="004C4442">
              <w:rPr>
                <w:lang w:val="es-EC"/>
              </w:rPr>
              <w:t>Administrar usuarios y roles</w:t>
            </w:r>
          </w:p>
        </w:tc>
      </w:tr>
      <w:tr w:rsidR="004D4BE0" w:rsidRPr="004C4442" w14:paraId="09909871" w14:textId="77777777" w:rsidTr="00E04F5E">
        <w:tc>
          <w:tcPr>
            <w:tcW w:w="4414" w:type="dxa"/>
          </w:tcPr>
          <w:p w14:paraId="5A29BBE2" w14:textId="0DA4F713" w:rsidR="004D4BE0" w:rsidRPr="004C4442" w:rsidRDefault="004D4BE0" w:rsidP="005C5924">
            <w:pPr>
              <w:jc w:val="both"/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>Prioridad en negocio:</w:t>
            </w:r>
            <w:r w:rsidR="00EF28A1" w:rsidRPr="004C4442">
              <w:rPr>
                <w:b/>
                <w:bCs/>
                <w:lang w:val="es-EC"/>
              </w:rPr>
              <w:t xml:space="preserve"> </w:t>
            </w:r>
            <w:r w:rsidR="00EF28A1" w:rsidRPr="004C4442">
              <w:rPr>
                <w:lang w:val="es-EC"/>
              </w:rPr>
              <w:t>Alta</w:t>
            </w:r>
          </w:p>
        </w:tc>
        <w:tc>
          <w:tcPr>
            <w:tcW w:w="4414" w:type="dxa"/>
          </w:tcPr>
          <w:p w14:paraId="0E19A9B7" w14:textId="02963A2B" w:rsidR="004D4BE0" w:rsidRPr="004C4442" w:rsidRDefault="004D4BE0" w:rsidP="00E04F5E">
            <w:pPr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>Riesgo en desarrollo:</w:t>
            </w:r>
            <w:r w:rsidR="00EF28A1" w:rsidRPr="004C4442">
              <w:rPr>
                <w:b/>
                <w:bCs/>
                <w:lang w:val="es-EC"/>
              </w:rPr>
              <w:t xml:space="preserve"> </w:t>
            </w:r>
            <w:r w:rsidR="00EF28A1" w:rsidRPr="004C4442">
              <w:rPr>
                <w:lang w:val="es-EC"/>
              </w:rPr>
              <w:t>Alto</w:t>
            </w:r>
          </w:p>
        </w:tc>
      </w:tr>
      <w:tr w:rsidR="004D4BE0" w:rsidRPr="004C4442" w14:paraId="594FB11A" w14:textId="77777777" w:rsidTr="00E04F5E">
        <w:tc>
          <w:tcPr>
            <w:tcW w:w="4414" w:type="dxa"/>
          </w:tcPr>
          <w:p w14:paraId="0B34DB0E" w14:textId="1EB172A2" w:rsidR="004D4BE0" w:rsidRPr="004C4442" w:rsidRDefault="004D4BE0" w:rsidP="005C5924">
            <w:pPr>
              <w:jc w:val="both"/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>Puntos estimados:</w:t>
            </w:r>
            <w:r w:rsidR="00EF28A1" w:rsidRPr="004C4442">
              <w:rPr>
                <w:b/>
                <w:bCs/>
                <w:lang w:val="es-EC"/>
              </w:rPr>
              <w:t xml:space="preserve"> </w:t>
            </w:r>
            <w:r w:rsidR="00EF28A1" w:rsidRPr="004C4442">
              <w:rPr>
                <w:lang w:val="es-EC"/>
              </w:rPr>
              <w:t>5</w:t>
            </w:r>
          </w:p>
        </w:tc>
        <w:tc>
          <w:tcPr>
            <w:tcW w:w="4414" w:type="dxa"/>
          </w:tcPr>
          <w:p w14:paraId="05C45DD0" w14:textId="2128ADC3" w:rsidR="004D4BE0" w:rsidRPr="004C4442" w:rsidRDefault="004D4BE0" w:rsidP="00E04F5E">
            <w:pPr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>Iteración asignada:</w:t>
            </w:r>
            <w:r w:rsidR="00EF28A1" w:rsidRPr="004C4442">
              <w:rPr>
                <w:b/>
                <w:bCs/>
                <w:lang w:val="es-EC"/>
              </w:rPr>
              <w:t xml:space="preserve"> </w:t>
            </w:r>
            <w:r w:rsidR="00EF28A1" w:rsidRPr="004C4442">
              <w:rPr>
                <w:lang w:val="es-EC"/>
              </w:rPr>
              <w:t>2</w:t>
            </w:r>
          </w:p>
        </w:tc>
      </w:tr>
      <w:tr w:rsidR="004D4BE0" w:rsidRPr="004C4442" w14:paraId="752CEB7E" w14:textId="77777777" w:rsidTr="00E04F5E">
        <w:tc>
          <w:tcPr>
            <w:tcW w:w="8828" w:type="dxa"/>
            <w:gridSpan w:val="2"/>
          </w:tcPr>
          <w:p w14:paraId="614A29A8" w14:textId="77777777" w:rsidR="004D4BE0" w:rsidRPr="004C4442" w:rsidRDefault="004D4BE0" w:rsidP="005C5924">
            <w:pPr>
              <w:jc w:val="both"/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>Descripción:</w:t>
            </w:r>
          </w:p>
        </w:tc>
      </w:tr>
      <w:tr w:rsidR="004D4BE0" w:rsidRPr="004C4442" w14:paraId="2F3E5096" w14:textId="77777777" w:rsidTr="00E04F5E">
        <w:tc>
          <w:tcPr>
            <w:tcW w:w="8828" w:type="dxa"/>
            <w:gridSpan w:val="2"/>
          </w:tcPr>
          <w:p w14:paraId="57533C54" w14:textId="098AD342" w:rsidR="004D4BE0" w:rsidRPr="004C4442" w:rsidRDefault="00EF28A1" w:rsidP="005C5924">
            <w:pPr>
              <w:jc w:val="both"/>
              <w:rPr>
                <w:lang w:val="es-EC"/>
              </w:rPr>
            </w:pPr>
            <w:r w:rsidRPr="004C4442">
              <w:rPr>
                <w:lang w:val="es-EC"/>
              </w:rPr>
              <w:t>Como administrador, quiero visualizar y gestionar el listado de usuarios con sus roles y estados, para mantener el control sobre quién accede a la plataforma y qué permisos posee.</w:t>
            </w:r>
          </w:p>
        </w:tc>
      </w:tr>
      <w:tr w:rsidR="004D4BE0" w:rsidRPr="004C4442" w14:paraId="7D69CDCC" w14:textId="77777777" w:rsidTr="00E04F5E">
        <w:tc>
          <w:tcPr>
            <w:tcW w:w="8828" w:type="dxa"/>
            <w:gridSpan w:val="2"/>
          </w:tcPr>
          <w:p w14:paraId="04A65DD1" w14:textId="77777777" w:rsidR="004D4BE0" w:rsidRPr="004C4442" w:rsidRDefault="004D4BE0" w:rsidP="005C5924">
            <w:pPr>
              <w:jc w:val="both"/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>Criterios de aceptación:</w:t>
            </w:r>
          </w:p>
        </w:tc>
      </w:tr>
      <w:tr w:rsidR="004D4BE0" w:rsidRPr="004C4442" w14:paraId="7AEF57C4" w14:textId="77777777" w:rsidTr="00E04F5E">
        <w:tc>
          <w:tcPr>
            <w:tcW w:w="8828" w:type="dxa"/>
            <w:gridSpan w:val="2"/>
          </w:tcPr>
          <w:p w14:paraId="0F8331E7" w14:textId="77777777" w:rsidR="00EF28A1" w:rsidRPr="004C4442" w:rsidRDefault="00EF28A1" w:rsidP="005C5924">
            <w:pPr>
              <w:numPr>
                <w:ilvl w:val="0"/>
                <w:numId w:val="9"/>
              </w:numPr>
              <w:jc w:val="both"/>
              <w:rPr>
                <w:lang w:val="es-EC"/>
              </w:rPr>
            </w:pPr>
            <w:r w:rsidRPr="004C4442">
              <w:rPr>
                <w:lang w:val="es-EC"/>
              </w:rPr>
              <w:t>El administrador puede consultar un listado paginado de usuarios que incluya nombre, correo, rol y estado de la cuenta.</w:t>
            </w:r>
            <w:r w:rsidRPr="004C4442">
              <w:rPr>
                <w:rFonts w:ascii="Arial" w:hAnsi="Arial" w:cs="Arial"/>
                <w:lang w:val="es-EC"/>
              </w:rPr>
              <w:t>​</w:t>
            </w:r>
          </w:p>
          <w:p w14:paraId="371E140E" w14:textId="77777777" w:rsidR="00EF28A1" w:rsidRPr="004C4442" w:rsidRDefault="00EF28A1" w:rsidP="005C5924">
            <w:pPr>
              <w:numPr>
                <w:ilvl w:val="0"/>
                <w:numId w:val="9"/>
              </w:numPr>
              <w:jc w:val="both"/>
              <w:rPr>
                <w:lang w:val="es-EC"/>
              </w:rPr>
            </w:pPr>
            <w:r w:rsidRPr="004C4442">
              <w:rPr>
                <w:lang w:val="es-EC"/>
              </w:rPr>
              <w:t>El administrador puede cambiar el rol de un usuario entre “ciudadano” y “administrador”, siempre que cuente con los permisos adecuados.</w:t>
            </w:r>
            <w:r w:rsidRPr="004C4442">
              <w:rPr>
                <w:rFonts w:ascii="Arial" w:hAnsi="Arial" w:cs="Arial"/>
                <w:lang w:val="es-EC"/>
              </w:rPr>
              <w:t>​</w:t>
            </w:r>
          </w:p>
          <w:p w14:paraId="5F09181F" w14:textId="6DAD62D5" w:rsidR="004D4BE0" w:rsidRPr="004C4442" w:rsidRDefault="00EF28A1" w:rsidP="005C5924">
            <w:pPr>
              <w:numPr>
                <w:ilvl w:val="0"/>
                <w:numId w:val="9"/>
              </w:numPr>
              <w:jc w:val="both"/>
              <w:rPr>
                <w:lang w:val="es-EC"/>
              </w:rPr>
            </w:pPr>
            <w:r w:rsidRPr="004C4442">
              <w:rPr>
                <w:lang w:val="es-EC"/>
              </w:rPr>
              <w:t>El administrador puede activar, desactivar o bloquear cuentas de usuario, y los cambios se reflejan en la base de datos y en el comportamiento de autenticación.</w:t>
            </w:r>
            <w:r w:rsidRPr="004C4442">
              <w:rPr>
                <w:rFonts w:ascii="Arial" w:hAnsi="Arial" w:cs="Arial"/>
                <w:lang w:val="es-EC"/>
              </w:rPr>
              <w:t>​</w:t>
            </w:r>
          </w:p>
        </w:tc>
      </w:tr>
      <w:tr w:rsidR="004D4BE0" w:rsidRPr="004C4442" w14:paraId="65A75AC4" w14:textId="77777777" w:rsidTr="00E04F5E">
        <w:tc>
          <w:tcPr>
            <w:tcW w:w="8828" w:type="dxa"/>
            <w:gridSpan w:val="2"/>
          </w:tcPr>
          <w:p w14:paraId="4B06F9BB" w14:textId="77777777" w:rsidR="004D4BE0" w:rsidRPr="004C4442" w:rsidRDefault="004D4BE0" w:rsidP="005C5924">
            <w:pPr>
              <w:jc w:val="both"/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>Observaciones:</w:t>
            </w:r>
          </w:p>
        </w:tc>
      </w:tr>
      <w:tr w:rsidR="004D4BE0" w:rsidRPr="004C4442" w14:paraId="43876197" w14:textId="77777777" w:rsidTr="00E04F5E">
        <w:tc>
          <w:tcPr>
            <w:tcW w:w="8828" w:type="dxa"/>
            <w:gridSpan w:val="2"/>
          </w:tcPr>
          <w:p w14:paraId="6051F741" w14:textId="166FBEC4" w:rsidR="004D4BE0" w:rsidRPr="004C4442" w:rsidRDefault="00EF28A1" w:rsidP="005C5924">
            <w:pPr>
              <w:numPr>
                <w:ilvl w:val="0"/>
                <w:numId w:val="10"/>
              </w:numPr>
              <w:jc w:val="both"/>
              <w:rPr>
                <w:lang w:val="es-EC"/>
              </w:rPr>
            </w:pPr>
            <w:r w:rsidRPr="004C4442">
              <w:rPr>
                <w:lang w:val="es-EC"/>
              </w:rPr>
              <w:t>Las acciones sensibles (cambio de rol, bloqueo de cuenta) deben requerir confirmación explícita y registrar la fecha y el usuario administrador que realizó el cambio.</w:t>
            </w:r>
            <w:r w:rsidRPr="004C4442">
              <w:rPr>
                <w:rFonts w:ascii="Arial" w:hAnsi="Arial" w:cs="Arial"/>
                <w:lang w:val="es-EC"/>
              </w:rPr>
              <w:t>​</w:t>
            </w:r>
          </w:p>
        </w:tc>
      </w:tr>
    </w:tbl>
    <w:p w14:paraId="61AEED88" w14:textId="2EDA2F64" w:rsidR="004D4BE0" w:rsidRPr="004C4442" w:rsidRDefault="004D4BE0">
      <w:pPr>
        <w:rPr>
          <w:lang w:val="es-EC"/>
        </w:rPr>
      </w:pPr>
    </w:p>
    <w:p w14:paraId="0358D28B" w14:textId="77777777" w:rsidR="004D4BE0" w:rsidRPr="004C4442" w:rsidRDefault="004D4BE0">
      <w:pPr>
        <w:rPr>
          <w:lang w:val="es-EC"/>
        </w:rPr>
      </w:pPr>
      <w:r w:rsidRPr="004C4442">
        <w:rPr>
          <w:lang w:val="es-EC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D4BE0" w:rsidRPr="004C4442" w14:paraId="2B7DC435" w14:textId="77777777" w:rsidTr="005C5924">
        <w:tc>
          <w:tcPr>
            <w:tcW w:w="4414" w:type="dxa"/>
          </w:tcPr>
          <w:p w14:paraId="0191CF5A" w14:textId="24F1D5EB" w:rsidR="004D4BE0" w:rsidRPr="004C4442" w:rsidRDefault="004D4BE0" w:rsidP="00E04F5E">
            <w:pPr>
              <w:rPr>
                <w:lang w:val="es-EC"/>
              </w:rPr>
            </w:pPr>
            <w:r w:rsidRPr="004C4442">
              <w:rPr>
                <w:b/>
                <w:bCs/>
                <w:lang w:val="es-EC"/>
              </w:rPr>
              <w:lastRenderedPageBreak/>
              <w:t xml:space="preserve">Código: </w:t>
            </w:r>
            <w:r w:rsidR="00EF28A1" w:rsidRPr="004C4442">
              <w:rPr>
                <w:lang w:val="es-EC"/>
              </w:rPr>
              <w:t>HU06</w:t>
            </w:r>
          </w:p>
        </w:tc>
        <w:tc>
          <w:tcPr>
            <w:tcW w:w="4414" w:type="dxa"/>
          </w:tcPr>
          <w:p w14:paraId="51CC73A8" w14:textId="6C0E7F47" w:rsidR="004D4BE0" w:rsidRPr="004C4442" w:rsidRDefault="004D4BE0" w:rsidP="00E04F5E">
            <w:pPr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 xml:space="preserve">Usuario: </w:t>
            </w:r>
            <w:r w:rsidR="00EF28A1" w:rsidRPr="004C4442">
              <w:rPr>
                <w:lang w:val="es-EC"/>
              </w:rPr>
              <w:t xml:space="preserve">Sistema de </w:t>
            </w:r>
            <w:r w:rsidR="004C4442" w:rsidRPr="004C4442">
              <w:rPr>
                <w:lang w:val="es-EC"/>
              </w:rPr>
              <w:t>gestión</w:t>
            </w:r>
            <w:r w:rsidR="00EF28A1" w:rsidRPr="004C4442">
              <w:rPr>
                <w:lang w:val="es-EC"/>
              </w:rPr>
              <w:t xml:space="preserve"> de identidad</w:t>
            </w:r>
          </w:p>
        </w:tc>
      </w:tr>
      <w:tr w:rsidR="004D4BE0" w:rsidRPr="004C4442" w14:paraId="41364448" w14:textId="77777777" w:rsidTr="005C5924">
        <w:tc>
          <w:tcPr>
            <w:tcW w:w="8828" w:type="dxa"/>
            <w:gridSpan w:val="2"/>
          </w:tcPr>
          <w:p w14:paraId="12DCF1D5" w14:textId="67949A1E" w:rsidR="004D4BE0" w:rsidRPr="004C4442" w:rsidRDefault="004D4BE0" w:rsidP="00E04F5E">
            <w:pPr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>Nombre de historia:</w:t>
            </w:r>
            <w:r w:rsidR="00EF28A1" w:rsidRPr="004C4442">
              <w:rPr>
                <w:b/>
                <w:bCs/>
                <w:lang w:val="es-EC"/>
              </w:rPr>
              <w:t xml:space="preserve"> </w:t>
            </w:r>
            <w:r w:rsidR="00EF28A1" w:rsidRPr="004C4442">
              <w:rPr>
                <w:lang w:val="es-EC"/>
              </w:rPr>
              <w:t>Almacenamiento seguro de perfiles y roles</w:t>
            </w:r>
          </w:p>
        </w:tc>
      </w:tr>
      <w:tr w:rsidR="004D4BE0" w:rsidRPr="004C4442" w14:paraId="0B2E50FC" w14:textId="77777777" w:rsidTr="005C5924">
        <w:tc>
          <w:tcPr>
            <w:tcW w:w="4414" w:type="dxa"/>
          </w:tcPr>
          <w:p w14:paraId="59E65812" w14:textId="619D4753" w:rsidR="004D4BE0" w:rsidRPr="004C4442" w:rsidRDefault="004D4BE0" w:rsidP="00E04F5E">
            <w:pPr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>Prioridad en negocio:</w:t>
            </w:r>
            <w:r w:rsidR="00EF28A1" w:rsidRPr="004C4442">
              <w:rPr>
                <w:b/>
                <w:bCs/>
                <w:lang w:val="es-EC"/>
              </w:rPr>
              <w:t xml:space="preserve"> </w:t>
            </w:r>
            <w:r w:rsidR="00EF28A1" w:rsidRPr="004C4442">
              <w:rPr>
                <w:lang w:val="es-EC"/>
              </w:rPr>
              <w:t>Alta</w:t>
            </w:r>
          </w:p>
        </w:tc>
        <w:tc>
          <w:tcPr>
            <w:tcW w:w="4414" w:type="dxa"/>
          </w:tcPr>
          <w:p w14:paraId="74CD832D" w14:textId="4D04A642" w:rsidR="004D4BE0" w:rsidRPr="004C4442" w:rsidRDefault="004D4BE0" w:rsidP="00E04F5E">
            <w:pPr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>Riesgo en desarrollo:</w:t>
            </w:r>
            <w:r w:rsidR="00EF28A1" w:rsidRPr="004C4442">
              <w:rPr>
                <w:b/>
                <w:bCs/>
                <w:lang w:val="es-EC"/>
              </w:rPr>
              <w:t xml:space="preserve"> </w:t>
            </w:r>
            <w:r w:rsidR="00EF28A1" w:rsidRPr="004C4442">
              <w:rPr>
                <w:lang w:val="es-EC"/>
              </w:rPr>
              <w:t>Medio</w:t>
            </w:r>
          </w:p>
        </w:tc>
      </w:tr>
      <w:tr w:rsidR="004D4BE0" w:rsidRPr="004C4442" w14:paraId="737FC6C4" w14:textId="77777777" w:rsidTr="005C5924">
        <w:tc>
          <w:tcPr>
            <w:tcW w:w="4414" w:type="dxa"/>
          </w:tcPr>
          <w:p w14:paraId="0AE57BF0" w14:textId="2C9DF359" w:rsidR="004D4BE0" w:rsidRPr="004C4442" w:rsidRDefault="004D4BE0" w:rsidP="00E04F5E">
            <w:pPr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>Puntos estimados:</w:t>
            </w:r>
            <w:r w:rsidR="00EF28A1" w:rsidRPr="004C4442">
              <w:rPr>
                <w:b/>
                <w:bCs/>
                <w:lang w:val="es-EC"/>
              </w:rPr>
              <w:t xml:space="preserve"> </w:t>
            </w:r>
            <w:r w:rsidR="00EF28A1" w:rsidRPr="004C4442">
              <w:rPr>
                <w:lang w:val="es-EC"/>
              </w:rPr>
              <w:t>3</w:t>
            </w:r>
          </w:p>
        </w:tc>
        <w:tc>
          <w:tcPr>
            <w:tcW w:w="4414" w:type="dxa"/>
          </w:tcPr>
          <w:p w14:paraId="20D055FE" w14:textId="45644436" w:rsidR="004D4BE0" w:rsidRPr="004C4442" w:rsidRDefault="004D4BE0" w:rsidP="00E04F5E">
            <w:pPr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>Iteración asignada:</w:t>
            </w:r>
            <w:r w:rsidR="00EF28A1" w:rsidRPr="004C4442">
              <w:rPr>
                <w:b/>
                <w:bCs/>
                <w:lang w:val="es-EC"/>
              </w:rPr>
              <w:t xml:space="preserve"> </w:t>
            </w:r>
            <w:r w:rsidR="00EF28A1" w:rsidRPr="004C4442">
              <w:rPr>
                <w:lang w:val="es-EC"/>
              </w:rPr>
              <w:t>2</w:t>
            </w:r>
          </w:p>
        </w:tc>
      </w:tr>
      <w:tr w:rsidR="004D4BE0" w:rsidRPr="004C4442" w14:paraId="7DCE71FB" w14:textId="77777777" w:rsidTr="005C5924">
        <w:tc>
          <w:tcPr>
            <w:tcW w:w="8828" w:type="dxa"/>
            <w:gridSpan w:val="2"/>
          </w:tcPr>
          <w:p w14:paraId="07F930B6" w14:textId="3299AD1A" w:rsidR="004D4BE0" w:rsidRPr="004C4442" w:rsidRDefault="004D4BE0" w:rsidP="00E04F5E">
            <w:pPr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>Descripción:</w:t>
            </w:r>
            <w:r w:rsidR="00EF28A1" w:rsidRPr="004C4442">
              <w:rPr>
                <w:b/>
                <w:bCs/>
                <w:lang w:val="es-EC"/>
              </w:rPr>
              <w:t xml:space="preserve"> </w:t>
            </w:r>
          </w:p>
        </w:tc>
      </w:tr>
      <w:tr w:rsidR="004D4BE0" w:rsidRPr="004C4442" w14:paraId="00110120" w14:textId="77777777" w:rsidTr="005C5924">
        <w:tc>
          <w:tcPr>
            <w:tcW w:w="8828" w:type="dxa"/>
            <w:gridSpan w:val="2"/>
          </w:tcPr>
          <w:p w14:paraId="73F7AF67" w14:textId="27F18EAA" w:rsidR="004D4BE0" w:rsidRPr="004C4442" w:rsidRDefault="00EF28A1" w:rsidP="00E04F5E">
            <w:pPr>
              <w:rPr>
                <w:lang w:val="es-EC"/>
              </w:rPr>
            </w:pPr>
            <w:r w:rsidRPr="004C4442">
              <w:rPr>
                <w:lang w:val="es-EC"/>
              </w:rPr>
              <w:t>Como sistema, quiero almacenar los perfiles de usuario, sus roles y permisos en una base de datos dedicada al módulo de identidad, para garantizar la integridad y confidencialidad de la información de acceso.</w:t>
            </w:r>
          </w:p>
        </w:tc>
      </w:tr>
      <w:tr w:rsidR="004D4BE0" w:rsidRPr="004C4442" w14:paraId="644298C5" w14:textId="77777777" w:rsidTr="005C5924">
        <w:tc>
          <w:tcPr>
            <w:tcW w:w="8828" w:type="dxa"/>
            <w:gridSpan w:val="2"/>
          </w:tcPr>
          <w:p w14:paraId="2764E219" w14:textId="77777777" w:rsidR="004D4BE0" w:rsidRPr="004C4442" w:rsidRDefault="004D4BE0" w:rsidP="00E04F5E">
            <w:pPr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>Criterios de aceptación:</w:t>
            </w:r>
          </w:p>
        </w:tc>
      </w:tr>
      <w:tr w:rsidR="004D4BE0" w:rsidRPr="004C4442" w14:paraId="126C10CC" w14:textId="77777777" w:rsidTr="005C5924">
        <w:tc>
          <w:tcPr>
            <w:tcW w:w="8828" w:type="dxa"/>
            <w:gridSpan w:val="2"/>
          </w:tcPr>
          <w:p w14:paraId="449A3784" w14:textId="77777777" w:rsidR="00EF28A1" w:rsidRPr="004C4442" w:rsidRDefault="00EF28A1" w:rsidP="00EF28A1">
            <w:pPr>
              <w:numPr>
                <w:ilvl w:val="0"/>
                <w:numId w:val="11"/>
              </w:numPr>
              <w:rPr>
                <w:lang w:val="es-EC"/>
              </w:rPr>
            </w:pPr>
            <w:r w:rsidRPr="004C4442">
              <w:rPr>
                <w:lang w:val="es-EC"/>
              </w:rPr>
              <w:t xml:space="preserve">La base de datos contiene tablas o esquemas específicos para usuarios, roles y asignaciones de roles, independientes de otros módulos de </w:t>
            </w:r>
            <w:proofErr w:type="spellStart"/>
            <w:r w:rsidRPr="004C4442">
              <w:rPr>
                <w:lang w:val="es-EC"/>
              </w:rPr>
              <w:t>Alertify</w:t>
            </w:r>
            <w:proofErr w:type="spellEnd"/>
            <w:r w:rsidRPr="004C4442">
              <w:rPr>
                <w:lang w:val="es-EC"/>
              </w:rPr>
              <w:t>.</w:t>
            </w:r>
            <w:r w:rsidRPr="004C4442">
              <w:rPr>
                <w:rFonts w:ascii="Arial" w:hAnsi="Arial" w:cs="Arial"/>
                <w:lang w:val="es-EC"/>
              </w:rPr>
              <w:t>​</w:t>
            </w:r>
          </w:p>
          <w:p w14:paraId="6B50A0D6" w14:textId="77777777" w:rsidR="00EF28A1" w:rsidRPr="004C4442" w:rsidRDefault="00EF28A1" w:rsidP="00EF28A1">
            <w:pPr>
              <w:numPr>
                <w:ilvl w:val="0"/>
                <w:numId w:val="11"/>
              </w:numPr>
              <w:rPr>
                <w:lang w:val="es-EC"/>
              </w:rPr>
            </w:pPr>
            <w:r w:rsidRPr="004C4442">
              <w:rPr>
                <w:lang w:val="es-EC"/>
              </w:rPr>
              <w:t xml:space="preserve">Solo el microservicio de identidad puede acceder directamente a la base de datos de usuarios; otros módulos interactúan únicamente mediante </w:t>
            </w:r>
            <w:proofErr w:type="spellStart"/>
            <w:r w:rsidRPr="004C4442">
              <w:rPr>
                <w:lang w:val="es-EC"/>
              </w:rPr>
              <w:t>APIs</w:t>
            </w:r>
            <w:proofErr w:type="spellEnd"/>
            <w:r w:rsidRPr="004C4442">
              <w:rPr>
                <w:lang w:val="es-EC"/>
              </w:rPr>
              <w:t xml:space="preserve"> expuestas.</w:t>
            </w:r>
            <w:r w:rsidRPr="004C4442">
              <w:rPr>
                <w:rFonts w:ascii="Arial" w:hAnsi="Arial" w:cs="Arial"/>
                <w:lang w:val="es-EC"/>
              </w:rPr>
              <w:t>​</w:t>
            </w:r>
          </w:p>
          <w:p w14:paraId="69EBB42D" w14:textId="4C61BB23" w:rsidR="004D4BE0" w:rsidRPr="004C4442" w:rsidRDefault="00EF28A1" w:rsidP="00E04F5E">
            <w:pPr>
              <w:numPr>
                <w:ilvl w:val="0"/>
                <w:numId w:val="11"/>
              </w:numPr>
              <w:rPr>
                <w:b/>
                <w:bCs/>
                <w:lang w:val="es-EC"/>
              </w:rPr>
            </w:pPr>
            <w:r w:rsidRPr="004C4442">
              <w:rPr>
                <w:lang w:val="es-EC"/>
              </w:rPr>
              <w:t>Cada registro de usuario almacena fechas de creación y actualización para facilitar auditorías posteriores.</w:t>
            </w:r>
            <w:r w:rsidRPr="004C4442">
              <w:rPr>
                <w:rFonts w:ascii="Arial" w:hAnsi="Arial" w:cs="Arial"/>
                <w:lang w:val="es-EC"/>
              </w:rPr>
              <w:t>​</w:t>
            </w:r>
          </w:p>
        </w:tc>
      </w:tr>
      <w:tr w:rsidR="004D4BE0" w:rsidRPr="004C4442" w14:paraId="1340BE7F" w14:textId="77777777" w:rsidTr="005C5924">
        <w:tc>
          <w:tcPr>
            <w:tcW w:w="8828" w:type="dxa"/>
            <w:gridSpan w:val="2"/>
          </w:tcPr>
          <w:p w14:paraId="56CD0B8B" w14:textId="77777777" w:rsidR="004D4BE0" w:rsidRPr="004C4442" w:rsidRDefault="004D4BE0" w:rsidP="00E04F5E">
            <w:pPr>
              <w:rPr>
                <w:b/>
                <w:bCs/>
                <w:lang w:val="es-EC"/>
              </w:rPr>
            </w:pPr>
            <w:r w:rsidRPr="004C4442">
              <w:rPr>
                <w:b/>
                <w:bCs/>
                <w:lang w:val="es-EC"/>
              </w:rPr>
              <w:t>Observaciones:</w:t>
            </w:r>
          </w:p>
        </w:tc>
      </w:tr>
      <w:tr w:rsidR="004D4BE0" w:rsidRPr="004C4442" w14:paraId="59BBDC5C" w14:textId="77777777" w:rsidTr="005C5924">
        <w:tc>
          <w:tcPr>
            <w:tcW w:w="8828" w:type="dxa"/>
            <w:gridSpan w:val="2"/>
          </w:tcPr>
          <w:p w14:paraId="35D8D04D" w14:textId="5B99F8FA" w:rsidR="004D4BE0" w:rsidRPr="004C4442" w:rsidRDefault="00EF28A1" w:rsidP="00E04F5E">
            <w:pPr>
              <w:numPr>
                <w:ilvl w:val="0"/>
                <w:numId w:val="12"/>
              </w:numPr>
              <w:rPr>
                <w:lang w:val="es-EC"/>
              </w:rPr>
            </w:pPr>
            <w:r w:rsidRPr="004C4442">
              <w:rPr>
                <w:lang w:val="es-EC"/>
              </w:rPr>
              <w:t>Deben aplicarse políticas de respaldo periódico y control de acceso a nivel de servidor de base de datos, conforme a los lineamientos de seguridad definidos para el proyecto.</w:t>
            </w:r>
            <w:r w:rsidRPr="004C4442">
              <w:rPr>
                <w:rFonts w:ascii="Arial" w:hAnsi="Arial" w:cs="Arial"/>
                <w:lang w:val="es-EC"/>
              </w:rPr>
              <w:t>​</w:t>
            </w:r>
          </w:p>
        </w:tc>
      </w:tr>
    </w:tbl>
    <w:p w14:paraId="1BABF4C7" w14:textId="286DF08A" w:rsidR="004D4BE0" w:rsidRPr="004C4442" w:rsidRDefault="004D4BE0">
      <w:pPr>
        <w:rPr>
          <w:lang w:val="es-EC"/>
        </w:rPr>
      </w:pPr>
    </w:p>
    <w:p w14:paraId="13F7E737" w14:textId="15CC6FF7" w:rsidR="00E86717" w:rsidRPr="004C4442" w:rsidRDefault="00E86717" w:rsidP="004C4442">
      <w:pPr>
        <w:jc w:val="center"/>
        <w:rPr>
          <w:lang w:val="es-EC"/>
        </w:rPr>
      </w:pPr>
    </w:p>
    <w:sectPr w:rsidR="00E86717" w:rsidRPr="004C444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C140F"/>
    <w:multiLevelType w:val="multilevel"/>
    <w:tmpl w:val="65CE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E4F6333"/>
    <w:multiLevelType w:val="multilevel"/>
    <w:tmpl w:val="ED76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2E0BF0"/>
    <w:multiLevelType w:val="multilevel"/>
    <w:tmpl w:val="6520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2566600"/>
    <w:multiLevelType w:val="multilevel"/>
    <w:tmpl w:val="D086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2E01724"/>
    <w:multiLevelType w:val="multilevel"/>
    <w:tmpl w:val="EE96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3B376B"/>
    <w:multiLevelType w:val="multilevel"/>
    <w:tmpl w:val="9062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FD425A4"/>
    <w:multiLevelType w:val="multilevel"/>
    <w:tmpl w:val="8FE4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8346FCC"/>
    <w:multiLevelType w:val="multilevel"/>
    <w:tmpl w:val="8EA8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2E21172"/>
    <w:multiLevelType w:val="multilevel"/>
    <w:tmpl w:val="D354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667DB4"/>
    <w:multiLevelType w:val="multilevel"/>
    <w:tmpl w:val="70B0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DE33C1B"/>
    <w:multiLevelType w:val="multilevel"/>
    <w:tmpl w:val="19FE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E8632B2"/>
    <w:multiLevelType w:val="multilevel"/>
    <w:tmpl w:val="4D10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32057488">
    <w:abstractNumId w:val="9"/>
  </w:num>
  <w:num w:numId="2" w16cid:durableId="2025472164">
    <w:abstractNumId w:val="0"/>
  </w:num>
  <w:num w:numId="3" w16cid:durableId="817572785">
    <w:abstractNumId w:val="6"/>
  </w:num>
  <w:num w:numId="4" w16cid:durableId="1705909841">
    <w:abstractNumId w:val="4"/>
  </w:num>
  <w:num w:numId="5" w16cid:durableId="129833059">
    <w:abstractNumId w:val="11"/>
  </w:num>
  <w:num w:numId="6" w16cid:durableId="947539359">
    <w:abstractNumId w:val="2"/>
  </w:num>
  <w:num w:numId="7" w16cid:durableId="895358941">
    <w:abstractNumId w:val="10"/>
  </w:num>
  <w:num w:numId="8" w16cid:durableId="473524010">
    <w:abstractNumId w:val="5"/>
  </w:num>
  <w:num w:numId="9" w16cid:durableId="2013071378">
    <w:abstractNumId w:val="7"/>
  </w:num>
  <w:num w:numId="10" w16cid:durableId="247429360">
    <w:abstractNumId w:val="1"/>
  </w:num>
  <w:num w:numId="11" w16cid:durableId="1097796920">
    <w:abstractNumId w:val="3"/>
  </w:num>
  <w:num w:numId="12" w16cid:durableId="2850446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BE0"/>
    <w:rsid w:val="00024ED7"/>
    <w:rsid w:val="00213B71"/>
    <w:rsid w:val="00312A6F"/>
    <w:rsid w:val="004665A7"/>
    <w:rsid w:val="004C4442"/>
    <w:rsid w:val="004D4BE0"/>
    <w:rsid w:val="005C5924"/>
    <w:rsid w:val="006C64D8"/>
    <w:rsid w:val="00854690"/>
    <w:rsid w:val="00E00E05"/>
    <w:rsid w:val="00E75ED6"/>
    <w:rsid w:val="00E86717"/>
    <w:rsid w:val="00EF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5ED3F"/>
  <w15:chartTrackingRefBased/>
  <w15:docId w15:val="{6F4AB1A0-40C7-47C7-9E30-537EFECCF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BE0"/>
  </w:style>
  <w:style w:type="paragraph" w:styleId="Heading1">
    <w:name w:val="heading 1"/>
    <w:basedOn w:val="Normal"/>
    <w:next w:val="Normal"/>
    <w:link w:val="Heading1Char"/>
    <w:uiPriority w:val="9"/>
    <w:qFormat/>
    <w:rsid w:val="004D4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B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B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B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B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BE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4B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1</Pages>
  <Words>849</Words>
  <Characters>5001</Characters>
  <Application>Microsoft Office Word</Application>
  <DocSecurity>0</DocSecurity>
  <Lines>147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STEEVEN BANO AREQUIPA</dc:creator>
  <cp:keywords/>
  <dc:description/>
  <cp:lastModifiedBy>JOHAN STEEVEN BANO AREQUIPA</cp:lastModifiedBy>
  <cp:revision>4</cp:revision>
  <dcterms:created xsi:type="dcterms:W3CDTF">2026-01-02T20:01:00Z</dcterms:created>
  <dcterms:modified xsi:type="dcterms:W3CDTF">2026-01-08T21:05:00Z</dcterms:modified>
</cp:coreProperties>
</file>