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9730D" w14:textId="5E4E89F7" w:rsidR="00B932E3" w:rsidRDefault="002A3BB7">
      <w:r>
        <w:t>Рішення отримано за допомогою схеми Моісеєва.</w:t>
      </w:r>
    </w:p>
    <w:p w14:paraId="08C1C270" w14:textId="01D4993A" w:rsidR="002A3BB7" w:rsidRDefault="002A3BB7">
      <w:r>
        <w:t>Розіб’ємо час задачі на 20 проміжків</w:t>
      </w:r>
      <w:r w:rsidR="004C5BF4">
        <w:t xml:space="preserve"> та побудуємо сітку по змінній </w:t>
      </w:r>
      <w:r w:rsidR="004C5BF4">
        <w:rPr>
          <w:lang w:val="en-US"/>
        </w:rPr>
        <w:t>x,</w:t>
      </w:r>
      <w:r w:rsidR="004C5BF4">
        <w:t xml:space="preserve"> кожна шкала якої розподілена</w:t>
      </w:r>
      <w:r w:rsidR="004C5BF4">
        <w:rPr>
          <w:lang w:val="en-US"/>
        </w:rPr>
        <w:t xml:space="preserve"> </w:t>
      </w:r>
      <w:r w:rsidR="004C5BF4">
        <w:rPr>
          <w:lang w:val="ru-RU"/>
        </w:rPr>
        <w:t>в</w:t>
      </w:r>
      <w:r w:rsidR="004C5BF4">
        <w:t>ід</w:t>
      </w:r>
      <w:r w:rsidR="004C5BF4">
        <w:rPr>
          <w:lang w:val="en-US"/>
        </w:rPr>
        <w:t xml:space="preserve"> -3 </w:t>
      </w:r>
      <w:r w:rsidR="004C5BF4">
        <w:t>до</w:t>
      </w:r>
      <w:r w:rsidR="004C5BF4">
        <w:rPr>
          <w:lang w:val="en-US"/>
        </w:rPr>
        <w:t xml:space="preserve"> 3</w:t>
      </w:r>
      <w:r w:rsidR="004C5BF4">
        <w:t>, окрім крайніх шкал сітки, як представляють собою точки умови краєвої задачі.</w:t>
      </w:r>
    </w:p>
    <w:p w14:paraId="5406F400" w14:textId="262E374C" w:rsidR="004C5BF4" w:rsidRDefault="004C5BF4">
      <w:r>
        <w:t>Обмеження буде по модулю менше рівне 3.</w:t>
      </w:r>
    </w:p>
    <w:p w14:paraId="560C3899" w14:textId="36C0737B" w:rsidR="004C5BF4" w:rsidRDefault="004C5BF4">
      <w:r>
        <w:t>Побудова сітки:</w:t>
      </w:r>
    </w:p>
    <w:p w14:paraId="101B0D6E" w14:textId="5935608C" w:rsidR="004C5BF4" w:rsidRDefault="004C5BF4" w:rsidP="004C5BF4">
      <w:pPr>
        <w:jc w:val="center"/>
      </w:pPr>
      <w:r w:rsidRPr="004C5BF4">
        <w:drawing>
          <wp:inline distT="0" distB="0" distL="0" distR="0" wp14:anchorId="1D5D11D5" wp14:editId="751C494F">
            <wp:extent cx="3276600" cy="267278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85553" cy="2680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5B6A5" w14:textId="0AF94BAB" w:rsidR="004C5BF4" w:rsidRDefault="004C5BF4" w:rsidP="004C5BF4">
      <w:r>
        <w:t>Поєднання сітки елементарними операціями:</w:t>
      </w:r>
    </w:p>
    <w:p w14:paraId="18D89D3D" w14:textId="0E6109ED" w:rsidR="004C5BF4" w:rsidRDefault="004C5BF4" w:rsidP="004C5BF4">
      <w:pPr>
        <w:jc w:val="center"/>
      </w:pPr>
      <w:r w:rsidRPr="004C5BF4">
        <w:drawing>
          <wp:inline distT="0" distB="0" distL="0" distR="0" wp14:anchorId="1B2CECA3" wp14:editId="257ED93F">
            <wp:extent cx="3934374" cy="2000529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10079" w14:textId="77777777" w:rsidR="00A76289" w:rsidRDefault="00A76289" w:rsidP="004C5BF4">
      <w:pPr>
        <w:jc w:val="center"/>
      </w:pPr>
      <w:r>
        <w:br w:type="page"/>
      </w:r>
    </w:p>
    <w:p w14:paraId="3BC679E0" w14:textId="0197E38B" w:rsidR="004C5BF4" w:rsidRDefault="004C5BF4" w:rsidP="00A76289">
      <w:r>
        <w:lastRenderedPageBreak/>
        <w:t>Пошук мінімального шляху:</w:t>
      </w:r>
    </w:p>
    <w:p w14:paraId="24164D98" w14:textId="12E86CB2" w:rsidR="004C5BF4" w:rsidRDefault="004C5BF4" w:rsidP="004C5BF4">
      <w:pPr>
        <w:jc w:val="center"/>
      </w:pPr>
      <w:r w:rsidRPr="004C5BF4">
        <w:drawing>
          <wp:inline distT="0" distB="0" distL="0" distR="0" wp14:anchorId="319064CC" wp14:editId="60575F1B">
            <wp:extent cx="3894667" cy="3670637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8379" cy="36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EB2FD" w14:textId="17C3552B" w:rsidR="004C5BF4" w:rsidRDefault="004C5BF4" w:rsidP="00A76289">
      <w:r>
        <w:t>Обернений прохід сітки для пошуку оптимальної траєкторії</w:t>
      </w:r>
      <w:r w:rsidR="00A76289">
        <w:t xml:space="preserve"> та оптимальне значення</w:t>
      </w:r>
      <w:r>
        <w:t>:</w:t>
      </w:r>
    </w:p>
    <w:p w14:paraId="7A523ECE" w14:textId="43494745" w:rsidR="004C5BF4" w:rsidRDefault="00A76289" w:rsidP="004C5BF4">
      <w:pPr>
        <w:jc w:val="center"/>
      </w:pPr>
      <w:r w:rsidRPr="00A76289">
        <w:drawing>
          <wp:inline distT="0" distB="0" distL="0" distR="0" wp14:anchorId="4A980B54" wp14:editId="45F78229">
            <wp:extent cx="3781953" cy="3134162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FFCE1" w14:textId="536ABC86" w:rsidR="00A76289" w:rsidRDefault="00A76289" w:rsidP="00626819">
      <w:r>
        <w:t>Оптим</w:t>
      </w:r>
      <w:r w:rsidR="00C1222F">
        <w:t>а</w:t>
      </w:r>
      <w:r>
        <w:t>льні траєкторії</w:t>
      </w:r>
      <w:r w:rsidR="00626819">
        <w:t>:</w:t>
      </w:r>
    </w:p>
    <w:p w14:paraId="40CF3367" w14:textId="72B95A2C" w:rsidR="00626819" w:rsidRDefault="00626819" w:rsidP="00626819">
      <w:pPr>
        <w:jc w:val="center"/>
      </w:pPr>
      <w:r w:rsidRPr="00626819">
        <w:lastRenderedPageBreak/>
        <w:drawing>
          <wp:inline distT="0" distB="0" distL="0" distR="0" wp14:anchorId="60C8ED2A" wp14:editId="173F4EA9">
            <wp:extent cx="3791479" cy="236253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52D57" w14:textId="687BF013" w:rsidR="00626819" w:rsidRPr="00626819" w:rsidRDefault="00626819" w:rsidP="00626819">
      <w:pPr>
        <w:jc w:val="center"/>
        <w:rPr>
          <w:lang w:val="en-US"/>
        </w:rPr>
      </w:pPr>
      <w:r w:rsidRPr="00626819">
        <w:rPr>
          <w:lang w:val="en-US"/>
        </w:rPr>
        <w:drawing>
          <wp:inline distT="0" distB="0" distL="0" distR="0" wp14:anchorId="75B5ECC7" wp14:editId="5F49935D">
            <wp:extent cx="3753374" cy="2372056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6819" w:rsidRPr="0062681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300"/>
    <w:rsid w:val="00030F9E"/>
    <w:rsid w:val="002A3BB7"/>
    <w:rsid w:val="004C5BF4"/>
    <w:rsid w:val="005012A9"/>
    <w:rsid w:val="00626819"/>
    <w:rsid w:val="006F1300"/>
    <w:rsid w:val="00A32820"/>
    <w:rsid w:val="00A52B6A"/>
    <w:rsid w:val="00A66A9D"/>
    <w:rsid w:val="00A76289"/>
    <w:rsid w:val="00C1222F"/>
    <w:rsid w:val="00C66A33"/>
    <w:rsid w:val="00D32F2C"/>
    <w:rsid w:val="00DD05B4"/>
    <w:rsid w:val="00F13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286B7"/>
  <w15:chartTrackingRefBased/>
  <w15:docId w15:val="{850C22E0-3C6A-46D6-B8F9-55C86C98D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2F2C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A52B6A"/>
    <w:pPr>
      <w:keepNext/>
      <w:keepLines/>
      <w:spacing w:after="360" w:line="360" w:lineRule="auto"/>
      <w:jc w:val="center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52B6A"/>
    <w:pPr>
      <w:keepNext/>
      <w:keepLines/>
      <w:spacing w:before="40" w:after="360" w:line="360" w:lineRule="auto"/>
      <w:jc w:val="left"/>
      <w:outlineLvl w:val="1"/>
    </w:pPr>
    <w:rPr>
      <w:rFonts w:eastAsiaTheme="majorEastAsia" w:cstheme="majorBidi"/>
      <w:b/>
      <w:sz w:val="3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32F2C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D32F2C"/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10">
    <w:name w:val="Заголовок 1 Знак"/>
    <w:basedOn w:val="a0"/>
    <w:link w:val="1"/>
    <w:uiPriority w:val="9"/>
    <w:rsid w:val="00A52B6A"/>
    <w:rPr>
      <w:rFonts w:eastAsiaTheme="majorEastAsia" w:cstheme="majorBidi"/>
      <w:b/>
      <w:color w:val="000000" w:themeColor="text1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A52B6A"/>
    <w:rPr>
      <w:rFonts w:eastAsiaTheme="majorEastAsia" w:cstheme="majorBidi"/>
      <w:b/>
      <w:sz w:val="3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303</Words>
  <Characters>174</Characters>
  <Application>Microsoft Office Word</Application>
  <DocSecurity>0</DocSecurity>
  <Lines>1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6</cp:revision>
  <dcterms:created xsi:type="dcterms:W3CDTF">2021-06-02T10:03:00Z</dcterms:created>
  <dcterms:modified xsi:type="dcterms:W3CDTF">2021-06-02T10:11:00Z</dcterms:modified>
</cp:coreProperties>
</file>