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650" w:type="dxa"/>
        <w:tblInd w:w="-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7"/>
        <w:gridCol w:w="1151"/>
        <w:gridCol w:w="2232"/>
      </w:tblGrid>
      <w:tr w:rsidR="008D50ED" w:rsidRPr="008D50ED" w:rsidTr="008D50ED">
        <w:trPr>
          <w:trHeight w:val="283"/>
        </w:trPr>
        <w:tc>
          <w:tcPr>
            <w:tcW w:w="267" w:type="dxa"/>
            <w:tcBorders>
              <w:top w:val="single" w:sz="8" w:space="0" w:color="auto"/>
            </w:tcBorders>
            <w:vAlign w:val="center"/>
          </w:tcPr>
          <w:p w:rsidR="008D50ED" w:rsidRPr="008D50ED" w:rsidRDefault="008D50ED" w:rsidP="008D50ED">
            <w:r w:rsidRPr="008D50ED">
              <w:t>序</w:t>
            </w:r>
          </w:p>
        </w:tc>
        <w:tc>
          <w:tcPr>
            <w:tcW w:w="1151" w:type="dxa"/>
            <w:tcBorders>
              <w:top w:val="single" w:sz="8" w:space="0" w:color="auto"/>
            </w:tcBorders>
            <w:vAlign w:val="center"/>
          </w:tcPr>
          <w:p w:rsidR="008D50ED" w:rsidRPr="008D50ED" w:rsidRDefault="008D50ED" w:rsidP="008D50ED">
            <w:r w:rsidRPr="008D50ED">
              <w:t>事業名稱</w:t>
            </w:r>
          </w:p>
        </w:tc>
        <w:tc>
          <w:tcPr>
            <w:tcW w:w="2232" w:type="dxa"/>
            <w:tcBorders>
              <w:top w:val="single" w:sz="8" w:space="0" w:color="auto"/>
            </w:tcBorders>
            <w:vAlign w:val="center"/>
          </w:tcPr>
          <w:p w:rsidR="008D50ED" w:rsidRPr="008D50ED" w:rsidRDefault="008D50ED" w:rsidP="008D50ED">
            <w:bookmarkStart w:id="0" w:name="_GoBack"/>
            <w:bookmarkEnd w:id="0"/>
            <w:r w:rsidRPr="008D50ED">
              <w:t>公司地址</w:t>
            </w:r>
          </w:p>
        </w:tc>
      </w:tr>
      <w:tr w:rsidR="008D50ED" w:rsidRPr="008D50ED" w:rsidTr="008D50ED">
        <w:trPr>
          <w:trHeight w:val="223"/>
        </w:trPr>
        <w:tc>
          <w:tcPr>
            <w:tcW w:w="267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1</w:t>
            </w:r>
          </w:p>
        </w:tc>
        <w:tc>
          <w:tcPr>
            <w:tcW w:w="1151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欣隆天然氣</w:t>
            </w:r>
          </w:p>
        </w:tc>
        <w:tc>
          <w:tcPr>
            <w:tcW w:w="2232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基隆市信一路</w:t>
            </w:r>
            <w:r w:rsidRPr="008D50ED">
              <w:t>57</w:t>
            </w:r>
            <w:r w:rsidRPr="008D50ED">
              <w:t>號</w:t>
            </w:r>
            <w:r w:rsidRPr="008D50ED">
              <w:t>4</w:t>
            </w:r>
            <w:r w:rsidRPr="008D50ED">
              <w:t>樓</w:t>
            </w:r>
          </w:p>
        </w:tc>
      </w:tr>
      <w:tr w:rsidR="008D50ED" w:rsidRPr="008D50ED" w:rsidTr="008D50ED">
        <w:trPr>
          <w:trHeight w:val="376"/>
        </w:trPr>
        <w:tc>
          <w:tcPr>
            <w:tcW w:w="267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2</w:t>
            </w:r>
          </w:p>
        </w:tc>
        <w:tc>
          <w:tcPr>
            <w:tcW w:w="1151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大台北區瓦斯</w:t>
            </w:r>
          </w:p>
        </w:tc>
        <w:tc>
          <w:tcPr>
            <w:tcW w:w="2232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台北市松山區光復北路</w:t>
            </w:r>
            <w:r w:rsidRPr="008D50ED">
              <w:t>11</w:t>
            </w:r>
            <w:r w:rsidRPr="008D50ED">
              <w:t>巷</w:t>
            </w:r>
            <w:r w:rsidRPr="008D50ED">
              <w:t>35</w:t>
            </w:r>
            <w:r w:rsidRPr="008D50ED">
              <w:t>號</w:t>
            </w:r>
          </w:p>
        </w:tc>
      </w:tr>
      <w:tr w:rsidR="008D50ED" w:rsidRPr="008D50ED" w:rsidTr="008D50ED">
        <w:trPr>
          <w:trHeight w:val="283"/>
        </w:trPr>
        <w:tc>
          <w:tcPr>
            <w:tcW w:w="267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3</w:t>
            </w:r>
          </w:p>
        </w:tc>
        <w:tc>
          <w:tcPr>
            <w:tcW w:w="1151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陽明山瓦斯</w:t>
            </w:r>
          </w:p>
        </w:tc>
        <w:tc>
          <w:tcPr>
            <w:tcW w:w="2232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台北市北投區中央南路二段</w:t>
            </w:r>
            <w:r w:rsidRPr="008D50ED">
              <w:t>72</w:t>
            </w:r>
            <w:r w:rsidRPr="008D50ED">
              <w:t>號</w:t>
            </w:r>
          </w:p>
        </w:tc>
      </w:tr>
      <w:tr w:rsidR="008D50ED" w:rsidRPr="008D50ED" w:rsidTr="008D50ED">
        <w:trPr>
          <w:trHeight w:val="381"/>
        </w:trPr>
        <w:tc>
          <w:tcPr>
            <w:tcW w:w="267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4</w:t>
            </w:r>
          </w:p>
        </w:tc>
        <w:tc>
          <w:tcPr>
            <w:tcW w:w="1151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欣湖天然氣</w:t>
            </w:r>
          </w:p>
        </w:tc>
        <w:tc>
          <w:tcPr>
            <w:tcW w:w="2232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台北市內湖區新湖二路</w:t>
            </w:r>
            <w:r w:rsidRPr="008D50ED">
              <w:t>180</w:t>
            </w:r>
            <w:r w:rsidRPr="008D50ED">
              <w:t>號</w:t>
            </w:r>
            <w:r w:rsidRPr="008D50ED">
              <w:t>5</w:t>
            </w:r>
            <w:r w:rsidRPr="008D50ED">
              <w:t>樓</w:t>
            </w:r>
          </w:p>
        </w:tc>
      </w:tr>
      <w:tr w:rsidR="008D50ED" w:rsidRPr="008D50ED" w:rsidTr="008D50ED">
        <w:trPr>
          <w:trHeight w:val="223"/>
        </w:trPr>
        <w:tc>
          <w:tcPr>
            <w:tcW w:w="267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5</w:t>
            </w:r>
          </w:p>
        </w:tc>
        <w:tc>
          <w:tcPr>
            <w:tcW w:w="1151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欣欣天然氣</w:t>
            </w:r>
          </w:p>
        </w:tc>
        <w:tc>
          <w:tcPr>
            <w:tcW w:w="2232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新北市永和區永和路</w:t>
            </w:r>
            <w:r w:rsidRPr="008D50ED">
              <w:t>1</w:t>
            </w:r>
            <w:r w:rsidRPr="008D50ED">
              <w:t>段</w:t>
            </w:r>
            <w:r w:rsidRPr="008D50ED">
              <w:t>100</w:t>
            </w:r>
            <w:r w:rsidRPr="008D50ED">
              <w:t>號</w:t>
            </w:r>
          </w:p>
        </w:tc>
      </w:tr>
      <w:tr w:rsidR="008D50ED" w:rsidRPr="008D50ED" w:rsidTr="008D50ED">
        <w:trPr>
          <w:trHeight w:val="304"/>
        </w:trPr>
        <w:tc>
          <w:tcPr>
            <w:tcW w:w="267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6</w:t>
            </w:r>
          </w:p>
        </w:tc>
        <w:tc>
          <w:tcPr>
            <w:tcW w:w="1151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新海瓦斯</w:t>
            </w:r>
          </w:p>
        </w:tc>
        <w:tc>
          <w:tcPr>
            <w:tcW w:w="2232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新北市三重區力行路一段</w:t>
            </w:r>
            <w:r w:rsidRPr="008D50ED">
              <w:t>52</w:t>
            </w:r>
            <w:r w:rsidRPr="008D50ED">
              <w:t>號</w:t>
            </w:r>
          </w:p>
        </w:tc>
      </w:tr>
      <w:tr w:rsidR="008D50ED" w:rsidRPr="008D50ED" w:rsidTr="008D50ED">
        <w:trPr>
          <w:trHeight w:val="183"/>
        </w:trPr>
        <w:tc>
          <w:tcPr>
            <w:tcW w:w="267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7</w:t>
            </w:r>
          </w:p>
        </w:tc>
        <w:tc>
          <w:tcPr>
            <w:tcW w:w="1151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欣芝實業</w:t>
            </w:r>
          </w:p>
        </w:tc>
        <w:tc>
          <w:tcPr>
            <w:tcW w:w="2232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新北市淡水區中正東路</w:t>
            </w:r>
            <w:r w:rsidRPr="008D50ED">
              <w:t>40-7</w:t>
            </w:r>
            <w:r w:rsidRPr="008D50ED">
              <w:t>號</w:t>
            </w:r>
          </w:p>
        </w:tc>
      </w:tr>
      <w:tr w:rsidR="008D50ED" w:rsidRPr="008D50ED" w:rsidTr="008D50ED">
        <w:trPr>
          <w:trHeight w:val="315"/>
        </w:trPr>
        <w:tc>
          <w:tcPr>
            <w:tcW w:w="267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8</w:t>
            </w:r>
          </w:p>
        </w:tc>
        <w:tc>
          <w:tcPr>
            <w:tcW w:w="1151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欣泰石油氣</w:t>
            </w:r>
          </w:p>
        </w:tc>
        <w:tc>
          <w:tcPr>
            <w:tcW w:w="2232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新北市土城區中華路</w:t>
            </w:r>
            <w:r w:rsidRPr="008D50ED">
              <w:t>2</w:t>
            </w:r>
            <w:r w:rsidRPr="008D50ED">
              <w:t>段</w:t>
            </w:r>
            <w:r w:rsidRPr="008D50ED">
              <w:t>221</w:t>
            </w:r>
            <w:r w:rsidRPr="008D50ED">
              <w:t>號</w:t>
            </w:r>
          </w:p>
        </w:tc>
      </w:tr>
      <w:tr w:rsidR="008D50ED" w:rsidRPr="008D50ED" w:rsidTr="008D50ED">
        <w:trPr>
          <w:trHeight w:val="275"/>
        </w:trPr>
        <w:tc>
          <w:tcPr>
            <w:tcW w:w="267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9</w:t>
            </w:r>
          </w:p>
        </w:tc>
        <w:tc>
          <w:tcPr>
            <w:tcW w:w="1151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欣桃天然氣</w:t>
            </w:r>
          </w:p>
        </w:tc>
        <w:tc>
          <w:tcPr>
            <w:tcW w:w="2232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桃園市桃園區法治路</w:t>
            </w:r>
            <w:r w:rsidRPr="008D50ED">
              <w:t>10</w:t>
            </w:r>
            <w:r w:rsidRPr="008D50ED">
              <w:t>號</w:t>
            </w:r>
          </w:p>
        </w:tc>
      </w:tr>
      <w:tr w:rsidR="008D50ED" w:rsidRPr="008D50ED" w:rsidTr="008D50ED">
        <w:trPr>
          <w:trHeight w:val="323"/>
        </w:trPr>
        <w:tc>
          <w:tcPr>
            <w:tcW w:w="267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10</w:t>
            </w:r>
          </w:p>
        </w:tc>
        <w:tc>
          <w:tcPr>
            <w:tcW w:w="1151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新竹瓦斯</w:t>
            </w:r>
          </w:p>
        </w:tc>
        <w:tc>
          <w:tcPr>
            <w:tcW w:w="2232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新竹縣竹北市光明五街</w:t>
            </w:r>
            <w:r w:rsidRPr="008D50ED">
              <w:t>66</w:t>
            </w:r>
            <w:r w:rsidRPr="008D50ED">
              <w:t>號</w:t>
            </w:r>
          </w:p>
        </w:tc>
      </w:tr>
      <w:tr w:rsidR="008D50ED" w:rsidRPr="008D50ED" w:rsidTr="008D50ED">
        <w:trPr>
          <w:trHeight w:val="297"/>
        </w:trPr>
        <w:tc>
          <w:tcPr>
            <w:tcW w:w="267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11</w:t>
            </w:r>
          </w:p>
        </w:tc>
        <w:tc>
          <w:tcPr>
            <w:tcW w:w="1151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竹建瓦斯</w:t>
            </w:r>
          </w:p>
        </w:tc>
        <w:tc>
          <w:tcPr>
            <w:tcW w:w="2232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竹南鎮環市路二段</w:t>
            </w:r>
            <w:r w:rsidRPr="008D50ED">
              <w:t>163</w:t>
            </w:r>
            <w:r w:rsidRPr="008D50ED">
              <w:t>號</w:t>
            </w:r>
          </w:p>
        </w:tc>
      </w:tr>
      <w:tr w:rsidR="008D50ED" w:rsidRPr="008D50ED" w:rsidTr="008D50ED">
        <w:trPr>
          <w:trHeight w:val="203"/>
        </w:trPr>
        <w:tc>
          <w:tcPr>
            <w:tcW w:w="267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12</w:t>
            </w:r>
          </w:p>
        </w:tc>
        <w:tc>
          <w:tcPr>
            <w:tcW w:w="1151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台灣中油</w:t>
            </w:r>
          </w:p>
        </w:tc>
        <w:tc>
          <w:tcPr>
            <w:tcW w:w="2232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高雄市楠梓區宏南里左楠路</w:t>
            </w:r>
            <w:r w:rsidRPr="008D50ED">
              <w:t>2</w:t>
            </w:r>
            <w:r w:rsidRPr="008D50ED">
              <w:t>號</w:t>
            </w:r>
          </w:p>
        </w:tc>
      </w:tr>
      <w:tr w:rsidR="008D50ED" w:rsidRPr="008D50ED" w:rsidTr="008D50ED">
        <w:trPr>
          <w:trHeight w:val="283"/>
        </w:trPr>
        <w:tc>
          <w:tcPr>
            <w:tcW w:w="267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13</w:t>
            </w:r>
          </w:p>
        </w:tc>
        <w:tc>
          <w:tcPr>
            <w:tcW w:w="1151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裕苗天然氣</w:t>
            </w:r>
          </w:p>
        </w:tc>
        <w:tc>
          <w:tcPr>
            <w:tcW w:w="2232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苗栗縣銅鑼鄉中正路</w:t>
            </w:r>
            <w:r w:rsidRPr="008D50ED">
              <w:t>34</w:t>
            </w:r>
            <w:r w:rsidRPr="008D50ED">
              <w:t>號</w:t>
            </w:r>
          </w:p>
        </w:tc>
      </w:tr>
      <w:tr w:rsidR="008D50ED" w:rsidRPr="008D50ED" w:rsidTr="008D50ED">
        <w:trPr>
          <w:trHeight w:val="225"/>
        </w:trPr>
        <w:tc>
          <w:tcPr>
            <w:tcW w:w="267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14</w:t>
            </w:r>
          </w:p>
        </w:tc>
        <w:tc>
          <w:tcPr>
            <w:tcW w:w="1151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欣中天然氣</w:t>
            </w:r>
          </w:p>
        </w:tc>
        <w:tc>
          <w:tcPr>
            <w:tcW w:w="2232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台中市天水中街</w:t>
            </w:r>
            <w:r w:rsidRPr="008D50ED">
              <w:t>36</w:t>
            </w:r>
            <w:r w:rsidRPr="008D50ED">
              <w:t>號</w:t>
            </w:r>
          </w:p>
        </w:tc>
      </w:tr>
      <w:tr w:rsidR="008D50ED" w:rsidRPr="008D50ED" w:rsidTr="008D50ED">
        <w:trPr>
          <w:trHeight w:val="274"/>
        </w:trPr>
        <w:tc>
          <w:tcPr>
            <w:tcW w:w="267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15</w:t>
            </w:r>
          </w:p>
        </w:tc>
        <w:tc>
          <w:tcPr>
            <w:tcW w:w="1151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欣彰天然氣</w:t>
            </w:r>
          </w:p>
        </w:tc>
        <w:tc>
          <w:tcPr>
            <w:tcW w:w="2232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彰化市中山路三段</w:t>
            </w:r>
            <w:r w:rsidRPr="008D50ED">
              <w:t>708</w:t>
            </w:r>
            <w:r w:rsidRPr="008D50ED">
              <w:t>之</w:t>
            </w:r>
            <w:r w:rsidRPr="008D50ED">
              <w:t>31</w:t>
            </w:r>
            <w:r w:rsidRPr="008D50ED">
              <w:t>號</w:t>
            </w:r>
          </w:p>
        </w:tc>
      </w:tr>
      <w:tr w:rsidR="008D50ED" w:rsidRPr="008D50ED" w:rsidTr="008D50ED">
        <w:trPr>
          <w:trHeight w:val="299"/>
        </w:trPr>
        <w:tc>
          <w:tcPr>
            <w:tcW w:w="267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16</w:t>
            </w:r>
          </w:p>
        </w:tc>
        <w:tc>
          <w:tcPr>
            <w:tcW w:w="1151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欣林天然氣</w:t>
            </w:r>
          </w:p>
        </w:tc>
        <w:tc>
          <w:tcPr>
            <w:tcW w:w="2232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南投縣草屯鎮博愛路</w:t>
            </w:r>
            <w:r w:rsidRPr="008D50ED">
              <w:t>336</w:t>
            </w:r>
            <w:r w:rsidRPr="008D50ED">
              <w:t>號</w:t>
            </w:r>
          </w:p>
        </w:tc>
      </w:tr>
      <w:tr w:rsidR="008D50ED" w:rsidRPr="008D50ED" w:rsidTr="008D50ED">
        <w:trPr>
          <w:trHeight w:val="283"/>
        </w:trPr>
        <w:tc>
          <w:tcPr>
            <w:tcW w:w="267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17</w:t>
            </w:r>
          </w:p>
        </w:tc>
        <w:tc>
          <w:tcPr>
            <w:tcW w:w="1151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竹名天然氣</w:t>
            </w:r>
          </w:p>
        </w:tc>
        <w:tc>
          <w:tcPr>
            <w:tcW w:w="2232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南投縣名間鄉三崙村弓鞋巷</w:t>
            </w:r>
            <w:r w:rsidRPr="008D50ED">
              <w:t>7-1</w:t>
            </w:r>
            <w:r w:rsidRPr="008D50ED">
              <w:t>號</w:t>
            </w:r>
          </w:p>
        </w:tc>
      </w:tr>
      <w:tr w:rsidR="008D50ED" w:rsidRPr="008D50ED" w:rsidTr="008D50ED">
        <w:trPr>
          <w:trHeight w:val="231"/>
        </w:trPr>
        <w:tc>
          <w:tcPr>
            <w:tcW w:w="267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18</w:t>
            </w:r>
          </w:p>
        </w:tc>
        <w:tc>
          <w:tcPr>
            <w:tcW w:w="1151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欣雲天然氣</w:t>
            </w:r>
          </w:p>
        </w:tc>
        <w:tc>
          <w:tcPr>
            <w:tcW w:w="2232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雲林縣斗六市鎮西路</w:t>
            </w:r>
            <w:r w:rsidRPr="008D50ED">
              <w:t>3</w:t>
            </w:r>
            <w:r w:rsidRPr="008D50ED">
              <w:t>號</w:t>
            </w:r>
          </w:p>
        </w:tc>
      </w:tr>
      <w:tr w:rsidR="008D50ED" w:rsidRPr="008D50ED" w:rsidTr="008D50ED">
        <w:trPr>
          <w:trHeight w:val="155"/>
        </w:trPr>
        <w:tc>
          <w:tcPr>
            <w:tcW w:w="267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1</w:t>
            </w:r>
            <w:r w:rsidRPr="008D50ED">
              <w:lastRenderedPageBreak/>
              <w:t>9</w:t>
            </w:r>
          </w:p>
        </w:tc>
        <w:tc>
          <w:tcPr>
            <w:tcW w:w="1151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lastRenderedPageBreak/>
              <w:t>欣嘉石油</w:t>
            </w:r>
            <w:r w:rsidRPr="008D50ED">
              <w:lastRenderedPageBreak/>
              <w:t>氣</w:t>
            </w:r>
          </w:p>
        </w:tc>
        <w:tc>
          <w:tcPr>
            <w:tcW w:w="2232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lastRenderedPageBreak/>
              <w:t>嘉義市和平路</w:t>
            </w:r>
            <w:r w:rsidRPr="008D50ED">
              <w:t>45</w:t>
            </w:r>
            <w:r w:rsidRPr="008D50ED">
              <w:t>號</w:t>
            </w:r>
          </w:p>
        </w:tc>
      </w:tr>
      <w:tr w:rsidR="008D50ED" w:rsidRPr="008D50ED" w:rsidTr="008D50ED">
        <w:trPr>
          <w:trHeight w:val="295"/>
        </w:trPr>
        <w:tc>
          <w:tcPr>
            <w:tcW w:w="267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20</w:t>
            </w:r>
          </w:p>
        </w:tc>
        <w:tc>
          <w:tcPr>
            <w:tcW w:w="1151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大台南區天然氣</w:t>
            </w:r>
          </w:p>
        </w:tc>
        <w:tc>
          <w:tcPr>
            <w:tcW w:w="2232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台南市永康區裕永路</w:t>
            </w:r>
            <w:r w:rsidRPr="008D50ED">
              <w:t>350</w:t>
            </w:r>
            <w:r w:rsidRPr="008D50ED">
              <w:t>號</w:t>
            </w:r>
          </w:p>
        </w:tc>
      </w:tr>
      <w:tr w:rsidR="008D50ED" w:rsidRPr="008D50ED" w:rsidTr="008D50ED">
        <w:trPr>
          <w:trHeight w:val="289"/>
        </w:trPr>
        <w:tc>
          <w:tcPr>
            <w:tcW w:w="267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21</w:t>
            </w:r>
          </w:p>
        </w:tc>
        <w:tc>
          <w:tcPr>
            <w:tcW w:w="1151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欣南天然氣</w:t>
            </w:r>
          </w:p>
        </w:tc>
        <w:tc>
          <w:tcPr>
            <w:tcW w:w="2232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台南市東區裕農路</w:t>
            </w:r>
            <w:r w:rsidRPr="008D50ED">
              <w:t>977</w:t>
            </w:r>
            <w:r w:rsidRPr="008D50ED">
              <w:t>號</w:t>
            </w:r>
          </w:p>
        </w:tc>
      </w:tr>
      <w:tr w:rsidR="008D50ED" w:rsidRPr="008D50ED" w:rsidTr="008D50ED">
        <w:trPr>
          <w:trHeight w:val="277"/>
        </w:trPr>
        <w:tc>
          <w:tcPr>
            <w:tcW w:w="267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22</w:t>
            </w:r>
          </w:p>
        </w:tc>
        <w:tc>
          <w:tcPr>
            <w:tcW w:w="1151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欣雄天然氣</w:t>
            </w:r>
          </w:p>
        </w:tc>
        <w:tc>
          <w:tcPr>
            <w:tcW w:w="2232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高雄市鳳山區國泰路一段</w:t>
            </w:r>
            <w:r w:rsidRPr="008D50ED">
              <w:t>99</w:t>
            </w:r>
            <w:r w:rsidRPr="008D50ED">
              <w:t>號</w:t>
            </w:r>
          </w:p>
        </w:tc>
      </w:tr>
      <w:tr w:rsidR="008D50ED" w:rsidRPr="008D50ED" w:rsidTr="008D50ED">
        <w:trPr>
          <w:trHeight w:val="183"/>
        </w:trPr>
        <w:tc>
          <w:tcPr>
            <w:tcW w:w="267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23</w:t>
            </w:r>
          </w:p>
        </w:tc>
        <w:tc>
          <w:tcPr>
            <w:tcW w:w="1151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欣高石油氣</w:t>
            </w:r>
          </w:p>
        </w:tc>
        <w:tc>
          <w:tcPr>
            <w:tcW w:w="2232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高雄市鹽埕區大義街</w:t>
            </w:r>
            <w:r w:rsidRPr="008D50ED">
              <w:t>56</w:t>
            </w:r>
            <w:r w:rsidRPr="008D50ED">
              <w:t>號</w:t>
            </w:r>
          </w:p>
        </w:tc>
      </w:tr>
      <w:tr w:rsidR="008D50ED" w:rsidRPr="008D50ED" w:rsidTr="008D50ED">
        <w:trPr>
          <w:trHeight w:val="50"/>
        </w:trPr>
        <w:tc>
          <w:tcPr>
            <w:tcW w:w="267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24</w:t>
            </w:r>
          </w:p>
        </w:tc>
        <w:tc>
          <w:tcPr>
            <w:tcW w:w="1151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南鎮天然氣</w:t>
            </w:r>
          </w:p>
        </w:tc>
        <w:tc>
          <w:tcPr>
            <w:tcW w:w="2232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高雄市小港區大鵬路</w:t>
            </w:r>
            <w:r w:rsidRPr="008D50ED">
              <w:t>119</w:t>
            </w:r>
            <w:r w:rsidRPr="008D50ED">
              <w:t>號</w:t>
            </w:r>
            <w:r w:rsidRPr="008D50ED">
              <w:t>3</w:t>
            </w:r>
            <w:r w:rsidRPr="008D50ED">
              <w:t>樓</w:t>
            </w:r>
          </w:p>
        </w:tc>
      </w:tr>
      <w:tr w:rsidR="008D50ED" w:rsidRPr="008D50ED" w:rsidTr="008D50ED">
        <w:trPr>
          <w:trHeight w:val="190"/>
        </w:trPr>
        <w:tc>
          <w:tcPr>
            <w:tcW w:w="267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25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欣屏天然氣</w:t>
            </w:r>
          </w:p>
        </w:tc>
        <w:tc>
          <w:tcPr>
            <w:tcW w:w="223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屏東市建南路</w:t>
            </w:r>
            <w:r w:rsidRPr="008D50ED">
              <w:t>111</w:t>
            </w:r>
            <w:r w:rsidRPr="008D50ED">
              <w:t>號</w:t>
            </w:r>
          </w:p>
        </w:tc>
      </w:tr>
    </w:tbl>
    <w:p w:rsidR="001E5C50" w:rsidRPr="008D50ED" w:rsidRDefault="001E5C50"/>
    <w:sectPr w:rsidR="001E5C50" w:rsidRPr="008D50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34" w:rsidRDefault="00113234" w:rsidP="008D50ED">
      <w:r>
        <w:separator/>
      </w:r>
    </w:p>
  </w:endnote>
  <w:endnote w:type="continuationSeparator" w:id="0">
    <w:p w:rsidR="00113234" w:rsidRDefault="00113234" w:rsidP="008D5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34" w:rsidRDefault="00113234" w:rsidP="008D50ED">
      <w:r>
        <w:separator/>
      </w:r>
    </w:p>
  </w:footnote>
  <w:footnote w:type="continuationSeparator" w:id="0">
    <w:p w:rsidR="00113234" w:rsidRDefault="00113234" w:rsidP="008D5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02"/>
    <w:rsid w:val="00113234"/>
    <w:rsid w:val="001E5C50"/>
    <w:rsid w:val="00673002"/>
    <w:rsid w:val="008D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973433-0178-4DD1-939F-5C88A20C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0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50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50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50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黃俊超</dc:creator>
  <cp:keywords/>
  <dc:description/>
  <cp:lastModifiedBy>黃俊超</cp:lastModifiedBy>
  <cp:revision>2</cp:revision>
  <dcterms:created xsi:type="dcterms:W3CDTF">2023-10-31T03:21:00Z</dcterms:created>
  <dcterms:modified xsi:type="dcterms:W3CDTF">2023-10-31T03:22:00Z</dcterms:modified>
</cp:coreProperties>
</file>