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9BAAC7" w14:textId="7E06B953" w:rsidR="00442AF2" w:rsidRPr="00442AF2" w:rsidRDefault="00442AF2" w:rsidP="00442AF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一、石油頁面</w:t>
      </w:r>
      <w:r w:rsidR="002954DE">
        <w:rPr>
          <w:rFonts w:hint="eastAsia"/>
          <w:sz w:val="32"/>
          <w:szCs w:val="32"/>
        </w:rPr>
        <w:t xml:space="preserve">: </w:t>
      </w:r>
      <w:r w:rsidR="002954DE">
        <w:rPr>
          <w:rFonts w:hint="eastAsia"/>
          <w:sz w:val="32"/>
          <w:szCs w:val="32"/>
        </w:rPr>
        <w:t>匯入以及刪除整張列表功能</w:t>
      </w:r>
    </w:p>
    <w:p w14:paraId="4F78E050" w14:textId="3CD82C50" w:rsidR="004632BD" w:rsidRDefault="00442AF2" w:rsidP="00442AF2">
      <w:r>
        <w:t>1</w:t>
      </w:r>
      <w:r>
        <w:rPr>
          <w:rFonts w:hint="eastAsia"/>
        </w:rPr>
        <w:t>.</w:t>
      </w:r>
      <w:r w:rsidR="004632BD">
        <w:rPr>
          <w:rFonts w:hint="eastAsia"/>
        </w:rPr>
        <w:t>儲槽底板</w:t>
      </w:r>
    </w:p>
    <w:p w14:paraId="0CE1383C" w14:textId="77777777" w:rsidR="00615BC6" w:rsidRPr="00442AF2" w:rsidRDefault="00615BC6" w:rsidP="00615BC6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底板更換紀錄</w:t>
      </w:r>
    </w:p>
    <w:p w14:paraId="58CFAD0B" w14:textId="77777777" w:rsidR="00615BC6" w:rsidRDefault="00615BC6" w:rsidP="00615BC6">
      <w:pPr>
        <w:rPr>
          <w:rFonts w:hint="eastAsia"/>
        </w:rPr>
      </w:pPr>
      <w:r>
        <w:rPr>
          <w:rFonts w:hint="eastAsia"/>
        </w:rPr>
        <w:t>3.</w:t>
      </w:r>
      <w:r w:rsidRPr="00605A59">
        <w:t xml:space="preserve"> </w:t>
      </w:r>
      <w:r w:rsidRPr="00605A59">
        <w:t>陰極防蝕系統</w:t>
      </w:r>
    </w:p>
    <w:p w14:paraId="3A37B734" w14:textId="77777777" w:rsidR="00615BC6" w:rsidRDefault="00615BC6" w:rsidP="00615BC6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槽區管線</w:t>
      </w:r>
    </w:p>
    <w:p w14:paraId="0A268A68" w14:textId="77777777" w:rsidR="00615BC6" w:rsidRDefault="00615BC6" w:rsidP="00615BC6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內部稽核</w:t>
      </w:r>
    </w:p>
    <w:p w14:paraId="20428D32" w14:textId="2791BA99" w:rsidR="00615BC6" w:rsidRDefault="001611BE" w:rsidP="00442AF2">
      <w:r>
        <w:rPr>
          <w:rFonts w:hint="eastAsia"/>
        </w:rPr>
        <w:t>6.</w:t>
      </w:r>
      <w:r>
        <w:rPr>
          <w:rFonts w:hint="eastAsia"/>
        </w:rPr>
        <w:t>石油管線基本資料</w:t>
      </w:r>
    </w:p>
    <w:p w14:paraId="31163BEE" w14:textId="666494A8" w:rsidR="001611BE" w:rsidRDefault="001611BE" w:rsidP="00442AF2">
      <w:r>
        <w:rPr>
          <w:rFonts w:hint="eastAsia"/>
        </w:rPr>
        <w:t>7.</w:t>
      </w:r>
      <w:r>
        <w:rPr>
          <w:rFonts w:hint="eastAsia"/>
        </w:rPr>
        <w:t>管線完整性管理作為</w:t>
      </w:r>
    </w:p>
    <w:p w14:paraId="3191427E" w14:textId="64223AEE" w:rsidR="001611BE" w:rsidRDefault="001611BE" w:rsidP="00442AF2">
      <w:r>
        <w:rPr>
          <w:rFonts w:hint="eastAsia"/>
        </w:rPr>
        <w:t>8.</w:t>
      </w:r>
      <w:r>
        <w:rPr>
          <w:rFonts w:hint="eastAsia"/>
        </w:rPr>
        <w:t>智慧型</w:t>
      </w:r>
      <w:proofErr w:type="gramStart"/>
      <w:r>
        <w:rPr>
          <w:rFonts w:hint="eastAsia"/>
        </w:rPr>
        <w:t>通管器</w:t>
      </w:r>
      <w:proofErr w:type="gramEnd"/>
      <w:r>
        <w:rPr>
          <w:rFonts w:hint="eastAsia"/>
        </w:rPr>
        <w:t>檢查</w:t>
      </w:r>
      <w:r>
        <w:rPr>
          <w:rFonts w:hint="eastAsia"/>
        </w:rPr>
        <w:t>(ILI)</w:t>
      </w:r>
    </w:p>
    <w:p w14:paraId="5904B984" w14:textId="1E4561CD" w:rsidR="001611BE" w:rsidRDefault="001611BE" w:rsidP="00442AF2">
      <w:r>
        <w:rPr>
          <w:rFonts w:hint="eastAsia"/>
        </w:rPr>
        <w:t>9.</w:t>
      </w:r>
      <w:r>
        <w:rPr>
          <w:rFonts w:hint="eastAsia"/>
        </w:rPr>
        <w:t>緊密電位檢測</w:t>
      </w:r>
      <w:r>
        <w:rPr>
          <w:rFonts w:hint="eastAsia"/>
        </w:rPr>
        <w:t>(CIPS)</w:t>
      </w:r>
    </w:p>
    <w:p w14:paraId="4C7B6F92" w14:textId="44BDB630" w:rsidR="001611BE" w:rsidRDefault="001611BE" w:rsidP="00442AF2">
      <w:r>
        <w:rPr>
          <w:rFonts w:hint="eastAsia"/>
        </w:rPr>
        <w:t>10.</w:t>
      </w:r>
      <w:r>
        <w:rPr>
          <w:rFonts w:hint="eastAsia"/>
        </w:rPr>
        <w:t>異常整流站</w:t>
      </w:r>
    </w:p>
    <w:p w14:paraId="3B28936D" w14:textId="39F2A583" w:rsidR="001611BE" w:rsidRDefault="001611BE" w:rsidP="00442AF2">
      <w:r>
        <w:rPr>
          <w:rFonts w:hint="eastAsia"/>
        </w:rPr>
        <w:t>11.</w:t>
      </w:r>
      <w:r>
        <w:rPr>
          <w:rFonts w:hint="eastAsia"/>
        </w:rPr>
        <w:t>管線巡檢</w:t>
      </w:r>
      <w:r>
        <w:rPr>
          <w:rFonts w:hint="eastAsia"/>
        </w:rPr>
        <w:t>-</w:t>
      </w:r>
      <w:r>
        <w:rPr>
          <w:rFonts w:hint="eastAsia"/>
        </w:rPr>
        <w:t>異常情形統計資料</w:t>
      </w:r>
    </w:p>
    <w:p w14:paraId="0458A278" w14:textId="5ADFF6B8" w:rsidR="001611BE" w:rsidRDefault="001611BE" w:rsidP="00442AF2">
      <w:r>
        <w:rPr>
          <w:rFonts w:hint="eastAsia"/>
        </w:rPr>
        <w:t>12.</w:t>
      </w:r>
      <w:r>
        <w:rPr>
          <w:rFonts w:hint="eastAsia"/>
        </w:rPr>
        <w:t>管線維修或開挖</w:t>
      </w:r>
    </w:p>
    <w:p w14:paraId="4D563019" w14:textId="65DC5F79" w:rsidR="001611BE" w:rsidRDefault="001611BE" w:rsidP="00F8554C">
      <w:r>
        <w:rPr>
          <w:rFonts w:hint="eastAsia"/>
        </w:rPr>
        <w:t>13.</w:t>
      </w:r>
      <w:r>
        <w:rPr>
          <w:rFonts w:hint="eastAsia"/>
        </w:rPr>
        <w:t>風險評估</w:t>
      </w:r>
    </w:p>
    <w:p w14:paraId="361BB5B2" w14:textId="211C4D21" w:rsidR="001611BE" w:rsidRPr="001611BE" w:rsidRDefault="001611BE" w:rsidP="00442AF2">
      <w:pPr>
        <w:rPr>
          <w:rFonts w:hint="eastAsia"/>
        </w:rPr>
      </w:pPr>
      <w:r>
        <w:rPr>
          <w:rFonts w:hint="eastAsia"/>
        </w:rPr>
        <w:t>1</w:t>
      </w:r>
      <w:r w:rsidR="00F8554C"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控制室</w:t>
      </w:r>
      <w:r>
        <w:rPr>
          <w:rFonts w:hint="eastAsia"/>
        </w:rPr>
        <w:t>-</w:t>
      </w:r>
      <w:r>
        <w:rPr>
          <w:rFonts w:hint="eastAsia"/>
        </w:rPr>
        <w:t>儲</w:t>
      </w:r>
      <w:proofErr w:type="gramStart"/>
      <w:r>
        <w:rPr>
          <w:rFonts w:hint="eastAsia"/>
        </w:rPr>
        <w:t>槽</w:t>
      </w:r>
      <w:r w:rsidRPr="001611BE">
        <w:t>泵送</w:t>
      </w:r>
      <w:proofErr w:type="gramEnd"/>
      <w:r w:rsidRPr="001611BE">
        <w:t>/</w:t>
      </w:r>
      <w:r w:rsidRPr="001611BE">
        <w:t>接收資料</w:t>
      </w:r>
      <w:r>
        <w:rPr>
          <w:rFonts w:hint="eastAsia"/>
        </w:rPr>
        <w:t>、</w:t>
      </w:r>
      <w:r>
        <w:rPr>
          <w:rFonts w:hint="eastAsia"/>
        </w:rPr>
        <w:t>控制室</w:t>
      </w:r>
      <w:r>
        <w:rPr>
          <w:rFonts w:hint="eastAsia"/>
        </w:rPr>
        <w:t>-</w:t>
      </w:r>
      <w:r>
        <w:rPr>
          <w:rFonts w:hint="eastAsia"/>
        </w:rPr>
        <w:t>管線輸送</w:t>
      </w:r>
      <w:r w:rsidRPr="001611BE">
        <w:t>/</w:t>
      </w:r>
      <w:r w:rsidRPr="001611BE">
        <w:t>接收資料</w:t>
      </w:r>
    </w:p>
    <w:p w14:paraId="709F41B7" w14:textId="76133795" w:rsidR="00DF7D29" w:rsidRDefault="002954D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26FE83" wp14:editId="3D98074E">
                <wp:simplePos x="0" y="0"/>
                <wp:positionH relativeFrom="column">
                  <wp:posOffset>3844925</wp:posOffset>
                </wp:positionH>
                <wp:positionV relativeFrom="paragraph">
                  <wp:posOffset>173990</wp:posOffset>
                </wp:positionV>
                <wp:extent cx="1981200" cy="683895"/>
                <wp:effectExtent l="0" t="0" r="0" b="1905"/>
                <wp:wrapNone/>
                <wp:docPr id="538063227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83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93A9C9" w14:textId="77777777" w:rsidR="008A46D3" w:rsidRDefault="008A46D3" w:rsidP="008A46D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E576E3" wp14:editId="370EA77A">
                                  <wp:extent cx="1078294" cy="210437"/>
                                  <wp:effectExtent l="0" t="0" r="7620" b="0"/>
                                  <wp:docPr id="1567852556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1625640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70700" t="31325" r="14350" b="634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3985" cy="2252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6FE83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02.75pt;margin-top:13.7pt;width:156pt;height:53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" filled="f" stroked="f" strokeweight=".5pt">
                <v:textbox>
                  <w:txbxContent>
                    <w:p w14:paraId="7A93A9C9" w14:textId="77777777" w:rsidR="008A46D3" w:rsidRDefault="008A46D3" w:rsidP="008A46D3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E576E3" wp14:editId="370EA77A">
                            <wp:extent cx="1078294" cy="210437"/>
                            <wp:effectExtent l="0" t="0" r="7620" b="0"/>
                            <wp:docPr id="1567852556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1625640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70700" t="31325" r="14350" b="634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53985" cy="2252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358BCC" wp14:editId="0A8579A3">
                <wp:simplePos x="0" y="0"/>
                <wp:positionH relativeFrom="column">
                  <wp:posOffset>4478655</wp:posOffset>
                </wp:positionH>
                <wp:positionV relativeFrom="paragraph">
                  <wp:posOffset>255905</wp:posOffset>
                </wp:positionV>
                <wp:extent cx="280035" cy="165100"/>
                <wp:effectExtent l="0" t="0" r="24765" b="25400"/>
                <wp:wrapNone/>
                <wp:docPr id="41069515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1CBC" id="矩形 3" o:spid="_x0000_s1026" style="position:absolute;margin-left:352.65pt;margin-top:20.15pt;width:22.05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4020EC" wp14:editId="2C350ECC">
                <wp:simplePos x="0" y="0"/>
                <wp:positionH relativeFrom="column">
                  <wp:posOffset>3941445</wp:posOffset>
                </wp:positionH>
                <wp:positionV relativeFrom="paragraph">
                  <wp:posOffset>262255</wp:posOffset>
                </wp:positionV>
                <wp:extent cx="280035" cy="165100"/>
                <wp:effectExtent l="0" t="0" r="24765" b="25400"/>
                <wp:wrapNone/>
                <wp:docPr id="477009205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D15D2" id="矩形 3" o:spid="_x0000_s1026" style="position:absolute;margin-left:310.35pt;margin-top:20.65pt;width:22.05pt;height:1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" filled="f" strokecolor="red" strokeweight="1pt"/>
            </w:pict>
          </mc:Fallback>
        </mc:AlternateContent>
      </w:r>
      <w:r w:rsidR="0084154A">
        <w:rPr>
          <w:noProof/>
        </w:rPr>
        <w:drawing>
          <wp:inline distT="0" distB="0" distL="0" distR="0" wp14:anchorId="2EB46B0A" wp14:editId="3F8D2FDE">
            <wp:extent cx="5026025" cy="2728301"/>
            <wp:effectExtent l="0" t="0" r="3175" b="0"/>
            <wp:docPr id="6840922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92223" name=""/>
                    <pic:cNvPicPr/>
                  </pic:nvPicPr>
                  <pic:blipFill rotWithShape="1">
                    <a:blip r:embed="rId6"/>
                    <a:srcRect l="13441" t="15662" r="14043" b="14355"/>
                    <a:stretch/>
                  </pic:blipFill>
                  <pic:spPr bwMode="auto">
                    <a:xfrm>
                      <a:off x="0" y="0"/>
                      <a:ext cx="5083215" cy="275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AC914" w14:textId="75A7F88A" w:rsidR="002954DE" w:rsidRPr="00442AF2" w:rsidRDefault="002954DE" w:rsidP="002954D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二</w:t>
      </w:r>
      <w:r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天然氣</w:t>
      </w:r>
      <w:r>
        <w:rPr>
          <w:rFonts w:hint="eastAsia"/>
          <w:sz w:val="32"/>
          <w:szCs w:val="32"/>
        </w:rPr>
        <w:t>頁面</w:t>
      </w:r>
      <w:r>
        <w:rPr>
          <w:rFonts w:hint="eastAsia"/>
          <w:sz w:val="32"/>
          <w:szCs w:val="32"/>
        </w:rPr>
        <w:t xml:space="preserve">: </w:t>
      </w:r>
      <w:r>
        <w:rPr>
          <w:rFonts w:hint="eastAsia"/>
          <w:sz w:val="32"/>
          <w:szCs w:val="32"/>
        </w:rPr>
        <w:t>匯入以及刪除整張列表功能</w:t>
      </w:r>
    </w:p>
    <w:p w14:paraId="21B78F71" w14:textId="0814235F" w:rsidR="002954DE" w:rsidRDefault="00A30850" w:rsidP="00442AF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08D176" wp14:editId="4C960FED">
                <wp:simplePos x="0" y="0"/>
                <wp:positionH relativeFrom="column">
                  <wp:posOffset>3944620</wp:posOffset>
                </wp:positionH>
                <wp:positionV relativeFrom="paragraph">
                  <wp:posOffset>495300</wp:posOffset>
                </wp:positionV>
                <wp:extent cx="280035" cy="165100"/>
                <wp:effectExtent l="0" t="0" r="24765" b="25400"/>
                <wp:wrapNone/>
                <wp:docPr id="916273674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B2B7F" id="矩形 3" o:spid="_x0000_s1026" style="position:absolute;margin-left:310.6pt;margin-top:39pt;width:22.05pt;height:1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B8F66F" wp14:editId="7AAFFD51">
                <wp:simplePos x="0" y="0"/>
                <wp:positionH relativeFrom="column">
                  <wp:posOffset>4481830</wp:posOffset>
                </wp:positionH>
                <wp:positionV relativeFrom="paragraph">
                  <wp:posOffset>488950</wp:posOffset>
                </wp:positionV>
                <wp:extent cx="280035" cy="165100"/>
                <wp:effectExtent l="0" t="0" r="24765" b="25400"/>
                <wp:wrapNone/>
                <wp:docPr id="205489506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C3DD3" id="矩形 3" o:spid="_x0000_s1026" style="position:absolute;margin-left:352.9pt;margin-top:38.5pt;width:22.05pt;height:1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3DD4DD" wp14:editId="70EE228A">
                <wp:simplePos x="0" y="0"/>
                <wp:positionH relativeFrom="column">
                  <wp:posOffset>3848100</wp:posOffset>
                </wp:positionH>
                <wp:positionV relativeFrom="paragraph">
                  <wp:posOffset>407035</wp:posOffset>
                </wp:positionV>
                <wp:extent cx="1981200" cy="683895"/>
                <wp:effectExtent l="0" t="0" r="0" b="1905"/>
                <wp:wrapNone/>
                <wp:docPr id="452837088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83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0E808" w14:textId="77777777" w:rsidR="00A30850" w:rsidRDefault="00A30850" w:rsidP="00A3085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E25845" wp14:editId="11610EFC">
                                  <wp:extent cx="1078294" cy="210437"/>
                                  <wp:effectExtent l="0" t="0" r="7620" b="0"/>
                                  <wp:docPr id="561051194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1625640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70700" t="31325" r="14350" b="634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3985" cy="2252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DD4DD" id="_x0000_s1027" type="#_x0000_t202" style="position:absolute;margin-left:303pt;margin-top:32.05pt;width:156pt;height:5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" filled="f" stroked="f" strokeweight=".5pt">
                <v:textbox>
                  <w:txbxContent>
                    <w:p w14:paraId="3150E808" w14:textId="77777777" w:rsidR="00A30850" w:rsidRDefault="00A30850" w:rsidP="00A30850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E25845" wp14:editId="11610EFC">
                            <wp:extent cx="1078294" cy="210437"/>
                            <wp:effectExtent l="0" t="0" r="7620" b="0"/>
                            <wp:docPr id="561051194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1625640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70700" t="31325" r="14350" b="634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53985" cy="2252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事業單位基本資料表</w:t>
      </w:r>
      <w:r>
        <w:rPr>
          <w:rFonts w:hint="eastAsia"/>
        </w:rPr>
        <w:t>-</w:t>
      </w:r>
      <w:r>
        <w:rPr>
          <w:rFonts w:hint="eastAsia"/>
        </w:rPr>
        <w:t>天然氣進口事業轄區場站名稱</w:t>
      </w:r>
      <w:r>
        <w:rPr>
          <w:noProof/>
        </w:rPr>
        <w:drawing>
          <wp:inline distT="0" distB="0" distL="0" distR="0" wp14:anchorId="679CDB12" wp14:editId="327DA438">
            <wp:extent cx="5028208" cy="2324100"/>
            <wp:effectExtent l="0" t="0" r="1270" b="0"/>
            <wp:docPr id="7533760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76004" name=""/>
                    <pic:cNvPicPr/>
                  </pic:nvPicPr>
                  <pic:blipFill rotWithShape="1">
                    <a:blip r:embed="rId7"/>
                    <a:srcRect l="30821" t="52012" r="14219" b="2825"/>
                    <a:stretch/>
                  </pic:blipFill>
                  <pic:spPr bwMode="auto">
                    <a:xfrm>
                      <a:off x="0" y="0"/>
                      <a:ext cx="5061544" cy="233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36758" w14:textId="25395CDA" w:rsidR="00A30850" w:rsidRDefault="00F8554C" w:rsidP="00442AF2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399E80" wp14:editId="16A83077">
                <wp:simplePos x="0" y="0"/>
                <wp:positionH relativeFrom="column">
                  <wp:posOffset>3841750</wp:posOffset>
                </wp:positionH>
                <wp:positionV relativeFrom="paragraph">
                  <wp:posOffset>273685</wp:posOffset>
                </wp:positionV>
                <wp:extent cx="1981200" cy="683895"/>
                <wp:effectExtent l="0" t="0" r="0" b="1905"/>
                <wp:wrapNone/>
                <wp:docPr id="377452017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83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626F9" w14:textId="77777777" w:rsidR="00F8554C" w:rsidRDefault="00F8554C" w:rsidP="00F855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D43B86" wp14:editId="3DFC5CB2">
                                  <wp:extent cx="1078294" cy="210437"/>
                                  <wp:effectExtent l="0" t="0" r="7620" b="0"/>
                                  <wp:docPr id="1068048516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1625640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70700" t="31325" r="14350" b="634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3985" cy="2252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99E80" id="_x0000_s1028" type="#_x0000_t202" style="position:absolute;margin-left:302.5pt;margin-top:21.55pt;width:156pt;height:5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" filled="f" stroked="f" strokeweight=".5pt">
                <v:textbox>
                  <w:txbxContent>
                    <w:p w14:paraId="17B626F9" w14:textId="77777777" w:rsidR="00F8554C" w:rsidRDefault="00F8554C" w:rsidP="00F8554C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D43B86" wp14:editId="3DFC5CB2">
                            <wp:extent cx="1078294" cy="210437"/>
                            <wp:effectExtent l="0" t="0" r="7620" b="0"/>
                            <wp:docPr id="1068048516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1625640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70700" t="31325" r="14350" b="634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53985" cy="2252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33EA4B" wp14:editId="2091DBC1">
                <wp:simplePos x="0" y="0"/>
                <wp:positionH relativeFrom="column">
                  <wp:posOffset>4475480</wp:posOffset>
                </wp:positionH>
                <wp:positionV relativeFrom="paragraph">
                  <wp:posOffset>355600</wp:posOffset>
                </wp:positionV>
                <wp:extent cx="280035" cy="165100"/>
                <wp:effectExtent l="0" t="0" r="24765" b="25400"/>
                <wp:wrapNone/>
                <wp:docPr id="849589705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CA239" id="矩形 3" o:spid="_x0000_s1026" style="position:absolute;margin-left:352.4pt;margin-top:28pt;width:22.05pt;height:1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EF626C" wp14:editId="3BAE1614">
                <wp:simplePos x="0" y="0"/>
                <wp:positionH relativeFrom="column">
                  <wp:posOffset>3938270</wp:posOffset>
                </wp:positionH>
                <wp:positionV relativeFrom="paragraph">
                  <wp:posOffset>361950</wp:posOffset>
                </wp:positionV>
                <wp:extent cx="280035" cy="165100"/>
                <wp:effectExtent l="0" t="0" r="24765" b="25400"/>
                <wp:wrapNone/>
                <wp:docPr id="505172834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448D3" id="矩形 3" o:spid="_x0000_s1026" style="position:absolute;margin-left:310.1pt;margin-top:28.5pt;width:22.05pt;height:1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" filled="f" strokecolor="red" strokeweight="1pt"/>
            </w:pict>
          </mc:Fallback>
        </mc:AlternateContent>
      </w:r>
      <w:r w:rsidR="00A30850">
        <w:rPr>
          <w:rFonts w:hint="eastAsia"/>
        </w:rPr>
        <w:t>2.</w:t>
      </w:r>
      <w:r w:rsidR="00004233">
        <w:rPr>
          <w:rFonts w:hint="eastAsia"/>
        </w:rPr>
        <w:t>用戶管線定期檢查計畫及檢查結果</w:t>
      </w:r>
      <w:r>
        <w:rPr>
          <w:noProof/>
        </w:rPr>
        <w:drawing>
          <wp:inline distT="0" distB="0" distL="0" distR="0" wp14:anchorId="0A16134D" wp14:editId="7BBA81A4">
            <wp:extent cx="5021580" cy="3061669"/>
            <wp:effectExtent l="0" t="0" r="7620" b="5715"/>
            <wp:docPr id="9604571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7133" name=""/>
                    <pic:cNvPicPr/>
                  </pic:nvPicPr>
                  <pic:blipFill rotWithShape="1">
                    <a:blip r:embed="rId8"/>
                    <a:srcRect l="31363" t="27719" r="14038" b="13098"/>
                    <a:stretch/>
                  </pic:blipFill>
                  <pic:spPr bwMode="auto">
                    <a:xfrm>
                      <a:off x="0" y="0"/>
                      <a:ext cx="5036021" cy="307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28009" w14:textId="77777777" w:rsidR="00F8554C" w:rsidRDefault="00F8554C" w:rsidP="00442AF2">
      <w:r>
        <w:rPr>
          <w:rFonts w:hint="eastAsia"/>
        </w:rPr>
        <w:t>3.</w:t>
      </w:r>
      <w:r>
        <w:rPr>
          <w:rFonts w:hint="eastAsia"/>
        </w:rPr>
        <w:t>管線基本資料</w:t>
      </w:r>
    </w:p>
    <w:p w14:paraId="76CE52BA" w14:textId="7240E320" w:rsidR="00F8554C" w:rsidRDefault="00F8554C" w:rsidP="00442AF2">
      <w:r>
        <w:rPr>
          <w:rFonts w:hint="eastAsia"/>
        </w:rPr>
        <w:t>4.</w:t>
      </w:r>
      <w:r>
        <w:rPr>
          <w:rFonts w:hint="eastAsia"/>
        </w:rPr>
        <w:t>管線完整性管裡作為</w:t>
      </w:r>
    </w:p>
    <w:p w14:paraId="0B9F8F9A" w14:textId="0D79A456" w:rsidR="00F8554C" w:rsidRDefault="00F8554C" w:rsidP="00442AF2">
      <w:r>
        <w:rPr>
          <w:rFonts w:hint="eastAsia"/>
        </w:rPr>
        <w:t>5.</w:t>
      </w:r>
      <w:r>
        <w:rPr>
          <w:rFonts w:hint="eastAsia"/>
        </w:rPr>
        <w:t>智慧型</w:t>
      </w:r>
      <w:proofErr w:type="gramStart"/>
      <w:r>
        <w:rPr>
          <w:rFonts w:hint="eastAsia"/>
        </w:rPr>
        <w:t>通管器</w:t>
      </w:r>
      <w:proofErr w:type="gramEnd"/>
      <w:r>
        <w:rPr>
          <w:rFonts w:hint="eastAsia"/>
        </w:rPr>
        <w:t>檢查</w:t>
      </w:r>
      <w:r>
        <w:rPr>
          <w:rFonts w:hint="eastAsia"/>
        </w:rPr>
        <w:t>(ILI)</w:t>
      </w:r>
    </w:p>
    <w:p w14:paraId="7EE31FCA" w14:textId="77023D7F" w:rsidR="00F8554C" w:rsidRDefault="00F8554C" w:rsidP="00442AF2">
      <w:r>
        <w:rPr>
          <w:rFonts w:hint="eastAsia"/>
        </w:rPr>
        <w:t>6.</w:t>
      </w:r>
      <w:r>
        <w:rPr>
          <w:rFonts w:hint="eastAsia"/>
        </w:rPr>
        <w:t>緊密電位檢測</w:t>
      </w:r>
      <w:r>
        <w:rPr>
          <w:rFonts w:hint="eastAsia"/>
        </w:rPr>
        <w:t>(CIPS)</w:t>
      </w:r>
    </w:p>
    <w:p w14:paraId="4F25660B" w14:textId="0E3BFB44" w:rsidR="00F8554C" w:rsidRDefault="00F8554C" w:rsidP="00442AF2">
      <w:r>
        <w:rPr>
          <w:rFonts w:hint="eastAsia"/>
        </w:rPr>
        <w:t>7.</w:t>
      </w:r>
      <w:r>
        <w:rPr>
          <w:rFonts w:hint="eastAsia"/>
        </w:rPr>
        <w:t>異常整流站</w:t>
      </w:r>
    </w:p>
    <w:p w14:paraId="10FA3087" w14:textId="59BAF90C" w:rsidR="00F8554C" w:rsidRDefault="00F8554C" w:rsidP="00442AF2">
      <w:r>
        <w:rPr>
          <w:rFonts w:hint="eastAsia"/>
        </w:rPr>
        <w:lastRenderedPageBreak/>
        <w:t>8.</w:t>
      </w:r>
      <w:r>
        <w:rPr>
          <w:rFonts w:hint="eastAsia"/>
        </w:rPr>
        <w:t>管線巡檢</w:t>
      </w:r>
      <w:r>
        <w:rPr>
          <w:rFonts w:hint="eastAsia"/>
        </w:rPr>
        <w:t>-</w:t>
      </w:r>
      <w:r>
        <w:rPr>
          <w:rFonts w:hint="eastAsia"/>
        </w:rPr>
        <w:t>異常情形統計資料</w:t>
      </w:r>
    </w:p>
    <w:p w14:paraId="6003ACD4" w14:textId="4EE96D8B" w:rsidR="00F8554C" w:rsidRDefault="00F8554C" w:rsidP="00442AF2">
      <w:r>
        <w:rPr>
          <w:rFonts w:hint="eastAsia"/>
        </w:rPr>
        <w:t>9.</w:t>
      </w:r>
      <w:r>
        <w:rPr>
          <w:rFonts w:hint="eastAsia"/>
        </w:rPr>
        <w:t>管線維修或開挖</w:t>
      </w:r>
    </w:p>
    <w:p w14:paraId="162B45EC" w14:textId="0AFC853D" w:rsidR="00F8554C" w:rsidRDefault="00F8554C" w:rsidP="00442AF2">
      <w:r>
        <w:rPr>
          <w:rFonts w:hint="eastAsia"/>
        </w:rPr>
        <w:t>10.</w:t>
      </w:r>
      <w:r>
        <w:rPr>
          <w:rFonts w:hint="eastAsia"/>
        </w:rPr>
        <w:t>風險評估</w:t>
      </w:r>
    </w:p>
    <w:p w14:paraId="7A2E9E7A" w14:textId="4DAE4B54" w:rsidR="00F8554C" w:rsidRDefault="00F8554C" w:rsidP="00442AF2">
      <w:r>
        <w:rPr>
          <w:rFonts w:hint="eastAsia"/>
        </w:rPr>
        <w:t>11.</w:t>
      </w:r>
      <w:r>
        <w:rPr>
          <w:rFonts w:hint="eastAsia"/>
        </w:rPr>
        <w:t>控制室</w:t>
      </w:r>
      <w:r>
        <w:rPr>
          <w:rFonts w:hint="eastAsia"/>
        </w:rPr>
        <w:t>-</w:t>
      </w:r>
      <w:r>
        <w:rPr>
          <w:rFonts w:hint="eastAsia"/>
        </w:rPr>
        <w:t>依據文件資料</w:t>
      </w:r>
    </w:p>
    <w:p w14:paraId="59E82AF6" w14:textId="27FD9565" w:rsidR="00F8554C" w:rsidRPr="00F8554C" w:rsidRDefault="00F8554C" w:rsidP="00442AF2">
      <w:pPr>
        <w:rPr>
          <w:rFonts w:hint="eastAsia"/>
        </w:rPr>
      </w:pPr>
      <w:r>
        <w:rPr>
          <w:rFonts w:hint="eastAsia"/>
        </w:rPr>
        <w:t>12.</w:t>
      </w:r>
      <w:r w:rsidR="005A7C84">
        <w:rPr>
          <w:rFonts w:hint="eastAsia"/>
        </w:rPr>
        <w:t>事故學習</w:t>
      </w:r>
    </w:p>
    <w:p w14:paraId="0F7B8417" w14:textId="46590E8B" w:rsidR="00615BC6" w:rsidRPr="005A7C84" w:rsidRDefault="00F8554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08E803" wp14:editId="33F07B9B">
                <wp:simplePos x="0" y="0"/>
                <wp:positionH relativeFrom="column">
                  <wp:posOffset>4058920</wp:posOffset>
                </wp:positionH>
                <wp:positionV relativeFrom="paragraph">
                  <wp:posOffset>27940</wp:posOffset>
                </wp:positionV>
                <wp:extent cx="280035" cy="165100"/>
                <wp:effectExtent l="0" t="0" r="24765" b="25400"/>
                <wp:wrapNone/>
                <wp:docPr id="85361118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66B19" id="矩形 3" o:spid="_x0000_s1026" style="position:absolute;margin-left:319.6pt;margin-top:2.2pt;width:22.05pt;height:1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7BBB7F" wp14:editId="44BA237E">
                <wp:simplePos x="0" y="0"/>
                <wp:positionH relativeFrom="column">
                  <wp:posOffset>4596130</wp:posOffset>
                </wp:positionH>
                <wp:positionV relativeFrom="paragraph">
                  <wp:posOffset>21590</wp:posOffset>
                </wp:positionV>
                <wp:extent cx="280035" cy="165100"/>
                <wp:effectExtent l="0" t="0" r="24765" b="25400"/>
                <wp:wrapNone/>
                <wp:docPr id="36715158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EE8AA" id="矩形 3" o:spid="_x0000_s1026" style="position:absolute;margin-left:361.9pt;margin-top:1.7pt;width:22.0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7B4DBB" wp14:editId="50B82D99">
                <wp:simplePos x="0" y="0"/>
                <wp:positionH relativeFrom="column">
                  <wp:posOffset>3962400</wp:posOffset>
                </wp:positionH>
                <wp:positionV relativeFrom="paragraph">
                  <wp:posOffset>-60325</wp:posOffset>
                </wp:positionV>
                <wp:extent cx="1981200" cy="683895"/>
                <wp:effectExtent l="0" t="0" r="0" b="1905"/>
                <wp:wrapNone/>
                <wp:docPr id="1365038397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83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EE1E35" w14:textId="77777777" w:rsidR="00F8554C" w:rsidRDefault="00F8554C" w:rsidP="00F855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1B4B91" wp14:editId="092EC9C7">
                                  <wp:extent cx="1078294" cy="210437"/>
                                  <wp:effectExtent l="0" t="0" r="7620" b="0"/>
                                  <wp:docPr id="1868550371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1625640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70700" t="31325" r="14350" b="634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3985" cy="2252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B4DBB" id="_x0000_s1029" type="#_x0000_t202" style="position:absolute;margin-left:312pt;margin-top:-4.75pt;width:156pt;height:53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" filled="f" stroked="f" strokeweight=".5pt">
                <v:textbox>
                  <w:txbxContent>
                    <w:p w14:paraId="34EE1E35" w14:textId="77777777" w:rsidR="00F8554C" w:rsidRDefault="00F8554C" w:rsidP="00F8554C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1B4B91" wp14:editId="092EC9C7">
                            <wp:extent cx="1078294" cy="210437"/>
                            <wp:effectExtent l="0" t="0" r="7620" b="0"/>
                            <wp:docPr id="1868550371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1625640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70700" t="31325" r="14350" b="634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53985" cy="2252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D278E0" wp14:editId="625ACEB0">
            <wp:extent cx="5165662" cy="2470150"/>
            <wp:effectExtent l="0" t="0" r="0" b="6350"/>
            <wp:docPr id="2908222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22264" name=""/>
                    <pic:cNvPicPr/>
                  </pic:nvPicPr>
                  <pic:blipFill rotWithShape="1">
                    <a:blip r:embed="rId9"/>
                    <a:srcRect l="26126" t="31036" r="3503" b="9139"/>
                    <a:stretch/>
                  </pic:blipFill>
                  <pic:spPr bwMode="auto">
                    <a:xfrm>
                      <a:off x="0" y="0"/>
                      <a:ext cx="5187917" cy="248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5BC6" w:rsidRPr="005A7C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961145"/>
    <w:multiLevelType w:val="hybridMultilevel"/>
    <w:tmpl w:val="4F525724"/>
    <w:lvl w:ilvl="0" w:tplc="6CE04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23454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54A"/>
    <w:rsid w:val="00004233"/>
    <w:rsid w:val="001611BE"/>
    <w:rsid w:val="002954DE"/>
    <w:rsid w:val="00442AF2"/>
    <w:rsid w:val="004632BD"/>
    <w:rsid w:val="00563BBA"/>
    <w:rsid w:val="005A7C84"/>
    <w:rsid w:val="00605A59"/>
    <w:rsid w:val="00615BC6"/>
    <w:rsid w:val="0084154A"/>
    <w:rsid w:val="008A46D3"/>
    <w:rsid w:val="00A30850"/>
    <w:rsid w:val="00DB7EB4"/>
    <w:rsid w:val="00DF7D29"/>
    <w:rsid w:val="00F8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E2794"/>
  <w15:chartTrackingRefBased/>
  <w15:docId w15:val="{DE0F90BF-99CF-4303-94DC-BA7EF78B7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2B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易成 張</dc:creator>
  <cp:keywords/>
  <dc:description/>
  <cp:lastModifiedBy>易成 張</cp:lastModifiedBy>
  <cp:revision>1</cp:revision>
  <dcterms:created xsi:type="dcterms:W3CDTF">2024-11-27T06:28:00Z</dcterms:created>
  <dcterms:modified xsi:type="dcterms:W3CDTF">2024-11-27T09:30:00Z</dcterms:modified>
</cp:coreProperties>
</file>