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1C80" w14:textId="77777777"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14:paraId="06232A74" w14:textId="77777777"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14:paraId="0E20505A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08B7469E" w14:textId="77777777"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7A1CDE88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4091FE05" w14:textId="77777777"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3BCACDF9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6E4CA039" w14:textId="3C89924E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8C1AE7">
        <w:rPr>
          <w:rFonts w:eastAsia="標楷體"/>
          <w:b/>
          <w:color w:val="000000" w:themeColor="text1"/>
          <w:sz w:val="40"/>
          <w:szCs w:val="40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14:paraId="0CAB919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14:paraId="2CFCEA1B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DADD3A3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109D1F8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6CE8B7A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CC9AB9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FC801BE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6F799B0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3CFA93C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309C5AC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95296E5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073C7E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24C8B45F" w14:textId="77777777"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42BC770E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14:paraId="5330260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14:paraId="7930DC58" w14:textId="05066EA0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5A21E9">
        <w:rPr>
          <w:rFonts w:eastAsia="標楷體"/>
          <w:color w:val="000000" w:themeColor="text1"/>
          <w:sz w:val="36"/>
          <w:szCs w:val="36"/>
        </w:rPr>
        <w:t>4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14:paraId="6282266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14:paraId="360963F1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14:paraId="214BD272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14:paraId="74D5143C" w14:textId="10194F8E"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3</w:t>
      </w:r>
    </w:p>
    <w:p w14:paraId="7DF59854" w14:textId="77777777"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14:paraId="51E1DBE8" w14:textId="499B824A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60BE2F5E" w14:textId="192EC5A4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14:paraId="7B2C0C0D" w14:textId="30858F2E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6</w:t>
      </w:r>
    </w:p>
    <w:p w14:paraId="63D745EF" w14:textId="22671F1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14:paraId="54A2BB5D" w14:textId="7DC1AFA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14:paraId="01FABAF3" w14:textId="5D61274F"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0AE2BFCB" w14:textId="40C7D4C1"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0</w:t>
      </w:r>
    </w:p>
    <w:p w14:paraId="37E4751D" w14:textId="3C9DEBF8"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</w:p>
    <w:p w14:paraId="526DA401" w14:textId="6B758610"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</w:p>
    <w:p w14:paraId="53399A0C" w14:textId="55A1B356"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2</w:t>
      </w:r>
    </w:p>
    <w:p w14:paraId="63D79679" w14:textId="73122314"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2</w:t>
      </w:r>
    </w:p>
    <w:p w14:paraId="60B4912C" w14:textId="2772E713"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3</w:t>
      </w:r>
    </w:p>
    <w:p w14:paraId="0A32306F" w14:textId="7E2E369B"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4278D7EF" w14:textId="4EB631D2"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3100BBD9" w14:textId="6E0995B7"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7282D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04334D60" w14:textId="77777777"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14:paraId="3F2C11AD" w14:textId="77777777"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18AEDD5C" w14:textId="2F133DD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5A21E9">
        <w:rPr>
          <w:rFonts w:eastAsia="標楷體"/>
          <w:b/>
          <w:color w:val="000000" w:themeColor="text1"/>
          <w:sz w:val="28"/>
          <w:szCs w:val="28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14:paraId="076EDF27" w14:textId="77777777"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14:paraId="43738EA5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4334219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14:paraId="41FA5D6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14:paraId="3CDEECD3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14:paraId="4F302667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053E2FC3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14:paraId="3DBB065C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4AEFCBF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14:paraId="6C6FB23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14:paraId="1413F33F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14:paraId="5C676BA9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14:paraId="069A1FF2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14:paraId="61C82974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14:paraId="56EB3D3A" w14:textId="77777777"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14:paraId="60DC04AE" w14:textId="77777777"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14:paraId="73AC8071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14:paraId="3BC86B35" w14:textId="77777777"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14:paraId="12C5A959" w14:textId="77777777"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554F0AA1" wp14:editId="5457A70B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6DAF" w14:textId="77777777"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14:paraId="12C2AED0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14:paraId="51B92C0A" w14:textId="77777777"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14:paraId="47DB6A9A" w14:textId="77777777"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14:paraId="47957029" w14:textId="77777777"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14:paraId="4AFCA30B" w14:textId="77777777"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14:paraId="5907C824" w14:textId="77777777"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41B021B2" wp14:editId="1D097532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6038B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0812A5A5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4E695C9E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14:paraId="3B1303A6" w14:textId="77777777"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14:paraId="637FC082" w14:textId="77777777"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14:paraId="370926D3" w14:textId="77777777"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14:paraId="75234032" w14:textId="77777777"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0EE1B63D" wp14:editId="0419090C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14:paraId="6462AC4F" w14:textId="77777777"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38792D23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1BC57AC6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14:paraId="0203B65B" w14:textId="77777777"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4F7CBE64" wp14:editId="7FA0E288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6BEA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7773EC50" w14:textId="77777777" w:rsidR="009932F8" w:rsidRDefault="009932F8">
      <w:pPr>
        <w:widowControl/>
        <w:rPr>
          <w:color w:val="000000" w:themeColor="text1"/>
          <w:szCs w:val="24"/>
        </w:rPr>
      </w:pPr>
    </w:p>
    <w:p w14:paraId="353DB705" w14:textId="77777777"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14:paraId="54372F83" w14:textId="77777777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1BA2FB55" w14:textId="77777777"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5690AE6A" w14:textId="77777777"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077FFDBD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14:paraId="5435FE58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14:paraId="366B692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51AD1E28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796AD871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12FE672E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44C91A90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20CF1C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5A38B7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E298AE1" w14:textId="77777777"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14:paraId="3AC193F5" w14:textId="77777777"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F55FD04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14:paraId="10D84238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14:paraId="537127EC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14:paraId="371570D0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C959A8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2551085" w14:textId="77777777"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46786FF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2B2C5D3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5BD352" w14:textId="77777777"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14:paraId="20C6B5F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23F0EDC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14:paraId="4829D0C2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73A7D39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14:paraId="69E2968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34B66475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438B00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14:paraId="1DC6AA82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6987F126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3B3A4A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14:paraId="3E37E98C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14:paraId="02077056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14:paraId="726D49DD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65B78D16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14:paraId="4DAC61D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14:paraId="6931DDE0" w14:textId="77777777"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3919CEBD" w14:textId="77777777"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E1D05DF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14:paraId="2A77145B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3554A07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0A9C613A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14:paraId="2C4AB4CE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4907084B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DD60DB3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14:paraId="07D84773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0F39BBD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4E77E92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14:paraId="2FEF769D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10A63B22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14:paraId="7060278B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64269C37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3843CBD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1BEFB32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55B7990E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F77A46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BEAAFA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606D8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F57D80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280726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50C84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771FC7D2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941AB7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75AD41D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8809A4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7E6BFC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6A572D8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D7A426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465313C8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7C2AC4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FCA3B6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5C5600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A52117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97609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14:paraId="713B3F81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3D9ECD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4A5EE85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36051AD7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7CE388E3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4007640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6961CA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7D68CB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CE0EBC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5BC1D3A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E2C8C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583E2D5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45E971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D7D69B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50AC1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2BE68F2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470F7A4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7D1DF5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0971CA4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6D69A5B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9071F7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714FFFA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250FDCE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C9A299C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09001F31" w14:textId="77777777"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14:paraId="64B960D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36C5AB65" w14:textId="77777777"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584D0281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14:paraId="1D65ED46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6A4C6B2C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14:paraId="10B86189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0C82837D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14:paraId="05FB072A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14:paraId="0A4E84F1" w14:textId="77777777"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14:paraId="014ECB40" w14:textId="77777777"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則選無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14:paraId="46D8047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6830BF4B" w14:textId="77777777"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14:paraId="538778D5" w14:textId="77777777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1279908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14:paraId="57269A40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F87AFD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14:paraId="1D9331C6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94821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80F39A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000E3E1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D7044A8" w14:textId="77777777"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6AE2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14:paraId="7653324E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BDC00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14:paraId="3A7C1FA9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D777E0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14:paraId="531EB247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AA28D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29ED4175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0DF4E35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C1950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4B7E4DDC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477DCC7C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1A898A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1B3A77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109EBE1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4EEA663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14:paraId="4271E261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60688D8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14:paraId="63BC85A2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5F7669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14:paraId="334E7CD4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178CF5" w14:textId="77777777"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14:paraId="127C237E" w14:textId="77777777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F335774" w14:textId="77777777"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AEA8F9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53C43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3A35AE15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642A01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75AC420D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6ED6D2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3417EB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868649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DA785C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483318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DCF91B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4D7567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9D95CF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988F22C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BF893C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0007106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BFCF627" w14:textId="77777777"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14:paraId="6D8B0E1A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3F6A4CC6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10240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4242905C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0EA8EA46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303289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0F60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F9BB9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89DF49E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BE3D71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481569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A0C46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65BCF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0DFF0F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27FE9AF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5BC9BFCC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0AA8F3A2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E974ED1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5DB76DE8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6100502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0F86BD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B0DEB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5C2AEF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E7C54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870B75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CF4DDD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EAE044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AA676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4D6D9A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627273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65CFE1AE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311B19D" w14:textId="77777777"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08D7D956" w14:textId="77777777"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BB9711D" w14:textId="77777777"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74353A34" w14:textId="77777777"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3906C079" w14:textId="77777777"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312A4DE" w14:textId="77777777"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選無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0D4BBA5C" w14:textId="77777777"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D390981" w14:textId="77777777"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14:paraId="002E688B" w14:textId="77777777"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14:paraId="0F6D4556" w14:textId="77777777"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14:paraId="551E2C68" w14:textId="77777777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6E09A77E" w14:textId="77777777"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036B7E46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14:paraId="4DD805E4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7366DA16" w14:textId="77777777"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C96B2A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14:paraId="0920F6C3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50A75BC6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14:paraId="3F7898F7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0911400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14:paraId="28B8F66E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AD296CD" w14:textId="77777777"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BF02331" w14:textId="77777777"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2682FE25" w14:textId="77777777"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5CA823" w14:textId="77777777"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0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0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B0043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7E35D0FE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14:paraId="719FAB7D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14:paraId="1582C722" w14:textId="77777777"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14:paraId="3ACF7B92" w14:textId="77777777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19A6F72" w14:textId="77777777"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21DD7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14:paraId="782F8823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6938C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FD74897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087D74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14:paraId="4DC1B89C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20F9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401C44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D4A1A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9674A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050C7ED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B6BBD3A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724D8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75D7D4F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9D2FDF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2E4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2F5BFA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C5E7B9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76252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263D3E1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C454C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426D0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5981C3F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247C2BB" w14:textId="77777777"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065E44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D5B4AD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25308EC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68A3874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47124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14:paraId="029531F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0ABB4CA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14:paraId="46438938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7F4000A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B2392D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E48605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9A5DB01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F6D5B73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4C47172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1015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DD927E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49B9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5D3EA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99BDA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CFED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8853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C9C4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31F56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6092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9C7A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AD2B2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8C8C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89E9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7F3F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856E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9B60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8FE8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A9BF5D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641F145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175C71B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5082B1E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0F09907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92B89C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651177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2FFD31D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31AFDDF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159FE8E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8754C5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BD2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4563BAF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3C663D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B1EC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9AD35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6CB6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1A7F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0445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9AA8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F9B04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8AB51B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29FA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4AC0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7B6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509FC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E8E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FD662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00602B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0B76210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DDE918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E814B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142B8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7B553D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25D653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4001B1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0D8A0B50" w14:textId="77777777"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3E0B17E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1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5E05CF7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14:paraId="1FF40363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減薄量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14:paraId="6F329E9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14:paraId="03FA03F6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9769B68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1"/>
    </w:p>
    <w:p w14:paraId="4634B09C" w14:textId="77777777"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14:paraId="6E68239D" w14:textId="77777777"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14:paraId="2C2B4129" w14:textId="77777777"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126F96F1" w14:textId="77777777"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14:paraId="5DFE553E" w14:textId="77777777"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0119267C" w14:textId="77777777"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14:paraId="3CE6194C" w14:textId="77777777"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14:paraId="53FE19FD" w14:textId="77777777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62653F91" w14:textId="77777777"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61448380" w14:textId="77777777"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1C75BFEF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C510605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14:paraId="7B60D19E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14:paraId="4C569881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1255B50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14:paraId="012CECB9" w14:textId="77777777"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14:paraId="338234D2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25313E4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14:paraId="6D2FBF1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BC1BC03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14:paraId="3256B69A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14:paraId="43A800E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1F382272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8E388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61C1120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DC9D04A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24894A6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657BA88D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14:paraId="6D43C7DD" w14:textId="77777777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637E6E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9A256FB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3EFA8F6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C31ADA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8E0843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83C0413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75102F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2FADFA0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5D61BD0A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99E0027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D7891A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578004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AF19AD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2378EE0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5100E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4B9D5146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14:paraId="36E4A11C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C575687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F72F4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909C26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74838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680CC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E7F922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D8431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71D5029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D092C7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B99F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6E38A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20A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28E0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F5BB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E45A8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B33377E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14:paraId="77D491DE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C057BD2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96C2085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44288A9F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25ADCC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D501D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B50B8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C88BD4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4D2D25E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6DD3E1D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0A48978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33A9D8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940B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3B68C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3AEE729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7E6E29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F908F4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0ECE903" w14:textId="77777777"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BB3D935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14:paraId="0DA073D0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14:paraId="5F87B6D2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14:paraId="747D8255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14:paraId="0DFDF43D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14:paraId="628F774A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14:paraId="34E03563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14:paraId="186CF933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14:paraId="27A0D206" w14:textId="77777777"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14:paraId="5FA6085E" w14:textId="77777777"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14:paraId="7F9BF654" w14:textId="77777777"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14:paraId="1D460235" w14:textId="77777777"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14:paraId="21CF7150" w14:textId="77777777"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14:paraId="793D6E9F" w14:textId="77777777" w:rsidTr="00BD07A8">
        <w:trPr>
          <w:trHeight w:val="276"/>
        </w:trPr>
        <w:tc>
          <w:tcPr>
            <w:tcW w:w="1276" w:type="dxa"/>
            <w:vAlign w:val="center"/>
          </w:tcPr>
          <w:p w14:paraId="2E3ADD89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14:paraId="2351919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14:paraId="0B4ADF8B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14:paraId="526E85E0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2CCEC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4C5ECF" w14:textId="77777777"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14:paraId="25DE2CC1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14:paraId="57679DD6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14:paraId="3D1EFDA6" w14:textId="77777777"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14:paraId="68F59A26" w14:textId="77777777"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27A3A2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58BD530B" w14:textId="77777777"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7227BAFD" w14:textId="77777777"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14:paraId="090D8A75" w14:textId="77777777" w:rsidTr="00BD07A8">
        <w:trPr>
          <w:trHeight w:val="510"/>
        </w:trPr>
        <w:tc>
          <w:tcPr>
            <w:tcW w:w="1276" w:type="dxa"/>
            <w:vAlign w:val="center"/>
          </w:tcPr>
          <w:p w14:paraId="44C9CD90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14:paraId="0CDFD44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DF356F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B11990C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D294445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532CCCA1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78B313DA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07286CEE" w14:textId="77777777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67857282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0586D46D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208FFBFE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4EC3010F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2A0C88B9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DE5E6BE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7D1D014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4E79BE3" w14:textId="77777777"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14:paraId="34541A7F" w14:textId="77777777"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14:paraId="19895B79" w14:textId="77777777"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4586E28F" w14:textId="77777777"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14:paraId="62AE6B3A" w14:textId="77777777"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14:paraId="585483C2" w14:textId="77777777"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3D4F94B3" w14:textId="77777777"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14:paraId="31086E18" w14:textId="77777777"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14:paraId="2B746B1B" w14:textId="77777777"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14:paraId="2C3DC33A" w14:textId="77777777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14:paraId="5877486F" w14:textId="783D8FAA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="00C7282D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14:paraId="7322A549" w14:textId="77777777"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2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2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14:paraId="6B9C4369" w14:textId="77777777" w:rsidTr="000F58FC">
        <w:trPr>
          <w:trHeight w:val="454"/>
        </w:trPr>
        <w:tc>
          <w:tcPr>
            <w:tcW w:w="5098" w:type="dxa"/>
            <w:vAlign w:val="center"/>
          </w:tcPr>
          <w:p w14:paraId="132BCEFE" w14:textId="77777777"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3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14:paraId="12B0A84A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14:paraId="1E34D356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14:paraId="7F047DBD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4D303AF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14:paraId="0E414A30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9C7BF5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4FA9482E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A58B5B7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14:paraId="684029A2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008A2B3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20D56F45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2C42ED12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14:paraId="1E8DA11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3A6A734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0DCD35EB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371A62F0" w14:textId="77777777"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0A5265DC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161A6624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26E06159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149A2CC0" w14:textId="77777777"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79B373F3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47425F0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3"/>
    <w:p w14:paraId="0903623C" w14:textId="77777777"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14:paraId="61DC5589" w14:textId="6DB34754"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C7282D">
        <w:rPr>
          <w:rFonts w:eastAsia="標楷體"/>
          <w:szCs w:val="24"/>
        </w:rPr>
        <w:t>2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2648AF">
        <w:rPr>
          <w:rFonts w:eastAsia="標楷體"/>
          <w:szCs w:val="24"/>
        </w:rPr>
        <w:t>11</w:t>
      </w:r>
      <w:r w:rsidR="00C7282D">
        <w:rPr>
          <w:rFonts w:eastAsia="標楷體"/>
          <w:szCs w:val="24"/>
        </w:rPr>
        <w:t>3</w:t>
      </w:r>
      <w:r w:rsidR="00F127AC" w:rsidRPr="00BD07A8">
        <w:rPr>
          <w:rFonts w:eastAsia="標楷體" w:hint="eastAsia"/>
          <w:szCs w:val="24"/>
        </w:rPr>
        <w:t>年</w:t>
      </w:r>
    </w:p>
    <w:p w14:paraId="5CCA5C62" w14:textId="77777777"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14:paraId="5A46FFDB" w14:textId="77777777"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14:paraId="047FABCF" w14:textId="77777777" w:rsidTr="00215BAF">
        <w:trPr>
          <w:trHeight w:val="1284"/>
        </w:trPr>
        <w:tc>
          <w:tcPr>
            <w:tcW w:w="1701" w:type="dxa"/>
            <w:vAlign w:val="center"/>
          </w:tcPr>
          <w:p w14:paraId="70D24FBE" w14:textId="77777777"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4F4A2E66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14:paraId="6BE2DAFD" w14:textId="77777777"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14:paraId="78F8173D" w14:textId="77777777"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14:paraId="60A07EC3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14:paraId="082BE592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14:paraId="1712C6A4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14:paraId="465B48AF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70049E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14:paraId="211EEA39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14:paraId="3A0C4A0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14:paraId="6C456F2F" w14:textId="77777777" w:rsidTr="00215BAF">
        <w:trPr>
          <w:trHeight w:val="129"/>
        </w:trPr>
        <w:tc>
          <w:tcPr>
            <w:tcW w:w="1701" w:type="dxa"/>
            <w:vAlign w:val="center"/>
          </w:tcPr>
          <w:p w14:paraId="30EED474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55593F14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BD5D368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351C214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1334D11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14:paraId="3A4DC4BF" w14:textId="77777777" w:rsidTr="00215BAF">
        <w:trPr>
          <w:trHeight w:val="208"/>
        </w:trPr>
        <w:tc>
          <w:tcPr>
            <w:tcW w:w="1701" w:type="dxa"/>
            <w:vAlign w:val="center"/>
          </w:tcPr>
          <w:p w14:paraId="3EC76180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01F4360F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0CA86AA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449CD77D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5003BBF0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14:paraId="5481B611" w14:textId="77777777"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F328C7C" w14:textId="3B969945"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2648AF">
        <w:rPr>
          <w:rFonts w:eastAsia="標楷體"/>
          <w:color w:val="000000" w:themeColor="text1"/>
          <w:szCs w:val="24"/>
        </w:rPr>
        <w:t>11</w:t>
      </w:r>
      <w:r w:rsidR="00C7282D">
        <w:rPr>
          <w:rFonts w:eastAsia="標楷體"/>
          <w:color w:val="000000" w:themeColor="text1"/>
          <w:szCs w:val="24"/>
        </w:rPr>
        <w:t>3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14:paraId="21443083" w14:textId="77777777"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14:paraId="5005E5A9" w14:textId="77777777"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14:paraId="0D485698" w14:textId="77777777"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14:paraId="2B2EC2A9" w14:textId="77777777"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14:paraId="3BEEA523" w14:textId="77777777"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14:paraId="29D780B9" w14:textId="77777777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14:paraId="4D41FE17" w14:textId="77777777"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77BD920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14:paraId="3E989A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14:paraId="7F5C6C59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14:paraId="17B5862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14:paraId="29E918EF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14:paraId="6E6E3F38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14:paraId="167C429B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14:paraId="3813E0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14:paraId="6D8AA8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14:paraId="7B7DBDD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21E8D5E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7C63791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0F29C76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50D3255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4F4D390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60928083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6F5904C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14:paraId="4519CC7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14:paraId="09C5E0A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14:paraId="07481DF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14:paraId="74B2688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14:paraId="7B607D5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14:paraId="3FB5A0A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14:paraId="35E171C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14:paraId="24D7895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14:paraId="7BBD57A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14:paraId="08BBF016" w14:textId="77777777" w:rsidTr="00CC0884">
        <w:trPr>
          <w:trHeight w:val="195"/>
          <w:tblHeader/>
        </w:trPr>
        <w:tc>
          <w:tcPr>
            <w:tcW w:w="1559" w:type="dxa"/>
            <w:vMerge/>
          </w:tcPr>
          <w:p w14:paraId="4B720CC0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14:paraId="71600FE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14:paraId="0D4E9E7C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14:paraId="1C22A9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14:paraId="78DBE45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26D4DCD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4F29E7B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15AB6B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3824C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E6B9F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E78CE8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14:paraId="2B9832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14:paraId="08C856F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666B6FF5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2CF626A1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7A34AF86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523E9AF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6CCF118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F49F1F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12D59A08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2782E8F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42F3CB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033835A9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14:paraId="1E6F4254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2D50514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7D4A190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1EB0244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26C6FA3E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42B2F97F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671A61C3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7A2573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14:paraId="09DAF96C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09F5BC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C8FEBC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8561E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4AEB0D2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3665721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14:paraId="6CD6575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75E1518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6002DA8D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688739F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A7AE3A2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177B7FCB" w14:textId="77777777"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14:paraId="77E23C39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3D2D60BA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14:paraId="10E48987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2A7CBE3C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0E9AD47F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64D6D7AA" w14:textId="77777777"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14:paraId="211C7232" w14:textId="77777777"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14:paraId="789068B5" w14:textId="77777777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5B55AF0B" w14:textId="77777777"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012932C2" w14:textId="77777777"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48CF653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14:paraId="4ED28A52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E114BA8" w14:textId="77777777"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14:paraId="42DECA1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70DF18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CF8633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70025F1C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14:paraId="2607AF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14:paraId="0FDA40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14:paraId="0C3387B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7FB7FB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660560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8D0C81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14:paraId="3C98349A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626DE8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2FE9FA1B" w14:textId="77777777"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3E2C9EFF" w14:textId="77777777"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14:paraId="50DC7786" w14:textId="77777777"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14:paraId="34E2362F" w14:textId="77777777"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14:paraId="65456F21" w14:textId="0D3C35F7" w:rsidR="003E0F7E" w:rsidRPr="003E0F7E" w:rsidRDefault="00C7282D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三</w:t>
      </w:r>
      <w:r w:rsidR="003E0F7E" w:rsidRPr="003E0F7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3E0F7E"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="003E0F7E"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14:paraId="33C53ED3" w14:textId="77777777"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14:paraId="3107E577" w14:textId="77777777"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66710056" w14:textId="624A5BB4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2</w:t>
      </w:r>
      <w:r w:rsidR="003E0F7E"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 w:rsidR="003E0F7E" w:rsidRPr="00491F19">
        <w:rPr>
          <w:rFonts w:eastAsia="標楷體" w:hint="eastAsia"/>
          <w:color w:val="00B050"/>
          <w:kern w:val="0"/>
          <w:szCs w:val="28"/>
        </w:rPr>
        <w:t xml:space="preserve"> </w:t>
      </w:r>
      <w:r w:rsidR="003E0F7E"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="003E0F7E"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="003E0F7E"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="003E0F7E" w:rsidRPr="00E47D92">
        <w:rPr>
          <w:rFonts w:eastAsia="標楷體"/>
          <w:color w:val="000000" w:themeColor="text1"/>
          <w:kern w:val="0"/>
          <w:szCs w:val="28"/>
        </w:rPr>
        <w:t>：</w:t>
      </w:r>
      <w:r w:rsidR="003E0F7E"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="003E0F7E"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14:paraId="1826C853" w14:textId="5A66CC79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3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="003E0F7E"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22DFCCE7" w14:textId="2317923D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4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="003E0F7E" w:rsidRPr="00E47D92">
        <w:rPr>
          <w:rFonts w:eastAsia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14:paraId="7EC48EF5" w14:textId="158E7641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5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55AD536D" w14:textId="28E59AD5" w:rsidR="003E0F7E" w:rsidRDefault="00491F19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6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eastAsia="標楷體"/>
          <w:color w:val="000000" w:themeColor="text1"/>
          <w:szCs w:val="24"/>
        </w:rPr>
        <w:t>8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hint="eastAsia"/>
          <w:color w:val="000000" w:themeColor="text1"/>
          <w:szCs w:val="24"/>
        </w:rPr>
        <w:t>1</w:t>
      </w:r>
      <w:r w:rsidR="003E0F7E" w:rsidRPr="00E47D92">
        <w:rPr>
          <w:rFonts w:eastAsia="標楷體" w:hint="eastAsia"/>
          <w:color w:val="000000" w:themeColor="text1"/>
          <w:szCs w:val="24"/>
        </w:rPr>
        <w:t>2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="003E0F7E" w:rsidRPr="00E47D92">
        <w:rPr>
          <w:color w:val="000000" w:themeColor="text1"/>
          <w:szCs w:val="24"/>
        </w:rPr>
        <w:t xml:space="preserve"> </w:t>
      </w:r>
    </w:p>
    <w:p w14:paraId="58CED124" w14:textId="6459D911" w:rsidR="00491F19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7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 xml:space="preserve">. 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壓力計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及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流量計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資料</w:t>
      </w:r>
    </w:p>
    <w:tbl>
      <w:tblPr>
        <w:tblW w:w="103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85"/>
        <w:gridCol w:w="901"/>
        <w:gridCol w:w="663"/>
        <w:gridCol w:w="742"/>
        <w:gridCol w:w="1033"/>
        <w:gridCol w:w="769"/>
        <w:gridCol w:w="779"/>
        <w:gridCol w:w="783"/>
        <w:gridCol w:w="785"/>
        <w:gridCol w:w="742"/>
        <w:gridCol w:w="1033"/>
        <w:gridCol w:w="769"/>
      </w:tblGrid>
      <w:tr w:rsidR="00491F19" w:rsidRPr="00491F19" w14:paraId="7FB00E62" w14:textId="77777777" w:rsidTr="005E4785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56D8D" w14:textId="021F1DF1" w:rsidR="00491F19" w:rsidRPr="00491F19" w:rsidRDefault="00491F19" w:rsidP="00392FB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管線識別碼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4A7596E2" w14:textId="77777777" w:rsidR="00491F19" w:rsidRPr="005E4785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洩漏監控系統</w:t>
            </w:r>
          </w:p>
          <w:p w14:paraId="3FA88022" w14:textId="1CDC4CA8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478C5F72" w14:textId="77777777" w:rsidR="00491F19" w:rsidRPr="005E4785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有設置壓力計</w:t>
            </w:r>
          </w:p>
          <w:p w14:paraId="3E485DE3" w14:textId="1797FD20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79469684" w14:textId="77777777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壓力計校正週期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0949FB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67D7C3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壓力計最近一次校正結果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99CB79" w14:textId="77777777" w:rsidR="00491F19" w:rsidRPr="005E4785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有設置流量計</w:t>
            </w:r>
          </w:p>
          <w:p w14:paraId="11CD0273" w14:textId="541FA451" w:rsidR="005E4785" w:rsidRPr="00491F19" w:rsidRDefault="005E4785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3A882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流量計型式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(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質量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超音波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/…)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C43594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流量計最小精度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5A484B01" w14:textId="77777777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流量計校正週期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723B4F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5A064A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流量計最近一次校正結果</w:t>
            </w:r>
          </w:p>
        </w:tc>
      </w:tr>
      <w:tr w:rsidR="00C017A2" w:rsidRPr="00491F19" w14:paraId="54AFF34C" w14:textId="77777777" w:rsidTr="00491F19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C4E894" w14:textId="219A1B23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31B5A78" w14:textId="300FD68C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統、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D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SC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B6AA33A" w14:textId="6AA6819D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504EF2B" w14:textId="10C74C30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580B47" w14:textId="48C29358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B587A5" w14:textId="6B9B82DD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正常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21B183" w14:textId="47F847B4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A3D013" w14:textId="1AE3A221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質量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22872" w14:textId="29CF8862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5</w:t>
            </w:r>
            <w:r>
              <w:rPr>
                <w:rFonts w:eastAsia="標楷體"/>
                <w:color w:val="0000FF"/>
                <w:kern w:val="0"/>
                <w:sz w:val="20"/>
              </w:rPr>
              <w:t>KL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C865217" w14:textId="19AFDA84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080A6E" w14:textId="0A5EB54D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850224" w14:textId="6E5DF90D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數值偏離已重新調正</w:t>
            </w:r>
          </w:p>
        </w:tc>
      </w:tr>
      <w:tr w:rsidR="00C017A2" w:rsidRPr="00491F19" w14:paraId="35C1540B" w14:textId="77777777" w:rsidTr="00491F19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37F9E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D53C151" w14:textId="77777777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212C1014" w14:textId="77777777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327185F7" w14:textId="77777777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2D1F22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10435B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F4B208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5EAAAF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C6C3E2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54557371" w14:textId="77777777" w:rsidR="00C017A2" w:rsidRPr="00491F19" w:rsidRDefault="00C017A2" w:rsidP="00C017A2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3A94AF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66E738" w14:textId="77777777" w:rsidR="00C017A2" w:rsidRPr="00491F19" w:rsidRDefault="00C017A2" w:rsidP="00C017A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</w:tr>
    </w:tbl>
    <w:p w14:paraId="65E93D1C" w14:textId="77777777" w:rsidR="00491F19" w:rsidRPr="00491F19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</w:p>
    <w:p w14:paraId="75665157" w14:textId="3F59424B" w:rsidR="003E0F7E" w:rsidRPr="00E47D92" w:rsidRDefault="00491F19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8</w:t>
      </w:r>
      <w:r w:rsidR="003E0F7E"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 w:rsidR="003E0F7E">
        <w:rPr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="003E0F7E"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14:paraId="59D474B0" w14:textId="77777777" w:rsidTr="00491F19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B6127" w14:textId="77777777"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DAFA65" w14:textId="77777777" w:rsidR="003E0F7E" w:rsidRPr="00E47D92" w:rsidRDefault="003E0F7E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C4DDD1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14:paraId="457E6EC5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14:paraId="1E6C5F39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14:paraId="3E8DD783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14:paraId="62919335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14:paraId="05C93133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7115F2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63A308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14:paraId="647233A2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33C3DE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14:paraId="38EDD259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B6ABD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92A964C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14:paraId="01D4BFF3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14:paraId="3FEF91C4" w14:textId="77777777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D729C" w14:textId="77777777"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2A004" w14:textId="77777777"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718F0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89D4B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06FDFF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4AD882" w14:textId="77777777"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0C7E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E17FC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14:paraId="19A62BDE" w14:textId="77777777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4B7E6F0" w14:textId="77777777"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E23841D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390413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022145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7282F9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2178DF5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DC17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0E343A0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16ED95DA" w14:textId="77777777"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14:paraId="339A9A7F" w14:textId="2BB3E165" w:rsidR="00B254FB" w:rsidRDefault="00491F19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9</w:t>
      </w:r>
      <w:r w:rsidR="00B254FB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B254FB"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5E4785" w:rsidRPr="00E47D92" w14:paraId="31CAE32F" w14:textId="77777777" w:rsidTr="005E4785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25CCDB" w14:textId="7F8FBCC2" w:rsidR="005E4785" w:rsidRPr="00B254FB" w:rsidRDefault="00392FBE" w:rsidP="005E4785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識別碼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30DBC7" w14:textId="77777777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B41EC39" w14:textId="3162878F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接收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proofErr w:type="gramStart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泵送</w:t>
            </w:r>
            <w:proofErr w:type="gramEnd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路過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34F6E1" w14:textId="55F4AC69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操作壓力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A41FA42" w14:textId="7777777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歷史操作壓力變動範圍</w:t>
            </w:r>
          </w:p>
          <w:p w14:paraId="0A86A77E" w14:textId="402A87F3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(%或絕對值)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4A7A5674" w14:textId="7777777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起</w:t>
            </w:r>
            <w:proofErr w:type="gramStart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泵至穩態</w:t>
            </w:r>
            <w:proofErr w:type="gramEnd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之時間</w:t>
            </w:r>
          </w:p>
          <w:p w14:paraId="6AD442F2" w14:textId="52536D64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(約XX分鐘)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D2452" w14:textId="7E02574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壓力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6C192444" w14:textId="71BB91C0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F7909C" w14:textId="2A44DDEF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流量計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1B912357" w14:textId="60737E39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A0583F8" w14:textId="77777777" w:rsidR="005E4785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14:paraId="30A47FE3" w14:textId="77777777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C017A2" w:rsidRPr="00E47D92" w14:paraId="3D385C44" w14:textId="77777777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7A52FF" w14:textId="2DD076E0" w:rsidR="00C017A2" w:rsidRPr="00E47D92" w:rsidRDefault="00C017A2" w:rsidP="00C017A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CEE112" w14:textId="316D4DF0" w:rsidR="00C017A2" w:rsidRPr="00E47D92" w:rsidRDefault="00C017A2" w:rsidP="00C017A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基隆供油中心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9D409C" w14:textId="4953AC81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proofErr w:type="gramStart"/>
            <w:r w:rsidRPr="00C919D1">
              <w:rPr>
                <w:rFonts w:eastAsia="標楷體" w:hint="eastAsia"/>
                <w:color w:val="0000FF"/>
                <w:kern w:val="0"/>
                <w:sz w:val="20"/>
              </w:rPr>
              <w:t>泵送</w:t>
            </w:r>
            <w:proofErr w:type="gramEnd"/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C48F0B" w14:textId="2A0DB32C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/>
                <w:color w:val="0000FF"/>
                <w:sz w:val="20"/>
              </w:rPr>
              <w:t>40</w:t>
            </w: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B061E8" w14:textId="6A9F5E72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>
              <w:rPr>
                <w:rFonts w:eastAsia="標楷體"/>
                <w:color w:val="0000FF"/>
                <w:sz w:val="20"/>
              </w:rPr>
              <w:t>0.6</w:t>
            </w:r>
            <w:r>
              <w:rPr>
                <w:rFonts w:ascii="標楷體" w:eastAsia="標楷體" w:hAnsi="標楷體" w:cs="Arial"/>
                <w:color w:val="000000" w:themeColor="text1"/>
                <w:sz w:val="20"/>
              </w:rPr>
              <w:t xml:space="preserve"> 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</w:rPr>
              <w:t>Kg/cm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  <w:vertAlign w:val="superscript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A8AAA5" w14:textId="7EF735D8" w:rsidR="00C017A2" w:rsidRPr="00E47D92" w:rsidRDefault="00C017A2" w:rsidP="00C017A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6B5070">
              <w:rPr>
                <w:rFonts w:eastAsia="標楷體" w:hint="eastAsia"/>
                <w:color w:val="0000FF"/>
                <w:sz w:val="20"/>
              </w:rPr>
              <w:t>3</w:t>
            </w:r>
            <w:r w:rsidRPr="006B5070">
              <w:rPr>
                <w:rFonts w:eastAsia="標楷體"/>
                <w:color w:val="0000FF"/>
                <w:sz w:val="20"/>
              </w:rPr>
              <w:t>0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7399B" w14:textId="6CD9980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±5~10psi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59DBF5" w14:textId="72AA286B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 w:rsidRPr="00C919D1">
              <w:rPr>
                <w:rFonts w:eastAsia="標楷體"/>
                <w:color w:val="0000FF"/>
                <w:sz w:val="20"/>
              </w:rPr>
              <w:t>10%</w:t>
            </w: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5580805" w14:textId="04DD9606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2</w:t>
            </w:r>
            <w:r w:rsidRPr="00C919D1">
              <w:rPr>
                <w:rFonts w:eastAsia="標楷體" w:hint="eastAsia"/>
                <w:color w:val="0000FF"/>
                <w:sz w:val="20"/>
              </w:rPr>
              <w:t>次</w:t>
            </w:r>
            <w:r w:rsidRPr="00C919D1">
              <w:rPr>
                <w:rFonts w:eastAsia="標楷體" w:hint="eastAsia"/>
                <w:color w:val="0000FF"/>
                <w:sz w:val="20"/>
              </w:rPr>
              <w:t>/</w:t>
            </w:r>
            <w:r w:rsidRPr="00C919D1">
              <w:rPr>
                <w:rFonts w:eastAsia="標楷體" w:hint="eastAsia"/>
                <w:color w:val="0000FF"/>
                <w:sz w:val="20"/>
              </w:rPr>
              <w:t>天</w:t>
            </w:r>
          </w:p>
        </w:tc>
      </w:tr>
      <w:tr w:rsidR="00C017A2" w:rsidRPr="00E47D92" w14:paraId="468C72AE" w14:textId="77777777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387C3D" w14:textId="77777777" w:rsidR="00C017A2" w:rsidRPr="00E47D92" w:rsidRDefault="00C017A2" w:rsidP="00C017A2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02FA57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4AAEB3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1CF3BA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BEF339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85A493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7978F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4E21F8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279D279" w14:textId="77777777" w:rsidR="00C017A2" w:rsidRPr="00E47D92" w:rsidRDefault="00C017A2" w:rsidP="00C017A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15184778" w14:textId="77777777"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5F7A7A4B" w14:textId="77777777"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14:paraId="78B275D2" w14:textId="77777777"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14:paraId="715EECAD" w14:textId="77777777"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14:paraId="61AA9E8F" w14:textId="77777777"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14:paraId="6991BB93" w14:textId="77777777"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14:paraId="16D5D843" w14:textId="77777777"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24D63E5C" w14:textId="052A57FF" w:rsidR="004C25BE" w:rsidRDefault="00C7282D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四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14:paraId="29C90ED4" w14:textId="77777777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4A2315DB" w14:textId="77777777"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3F0A4282" w14:textId="77777777"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07A647CD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14:paraId="111D3D65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14:paraId="1D8A634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214AAB44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89917C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343249D2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14:paraId="0846C1E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14:paraId="09BD6EC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10EC3BA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E778DD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1B8A2237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14:paraId="1D4F640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434ED8E0" w14:textId="77777777"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14:paraId="42E2DF65" w14:textId="77777777"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14A0ED40" w14:textId="77777777"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7CBA75A1" w14:textId="3BB5B952" w:rsidR="00D357F7" w:rsidRPr="006644CB" w:rsidRDefault="00C7282D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14:paraId="183FA956" w14:textId="77777777"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bookmarkStart w:id="4" w:name="_Hlk160115635"/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  <w:bookmarkEnd w:id="4"/>
    </w:p>
    <w:p w14:paraId="5D5007DB" w14:textId="71902157" w:rsidR="006E0765" w:rsidRPr="006E0765" w:rsidRDefault="00C7282D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bookmarkStart w:id="5" w:name="_Hlk160115642"/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  <w:bookmarkEnd w:id="5"/>
    </w:p>
    <w:p w14:paraId="624A3E90" w14:textId="77777777"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1E410" w14:textId="77777777" w:rsidR="002648AF" w:rsidRDefault="002648AF" w:rsidP="006D5099">
      <w:r>
        <w:separator/>
      </w:r>
    </w:p>
  </w:endnote>
  <w:endnote w:type="continuationSeparator" w:id="0">
    <w:p w14:paraId="232E2F4E" w14:textId="77777777" w:rsidR="002648AF" w:rsidRDefault="002648AF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微軟正黑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6EF01" w14:textId="77777777" w:rsidR="002648AF" w:rsidRDefault="00C017A2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2648AF">
          <w:t>4</w:t>
        </w:r>
        <w:r w:rsidR="002648AF">
          <w:rPr>
            <w:rFonts w:hint="eastAsia"/>
          </w:rPr>
          <w:t>-</w:t>
        </w:r>
        <w:r w:rsidR="002648AF">
          <w:fldChar w:fldCharType="begin"/>
        </w:r>
        <w:r w:rsidR="002648AF">
          <w:instrText>PAGE   \* MERGEFORMAT</w:instrText>
        </w:r>
        <w:r w:rsidR="002648AF">
          <w:fldChar w:fldCharType="separate"/>
        </w:r>
        <w:r w:rsidR="002648AF" w:rsidRPr="00816133">
          <w:rPr>
            <w:noProof/>
            <w:lang w:val="zh-TW"/>
          </w:rPr>
          <w:t>3</w:t>
        </w:r>
        <w:r w:rsidR="002648AF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839066"/>
      <w:docPartObj>
        <w:docPartGallery w:val="Page Numbers (Bottom of Page)"/>
        <w:docPartUnique/>
      </w:docPartObj>
    </w:sdtPr>
    <w:sdtEndPr/>
    <w:sdtContent>
      <w:p w14:paraId="05A23303" w14:textId="77777777" w:rsidR="002648AF" w:rsidRDefault="002648AF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F844D" w14:textId="77777777" w:rsidR="002648AF" w:rsidRDefault="002648AF" w:rsidP="006D5099">
      <w:r>
        <w:separator/>
      </w:r>
    </w:p>
  </w:footnote>
  <w:footnote w:type="continuationSeparator" w:id="0">
    <w:p w14:paraId="141DA18C" w14:textId="77777777" w:rsidR="002648AF" w:rsidRDefault="002648AF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648AF"/>
    <w:rsid w:val="00283BE3"/>
    <w:rsid w:val="002926DB"/>
    <w:rsid w:val="00297498"/>
    <w:rsid w:val="002A4958"/>
    <w:rsid w:val="002C3907"/>
    <w:rsid w:val="002F626F"/>
    <w:rsid w:val="003105BC"/>
    <w:rsid w:val="00316A01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2FBE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91F19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A21E9"/>
    <w:rsid w:val="005C2C12"/>
    <w:rsid w:val="005D2795"/>
    <w:rsid w:val="005E478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C1AE7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7694C"/>
    <w:rsid w:val="00B9504C"/>
    <w:rsid w:val="00B95696"/>
    <w:rsid w:val="00B96F4D"/>
    <w:rsid w:val="00BA5DC4"/>
    <w:rsid w:val="00BC260F"/>
    <w:rsid w:val="00BD07A8"/>
    <w:rsid w:val="00BD166B"/>
    <w:rsid w:val="00BD61E1"/>
    <w:rsid w:val="00BD6DBD"/>
    <w:rsid w:val="00BE2917"/>
    <w:rsid w:val="00C017A2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282D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B58E6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."/>
  <w:listSeparator w:val=","/>
  <w14:docId w14:val="0DFAC094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9E41-9520-4AFB-BB03-55A4F4A67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953</Words>
  <Characters>5435</Characters>
  <Application>Microsoft Office Word</Application>
  <DocSecurity>0</DocSecurity>
  <Lines>45</Lines>
  <Paragraphs>12</Paragraphs>
  <ScaleCrop>false</ScaleCrop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7</cp:revision>
  <cp:lastPrinted>2024-02-01T14:41:00Z</cp:lastPrinted>
  <dcterms:created xsi:type="dcterms:W3CDTF">2025-02-06T08:18:00Z</dcterms:created>
  <dcterms:modified xsi:type="dcterms:W3CDTF">2025-02-11T07:11:00Z</dcterms:modified>
</cp:coreProperties>
</file>