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2335" w:rsidRPr="004B63FF" w:rsidRDefault="002A3B28" w:rsidP="00ED2335">
      <w:pPr>
        <w:jc w:val="center"/>
        <w:rPr>
          <w:rFonts w:ascii="標楷體" w:eastAsia="標楷體" w:hAnsi="標楷體"/>
          <w:sz w:val="36"/>
          <w:szCs w:val="36"/>
        </w:rPr>
      </w:pPr>
      <w:bookmarkStart w:id="0" w:name="_GoBack"/>
      <w:bookmarkEnd w:id="0"/>
      <w:r>
        <w:rPr>
          <w:rFonts w:ascii="標楷體" w:eastAsia="標楷體" w:hAnsi="標楷體" w:hint="eastAsia"/>
          <w:sz w:val="36"/>
          <w:szCs w:val="36"/>
        </w:rPr>
        <w:t>星能</w:t>
      </w:r>
      <w:r w:rsidRPr="004B63FF">
        <w:rPr>
          <w:rFonts w:ascii="標楷體" w:eastAsia="標楷體" w:hAnsi="標楷體" w:hint="eastAsia"/>
          <w:sz w:val="36"/>
          <w:szCs w:val="36"/>
        </w:rPr>
        <w:t>股</w:t>
      </w:r>
      <w:r>
        <w:rPr>
          <w:rFonts w:ascii="標楷體" w:eastAsia="標楷體" w:hAnsi="標楷體" w:hint="eastAsia"/>
          <w:sz w:val="36"/>
          <w:szCs w:val="36"/>
        </w:rPr>
        <w:t>份有限</w:t>
      </w:r>
      <w:r w:rsidRPr="004B63FF">
        <w:rPr>
          <w:rFonts w:ascii="標楷體" w:eastAsia="標楷體" w:hAnsi="標楷體" w:hint="eastAsia"/>
          <w:sz w:val="36"/>
          <w:szCs w:val="36"/>
        </w:rPr>
        <w:t>公司</w:t>
      </w:r>
    </w:p>
    <w:p w:rsidR="00ED2335" w:rsidRPr="004B63FF" w:rsidRDefault="00ED2335" w:rsidP="003E3894">
      <w:pPr>
        <w:spacing w:afterLines="50" w:after="180" w:line="400" w:lineRule="exact"/>
        <w:jc w:val="center"/>
        <w:rPr>
          <w:rFonts w:ascii="標楷體" w:eastAsia="標楷體" w:hAnsi="標楷體"/>
          <w:sz w:val="36"/>
          <w:szCs w:val="36"/>
        </w:rPr>
      </w:pPr>
      <w:r w:rsidRPr="004B63FF">
        <w:rPr>
          <w:rFonts w:ascii="標楷體" w:eastAsia="標楷體" w:hAnsi="標楷體" w:hint="eastAsia"/>
          <w:sz w:val="36"/>
          <w:szCs w:val="36"/>
        </w:rPr>
        <w:t xml:space="preserve">   </w:t>
      </w:r>
      <w:r w:rsidR="0034585D">
        <w:rPr>
          <w:rFonts w:ascii="標楷體" w:eastAsia="標楷體" w:hAnsi="標楷體" w:hint="eastAsia"/>
          <w:sz w:val="36"/>
          <w:szCs w:val="36"/>
        </w:rPr>
        <w:t xml:space="preserve"> </w:t>
      </w:r>
      <w:r w:rsidR="0034585D" w:rsidRPr="0034585D">
        <w:rPr>
          <w:rFonts w:ascii="標楷體" w:eastAsia="標楷體" w:hAnsi="標楷體" w:hint="eastAsia"/>
          <w:sz w:val="36"/>
          <w:szCs w:val="36"/>
          <w:u w:val="single"/>
        </w:rPr>
        <w:t xml:space="preserve"> </w:t>
      </w:r>
      <w:r w:rsidR="00850228">
        <w:rPr>
          <w:rFonts w:ascii="標楷體" w:eastAsia="標楷體" w:hAnsi="標楷體" w:hint="eastAsia"/>
          <w:sz w:val="36"/>
          <w:szCs w:val="36"/>
          <w:u w:val="single"/>
        </w:rPr>
        <w:t xml:space="preserve">  </w:t>
      </w:r>
      <w:r w:rsidR="0034585D">
        <w:rPr>
          <w:rFonts w:ascii="標楷體" w:eastAsia="標楷體" w:hAnsi="標楷體" w:hint="eastAsia"/>
          <w:sz w:val="36"/>
          <w:szCs w:val="36"/>
          <w:u w:val="single"/>
        </w:rPr>
        <w:t xml:space="preserve"> </w:t>
      </w:r>
      <w:r w:rsidRPr="004B63FF">
        <w:rPr>
          <w:rFonts w:ascii="標楷體" w:eastAsia="標楷體" w:hAnsi="標楷體" w:hint="eastAsia"/>
          <w:sz w:val="36"/>
          <w:szCs w:val="36"/>
        </w:rPr>
        <w:t>年度員工績效</w:t>
      </w:r>
      <w:r w:rsidR="0034585D">
        <w:rPr>
          <w:rFonts w:ascii="標楷體" w:eastAsia="標楷體" w:hAnsi="標楷體" w:hint="eastAsia"/>
          <w:sz w:val="36"/>
          <w:szCs w:val="36"/>
        </w:rPr>
        <w:t>考</w:t>
      </w:r>
      <w:r w:rsidRPr="004B63FF">
        <w:rPr>
          <w:rFonts w:ascii="標楷體" w:eastAsia="標楷體" w:hAnsi="標楷體" w:hint="eastAsia"/>
          <w:sz w:val="36"/>
          <w:szCs w:val="36"/>
        </w:rPr>
        <w:t>核表</w:t>
      </w:r>
    </w:p>
    <w:tbl>
      <w:tblPr>
        <w:tblW w:w="0" w:type="auto"/>
        <w:tblInd w:w="-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6"/>
        <w:gridCol w:w="2759"/>
        <w:gridCol w:w="629"/>
        <w:gridCol w:w="1745"/>
        <w:gridCol w:w="3113"/>
      </w:tblGrid>
      <w:tr w:rsidR="00696F6A" w:rsidRPr="004B63FF" w:rsidTr="00BE1680"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</w:tcPr>
          <w:p w:rsidR="00ED2335" w:rsidRPr="004B63FF" w:rsidRDefault="00ED2335" w:rsidP="00BE1680">
            <w:pPr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部  門：</w:t>
            </w:r>
          </w:p>
        </w:tc>
        <w:tc>
          <w:tcPr>
            <w:tcW w:w="27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95DD4" w:rsidRPr="004B63FF" w:rsidRDefault="00395DD4" w:rsidP="003E3894">
            <w:pPr>
              <w:rPr>
                <w:rFonts w:ascii="標楷體" w:eastAsia="標楷體" w:hAnsi="標楷體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D2335" w:rsidRPr="004B63FF" w:rsidRDefault="00ED2335" w:rsidP="00696F6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D2335" w:rsidRPr="004B63FF" w:rsidRDefault="00ED2335" w:rsidP="00696F6A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職等／職稱：</w:t>
            </w:r>
          </w:p>
        </w:tc>
        <w:tc>
          <w:tcPr>
            <w:tcW w:w="3113" w:type="dxa"/>
            <w:tcBorders>
              <w:top w:val="nil"/>
              <w:left w:val="nil"/>
              <w:right w:val="nil"/>
            </w:tcBorders>
          </w:tcPr>
          <w:p w:rsidR="00ED2335" w:rsidRPr="004B63FF" w:rsidRDefault="00850228" w:rsidP="000C586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3E3894">
              <w:rPr>
                <w:rFonts w:ascii="標楷體" w:eastAsia="標楷體" w:hAnsi="標楷體" w:hint="eastAsia"/>
              </w:rPr>
              <w:t>/</w:t>
            </w:r>
            <w:r w:rsidRPr="004B63FF">
              <w:rPr>
                <w:rFonts w:ascii="標楷體" w:eastAsia="標楷體" w:hAnsi="標楷體"/>
              </w:rPr>
              <w:t xml:space="preserve"> </w:t>
            </w:r>
          </w:p>
        </w:tc>
      </w:tr>
      <w:tr w:rsidR="00696F6A" w:rsidRPr="004B63FF" w:rsidTr="00BE1680"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</w:tcPr>
          <w:p w:rsidR="00ED2335" w:rsidRPr="004B63FF" w:rsidRDefault="00ED2335" w:rsidP="00BE1680">
            <w:pPr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姓  名：</w:t>
            </w:r>
          </w:p>
        </w:tc>
        <w:tc>
          <w:tcPr>
            <w:tcW w:w="2759" w:type="dxa"/>
            <w:tcBorders>
              <w:left w:val="nil"/>
              <w:right w:val="nil"/>
            </w:tcBorders>
          </w:tcPr>
          <w:p w:rsidR="00ED2335" w:rsidRPr="004B63FF" w:rsidRDefault="00ED2335" w:rsidP="00696F6A">
            <w:pPr>
              <w:rPr>
                <w:rFonts w:ascii="標楷體" w:eastAsia="標楷體" w:hAnsi="標楷體"/>
              </w:rPr>
            </w:pP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D2335" w:rsidRPr="004B63FF" w:rsidRDefault="00ED2335" w:rsidP="00696F6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D2335" w:rsidRPr="004B63FF" w:rsidRDefault="00ED2335" w:rsidP="00696F6A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員 工 代號：</w:t>
            </w:r>
          </w:p>
        </w:tc>
        <w:tc>
          <w:tcPr>
            <w:tcW w:w="3113" w:type="dxa"/>
            <w:tcBorders>
              <w:left w:val="nil"/>
              <w:right w:val="nil"/>
            </w:tcBorders>
          </w:tcPr>
          <w:p w:rsidR="00ED2335" w:rsidRPr="004B63FF" w:rsidRDefault="00ED2335" w:rsidP="00696F6A">
            <w:pPr>
              <w:rPr>
                <w:rFonts w:ascii="標楷體" w:eastAsia="標楷體" w:hAnsi="標楷體"/>
              </w:rPr>
            </w:pPr>
          </w:p>
        </w:tc>
      </w:tr>
      <w:tr w:rsidR="00696F6A" w:rsidRPr="004B63FF" w:rsidTr="00BE1680"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</w:tcPr>
          <w:p w:rsidR="00ED2335" w:rsidRPr="00C24B61" w:rsidRDefault="00ED2335" w:rsidP="00BE1680">
            <w:pPr>
              <w:ind w:rightChars="-22" w:right="-53"/>
              <w:rPr>
                <w:rFonts w:ascii="標楷體" w:eastAsia="標楷體" w:hAnsi="標楷體"/>
              </w:rPr>
            </w:pPr>
            <w:r w:rsidRPr="00C24B61">
              <w:rPr>
                <w:rFonts w:ascii="標楷體" w:eastAsia="標楷體" w:hAnsi="標楷體" w:hint="eastAsia"/>
              </w:rPr>
              <w:t>評核期間：</w:t>
            </w:r>
          </w:p>
        </w:tc>
        <w:tc>
          <w:tcPr>
            <w:tcW w:w="2759" w:type="dxa"/>
            <w:tcBorders>
              <w:left w:val="nil"/>
              <w:bottom w:val="nil"/>
              <w:right w:val="nil"/>
            </w:tcBorders>
          </w:tcPr>
          <w:p w:rsidR="00ED2335" w:rsidRPr="00C24B61" w:rsidRDefault="00850228" w:rsidP="000C5869">
            <w:pPr>
              <w:ind w:rightChars="-62" w:right="-149"/>
              <w:rPr>
                <w:rFonts w:ascii="標楷體" w:eastAsia="標楷體" w:hAnsi="標楷體"/>
                <w:u w:val="single"/>
              </w:rPr>
            </w:pPr>
            <w:r>
              <w:rPr>
                <w:rFonts w:ascii="標楷體" w:eastAsia="標楷體" w:hAnsi="標楷體" w:hint="eastAsia"/>
                <w:u w:val="single"/>
              </w:rPr>
              <w:t xml:space="preserve">        </w:t>
            </w:r>
            <w:r w:rsidR="00ED2335" w:rsidRPr="00C24B61">
              <w:rPr>
                <w:rFonts w:ascii="標楷體" w:eastAsia="標楷體" w:hAnsi="標楷體" w:hint="eastAsia"/>
                <w:u w:val="single"/>
              </w:rPr>
              <w:t>至</w:t>
            </w:r>
            <w:r>
              <w:rPr>
                <w:rFonts w:ascii="標楷體" w:eastAsia="標楷體" w:hAnsi="標楷體" w:hint="eastAsia"/>
                <w:u w:val="single"/>
              </w:rPr>
              <w:t xml:space="preserve"> </w:t>
            </w:r>
            <w:r w:rsidR="00ED2335" w:rsidRPr="00C24B61">
              <w:rPr>
                <w:rFonts w:ascii="標楷體" w:eastAsia="標楷體" w:hAnsi="標楷體" w:hint="eastAsia"/>
                <w:u w:val="single"/>
              </w:rPr>
              <w:t xml:space="preserve">       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D2335" w:rsidRPr="004B63FF" w:rsidRDefault="00ED2335" w:rsidP="00696F6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D2335" w:rsidRPr="004B63FF" w:rsidRDefault="00DF1970" w:rsidP="00696F6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到 </w:t>
            </w:r>
            <w:r w:rsidR="00ED2335" w:rsidRPr="004B63FF">
              <w:rPr>
                <w:rFonts w:ascii="標楷體" w:eastAsia="標楷體" w:hAnsi="標楷體" w:hint="eastAsia"/>
              </w:rPr>
              <w:t>職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 w:rsidR="00ED2335" w:rsidRPr="004B63FF">
              <w:rPr>
                <w:rFonts w:ascii="標楷體" w:eastAsia="標楷體" w:hAnsi="標楷體" w:hint="eastAsia"/>
              </w:rPr>
              <w:t>日期：</w:t>
            </w:r>
          </w:p>
        </w:tc>
        <w:tc>
          <w:tcPr>
            <w:tcW w:w="3113" w:type="dxa"/>
            <w:tcBorders>
              <w:left w:val="nil"/>
              <w:right w:val="nil"/>
            </w:tcBorders>
          </w:tcPr>
          <w:p w:rsidR="00ED2335" w:rsidRPr="004B63FF" w:rsidRDefault="00ED2335" w:rsidP="00696F6A">
            <w:pPr>
              <w:rPr>
                <w:rFonts w:ascii="標楷體" w:eastAsia="標楷體" w:hAnsi="標楷體"/>
              </w:rPr>
            </w:pPr>
          </w:p>
        </w:tc>
      </w:tr>
    </w:tbl>
    <w:p w:rsidR="00ED2335" w:rsidRPr="004B63FF" w:rsidRDefault="00ED2335" w:rsidP="003E3894">
      <w:pPr>
        <w:spacing w:beforeLines="50" w:before="180"/>
        <w:rPr>
          <w:rFonts w:ascii="標楷體" w:eastAsia="標楷體" w:hAnsi="標楷體"/>
        </w:rPr>
      </w:pPr>
      <w:r w:rsidRPr="004B63FF">
        <w:rPr>
          <w:rFonts w:ascii="標楷體" w:eastAsia="標楷體" w:hAnsi="標楷體" w:hint="eastAsia"/>
        </w:rPr>
        <w:t>事病假記錄(由人事填列)</w:t>
      </w:r>
    </w:p>
    <w:tbl>
      <w:tblPr>
        <w:tblW w:w="988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9889"/>
      </w:tblGrid>
      <w:tr w:rsidR="00ED2335" w:rsidRPr="004B63FF" w:rsidTr="003A77B4">
        <w:tc>
          <w:tcPr>
            <w:tcW w:w="9889" w:type="dxa"/>
          </w:tcPr>
          <w:p w:rsidR="00ED2335" w:rsidRPr="004B63FF" w:rsidRDefault="00ED2335" w:rsidP="000C5869">
            <w:pPr>
              <w:spacing w:line="380" w:lineRule="exact"/>
              <w:rPr>
                <w:rFonts w:ascii="標楷體" w:eastAsia="標楷體" w:hAnsi="標楷體" w:cs="細明體"/>
              </w:rPr>
            </w:pPr>
            <w:r w:rsidRPr="004B63FF">
              <w:rPr>
                <w:rFonts w:ascii="標楷體" w:eastAsia="標楷體" w:hAnsi="標楷體" w:hint="eastAsia"/>
              </w:rPr>
              <w:t>差勤累計：</w:t>
            </w:r>
            <w:r w:rsidRPr="004B63FF">
              <w:rPr>
                <w:rFonts w:ascii="標楷體" w:eastAsia="標楷體" w:hAnsi="標楷體" w:cs="細明體" w:hint="eastAsia"/>
              </w:rPr>
              <w:t>事假：</w:t>
            </w:r>
            <w:r w:rsidR="00850228">
              <w:rPr>
                <w:rFonts w:ascii="標楷體" w:eastAsia="標楷體" w:hAnsi="標楷體" w:cs="細明體" w:hint="eastAsia"/>
              </w:rPr>
              <w:t>0</w:t>
            </w:r>
            <w:r w:rsidR="008B0B3C">
              <w:rPr>
                <w:rFonts w:ascii="標楷體" w:eastAsia="標楷體" w:hAnsi="標楷體" w:cs="細明體"/>
                <w:noProof/>
              </w:rPr>
              <w:t xml:space="preserve">.0 </w:t>
            </w:r>
            <w:r w:rsidRPr="004B63FF">
              <w:rPr>
                <w:rFonts w:ascii="標楷體" w:eastAsia="標楷體" w:hAnsi="標楷體" w:cs="細明體" w:hint="eastAsia"/>
              </w:rPr>
              <w:t>天　病假：</w:t>
            </w:r>
            <w:r w:rsidR="00850228">
              <w:rPr>
                <w:rFonts w:ascii="標楷體" w:eastAsia="標楷體" w:hAnsi="標楷體" w:cs="細明體" w:hint="eastAsia"/>
              </w:rPr>
              <w:t>0</w:t>
            </w:r>
            <w:r w:rsidR="008B0B3C">
              <w:rPr>
                <w:rFonts w:ascii="標楷體" w:eastAsia="標楷體" w:hAnsi="標楷體" w:cs="細明體"/>
                <w:noProof/>
              </w:rPr>
              <w:t xml:space="preserve">.0 </w:t>
            </w:r>
            <w:r w:rsidRPr="004B63FF">
              <w:rPr>
                <w:rFonts w:ascii="標楷體" w:eastAsia="標楷體" w:hAnsi="標楷體" w:cs="細明體" w:hint="eastAsia"/>
              </w:rPr>
              <w:t>天</w:t>
            </w:r>
          </w:p>
        </w:tc>
      </w:tr>
    </w:tbl>
    <w:p w:rsidR="00ED2335" w:rsidRPr="004B63FF" w:rsidRDefault="00ED2335" w:rsidP="003E3894">
      <w:pPr>
        <w:numPr>
          <w:ilvl w:val="0"/>
          <w:numId w:val="23"/>
        </w:numPr>
        <w:spacing w:beforeLines="50" w:before="180"/>
        <w:ind w:left="357" w:hanging="357"/>
        <w:rPr>
          <w:rFonts w:ascii="標楷體" w:eastAsia="標楷體" w:hAnsi="標楷體"/>
        </w:rPr>
      </w:pPr>
      <w:r w:rsidRPr="004B63FF">
        <w:rPr>
          <w:rFonts w:ascii="標楷體" w:eastAsia="標楷體" w:hAnsi="標楷體" w:hint="eastAsia"/>
        </w:rPr>
        <w:t>當年度工作績效(受考核者填寫)</w:t>
      </w:r>
    </w:p>
    <w:tbl>
      <w:tblPr>
        <w:tblpPr w:leftFromText="180" w:rightFromText="180" w:vertAnchor="text" w:horzAnchor="margin" w:tblpY="2"/>
        <w:tblW w:w="988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454"/>
        <w:gridCol w:w="3987"/>
        <w:gridCol w:w="4456"/>
        <w:gridCol w:w="992"/>
      </w:tblGrid>
      <w:tr w:rsidR="00ED2335" w:rsidRPr="004B63FF" w:rsidTr="003A77B4">
        <w:trPr>
          <w:trHeight w:val="186"/>
        </w:trPr>
        <w:tc>
          <w:tcPr>
            <w:tcW w:w="454" w:type="dxa"/>
            <w:tcBorders>
              <w:top w:val="single" w:sz="12" w:space="0" w:color="auto"/>
              <w:bottom w:val="single" w:sz="2" w:space="0" w:color="auto"/>
              <w:right w:val="dotted" w:sz="4" w:space="0" w:color="auto"/>
            </w:tcBorders>
            <w:shd w:val="clear" w:color="auto" w:fill="auto"/>
          </w:tcPr>
          <w:p w:rsidR="00ED2335" w:rsidRPr="004B63FF" w:rsidRDefault="00ED2335" w:rsidP="00ED2335">
            <w:pPr>
              <w:ind w:leftChars="-50" w:left="-120" w:rightChars="-50" w:right="-120"/>
              <w:jc w:val="center"/>
              <w:rPr>
                <w:rFonts w:ascii="標楷體" w:eastAsia="標楷體" w:hAnsi="標楷體"/>
                <w:sz w:val="12"/>
                <w:szCs w:val="12"/>
              </w:rPr>
            </w:pPr>
            <w:r w:rsidRPr="004B63FF">
              <w:rPr>
                <w:rFonts w:ascii="標楷體" w:eastAsia="標楷體" w:hAnsi="標楷體" w:hint="eastAsia"/>
                <w:sz w:val="20"/>
                <w:szCs w:val="12"/>
              </w:rPr>
              <w:t>項次</w:t>
            </w:r>
          </w:p>
        </w:tc>
        <w:tc>
          <w:tcPr>
            <w:tcW w:w="3987" w:type="dxa"/>
            <w:tcBorders>
              <w:left w:val="dotted" w:sz="4" w:space="0" w:color="auto"/>
            </w:tcBorders>
            <w:shd w:val="clear" w:color="auto" w:fill="auto"/>
          </w:tcPr>
          <w:p w:rsidR="00ED2335" w:rsidRPr="004B63FF" w:rsidRDefault="00ED2335" w:rsidP="00696F6A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評核要項</w:t>
            </w:r>
          </w:p>
        </w:tc>
        <w:tc>
          <w:tcPr>
            <w:tcW w:w="4456" w:type="dxa"/>
          </w:tcPr>
          <w:p w:rsidR="00ED2335" w:rsidRPr="004B63FF" w:rsidRDefault="00ED2335" w:rsidP="00696F6A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執行成果及績效說明</w:t>
            </w:r>
          </w:p>
        </w:tc>
        <w:tc>
          <w:tcPr>
            <w:tcW w:w="992" w:type="dxa"/>
          </w:tcPr>
          <w:p w:rsidR="00ED2335" w:rsidRPr="004B63FF" w:rsidRDefault="00ED2335" w:rsidP="00696F6A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B63FF">
              <w:rPr>
                <w:rFonts w:ascii="標楷體" w:eastAsia="標楷體" w:hAnsi="標楷體" w:hint="eastAsia"/>
                <w:sz w:val="18"/>
                <w:szCs w:val="18"/>
              </w:rPr>
              <w:t>比重(%)</w:t>
            </w:r>
          </w:p>
        </w:tc>
      </w:tr>
      <w:tr w:rsidR="00ED2335" w:rsidRPr="004B63FF" w:rsidTr="003A77B4">
        <w:trPr>
          <w:trHeight w:val="404"/>
        </w:trPr>
        <w:tc>
          <w:tcPr>
            <w:tcW w:w="454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3987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4456" w:type="dxa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</w:tr>
      <w:tr w:rsidR="00ED2335" w:rsidRPr="004B63FF" w:rsidTr="003A77B4">
        <w:trPr>
          <w:trHeight w:val="404"/>
        </w:trPr>
        <w:tc>
          <w:tcPr>
            <w:tcW w:w="454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3987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4456" w:type="dxa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</w:tr>
      <w:tr w:rsidR="00ED2335" w:rsidRPr="004B63FF" w:rsidTr="003A77B4">
        <w:trPr>
          <w:trHeight w:val="404"/>
        </w:trPr>
        <w:tc>
          <w:tcPr>
            <w:tcW w:w="454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3987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4456" w:type="dxa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</w:tr>
      <w:tr w:rsidR="00ED2335" w:rsidRPr="004B63FF" w:rsidTr="003A77B4">
        <w:trPr>
          <w:trHeight w:val="404"/>
        </w:trPr>
        <w:tc>
          <w:tcPr>
            <w:tcW w:w="454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3987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4456" w:type="dxa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</w:tr>
      <w:tr w:rsidR="00ED2335" w:rsidRPr="004B63FF" w:rsidTr="003A77B4">
        <w:trPr>
          <w:trHeight w:val="404"/>
        </w:trPr>
        <w:tc>
          <w:tcPr>
            <w:tcW w:w="454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3987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4456" w:type="dxa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</w:tr>
      <w:tr w:rsidR="00ED2335" w:rsidRPr="004B63FF" w:rsidTr="003A77B4">
        <w:trPr>
          <w:trHeight w:val="404"/>
        </w:trPr>
        <w:tc>
          <w:tcPr>
            <w:tcW w:w="454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3987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4456" w:type="dxa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</w:tr>
      <w:tr w:rsidR="00ED2335" w:rsidRPr="004B63FF" w:rsidTr="003A77B4">
        <w:trPr>
          <w:trHeight w:val="404"/>
        </w:trPr>
        <w:tc>
          <w:tcPr>
            <w:tcW w:w="454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3987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4456" w:type="dxa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</w:tr>
      <w:tr w:rsidR="00ED2335" w:rsidRPr="004B63FF" w:rsidTr="003A77B4">
        <w:trPr>
          <w:trHeight w:val="404"/>
        </w:trPr>
        <w:tc>
          <w:tcPr>
            <w:tcW w:w="454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3987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4456" w:type="dxa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</w:tr>
      <w:tr w:rsidR="00ED2335" w:rsidRPr="004B63FF" w:rsidTr="003A77B4">
        <w:trPr>
          <w:trHeight w:val="404"/>
        </w:trPr>
        <w:tc>
          <w:tcPr>
            <w:tcW w:w="454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3987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4456" w:type="dxa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</w:tr>
      <w:tr w:rsidR="00ED2335" w:rsidRPr="004B63FF" w:rsidTr="003A77B4">
        <w:trPr>
          <w:trHeight w:val="404"/>
        </w:trPr>
        <w:tc>
          <w:tcPr>
            <w:tcW w:w="454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3987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4456" w:type="dxa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</w:tr>
      <w:tr w:rsidR="00ED2335" w:rsidRPr="004B63FF" w:rsidTr="003A77B4">
        <w:trPr>
          <w:trHeight w:val="404"/>
        </w:trPr>
        <w:tc>
          <w:tcPr>
            <w:tcW w:w="454" w:type="dxa"/>
            <w:tcBorders>
              <w:top w:val="single" w:sz="2" w:space="0" w:color="auto"/>
              <w:bottom w:val="single" w:sz="2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6</w:t>
            </w:r>
          </w:p>
        </w:tc>
        <w:tc>
          <w:tcPr>
            <w:tcW w:w="3987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4456" w:type="dxa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</w:tr>
      <w:tr w:rsidR="00ED2335" w:rsidRPr="004B63FF" w:rsidTr="003A77B4">
        <w:trPr>
          <w:trHeight w:val="404"/>
        </w:trPr>
        <w:tc>
          <w:tcPr>
            <w:tcW w:w="454" w:type="dxa"/>
            <w:tcBorders>
              <w:top w:val="single" w:sz="2" w:space="0" w:color="auto"/>
              <w:bottom w:val="single" w:sz="12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3987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4456" w:type="dxa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ED2335" w:rsidRPr="004B63FF" w:rsidRDefault="00ED2335" w:rsidP="00696F6A">
            <w:pPr>
              <w:spacing w:line="300" w:lineRule="exact"/>
              <w:rPr>
                <w:rFonts w:ascii="標楷體" w:eastAsia="標楷體" w:hAnsi="標楷體"/>
              </w:rPr>
            </w:pPr>
          </w:p>
        </w:tc>
      </w:tr>
    </w:tbl>
    <w:p w:rsidR="00ED2335" w:rsidRPr="004B63FF" w:rsidRDefault="00ED2335" w:rsidP="00ED2335">
      <w:pPr>
        <w:spacing w:line="240" w:lineRule="exact"/>
        <w:jc w:val="right"/>
        <w:rPr>
          <w:rFonts w:ascii="標楷體" w:eastAsia="標楷體" w:hAnsi="標楷體"/>
          <w:sz w:val="20"/>
          <w:szCs w:val="20"/>
        </w:rPr>
      </w:pPr>
      <w:r w:rsidRPr="004B63FF">
        <w:rPr>
          <w:rFonts w:ascii="標楷體" w:eastAsia="標楷體" w:hAnsi="標楷體" w:hint="eastAsia"/>
          <w:sz w:val="20"/>
          <w:szCs w:val="20"/>
        </w:rPr>
        <w:t>100%</w:t>
      </w:r>
    </w:p>
    <w:p w:rsidR="00ED2335" w:rsidRPr="004B63FF" w:rsidRDefault="00ED2335" w:rsidP="003E3894">
      <w:pPr>
        <w:numPr>
          <w:ilvl w:val="0"/>
          <w:numId w:val="23"/>
        </w:numPr>
        <w:spacing w:beforeLines="50" w:before="180" w:line="240" w:lineRule="exact"/>
        <w:ind w:left="357" w:hanging="357"/>
        <w:rPr>
          <w:rFonts w:ascii="標楷體" w:eastAsia="標楷體" w:hAnsi="標楷體"/>
        </w:rPr>
      </w:pPr>
      <w:r w:rsidRPr="004B63FF">
        <w:rPr>
          <w:rFonts w:ascii="標楷體" w:eastAsia="標楷體" w:hAnsi="標楷體" w:hint="eastAsia"/>
        </w:rPr>
        <w:t>次年度或未來工作計畫、目標設定(受考核者填寫)</w:t>
      </w:r>
      <w:r w:rsidRPr="004B63FF">
        <w:rPr>
          <w:rFonts w:ascii="標楷體" w:eastAsia="標楷體" w:hAnsi="標楷體" w:hint="eastAsia"/>
          <w:sz w:val="18"/>
          <w:szCs w:val="18"/>
        </w:rPr>
        <w:t xml:space="preserve"> </w:t>
      </w:r>
      <w:r w:rsidRPr="004B63FF">
        <w:rPr>
          <w:rFonts w:ascii="標楷體" w:eastAsia="標楷體" w:hAnsi="標楷體" w:cs="細明體" w:hint="eastAsia"/>
          <w:sz w:val="18"/>
          <w:szCs w:val="18"/>
        </w:rPr>
        <w:t xml:space="preserve">                                     </w:t>
      </w:r>
      <w:r w:rsidRPr="004B63FF">
        <w:rPr>
          <w:rFonts w:ascii="標楷體" w:eastAsia="標楷體" w:hAnsi="標楷體" w:hint="eastAsia"/>
          <w:sz w:val="18"/>
          <w:szCs w:val="18"/>
        </w:rPr>
        <w:t>比重(%)</w:t>
      </w:r>
    </w:p>
    <w:tbl>
      <w:tblPr>
        <w:tblpPr w:leftFromText="180" w:rightFromText="180" w:vertAnchor="text" w:horzAnchor="margin" w:tblpY="2"/>
        <w:tblW w:w="988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478"/>
        <w:gridCol w:w="8419"/>
        <w:gridCol w:w="992"/>
      </w:tblGrid>
      <w:tr w:rsidR="00ED2335" w:rsidRPr="004B63FF" w:rsidTr="003A77B4">
        <w:trPr>
          <w:trHeight w:val="394"/>
        </w:trPr>
        <w:tc>
          <w:tcPr>
            <w:tcW w:w="478" w:type="dxa"/>
            <w:tcBorders>
              <w:top w:val="single" w:sz="12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696F6A">
            <w:pPr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8419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696F6A">
            <w:pPr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  <w:vAlign w:val="center"/>
          </w:tcPr>
          <w:p w:rsidR="00ED2335" w:rsidRPr="004B63FF" w:rsidRDefault="00ED2335" w:rsidP="00696F6A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</w:p>
        </w:tc>
      </w:tr>
      <w:tr w:rsidR="00ED2335" w:rsidRPr="004B63FF" w:rsidTr="003A77B4">
        <w:trPr>
          <w:trHeight w:val="394"/>
        </w:trPr>
        <w:tc>
          <w:tcPr>
            <w:tcW w:w="478" w:type="dxa"/>
            <w:tcBorders>
              <w:top w:val="single" w:sz="6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696F6A">
            <w:pPr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8419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696F6A">
            <w:pPr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ED2335" w:rsidRPr="004B63FF" w:rsidRDefault="00ED2335" w:rsidP="00696F6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335" w:rsidRPr="004B63FF" w:rsidTr="003A77B4">
        <w:trPr>
          <w:trHeight w:val="394"/>
        </w:trPr>
        <w:tc>
          <w:tcPr>
            <w:tcW w:w="478" w:type="dxa"/>
            <w:tcBorders>
              <w:top w:val="single" w:sz="6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696F6A">
            <w:pPr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8419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696F6A">
            <w:pPr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ED2335" w:rsidRPr="004B63FF" w:rsidRDefault="00ED2335" w:rsidP="00696F6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335" w:rsidRPr="004B63FF" w:rsidTr="003A77B4">
        <w:trPr>
          <w:trHeight w:val="394"/>
        </w:trPr>
        <w:tc>
          <w:tcPr>
            <w:tcW w:w="478" w:type="dxa"/>
            <w:tcBorders>
              <w:top w:val="single" w:sz="6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696F6A">
            <w:pPr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8419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696F6A">
            <w:pPr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ED2335" w:rsidRPr="004B63FF" w:rsidRDefault="00ED2335" w:rsidP="00696F6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335" w:rsidRPr="004B63FF" w:rsidTr="003A77B4">
        <w:trPr>
          <w:trHeight w:val="394"/>
        </w:trPr>
        <w:tc>
          <w:tcPr>
            <w:tcW w:w="478" w:type="dxa"/>
            <w:tcBorders>
              <w:top w:val="single" w:sz="6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696F6A">
            <w:pPr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8419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696F6A">
            <w:pPr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ED2335" w:rsidRPr="004B63FF" w:rsidRDefault="00ED2335" w:rsidP="00696F6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335" w:rsidRPr="004B63FF" w:rsidTr="003A77B4">
        <w:trPr>
          <w:trHeight w:val="394"/>
        </w:trPr>
        <w:tc>
          <w:tcPr>
            <w:tcW w:w="478" w:type="dxa"/>
            <w:tcBorders>
              <w:top w:val="single" w:sz="6" w:space="0" w:color="auto"/>
              <w:bottom w:val="single" w:sz="12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696F6A">
            <w:pPr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6</w:t>
            </w:r>
          </w:p>
        </w:tc>
        <w:tc>
          <w:tcPr>
            <w:tcW w:w="8419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ED2335" w:rsidRPr="004B63FF" w:rsidRDefault="00ED2335" w:rsidP="00696F6A">
            <w:pPr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</w:tcPr>
          <w:p w:rsidR="00ED2335" w:rsidRPr="004B63FF" w:rsidRDefault="00ED2335" w:rsidP="00696F6A">
            <w:pPr>
              <w:jc w:val="center"/>
              <w:rPr>
                <w:rFonts w:ascii="標楷體" w:eastAsia="標楷體" w:hAnsi="標楷體"/>
              </w:rPr>
            </w:pPr>
          </w:p>
        </w:tc>
      </w:tr>
    </w:tbl>
    <w:p w:rsidR="00ED2335" w:rsidRPr="004B63FF" w:rsidRDefault="00ED2335" w:rsidP="00ED2335">
      <w:pPr>
        <w:spacing w:line="240" w:lineRule="exact"/>
        <w:jc w:val="right"/>
        <w:rPr>
          <w:rFonts w:ascii="標楷體" w:eastAsia="標楷體" w:hAnsi="標楷體"/>
          <w:sz w:val="20"/>
          <w:szCs w:val="20"/>
        </w:rPr>
      </w:pPr>
      <w:r w:rsidRPr="004B63FF">
        <w:rPr>
          <w:rFonts w:ascii="標楷體" w:eastAsia="標楷體" w:hAnsi="標楷體" w:hint="eastAsia"/>
          <w:sz w:val="20"/>
          <w:szCs w:val="20"/>
        </w:rPr>
        <w:t>100%</w:t>
      </w:r>
    </w:p>
    <w:p w:rsidR="00ED2335" w:rsidRPr="004B63FF" w:rsidRDefault="00ED2335" w:rsidP="004B63FF">
      <w:pPr>
        <w:numPr>
          <w:ilvl w:val="0"/>
          <w:numId w:val="23"/>
        </w:numPr>
        <w:spacing w:line="240" w:lineRule="exact"/>
        <w:ind w:left="357" w:hanging="357"/>
        <w:rPr>
          <w:rFonts w:ascii="標楷體" w:eastAsia="標楷體" w:hAnsi="標楷體"/>
        </w:rPr>
      </w:pPr>
      <w:r w:rsidRPr="004B63FF">
        <w:rPr>
          <w:rFonts w:ascii="標楷體" w:eastAsia="標楷體" w:hAnsi="標楷體" w:hint="eastAsia"/>
        </w:rPr>
        <w:t>對公司之建言或工作能力提昇所需之協助(受考核者填寫)</w:t>
      </w:r>
      <w:r w:rsidRPr="004B63FF">
        <w:rPr>
          <w:rFonts w:ascii="標楷體" w:eastAsia="標楷體" w:hAnsi="標楷體" w:hint="eastAsia"/>
          <w:sz w:val="18"/>
          <w:szCs w:val="18"/>
        </w:rPr>
        <w:t xml:space="preserve"> </w:t>
      </w:r>
    </w:p>
    <w:tbl>
      <w:tblPr>
        <w:tblW w:w="988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9889"/>
      </w:tblGrid>
      <w:tr w:rsidR="00ED2335" w:rsidRPr="004B63FF" w:rsidTr="003A77B4">
        <w:tc>
          <w:tcPr>
            <w:tcW w:w="9889" w:type="dxa"/>
          </w:tcPr>
          <w:p w:rsidR="00ED2335" w:rsidRPr="004B63FF" w:rsidRDefault="00ED2335" w:rsidP="00696F6A">
            <w:pPr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  <w:p w:rsidR="00ED2335" w:rsidRPr="004B63FF" w:rsidRDefault="00ED2335" w:rsidP="00696F6A">
            <w:pPr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  <w:p w:rsidR="00ED2335" w:rsidRPr="004B63FF" w:rsidRDefault="00ED2335" w:rsidP="00696F6A">
            <w:pPr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  <w:p w:rsidR="00ED2335" w:rsidRPr="004B63FF" w:rsidRDefault="00ED2335" w:rsidP="00696F6A">
            <w:pPr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  <w:p w:rsidR="00ED2335" w:rsidRPr="004B63FF" w:rsidRDefault="00ED2335" w:rsidP="00696F6A">
            <w:pPr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  <w:p w:rsidR="00ED2335" w:rsidRPr="004B63FF" w:rsidRDefault="00ED2335" w:rsidP="00696F6A">
            <w:pPr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  <w:p w:rsidR="00ED2335" w:rsidRPr="004B63FF" w:rsidRDefault="00ED2335" w:rsidP="00696F6A">
            <w:pPr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  <w:p w:rsidR="00ED2335" w:rsidRPr="004B63FF" w:rsidRDefault="00ED2335" w:rsidP="00696F6A">
            <w:pPr>
              <w:spacing w:line="240" w:lineRule="exac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</w:tbl>
    <w:p w:rsidR="00ED2335" w:rsidRPr="004B63FF" w:rsidRDefault="00ED2335" w:rsidP="00ED2335">
      <w:pPr>
        <w:spacing w:line="240" w:lineRule="exact"/>
        <w:jc w:val="right"/>
        <w:rPr>
          <w:rFonts w:ascii="標楷體" w:eastAsia="標楷體" w:hAnsi="標楷體"/>
          <w:sz w:val="20"/>
          <w:szCs w:val="20"/>
        </w:rPr>
      </w:pPr>
    </w:p>
    <w:p w:rsidR="00ED2335" w:rsidRPr="004B63FF" w:rsidRDefault="00ED2335" w:rsidP="00ED2335">
      <w:pPr>
        <w:wordWrap w:val="0"/>
        <w:spacing w:line="240" w:lineRule="exact"/>
        <w:jc w:val="right"/>
        <w:rPr>
          <w:rFonts w:ascii="標楷體" w:eastAsia="標楷體" w:hAnsi="標楷體" w:cs="細明體"/>
          <w:sz w:val="20"/>
          <w:szCs w:val="20"/>
        </w:rPr>
      </w:pPr>
      <w:r w:rsidRPr="004B63FF">
        <w:rPr>
          <w:rFonts w:ascii="標楷體" w:eastAsia="標楷體" w:hAnsi="標楷體" w:hint="eastAsia"/>
          <w:sz w:val="20"/>
          <w:szCs w:val="20"/>
        </w:rPr>
        <w:t>受考核者簽章：</w:t>
      </w:r>
      <w:r w:rsidRPr="004B63FF">
        <w:rPr>
          <w:rFonts w:ascii="標楷體" w:eastAsia="標楷體" w:hAnsi="標楷體" w:cs="細明體" w:hint="eastAsia"/>
          <w:sz w:val="20"/>
          <w:szCs w:val="20"/>
        </w:rPr>
        <w:t xml:space="preserve">　　　　　　　　　　　　　</w:t>
      </w:r>
    </w:p>
    <w:p w:rsidR="00ED2335" w:rsidRPr="004B63FF" w:rsidRDefault="00ED2335" w:rsidP="00ED2335">
      <w:pPr>
        <w:spacing w:line="240" w:lineRule="exact"/>
        <w:jc w:val="right"/>
        <w:rPr>
          <w:rFonts w:ascii="標楷體" w:eastAsia="標楷體" w:hAnsi="標楷體"/>
          <w:sz w:val="20"/>
          <w:szCs w:val="20"/>
        </w:rPr>
      </w:pPr>
    </w:p>
    <w:p w:rsidR="00ED2335" w:rsidRPr="008C02A9" w:rsidRDefault="00ED2335" w:rsidP="004B63FF">
      <w:pPr>
        <w:numPr>
          <w:ilvl w:val="0"/>
          <w:numId w:val="23"/>
        </w:numPr>
        <w:rPr>
          <w:rFonts w:ascii="標楷體" w:eastAsia="標楷體" w:hAnsi="標楷體"/>
        </w:rPr>
      </w:pPr>
      <w:r w:rsidRPr="004B63FF">
        <w:rPr>
          <w:rFonts w:ascii="標楷體" w:eastAsia="標楷體" w:hAnsi="標楷體" w:cs="細明體" w:hint="eastAsia"/>
        </w:rPr>
        <w:lastRenderedPageBreak/>
        <w:t>權責主管評核</w:t>
      </w:r>
    </w:p>
    <w:tbl>
      <w:tblPr>
        <w:tblpPr w:leftFromText="180" w:rightFromText="180" w:vertAnchor="text" w:horzAnchor="margin" w:tblpY="115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9608"/>
      </w:tblGrid>
      <w:tr w:rsidR="008C02A9" w:rsidRPr="004B63FF" w:rsidTr="008C02A9">
        <w:tc>
          <w:tcPr>
            <w:tcW w:w="9854" w:type="dxa"/>
          </w:tcPr>
          <w:p w:rsidR="008C02A9" w:rsidRPr="004B63FF" w:rsidRDefault="008C02A9" w:rsidP="008C02A9">
            <w:pPr>
              <w:rPr>
                <w:rFonts w:ascii="標楷體" w:eastAsia="標楷體" w:hAnsi="標楷體"/>
              </w:rPr>
            </w:pPr>
          </w:p>
          <w:p w:rsidR="008C02A9" w:rsidRPr="004B63FF" w:rsidRDefault="008C02A9" w:rsidP="008C02A9">
            <w:pPr>
              <w:rPr>
                <w:rFonts w:ascii="標楷體" w:eastAsia="標楷體" w:hAnsi="標楷體"/>
              </w:rPr>
            </w:pPr>
          </w:p>
          <w:p w:rsidR="008C02A9" w:rsidRPr="004B63FF" w:rsidRDefault="008C02A9" w:rsidP="008C02A9">
            <w:pPr>
              <w:rPr>
                <w:rFonts w:ascii="標楷體" w:eastAsia="標楷體" w:hAnsi="標楷體"/>
              </w:rPr>
            </w:pPr>
          </w:p>
          <w:p w:rsidR="008C02A9" w:rsidRPr="004B63FF" w:rsidRDefault="008C02A9" w:rsidP="008C02A9">
            <w:pPr>
              <w:rPr>
                <w:rFonts w:ascii="標楷體" w:eastAsia="標楷體" w:hAnsi="標楷體"/>
              </w:rPr>
            </w:pPr>
          </w:p>
          <w:p w:rsidR="008C02A9" w:rsidRPr="004B63FF" w:rsidRDefault="008C02A9" w:rsidP="008C02A9">
            <w:pPr>
              <w:rPr>
                <w:rFonts w:ascii="標楷體" w:eastAsia="標楷體" w:hAnsi="標楷體"/>
              </w:rPr>
            </w:pPr>
          </w:p>
          <w:p w:rsidR="008C02A9" w:rsidRPr="004B63FF" w:rsidRDefault="008C02A9" w:rsidP="008C02A9">
            <w:pPr>
              <w:rPr>
                <w:rFonts w:ascii="標楷體" w:eastAsia="標楷體" w:hAnsi="標楷體"/>
              </w:rPr>
            </w:pPr>
          </w:p>
          <w:p w:rsidR="008C02A9" w:rsidRPr="004B63FF" w:rsidRDefault="008C02A9" w:rsidP="008C02A9">
            <w:pPr>
              <w:rPr>
                <w:rFonts w:ascii="標楷體" w:eastAsia="標楷體" w:hAnsi="標楷體"/>
              </w:rPr>
            </w:pPr>
          </w:p>
          <w:p w:rsidR="008C02A9" w:rsidRPr="004B63FF" w:rsidRDefault="008C02A9" w:rsidP="008C02A9">
            <w:pPr>
              <w:rPr>
                <w:rFonts w:ascii="標楷體" w:eastAsia="標楷體" w:hAnsi="標楷體"/>
              </w:rPr>
            </w:pPr>
          </w:p>
          <w:p w:rsidR="008C02A9" w:rsidRPr="004B63FF" w:rsidRDefault="008C02A9" w:rsidP="008C02A9">
            <w:pPr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cs="細明體" w:hint="eastAsia"/>
              </w:rPr>
              <w:t xml:space="preserve">　</w:t>
            </w:r>
            <w:r w:rsidRPr="004B63FF">
              <w:rPr>
                <w:rFonts w:ascii="標楷體" w:eastAsia="標楷體" w:hAnsi="標楷體" w:cs="華康楷書體W5" w:hint="eastAsia"/>
              </w:rPr>
              <w:t>評分：</w:t>
            </w:r>
            <w:r>
              <w:rPr>
                <w:rFonts w:ascii="標楷體" w:eastAsia="標楷體" w:hAnsi="標楷體" w:cs="細明體" w:hint="eastAsia"/>
              </w:rPr>
              <w:t xml:space="preserve">　　　　　　　　　</w:t>
            </w:r>
            <w:r w:rsidRPr="004B63FF">
              <w:rPr>
                <w:rFonts w:ascii="標楷體" w:eastAsia="標楷體" w:hAnsi="標楷體" w:cs="細明體" w:hint="eastAsia"/>
              </w:rPr>
              <w:t>主</w:t>
            </w:r>
            <w:r w:rsidRPr="004B63FF">
              <w:rPr>
                <w:rFonts w:ascii="標楷體" w:eastAsia="標楷體" w:hAnsi="標楷體" w:hint="eastAsia"/>
              </w:rPr>
              <w:t>管/課長/主任/副經理簽章：</w:t>
            </w:r>
            <w:r w:rsidRPr="004B63FF">
              <w:rPr>
                <w:rFonts w:ascii="標楷體" w:eastAsia="標楷體" w:hAnsi="標楷體" w:cs="細明體" w:hint="eastAsia"/>
              </w:rPr>
              <w:t xml:space="preserve">　　　　　　　　　　</w:t>
            </w:r>
          </w:p>
        </w:tc>
      </w:tr>
    </w:tbl>
    <w:p w:rsidR="009D7E2D" w:rsidRDefault="009D7E2D" w:rsidP="009D7E2D">
      <w:pPr>
        <w:rPr>
          <w:rFonts w:ascii="標楷體" w:eastAsia="標楷體" w:hAnsi="標楷體"/>
        </w:rPr>
      </w:pPr>
    </w:p>
    <w:p w:rsidR="009D7E2D" w:rsidRPr="008B161C" w:rsidRDefault="009D7E2D" w:rsidP="009D7E2D">
      <w:pPr>
        <w:rPr>
          <w:rFonts w:ascii="標楷體" w:eastAsia="標楷體" w:hAnsi="標楷體"/>
        </w:rPr>
      </w:pPr>
      <w:r w:rsidRPr="008B161C">
        <w:rPr>
          <w:rFonts w:ascii="標楷體" w:eastAsia="標楷體" w:hAnsi="標楷體"/>
        </w:rPr>
        <w:t>受考核主管人員</w:t>
      </w:r>
      <w:r w:rsidRPr="008B161C">
        <w:rPr>
          <w:rFonts w:ascii="標楷體" w:eastAsia="標楷體" w:hAnsi="標楷體" w:hint="eastAsia"/>
        </w:rPr>
        <w:t>(有職務加給者)</w:t>
      </w:r>
      <w:r w:rsidRPr="008B161C">
        <w:rPr>
          <w:rFonts w:ascii="標楷體" w:eastAsia="標楷體" w:hAnsi="標楷體"/>
        </w:rPr>
        <w:t>擔任職務之能力考核註記：</w:t>
      </w:r>
      <w:r w:rsidRPr="008B161C">
        <w:rPr>
          <w:rFonts w:ascii="標楷體" w:eastAsia="標楷體" w:hAnsi="標楷體" w:hint="eastAsia"/>
        </w:rPr>
        <w:t>(</w:t>
      </w:r>
      <w:r w:rsidRPr="008B161C">
        <w:rPr>
          <w:rFonts w:ascii="標楷體" w:eastAsia="標楷體" w:hAnsi="標楷體"/>
        </w:rPr>
        <w:t>各項目</w:t>
      </w:r>
      <w:proofErr w:type="gramStart"/>
      <w:r w:rsidRPr="008B161C">
        <w:rPr>
          <w:rFonts w:ascii="標楷體" w:eastAsia="標楷體" w:hAnsi="標楷體"/>
        </w:rPr>
        <w:t>詳</w:t>
      </w:r>
      <w:proofErr w:type="gramEnd"/>
      <w:r w:rsidRPr="008B161C">
        <w:rPr>
          <w:rFonts w:ascii="標楷體" w:eastAsia="標楷體" w:hAnsi="標楷體" w:hint="eastAsia"/>
        </w:rPr>
        <w:t>考核項目參考表)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783"/>
        <w:gridCol w:w="1784"/>
        <w:gridCol w:w="1784"/>
        <w:gridCol w:w="1784"/>
        <w:gridCol w:w="1784"/>
      </w:tblGrid>
      <w:tr w:rsidR="009D7E2D" w:rsidRPr="008B161C" w:rsidTr="00696F6A">
        <w:tc>
          <w:tcPr>
            <w:tcW w:w="704" w:type="dxa"/>
          </w:tcPr>
          <w:p w:rsidR="009D7E2D" w:rsidRPr="008B161C" w:rsidRDefault="009D7E2D" w:rsidP="00696F6A">
            <w:pPr>
              <w:jc w:val="center"/>
              <w:rPr>
                <w:rFonts w:ascii="標楷體" w:eastAsia="標楷體" w:hAnsi="標楷體"/>
              </w:rPr>
            </w:pPr>
            <w:r w:rsidRPr="008B161C">
              <w:rPr>
                <w:rFonts w:ascii="標楷體" w:eastAsia="標楷體" w:hAnsi="標楷體"/>
              </w:rPr>
              <w:t>項目</w:t>
            </w:r>
          </w:p>
        </w:tc>
        <w:tc>
          <w:tcPr>
            <w:tcW w:w="1783" w:type="dxa"/>
          </w:tcPr>
          <w:p w:rsidR="009D7E2D" w:rsidRPr="008B161C" w:rsidRDefault="009D7E2D" w:rsidP="00696F6A">
            <w:pPr>
              <w:jc w:val="center"/>
              <w:rPr>
                <w:rFonts w:ascii="標楷體" w:eastAsia="標楷體" w:hAnsi="標楷體"/>
              </w:rPr>
            </w:pPr>
            <w:r w:rsidRPr="008B161C">
              <w:rPr>
                <w:rFonts w:ascii="標楷體" w:eastAsia="標楷體" w:hAnsi="標楷體" w:hint="eastAsia"/>
              </w:rPr>
              <w:t>管理</w:t>
            </w:r>
          </w:p>
        </w:tc>
        <w:tc>
          <w:tcPr>
            <w:tcW w:w="1784" w:type="dxa"/>
          </w:tcPr>
          <w:p w:rsidR="009D7E2D" w:rsidRPr="008B161C" w:rsidRDefault="009D7E2D" w:rsidP="00696F6A">
            <w:pPr>
              <w:jc w:val="center"/>
              <w:rPr>
                <w:rFonts w:ascii="標楷體" w:eastAsia="標楷體" w:hAnsi="標楷體"/>
              </w:rPr>
            </w:pPr>
            <w:r w:rsidRPr="008B161C">
              <w:rPr>
                <w:rFonts w:ascii="標楷體" w:eastAsia="標楷體" w:hAnsi="標楷體" w:hint="eastAsia"/>
              </w:rPr>
              <w:t>工作態度</w:t>
            </w:r>
          </w:p>
        </w:tc>
        <w:tc>
          <w:tcPr>
            <w:tcW w:w="1784" w:type="dxa"/>
          </w:tcPr>
          <w:p w:rsidR="009D7E2D" w:rsidRPr="008B161C" w:rsidRDefault="009D7E2D" w:rsidP="00696F6A">
            <w:pPr>
              <w:jc w:val="center"/>
              <w:rPr>
                <w:rFonts w:ascii="標楷體" w:eastAsia="標楷體" w:hAnsi="標楷體"/>
              </w:rPr>
            </w:pPr>
            <w:r w:rsidRPr="008B161C">
              <w:rPr>
                <w:rFonts w:ascii="標楷體" w:eastAsia="標楷體" w:hAnsi="標楷體" w:hint="eastAsia"/>
              </w:rPr>
              <w:t>工作才能</w:t>
            </w:r>
          </w:p>
        </w:tc>
        <w:tc>
          <w:tcPr>
            <w:tcW w:w="1784" w:type="dxa"/>
          </w:tcPr>
          <w:p w:rsidR="009D7E2D" w:rsidRPr="008B161C" w:rsidRDefault="009D7E2D" w:rsidP="00696F6A">
            <w:pPr>
              <w:jc w:val="center"/>
              <w:rPr>
                <w:rFonts w:ascii="標楷體" w:eastAsia="標楷體" w:hAnsi="標楷體"/>
              </w:rPr>
            </w:pPr>
            <w:r w:rsidRPr="008B161C">
              <w:rPr>
                <w:rFonts w:ascii="標楷體" w:eastAsia="標楷體" w:hAnsi="標楷體" w:hint="eastAsia"/>
              </w:rPr>
              <w:t>學識</w:t>
            </w:r>
          </w:p>
        </w:tc>
        <w:tc>
          <w:tcPr>
            <w:tcW w:w="1784" w:type="dxa"/>
          </w:tcPr>
          <w:p w:rsidR="009D7E2D" w:rsidRPr="008B161C" w:rsidRDefault="009D7E2D" w:rsidP="00696F6A">
            <w:pPr>
              <w:jc w:val="center"/>
              <w:rPr>
                <w:rFonts w:ascii="標楷體" w:eastAsia="標楷體" w:hAnsi="標楷體"/>
              </w:rPr>
            </w:pPr>
            <w:r w:rsidRPr="008B161C">
              <w:rPr>
                <w:rFonts w:ascii="標楷體" w:eastAsia="標楷體" w:hAnsi="標楷體" w:hint="eastAsia"/>
              </w:rPr>
              <w:t>品德</w:t>
            </w:r>
          </w:p>
        </w:tc>
      </w:tr>
      <w:tr w:rsidR="009D7E2D" w:rsidRPr="008B161C" w:rsidTr="00696F6A">
        <w:tc>
          <w:tcPr>
            <w:tcW w:w="704" w:type="dxa"/>
            <w:vAlign w:val="center"/>
          </w:tcPr>
          <w:p w:rsidR="009D7E2D" w:rsidRPr="008B161C" w:rsidRDefault="009D7E2D" w:rsidP="00696F6A">
            <w:pPr>
              <w:jc w:val="center"/>
              <w:rPr>
                <w:rFonts w:ascii="標楷體" w:eastAsia="標楷體" w:hAnsi="標楷體"/>
              </w:rPr>
            </w:pPr>
            <w:r w:rsidRPr="008B161C">
              <w:rPr>
                <w:rFonts w:ascii="標楷體" w:eastAsia="標楷體" w:hAnsi="標楷體" w:hint="eastAsia"/>
              </w:rPr>
              <w:t>考核</w:t>
            </w:r>
          </w:p>
        </w:tc>
        <w:tc>
          <w:tcPr>
            <w:tcW w:w="1783" w:type="dxa"/>
          </w:tcPr>
          <w:p w:rsidR="009D7E2D" w:rsidRPr="008B161C" w:rsidRDefault="009D7E2D" w:rsidP="00696F6A">
            <w:pPr>
              <w:spacing w:line="240" w:lineRule="exact"/>
              <w:jc w:val="center"/>
              <w:rPr>
                <w:rFonts w:ascii="標楷體" w:eastAsia="標楷體" w:hAnsi="標楷體"/>
                <w:sz w:val="16"/>
              </w:rPr>
            </w:pPr>
            <w:r w:rsidRPr="008B161C">
              <w:rPr>
                <w:rFonts w:ascii="標楷體" w:eastAsia="標楷體" w:hAnsi="標楷體" w:hint="eastAsia"/>
                <w:sz w:val="14"/>
              </w:rPr>
              <w:t>卓越/良好/可/不佳/拙劣</w:t>
            </w:r>
          </w:p>
          <w:p w:rsidR="009D7E2D" w:rsidRPr="008B161C" w:rsidRDefault="009D7E2D" w:rsidP="00696F6A">
            <w:pPr>
              <w:jc w:val="center"/>
              <w:rPr>
                <w:rFonts w:ascii="標楷體" w:eastAsia="標楷體" w:hAnsi="標楷體"/>
              </w:rPr>
            </w:pPr>
            <w:r w:rsidRPr="008B161C">
              <w:rPr>
                <w:rFonts w:ascii="標楷體" w:eastAsia="標楷體" w:hAnsi="標楷體" w:hint="eastAsia"/>
                <w:sz w:val="21"/>
              </w:rPr>
              <w:t>□ □ □ □ □</w:t>
            </w:r>
          </w:p>
        </w:tc>
        <w:tc>
          <w:tcPr>
            <w:tcW w:w="1784" w:type="dxa"/>
          </w:tcPr>
          <w:p w:rsidR="009D7E2D" w:rsidRPr="008B161C" w:rsidRDefault="009D7E2D" w:rsidP="00696F6A">
            <w:pPr>
              <w:spacing w:line="240" w:lineRule="exact"/>
              <w:jc w:val="center"/>
              <w:rPr>
                <w:rFonts w:ascii="標楷體" w:eastAsia="標楷體" w:hAnsi="標楷體"/>
                <w:sz w:val="16"/>
              </w:rPr>
            </w:pPr>
            <w:r w:rsidRPr="008B161C">
              <w:rPr>
                <w:rFonts w:ascii="標楷體" w:eastAsia="標楷體" w:hAnsi="標楷體" w:hint="eastAsia"/>
                <w:sz w:val="14"/>
              </w:rPr>
              <w:t>卓越/良好/可/不佳/拙劣</w:t>
            </w:r>
          </w:p>
          <w:p w:rsidR="009D7E2D" w:rsidRPr="008B161C" w:rsidRDefault="009D7E2D" w:rsidP="00696F6A">
            <w:pPr>
              <w:jc w:val="center"/>
              <w:rPr>
                <w:rFonts w:ascii="標楷體" w:eastAsia="標楷體" w:hAnsi="標楷體"/>
              </w:rPr>
            </w:pPr>
            <w:r w:rsidRPr="008B161C">
              <w:rPr>
                <w:rFonts w:ascii="標楷體" w:eastAsia="標楷體" w:hAnsi="標楷體" w:hint="eastAsia"/>
                <w:sz w:val="21"/>
              </w:rPr>
              <w:t>□ □ □ □ □</w:t>
            </w:r>
          </w:p>
        </w:tc>
        <w:tc>
          <w:tcPr>
            <w:tcW w:w="1784" w:type="dxa"/>
          </w:tcPr>
          <w:p w:rsidR="009D7E2D" w:rsidRPr="008B161C" w:rsidRDefault="009D7E2D" w:rsidP="00696F6A">
            <w:pPr>
              <w:spacing w:line="240" w:lineRule="exact"/>
              <w:jc w:val="center"/>
              <w:rPr>
                <w:rFonts w:ascii="標楷體" w:eastAsia="標楷體" w:hAnsi="標楷體"/>
                <w:sz w:val="16"/>
              </w:rPr>
            </w:pPr>
            <w:r w:rsidRPr="008B161C">
              <w:rPr>
                <w:rFonts w:ascii="標楷體" w:eastAsia="標楷體" w:hAnsi="標楷體" w:hint="eastAsia"/>
                <w:sz w:val="14"/>
              </w:rPr>
              <w:t>卓越/良好/可/不佳/拙劣</w:t>
            </w:r>
          </w:p>
          <w:p w:rsidR="009D7E2D" w:rsidRPr="008B161C" w:rsidRDefault="009D7E2D" w:rsidP="00696F6A">
            <w:pPr>
              <w:jc w:val="center"/>
              <w:rPr>
                <w:rFonts w:ascii="標楷體" w:eastAsia="標楷體" w:hAnsi="標楷體"/>
              </w:rPr>
            </w:pPr>
            <w:r w:rsidRPr="008B161C">
              <w:rPr>
                <w:rFonts w:ascii="標楷體" w:eastAsia="標楷體" w:hAnsi="標楷體" w:hint="eastAsia"/>
                <w:sz w:val="21"/>
              </w:rPr>
              <w:t>□ □ □ □ □</w:t>
            </w:r>
          </w:p>
        </w:tc>
        <w:tc>
          <w:tcPr>
            <w:tcW w:w="1784" w:type="dxa"/>
          </w:tcPr>
          <w:p w:rsidR="009D7E2D" w:rsidRPr="008B161C" w:rsidRDefault="009D7E2D" w:rsidP="00696F6A">
            <w:pPr>
              <w:spacing w:line="240" w:lineRule="exact"/>
              <w:jc w:val="center"/>
              <w:rPr>
                <w:rFonts w:ascii="標楷體" w:eastAsia="標楷體" w:hAnsi="標楷體"/>
                <w:sz w:val="16"/>
              </w:rPr>
            </w:pPr>
            <w:r w:rsidRPr="008B161C">
              <w:rPr>
                <w:rFonts w:ascii="標楷體" w:eastAsia="標楷體" w:hAnsi="標楷體" w:hint="eastAsia"/>
                <w:sz w:val="14"/>
              </w:rPr>
              <w:t>卓越/良好/可/不佳/拙劣</w:t>
            </w:r>
          </w:p>
          <w:p w:rsidR="009D7E2D" w:rsidRPr="008B161C" w:rsidRDefault="009D7E2D" w:rsidP="00696F6A">
            <w:pPr>
              <w:jc w:val="center"/>
              <w:rPr>
                <w:rFonts w:ascii="標楷體" w:eastAsia="標楷體" w:hAnsi="標楷體"/>
              </w:rPr>
            </w:pPr>
            <w:r w:rsidRPr="008B161C">
              <w:rPr>
                <w:rFonts w:ascii="標楷體" w:eastAsia="標楷體" w:hAnsi="標楷體" w:hint="eastAsia"/>
                <w:sz w:val="21"/>
              </w:rPr>
              <w:t>□ □ □ □ □</w:t>
            </w:r>
          </w:p>
        </w:tc>
        <w:tc>
          <w:tcPr>
            <w:tcW w:w="1784" w:type="dxa"/>
          </w:tcPr>
          <w:p w:rsidR="009D7E2D" w:rsidRPr="008B161C" w:rsidRDefault="009D7E2D" w:rsidP="00696F6A">
            <w:pPr>
              <w:spacing w:line="240" w:lineRule="exact"/>
              <w:jc w:val="center"/>
              <w:rPr>
                <w:rFonts w:ascii="標楷體" w:eastAsia="標楷體" w:hAnsi="標楷體"/>
                <w:sz w:val="16"/>
              </w:rPr>
            </w:pPr>
            <w:r w:rsidRPr="008B161C">
              <w:rPr>
                <w:rFonts w:ascii="標楷體" w:eastAsia="標楷體" w:hAnsi="標楷體" w:hint="eastAsia"/>
                <w:sz w:val="14"/>
              </w:rPr>
              <w:t>卓越/良好/可/不佳/拙劣</w:t>
            </w:r>
          </w:p>
          <w:p w:rsidR="009D7E2D" w:rsidRPr="008B161C" w:rsidRDefault="009D7E2D" w:rsidP="00696F6A">
            <w:pPr>
              <w:jc w:val="center"/>
              <w:rPr>
                <w:rFonts w:ascii="標楷體" w:eastAsia="標楷體" w:hAnsi="標楷體"/>
              </w:rPr>
            </w:pPr>
            <w:r w:rsidRPr="008B161C">
              <w:rPr>
                <w:rFonts w:ascii="標楷體" w:eastAsia="標楷體" w:hAnsi="標楷體" w:hint="eastAsia"/>
                <w:sz w:val="21"/>
              </w:rPr>
              <w:t>□ □ □ □ □</w:t>
            </w:r>
          </w:p>
        </w:tc>
      </w:tr>
    </w:tbl>
    <w:p w:rsidR="008C02A9" w:rsidRDefault="008C02A9" w:rsidP="008C02A9">
      <w:pPr>
        <w:ind w:left="360"/>
        <w:rPr>
          <w:rFonts w:ascii="標楷體" w:eastAsia="標楷體" w:hAnsi="標楷體"/>
        </w:rPr>
      </w:pPr>
    </w:p>
    <w:tbl>
      <w:tblPr>
        <w:tblpPr w:leftFromText="180" w:rightFromText="180" w:vertAnchor="text" w:horzAnchor="margin" w:tblpY="-4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905"/>
        <w:gridCol w:w="4381"/>
        <w:gridCol w:w="995"/>
        <w:gridCol w:w="2327"/>
      </w:tblGrid>
      <w:tr w:rsidR="008C02A9" w:rsidRPr="004B63FF" w:rsidTr="008C02A9">
        <w:tc>
          <w:tcPr>
            <w:tcW w:w="1951" w:type="dxa"/>
          </w:tcPr>
          <w:p w:rsidR="008C02A9" w:rsidRPr="004B63FF" w:rsidRDefault="008C02A9" w:rsidP="008C02A9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cs="細明體" w:hint="eastAsia"/>
              </w:rPr>
              <w:t>初</w:t>
            </w:r>
            <w:r w:rsidRPr="004B63FF">
              <w:rPr>
                <w:rFonts w:ascii="標楷體" w:eastAsia="標楷體" w:hAnsi="標楷體" w:hint="eastAsia"/>
              </w:rPr>
              <w:t>評／核定主管</w:t>
            </w:r>
          </w:p>
        </w:tc>
        <w:tc>
          <w:tcPr>
            <w:tcW w:w="4505" w:type="dxa"/>
          </w:tcPr>
          <w:p w:rsidR="008C02A9" w:rsidRPr="004B63FF" w:rsidRDefault="008C02A9" w:rsidP="008C02A9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cs="細明體" w:hint="eastAsia"/>
              </w:rPr>
              <w:t>初</w:t>
            </w:r>
            <w:r w:rsidRPr="004B63FF">
              <w:rPr>
                <w:rFonts w:ascii="標楷體" w:eastAsia="標楷體" w:hAnsi="標楷體" w:hint="eastAsia"/>
              </w:rPr>
              <w:t>評意見</w:t>
            </w:r>
          </w:p>
        </w:tc>
        <w:tc>
          <w:tcPr>
            <w:tcW w:w="1012" w:type="dxa"/>
          </w:tcPr>
          <w:p w:rsidR="008C02A9" w:rsidRPr="004B63FF" w:rsidRDefault="008C02A9" w:rsidP="008C02A9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評分</w:t>
            </w:r>
          </w:p>
        </w:tc>
        <w:tc>
          <w:tcPr>
            <w:tcW w:w="2386" w:type="dxa"/>
          </w:tcPr>
          <w:p w:rsidR="008C02A9" w:rsidRPr="004B63FF" w:rsidRDefault="008C02A9" w:rsidP="008C02A9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簽章</w:t>
            </w:r>
          </w:p>
        </w:tc>
      </w:tr>
      <w:tr w:rsidR="008C02A9" w:rsidRPr="004B63FF" w:rsidTr="008C02A9">
        <w:trPr>
          <w:trHeight w:val="1296"/>
        </w:trPr>
        <w:tc>
          <w:tcPr>
            <w:tcW w:w="1951" w:type="dxa"/>
            <w:vAlign w:val="center"/>
          </w:tcPr>
          <w:p w:rsidR="008C02A9" w:rsidRPr="004B63FF" w:rsidRDefault="008C02A9" w:rsidP="008C02A9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經理／廠長</w:t>
            </w:r>
          </w:p>
        </w:tc>
        <w:tc>
          <w:tcPr>
            <w:tcW w:w="4505" w:type="dxa"/>
            <w:vAlign w:val="center"/>
          </w:tcPr>
          <w:p w:rsidR="008C02A9" w:rsidRPr="004B63FF" w:rsidRDefault="008C02A9" w:rsidP="008C02A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2" w:type="dxa"/>
            <w:vAlign w:val="center"/>
          </w:tcPr>
          <w:p w:rsidR="008C02A9" w:rsidRPr="004B63FF" w:rsidRDefault="008C02A9" w:rsidP="008C02A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86" w:type="dxa"/>
            <w:vAlign w:val="center"/>
          </w:tcPr>
          <w:p w:rsidR="008C02A9" w:rsidRPr="004B63FF" w:rsidRDefault="008C02A9" w:rsidP="008C02A9">
            <w:pPr>
              <w:jc w:val="center"/>
              <w:rPr>
                <w:rFonts w:ascii="標楷體" w:eastAsia="標楷體" w:hAnsi="標楷體"/>
              </w:rPr>
            </w:pPr>
          </w:p>
        </w:tc>
      </w:tr>
    </w:tbl>
    <w:p w:rsidR="00ED2335" w:rsidRPr="004B63FF" w:rsidRDefault="00ED2335" w:rsidP="004B63FF">
      <w:pPr>
        <w:numPr>
          <w:ilvl w:val="0"/>
          <w:numId w:val="23"/>
        </w:numPr>
        <w:rPr>
          <w:rFonts w:ascii="標楷體" w:eastAsia="標楷體" w:hAnsi="標楷體"/>
        </w:rPr>
      </w:pPr>
      <w:proofErr w:type="gramStart"/>
      <w:r w:rsidRPr="004B63FF">
        <w:rPr>
          <w:rFonts w:ascii="標楷體" w:eastAsia="標楷體" w:hAnsi="標楷體" w:hint="eastAsia"/>
        </w:rPr>
        <w:t>複</w:t>
      </w:r>
      <w:proofErr w:type="gramEnd"/>
      <w:r w:rsidRPr="004B63FF">
        <w:rPr>
          <w:rFonts w:ascii="標楷體" w:eastAsia="標楷體" w:hAnsi="標楷體" w:hint="eastAsia"/>
        </w:rPr>
        <w:t>評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905"/>
        <w:gridCol w:w="4381"/>
        <w:gridCol w:w="995"/>
        <w:gridCol w:w="2327"/>
      </w:tblGrid>
      <w:tr w:rsidR="00ED2335" w:rsidRPr="004B63FF" w:rsidTr="003A77B4">
        <w:tc>
          <w:tcPr>
            <w:tcW w:w="1951" w:type="dxa"/>
          </w:tcPr>
          <w:p w:rsidR="00ED2335" w:rsidRPr="004B63FF" w:rsidRDefault="00ED2335" w:rsidP="00696F6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4B63FF">
              <w:rPr>
                <w:rFonts w:ascii="標楷體" w:eastAsia="標楷體" w:hAnsi="標楷體" w:hint="eastAsia"/>
              </w:rPr>
              <w:t>複</w:t>
            </w:r>
            <w:proofErr w:type="gramEnd"/>
            <w:r w:rsidRPr="004B63FF">
              <w:rPr>
                <w:rFonts w:ascii="標楷體" w:eastAsia="標楷體" w:hAnsi="標楷體" w:hint="eastAsia"/>
              </w:rPr>
              <w:t>評／核定主管</w:t>
            </w:r>
          </w:p>
        </w:tc>
        <w:tc>
          <w:tcPr>
            <w:tcW w:w="4505" w:type="dxa"/>
          </w:tcPr>
          <w:p w:rsidR="00ED2335" w:rsidRPr="004B63FF" w:rsidRDefault="00ED2335" w:rsidP="00696F6A">
            <w:pPr>
              <w:jc w:val="center"/>
              <w:rPr>
                <w:rFonts w:ascii="標楷體" w:eastAsia="標楷體" w:hAnsi="標楷體"/>
              </w:rPr>
            </w:pPr>
            <w:proofErr w:type="gramStart"/>
            <w:r w:rsidRPr="004B63FF">
              <w:rPr>
                <w:rFonts w:ascii="標楷體" w:eastAsia="標楷體" w:hAnsi="標楷體" w:hint="eastAsia"/>
              </w:rPr>
              <w:t>複</w:t>
            </w:r>
            <w:proofErr w:type="gramEnd"/>
            <w:r w:rsidRPr="004B63FF">
              <w:rPr>
                <w:rFonts w:ascii="標楷體" w:eastAsia="標楷體" w:hAnsi="標楷體" w:hint="eastAsia"/>
              </w:rPr>
              <w:t>評意見</w:t>
            </w:r>
          </w:p>
        </w:tc>
        <w:tc>
          <w:tcPr>
            <w:tcW w:w="1012" w:type="dxa"/>
          </w:tcPr>
          <w:p w:rsidR="00ED2335" w:rsidRPr="004B63FF" w:rsidRDefault="00ED2335" w:rsidP="00696F6A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評分</w:t>
            </w:r>
          </w:p>
        </w:tc>
        <w:tc>
          <w:tcPr>
            <w:tcW w:w="2386" w:type="dxa"/>
          </w:tcPr>
          <w:p w:rsidR="00ED2335" w:rsidRPr="004B63FF" w:rsidRDefault="00ED2335" w:rsidP="00696F6A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簽章</w:t>
            </w:r>
          </w:p>
        </w:tc>
      </w:tr>
      <w:tr w:rsidR="00ED2335" w:rsidRPr="004B63FF" w:rsidTr="003A77B4">
        <w:trPr>
          <w:trHeight w:val="794"/>
        </w:trPr>
        <w:tc>
          <w:tcPr>
            <w:tcW w:w="1951" w:type="dxa"/>
            <w:vAlign w:val="center"/>
          </w:tcPr>
          <w:p w:rsidR="00ED2335" w:rsidRPr="004B63FF" w:rsidRDefault="00ED2335" w:rsidP="00696F6A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副總經理</w:t>
            </w:r>
          </w:p>
        </w:tc>
        <w:tc>
          <w:tcPr>
            <w:tcW w:w="4505" w:type="dxa"/>
            <w:vAlign w:val="center"/>
          </w:tcPr>
          <w:p w:rsidR="00ED2335" w:rsidRPr="004B63FF" w:rsidRDefault="00ED2335" w:rsidP="00696F6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2" w:type="dxa"/>
            <w:vAlign w:val="center"/>
          </w:tcPr>
          <w:p w:rsidR="00ED2335" w:rsidRPr="004B63FF" w:rsidRDefault="00ED2335" w:rsidP="00696F6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86" w:type="dxa"/>
            <w:vAlign w:val="center"/>
          </w:tcPr>
          <w:p w:rsidR="00ED2335" w:rsidRPr="004B63FF" w:rsidRDefault="00ED2335" w:rsidP="00696F6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335" w:rsidRPr="004B63FF" w:rsidTr="003A77B4">
        <w:trPr>
          <w:trHeight w:val="794"/>
        </w:trPr>
        <w:tc>
          <w:tcPr>
            <w:tcW w:w="1951" w:type="dxa"/>
            <w:vAlign w:val="center"/>
          </w:tcPr>
          <w:p w:rsidR="00ED2335" w:rsidRPr="004B63FF" w:rsidRDefault="00ED2335" w:rsidP="00696F6A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總經理</w:t>
            </w:r>
          </w:p>
        </w:tc>
        <w:tc>
          <w:tcPr>
            <w:tcW w:w="4505" w:type="dxa"/>
            <w:vAlign w:val="center"/>
          </w:tcPr>
          <w:p w:rsidR="00ED2335" w:rsidRPr="004B63FF" w:rsidRDefault="00ED2335" w:rsidP="00696F6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2" w:type="dxa"/>
            <w:vAlign w:val="center"/>
          </w:tcPr>
          <w:p w:rsidR="00ED2335" w:rsidRPr="004B63FF" w:rsidRDefault="00ED2335" w:rsidP="00696F6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86" w:type="dxa"/>
            <w:vAlign w:val="center"/>
          </w:tcPr>
          <w:p w:rsidR="00ED2335" w:rsidRPr="004B63FF" w:rsidRDefault="00ED2335" w:rsidP="00696F6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335" w:rsidRPr="004B63FF" w:rsidTr="003A77B4">
        <w:trPr>
          <w:trHeight w:val="794"/>
        </w:trPr>
        <w:tc>
          <w:tcPr>
            <w:tcW w:w="1951" w:type="dxa"/>
            <w:vAlign w:val="center"/>
          </w:tcPr>
          <w:p w:rsidR="00ED2335" w:rsidRPr="004B63FF" w:rsidRDefault="00ED2335" w:rsidP="00696F6A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董事長</w:t>
            </w:r>
          </w:p>
        </w:tc>
        <w:tc>
          <w:tcPr>
            <w:tcW w:w="4505" w:type="dxa"/>
            <w:vAlign w:val="center"/>
          </w:tcPr>
          <w:p w:rsidR="00ED2335" w:rsidRPr="004B63FF" w:rsidRDefault="00ED2335" w:rsidP="00696F6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12" w:type="dxa"/>
            <w:vAlign w:val="center"/>
          </w:tcPr>
          <w:p w:rsidR="00ED2335" w:rsidRPr="004B63FF" w:rsidRDefault="00ED2335" w:rsidP="00696F6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386" w:type="dxa"/>
            <w:vAlign w:val="center"/>
          </w:tcPr>
          <w:p w:rsidR="00ED2335" w:rsidRPr="004B63FF" w:rsidRDefault="00ED2335" w:rsidP="00696F6A">
            <w:pPr>
              <w:jc w:val="center"/>
              <w:rPr>
                <w:rFonts w:ascii="標楷體" w:eastAsia="標楷體" w:hAnsi="標楷體"/>
              </w:rPr>
            </w:pPr>
          </w:p>
        </w:tc>
      </w:tr>
    </w:tbl>
    <w:p w:rsidR="009D7E2D" w:rsidRPr="009D7E2D" w:rsidRDefault="009D7E2D" w:rsidP="009D7E2D">
      <w:pPr>
        <w:spacing w:line="280" w:lineRule="exact"/>
        <w:rPr>
          <w:rFonts w:ascii="標楷體" w:eastAsia="標楷體" w:hAnsi="標楷體"/>
          <w:sz w:val="22"/>
          <w:szCs w:val="22"/>
        </w:rPr>
      </w:pPr>
      <w:r w:rsidRPr="009D7E2D">
        <w:rPr>
          <w:rFonts w:ascii="標楷體" w:eastAsia="標楷體" w:hAnsi="標楷體" w:hint="eastAsia"/>
          <w:sz w:val="22"/>
          <w:szCs w:val="22"/>
        </w:rPr>
        <w:t>備註：</w:t>
      </w:r>
    </w:p>
    <w:p w:rsidR="009D7E2D" w:rsidRPr="009D7E2D" w:rsidRDefault="009D7E2D" w:rsidP="009D7E2D">
      <w:pPr>
        <w:spacing w:line="280" w:lineRule="exact"/>
        <w:rPr>
          <w:rFonts w:ascii="標楷體" w:eastAsia="標楷體" w:hAnsi="標楷體"/>
          <w:sz w:val="22"/>
          <w:szCs w:val="22"/>
        </w:rPr>
      </w:pPr>
      <w:r w:rsidRPr="009D7E2D">
        <w:rPr>
          <w:rFonts w:ascii="標楷體" w:eastAsia="標楷體" w:hAnsi="標楷體" w:hint="eastAsia"/>
          <w:sz w:val="22"/>
          <w:szCs w:val="22"/>
        </w:rPr>
        <w:t>1.評分標準以100分為滿分，部門平均分數以80分為原則，上下加減分。</w:t>
      </w:r>
    </w:p>
    <w:p w:rsidR="009D7E2D" w:rsidRPr="009D7E2D" w:rsidRDefault="009D7E2D" w:rsidP="009D7E2D">
      <w:pPr>
        <w:spacing w:line="280" w:lineRule="exact"/>
        <w:rPr>
          <w:rFonts w:ascii="標楷體" w:eastAsia="標楷體" w:hAnsi="標楷體"/>
          <w:sz w:val="22"/>
          <w:szCs w:val="22"/>
        </w:rPr>
      </w:pPr>
      <w:r w:rsidRPr="009D7E2D">
        <w:rPr>
          <w:rFonts w:ascii="標楷體" w:eastAsia="標楷體" w:hAnsi="標楷體" w:hint="eastAsia"/>
          <w:sz w:val="22"/>
          <w:szCs w:val="22"/>
        </w:rPr>
        <w:t>2.以最終主管評定結果為年度考績分數。</w:t>
      </w:r>
    </w:p>
    <w:p w:rsidR="00441E7D" w:rsidRPr="004B63FF" w:rsidRDefault="009D7E2D" w:rsidP="009D7E2D">
      <w:pPr>
        <w:spacing w:line="280" w:lineRule="exact"/>
        <w:ind w:left="238" w:hangingChars="108" w:hanging="238"/>
        <w:rPr>
          <w:rFonts w:ascii="標楷體" w:eastAsia="標楷體" w:hAnsi="標楷體"/>
        </w:rPr>
      </w:pPr>
      <w:r w:rsidRPr="009D7E2D">
        <w:rPr>
          <w:rFonts w:ascii="標楷體" w:eastAsia="標楷體" w:hAnsi="標楷體" w:hint="eastAsia"/>
          <w:color w:val="000000"/>
          <w:sz w:val="22"/>
          <w:szCs w:val="22"/>
        </w:rPr>
        <w:t>3.</w:t>
      </w:r>
      <w:r w:rsidRPr="009D7E2D">
        <w:rPr>
          <w:rFonts w:ascii="標楷體" w:eastAsia="標楷體" w:hAnsi="標楷體" w:hint="eastAsia"/>
          <w:sz w:val="22"/>
          <w:szCs w:val="22"/>
        </w:rPr>
        <w:t xml:space="preserve">評分標準 </w:t>
      </w:r>
      <w:proofErr w:type="gramStart"/>
      <w:r w:rsidRPr="009D7E2D">
        <w:rPr>
          <w:rFonts w:ascii="標楷體" w:eastAsia="標楷體" w:hAnsi="標楷體"/>
          <w:sz w:val="22"/>
          <w:szCs w:val="22"/>
        </w:rPr>
        <w:t>–</w:t>
      </w:r>
      <w:proofErr w:type="gramEnd"/>
      <w:r w:rsidRPr="009D7E2D">
        <w:rPr>
          <w:rFonts w:ascii="標楷體" w:eastAsia="標楷體" w:hAnsi="標楷體" w:hint="eastAsia"/>
          <w:sz w:val="22"/>
          <w:szCs w:val="22"/>
        </w:rPr>
        <w:t xml:space="preserve"> 部門標準化80分</w:t>
      </w:r>
      <w:r w:rsidRPr="009D7E2D">
        <w:rPr>
          <w:rFonts w:ascii="標楷體" w:eastAsia="標楷體" w:hAnsi="標楷體"/>
          <w:sz w:val="22"/>
          <w:szCs w:val="22"/>
        </w:rPr>
        <w:br/>
        <w:t xml:space="preserve">E. </w:t>
      </w:r>
      <w:r w:rsidRPr="009D7E2D">
        <w:rPr>
          <w:rFonts w:ascii="標楷體" w:eastAsia="標楷體" w:hAnsi="標楷體" w:hint="eastAsia"/>
          <w:sz w:val="22"/>
          <w:szCs w:val="22"/>
        </w:rPr>
        <w:t>未達標準 (70分(含)以下)</w:t>
      </w:r>
      <w:r w:rsidRPr="009D7E2D">
        <w:rPr>
          <w:rFonts w:ascii="標楷體" w:eastAsia="標楷體" w:hAnsi="標楷體" w:hint="eastAsia"/>
          <w:sz w:val="22"/>
          <w:szCs w:val="22"/>
        </w:rPr>
        <w:br/>
        <w:t>整體績效未達目標且落後，需大幅改善。(70分(含)以下無獎金、無調薪)</w:t>
      </w:r>
      <w:r w:rsidRPr="009D7E2D">
        <w:rPr>
          <w:rFonts w:ascii="標楷體" w:eastAsia="標楷體" w:hAnsi="標楷體"/>
          <w:sz w:val="22"/>
          <w:szCs w:val="22"/>
        </w:rPr>
        <w:br/>
        <w:t xml:space="preserve">D. </w:t>
      </w:r>
      <w:r w:rsidRPr="009D7E2D">
        <w:rPr>
          <w:rFonts w:ascii="標楷體" w:eastAsia="標楷體" w:hAnsi="標楷體" w:hint="eastAsia"/>
          <w:sz w:val="22"/>
          <w:szCs w:val="22"/>
        </w:rPr>
        <w:t>部分達到標準 (71~75分)</w:t>
      </w:r>
      <w:r w:rsidRPr="009D7E2D">
        <w:rPr>
          <w:rFonts w:ascii="標楷體" w:eastAsia="標楷體" w:hAnsi="標楷體"/>
          <w:sz w:val="22"/>
          <w:szCs w:val="22"/>
        </w:rPr>
        <w:br/>
      </w:r>
      <w:r w:rsidRPr="009D7E2D">
        <w:rPr>
          <w:rFonts w:ascii="標楷體" w:eastAsia="標楷體" w:hAnsi="標楷體" w:hint="eastAsia"/>
          <w:sz w:val="22"/>
          <w:szCs w:val="22"/>
        </w:rPr>
        <w:t>部分績效達成目標，工作表現稍落後於平均水準，仍有待改進。</w:t>
      </w:r>
      <w:r w:rsidRPr="009D7E2D">
        <w:rPr>
          <w:rFonts w:ascii="標楷體" w:eastAsia="標楷體" w:hAnsi="標楷體"/>
          <w:sz w:val="22"/>
          <w:szCs w:val="22"/>
        </w:rPr>
        <w:br/>
        <w:t xml:space="preserve">C. </w:t>
      </w:r>
      <w:r w:rsidRPr="009D7E2D">
        <w:rPr>
          <w:rFonts w:ascii="標楷體" w:eastAsia="標楷體" w:hAnsi="標楷體" w:hint="eastAsia"/>
          <w:sz w:val="22"/>
          <w:szCs w:val="22"/>
        </w:rPr>
        <w:t>達到標準 (76~80分)</w:t>
      </w:r>
      <w:r w:rsidRPr="009D7E2D">
        <w:rPr>
          <w:rFonts w:ascii="標楷體" w:eastAsia="標楷體" w:hAnsi="標楷體" w:hint="eastAsia"/>
          <w:sz w:val="22"/>
          <w:szCs w:val="22"/>
        </w:rPr>
        <w:br/>
        <w:t>績效達成目標，工作表現符合要求。</w:t>
      </w:r>
      <w:r w:rsidRPr="009D7E2D">
        <w:rPr>
          <w:rFonts w:ascii="標楷體" w:eastAsia="標楷體" w:hAnsi="標楷體" w:hint="eastAsia"/>
          <w:sz w:val="22"/>
          <w:szCs w:val="22"/>
        </w:rPr>
        <w:br/>
      </w:r>
      <w:r w:rsidRPr="009D7E2D">
        <w:rPr>
          <w:rFonts w:ascii="標楷體" w:eastAsia="標楷體" w:hAnsi="標楷體"/>
          <w:sz w:val="22"/>
          <w:szCs w:val="22"/>
        </w:rPr>
        <w:t xml:space="preserve">B. </w:t>
      </w:r>
      <w:r w:rsidRPr="009D7E2D">
        <w:rPr>
          <w:rFonts w:ascii="標楷體" w:eastAsia="標楷體" w:hAnsi="標楷體" w:hint="eastAsia"/>
          <w:sz w:val="22"/>
          <w:szCs w:val="22"/>
        </w:rPr>
        <w:t>超過標準 (81~85分)</w:t>
      </w:r>
      <w:r w:rsidRPr="009D7E2D">
        <w:rPr>
          <w:rFonts w:ascii="標楷體" w:eastAsia="標楷體" w:hAnsi="標楷體" w:hint="eastAsia"/>
          <w:sz w:val="22"/>
          <w:szCs w:val="22"/>
        </w:rPr>
        <w:br/>
        <w:t>績效達成目標，工作表現優於平均水準。(請明列事證)</w:t>
      </w:r>
      <w:r w:rsidRPr="009D7E2D">
        <w:rPr>
          <w:rFonts w:ascii="標楷體" w:eastAsia="標楷體" w:hAnsi="標楷體"/>
          <w:sz w:val="22"/>
          <w:szCs w:val="22"/>
        </w:rPr>
        <w:br/>
        <w:t xml:space="preserve">A. </w:t>
      </w:r>
      <w:r w:rsidRPr="009D7E2D">
        <w:rPr>
          <w:rFonts w:ascii="標楷體" w:eastAsia="標楷體" w:hAnsi="標楷體" w:hint="eastAsia"/>
          <w:sz w:val="22"/>
          <w:szCs w:val="22"/>
        </w:rPr>
        <w:t xml:space="preserve">卓越 </w:t>
      </w:r>
      <w:r w:rsidRPr="009D7E2D">
        <w:rPr>
          <w:rFonts w:ascii="標楷體" w:eastAsia="標楷體" w:hAnsi="標楷體"/>
          <w:sz w:val="22"/>
          <w:szCs w:val="22"/>
        </w:rPr>
        <w:t>(86</w:t>
      </w:r>
      <w:r w:rsidRPr="009D7E2D">
        <w:rPr>
          <w:rFonts w:ascii="標楷體" w:eastAsia="標楷體" w:hAnsi="標楷體" w:hint="eastAsia"/>
          <w:sz w:val="22"/>
          <w:szCs w:val="22"/>
        </w:rPr>
        <w:t>分以上)</w:t>
      </w:r>
      <w:r w:rsidRPr="009D7E2D">
        <w:rPr>
          <w:rFonts w:ascii="標楷體" w:eastAsia="標楷體" w:hAnsi="標楷體"/>
          <w:sz w:val="22"/>
          <w:szCs w:val="22"/>
        </w:rPr>
        <w:br/>
      </w:r>
      <w:r w:rsidRPr="009D7E2D">
        <w:rPr>
          <w:rFonts w:ascii="標楷體" w:eastAsia="標楷體" w:hAnsi="標楷體" w:hint="eastAsia"/>
          <w:sz w:val="22"/>
          <w:szCs w:val="22"/>
        </w:rPr>
        <w:t>績效遠超過目標，並有重大貢獻。(請明列事證)</w:t>
      </w:r>
    </w:p>
    <w:sectPr w:rsidR="00441E7D" w:rsidRPr="004B63FF" w:rsidSect="00395DD4">
      <w:headerReference w:type="default" r:id="rId8"/>
      <w:pgSz w:w="11906" w:h="16838" w:code="9"/>
      <w:pgMar w:top="426" w:right="1134" w:bottom="567" w:left="1134" w:header="284" w:footer="589" w:gutter="0"/>
      <w:pgNumType w:start="1"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0E0B" w:rsidRDefault="00B60E0B">
      <w:r>
        <w:separator/>
      </w:r>
    </w:p>
  </w:endnote>
  <w:endnote w:type="continuationSeparator" w:id="0">
    <w:p w:rsidR="00B60E0B" w:rsidRDefault="00B60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華康楷書體W5">
    <w:altName w:val="Arial Unicode MS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楷書體W7">
    <w:charset w:val="88"/>
    <w:family w:val="modern"/>
    <w:pitch w:val="fixed"/>
    <w:sig w:usb0="80000001" w:usb1="28091800" w:usb2="00000016" w:usb3="00000000" w:csb0="00100000" w:csb1="00000000"/>
  </w:font>
  <w:font w:name="文新字海-粗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0E0B" w:rsidRDefault="00B60E0B">
      <w:r>
        <w:separator/>
      </w:r>
    </w:p>
  </w:footnote>
  <w:footnote w:type="continuationSeparator" w:id="0">
    <w:p w:rsidR="00B60E0B" w:rsidRDefault="00B60E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2D3D" w:rsidRPr="00C91246" w:rsidRDefault="00D02D3D" w:rsidP="00A21A0B">
    <w:pPr>
      <w:pStyle w:val="aa"/>
      <w:spacing w:line="0" w:lineRule="atLeast"/>
      <w:ind w:right="357"/>
      <w:rPr>
        <w:rFonts w:ascii="標楷體" w:eastAsia="標楷體" w:hAnsi="標楷體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97BB5"/>
    <w:multiLevelType w:val="multilevel"/>
    <w:tmpl w:val="5518D714"/>
    <w:lvl w:ilvl="0">
      <w:start w:val="1"/>
      <w:numFmt w:val="decimal"/>
      <w:suff w:val="nothing"/>
      <w:lvlText w:val="%1."/>
      <w:lvlJc w:val="left"/>
      <w:pPr>
        <w:ind w:left="255" w:hanging="255"/>
      </w:pPr>
      <w:rPr>
        <w:rFonts w:ascii="Arial" w:hAnsi="Arial" w:hint="default"/>
      </w:rPr>
    </w:lvl>
    <w:lvl w:ilvl="1">
      <w:start w:val="1"/>
      <w:numFmt w:val="decimal"/>
      <w:suff w:val="nothing"/>
      <w:lvlText w:val="3.%2."/>
      <w:lvlJc w:val="left"/>
      <w:pPr>
        <w:ind w:left="941" w:hanging="516"/>
      </w:pPr>
      <w:rPr>
        <w:rFonts w:ascii="Arial" w:hAnsi="Arial" w:hint="default"/>
      </w:rPr>
    </w:lvl>
    <w:lvl w:ilvl="2">
      <w:start w:val="1"/>
      <w:numFmt w:val="decimal"/>
      <w:suff w:val="nothing"/>
      <w:lvlText w:val="%1.%2.%3."/>
      <w:lvlJc w:val="left"/>
      <w:pPr>
        <w:ind w:left="1639" w:hanging="788"/>
      </w:pPr>
      <w:rPr>
        <w:rFonts w:ascii="Arial" w:hAnsi="Arial" w:hint="default"/>
      </w:rPr>
    </w:lvl>
    <w:lvl w:ilvl="3">
      <w:start w:val="1"/>
      <w:numFmt w:val="decimal"/>
      <w:suff w:val="nothing"/>
      <w:lvlText w:val="%1.%2.%3.%4."/>
      <w:lvlJc w:val="left"/>
      <w:pPr>
        <w:ind w:left="2313" w:hanging="1037"/>
      </w:pPr>
      <w:rPr>
        <w:rFonts w:ascii="Arial" w:hAnsi="Arial" w:hint="default"/>
      </w:rPr>
    </w:lvl>
    <w:lvl w:ilvl="4">
      <w:start w:val="1"/>
      <w:numFmt w:val="decimal"/>
      <w:suff w:val="nothing"/>
      <w:lvlText w:val="%1.%2.%3.%4.%5."/>
      <w:lvlJc w:val="left"/>
      <w:pPr>
        <w:ind w:left="2551" w:hanging="850"/>
      </w:pPr>
      <w:rPr>
        <w:rFonts w:ascii="Arial" w:hAnsi="Arial" w:hint="default"/>
      </w:rPr>
    </w:lvl>
    <w:lvl w:ilvl="5">
      <w:start w:val="1"/>
      <w:numFmt w:val="decimal"/>
      <w:suff w:val="nothing"/>
      <w:lvlText w:val="%1.%2.%3.%4.%5.%6."/>
      <w:lvlJc w:val="left"/>
      <w:pPr>
        <w:ind w:left="3260" w:hanging="1134"/>
      </w:pPr>
      <w:rPr>
        <w:rFonts w:ascii="Arial" w:hAnsi="Arial" w:hint="default"/>
      </w:rPr>
    </w:lvl>
    <w:lvl w:ilvl="6">
      <w:start w:val="1"/>
      <w:numFmt w:val="decimal"/>
      <w:suff w:val="nothing"/>
      <w:lvlText w:val="%1.%2.%3.%4.%5.%6.%7."/>
      <w:lvlJc w:val="left"/>
      <w:pPr>
        <w:ind w:left="3827" w:hanging="1276"/>
      </w:pPr>
      <w:rPr>
        <w:rFonts w:ascii="Arial" w:hAnsi="Arial"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4394" w:hanging="1418"/>
      </w:pPr>
      <w:rPr>
        <w:rFonts w:ascii="Arial" w:hAnsi="Arial"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5102" w:hanging="1700"/>
      </w:pPr>
      <w:rPr>
        <w:rFonts w:ascii="Arial" w:hAnsi="Arial" w:hint="default"/>
      </w:rPr>
    </w:lvl>
  </w:abstractNum>
  <w:abstractNum w:abstractNumId="1" w15:restartNumberingAfterBreak="0">
    <w:nsid w:val="01D611D3"/>
    <w:multiLevelType w:val="multilevel"/>
    <w:tmpl w:val="63427AC4"/>
    <w:lvl w:ilvl="0">
      <w:start w:val="7"/>
      <w:numFmt w:val="decimal"/>
      <w:suff w:val="nothing"/>
      <w:lvlText w:val="%1."/>
      <w:lvlJc w:val="left"/>
      <w:pPr>
        <w:ind w:left="255" w:hanging="255"/>
      </w:pPr>
      <w:rPr>
        <w:rFonts w:ascii="Arial" w:hAnsi="Arial" w:hint="default"/>
      </w:rPr>
    </w:lvl>
    <w:lvl w:ilvl="1">
      <w:start w:val="1"/>
      <w:numFmt w:val="decimal"/>
      <w:suff w:val="nothing"/>
      <w:lvlText w:val="8.%2."/>
      <w:lvlJc w:val="left"/>
      <w:pPr>
        <w:ind w:left="941" w:hanging="516"/>
      </w:pPr>
      <w:rPr>
        <w:rFonts w:ascii="Arial" w:hAnsi="Arial" w:hint="default"/>
      </w:rPr>
    </w:lvl>
    <w:lvl w:ilvl="2">
      <w:start w:val="1"/>
      <w:numFmt w:val="decimal"/>
      <w:suff w:val="nothing"/>
      <w:lvlText w:val="%1.%2.%3."/>
      <w:lvlJc w:val="left"/>
      <w:pPr>
        <w:ind w:left="1639" w:hanging="788"/>
      </w:pPr>
      <w:rPr>
        <w:rFonts w:ascii="Arial" w:hAnsi="Arial" w:hint="default"/>
      </w:rPr>
    </w:lvl>
    <w:lvl w:ilvl="3">
      <w:start w:val="1"/>
      <w:numFmt w:val="decimal"/>
      <w:suff w:val="nothing"/>
      <w:lvlText w:val="%1.%2.%3.%4."/>
      <w:lvlJc w:val="left"/>
      <w:pPr>
        <w:ind w:left="2313" w:hanging="1037"/>
      </w:pPr>
      <w:rPr>
        <w:rFonts w:ascii="Arial" w:hAnsi="Arial" w:hint="default"/>
      </w:rPr>
    </w:lvl>
    <w:lvl w:ilvl="4">
      <w:start w:val="1"/>
      <w:numFmt w:val="decimal"/>
      <w:suff w:val="nothing"/>
      <w:lvlText w:val="%1.%2.%3.%4.%5."/>
      <w:lvlJc w:val="left"/>
      <w:pPr>
        <w:ind w:left="2551" w:hanging="850"/>
      </w:pPr>
      <w:rPr>
        <w:rFonts w:ascii="Arial" w:hAnsi="Arial" w:hint="default"/>
      </w:rPr>
    </w:lvl>
    <w:lvl w:ilvl="5">
      <w:start w:val="1"/>
      <w:numFmt w:val="decimal"/>
      <w:suff w:val="nothing"/>
      <w:lvlText w:val="%1.%2.%3.%4.%5.%6."/>
      <w:lvlJc w:val="left"/>
      <w:pPr>
        <w:ind w:left="3260" w:hanging="1134"/>
      </w:pPr>
      <w:rPr>
        <w:rFonts w:ascii="Arial" w:hAnsi="Arial" w:hint="default"/>
      </w:rPr>
    </w:lvl>
    <w:lvl w:ilvl="6">
      <w:start w:val="1"/>
      <w:numFmt w:val="decimal"/>
      <w:suff w:val="nothing"/>
      <w:lvlText w:val="%1.%2.%3.%4.%5.%6.%7."/>
      <w:lvlJc w:val="left"/>
      <w:pPr>
        <w:ind w:left="3827" w:hanging="1276"/>
      </w:pPr>
      <w:rPr>
        <w:rFonts w:ascii="Arial" w:hAnsi="Arial"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4394" w:hanging="1418"/>
      </w:pPr>
      <w:rPr>
        <w:rFonts w:ascii="Arial" w:hAnsi="Arial"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5102" w:hanging="1700"/>
      </w:pPr>
      <w:rPr>
        <w:rFonts w:ascii="Arial" w:hAnsi="Arial" w:hint="default"/>
      </w:rPr>
    </w:lvl>
  </w:abstractNum>
  <w:abstractNum w:abstractNumId="2" w15:restartNumberingAfterBreak="0">
    <w:nsid w:val="0A3B3474"/>
    <w:multiLevelType w:val="multilevel"/>
    <w:tmpl w:val="7534CB8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 w:val="0"/>
        <w:i w:val="0"/>
      </w:rPr>
    </w:lvl>
    <w:lvl w:ilvl="1">
      <w:start w:val="1"/>
      <w:numFmt w:val="decimal"/>
      <w:lvlText w:val="%1.%2."/>
      <w:lvlJc w:val="left"/>
      <w:pPr>
        <w:tabs>
          <w:tab w:val="num" w:pos="1082"/>
        </w:tabs>
        <w:ind w:left="1082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366"/>
        </w:tabs>
        <w:ind w:left="1366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507"/>
        </w:tabs>
        <w:ind w:left="1507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649"/>
        </w:tabs>
        <w:ind w:left="1649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791"/>
        </w:tabs>
        <w:ind w:left="1791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933"/>
        </w:tabs>
        <w:ind w:left="1933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074"/>
        </w:tabs>
        <w:ind w:left="2074" w:hanging="1559"/>
      </w:pPr>
      <w:rPr>
        <w:rFonts w:hint="eastAsia"/>
      </w:rPr>
    </w:lvl>
  </w:abstractNum>
  <w:abstractNum w:abstractNumId="3" w15:restartNumberingAfterBreak="0">
    <w:nsid w:val="15F46C95"/>
    <w:multiLevelType w:val="multilevel"/>
    <w:tmpl w:val="A146A5A8"/>
    <w:lvl w:ilvl="0">
      <w:start w:val="6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123"/>
        </w:tabs>
        <w:ind w:left="1123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06"/>
        </w:tabs>
        <w:ind w:left="1406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29"/>
        </w:tabs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12"/>
        </w:tabs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55"/>
        </w:tabs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498"/>
        </w:tabs>
        <w:ind w:left="349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781"/>
        </w:tabs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24"/>
        </w:tabs>
        <w:ind w:left="4424" w:hanging="2160"/>
      </w:pPr>
      <w:rPr>
        <w:rFonts w:hint="default"/>
      </w:rPr>
    </w:lvl>
  </w:abstractNum>
  <w:abstractNum w:abstractNumId="4" w15:restartNumberingAfterBreak="0">
    <w:nsid w:val="21514B99"/>
    <w:multiLevelType w:val="hybridMultilevel"/>
    <w:tmpl w:val="E13ECA78"/>
    <w:lvl w:ilvl="0" w:tplc="FBE4E9D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9485B82"/>
    <w:multiLevelType w:val="multilevel"/>
    <w:tmpl w:val="95CC3356"/>
    <w:lvl w:ilvl="0">
      <w:start w:val="4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1">
      <w:start w:val="4"/>
      <w:numFmt w:val="decimal"/>
      <w:lvlText w:val="%1.%2"/>
      <w:lvlJc w:val="left"/>
      <w:pPr>
        <w:tabs>
          <w:tab w:val="num" w:pos="810"/>
        </w:tabs>
        <w:ind w:left="810" w:hanging="525"/>
      </w:pPr>
      <w:rPr>
        <w:rFonts w:hint="eastAsia"/>
      </w:rPr>
    </w:lvl>
    <w:lvl w:ilvl="2">
      <w:start w:val="2"/>
      <w:numFmt w:val="decimal"/>
      <w:lvlText w:val="%1.%2.%3"/>
      <w:lvlJc w:val="left"/>
      <w:pPr>
        <w:tabs>
          <w:tab w:val="num" w:pos="1290"/>
        </w:tabs>
        <w:ind w:left="129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35"/>
        </w:tabs>
        <w:ind w:left="1935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220"/>
        </w:tabs>
        <w:ind w:left="222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65"/>
        </w:tabs>
        <w:ind w:left="2865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150"/>
        </w:tabs>
        <w:ind w:left="315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795"/>
        </w:tabs>
        <w:ind w:left="3795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080"/>
        </w:tabs>
        <w:ind w:left="4080" w:hanging="1800"/>
      </w:pPr>
      <w:rPr>
        <w:rFonts w:hint="eastAsia"/>
      </w:rPr>
    </w:lvl>
  </w:abstractNum>
  <w:abstractNum w:abstractNumId="6" w15:restartNumberingAfterBreak="0">
    <w:nsid w:val="2A897F11"/>
    <w:multiLevelType w:val="hybridMultilevel"/>
    <w:tmpl w:val="6C1278AE"/>
    <w:lvl w:ilvl="0" w:tplc="A34C12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30B795D"/>
    <w:multiLevelType w:val="multilevel"/>
    <w:tmpl w:val="5A4A1C6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88"/>
        </w:tabs>
        <w:ind w:left="58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76"/>
        </w:tabs>
        <w:ind w:left="11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04"/>
        </w:tabs>
        <w:ind w:left="140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92"/>
        </w:tabs>
        <w:ind w:left="19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220"/>
        </w:tabs>
        <w:ind w:left="22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08"/>
        </w:tabs>
        <w:ind w:left="28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036"/>
        </w:tabs>
        <w:ind w:left="303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24"/>
        </w:tabs>
        <w:ind w:left="3624" w:hanging="1800"/>
      </w:pPr>
      <w:rPr>
        <w:rFonts w:hint="default"/>
      </w:rPr>
    </w:lvl>
  </w:abstractNum>
  <w:abstractNum w:abstractNumId="8" w15:restartNumberingAfterBreak="0">
    <w:nsid w:val="3C861A3B"/>
    <w:multiLevelType w:val="multilevel"/>
    <w:tmpl w:val="0F2C47C6"/>
    <w:lvl w:ilvl="0">
      <w:start w:val="5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65"/>
        </w:tabs>
        <w:ind w:left="965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70"/>
        </w:tabs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55"/>
        </w:tabs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780"/>
        </w:tabs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565"/>
        </w:tabs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90"/>
        </w:tabs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75"/>
        </w:tabs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200"/>
        </w:tabs>
        <w:ind w:left="5200" w:hanging="1800"/>
      </w:pPr>
      <w:rPr>
        <w:rFonts w:hint="default"/>
      </w:rPr>
    </w:lvl>
  </w:abstractNum>
  <w:abstractNum w:abstractNumId="9" w15:restartNumberingAfterBreak="0">
    <w:nsid w:val="3D301F27"/>
    <w:multiLevelType w:val="multilevel"/>
    <w:tmpl w:val="C4661FF0"/>
    <w:lvl w:ilvl="0">
      <w:start w:val="4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657"/>
        </w:tabs>
        <w:ind w:left="657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74"/>
        </w:tabs>
        <w:ind w:left="10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51"/>
        </w:tabs>
        <w:ind w:left="125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88"/>
        </w:tabs>
        <w:ind w:left="17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65"/>
        </w:tabs>
        <w:ind w:left="19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02"/>
        </w:tabs>
        <w:ind w:left="25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679"/>
        </w:tabs>
        <w:ind w:left="267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16"/>
        </w:tabs>
        <w:ind w:left="3216" w:hanging="1800"/>
      </w:pPr>
      <w:rPr>
        <w:rFonts w:hint="default"/>
      </w:rPr>
    </w:lvl>
  </w:abstractNum>
  <w:abstractNum w:abstractNumId="10" w15:restartNumberingAfterBreak="0">
    <w:nsid w:val="4A7A6A21"/>
    <w:multiLevelType w:val="multilevel"/>
    <w:tmpl w:val="D038AF20"/>
    <w:lvl w:ilvl="0">
      <w:start w:val="1"/>
      <w:numFmt w:val="decimal"/>
      <w:suff w:val="nothing"/>
      <w:lvlText w:val="%1."/>
      <w:lvlJc w:val="left"/>
      <w:pPr>
        <w:ind w:left="255" w:hanging="255"/>
      </w:pPr>
      <w:rPr>
        <w:rFonts w:ascii="Arial" w:hAnsi="Arial" w:hint="default"/>
      </w:rPr>
    </w:lvl>
    <w:lvl w:ilvl="1">
      <w:start w:val="1"/>
      <w:numFmt w:val="decimal"/>
      <w:suff w:val="nothing"/>
      <w:lvlText w:val="6.%2."/>
      <w:lvlJc w:val="left"/>
      <w:pPr>
        <w:ind w:left="696" w:hanging="516"/>
      </w:pPr>
      <w:rPr>
        <w:rFonts w:ascii="Arial" w:hAnsi="Arial" w:hint="default"/>
      </w:rPr>
    </w:lvl>
    <w:lvl w:ilvl="2">
      <w:start w:val="1"/>
      <w:numFmt w:val="decimal"/>
      <w:suff w:val="nothing"/>
      <w:lvlText w:val="%1.%2.%3."/>
      <w:lvlJc w:val="left"/>
      <w:pPr>
        <w:ind w:left="1639" w:hanging="788"/>
      </w:pPr>
      <w:rPr>
        <w:rFonts w:ascii="Arial" w:hAnsi="Arial" w:hint="default"/>
      </w:rPr>
    </w:lvl>
    <w:lvl w:ilvl="3">
      <w:start w:val="1"/>
      <w:numFmt w:val="decimal"/>
      <w:suff w:val="nothing"/>
      <w:lvlText w:val="%1.%2.%3.%4."/>
      <w:lvlJc w:val="left"/>
      <w:pPr>
        <w:ind w:left="2313" w:hanging="1037"/>
      </w:pPr>
      <w:rPr>
        <w:rFonts w:ascii="Arial" w:hAnsi="Arial" w:hint="default"/>
      </w:rPr>
    </w:lvl>
    <w:lvl w:ilvl="4">
      <w:start w:val="1"/>
      <w:numFmt w:val="decimal"/>
      <w:suff w:val="nothing"/>
      <w:lvlText w:val="%1.%2.%3.%4.%5."/>
      <w:lvlJc w:val="left"/>
      <w:pPr>
        <w:ind w:left="2551" w:hanging="850"/>
      </w:pPr>
      <w:rPr>
        <w:rFonts w:ascii="Arial" w:hAnsi="Arial" w:hint="default"/>
      </w:rPr>
    </w:lvl>
    <w:lvl w:ilvl="5">
      <w:start w:val="1"/>
      <w:numFmt w:val="decimal"/>
      <w:suff w:val="nothing"/>
      <w:lvlText w:val="%1.%2.%3.%4.%5.%6."/>
      <w:lvlJc w:val="left"/>
      <w:pPr>
        <w:ind w:left="3260" w:hanging="1134"/>
      </w:pPr>
      <w:rPr>
        <w:rFonts w:ascii="Arial" w:hAnsi="Arial" w:hint="default"/>
      </w:rPr>
    </w:lvl>
    <w:lvl w:ilvl="6">
      <w:start w:val="1"/>
      <w:numFmt w:val="decimal"/>
      <w:suff w:val="nothing"/>
      <w:lvlText w:val="%1.%2.%3.%4.%5.%6.%7."/>
      <w:lvlJc w:val="left"/>
      <w:pPr>
        <w:ind w:left="3827" w:hanging="1276"/>
      </w:pPr>
      <w:rPr>
        <w:rFonts w:ascii="Arial" w:hAnsi="Arial"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4394" w:hanging="1418"/>
      </w:pPr>
      <w:rPr>
        <w:rFonts w:ascii="Arial" w:hAnsi="Arial"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5102" w:hanging="1700"/>
      </w:pPr>
      <w:rPr>
        <w:rFonts w:ascii="Arial" w:hAnsi="Arial" w:hint="default"/>
      </w:rPr>
    </w:lvl>
  </w:abstractNum>
  <w:abstractNum w:abstractNumId="11" w15:restartNumberingAfterBreak="0">
    <w:nsid w:val="4DAF78E2"/>
    <w:multiLevelType w:val="multilevel"/>
    <w:tmpl w:val="898A089E"/>
    <w:lvl w:ilvl="0">
      <w:start w:val="1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029"/>
        </w:tabs>
        <w:ind w:left="1029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48"/>
        </w:tabs>
        <w:ind w:left="18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72"/>
        </w:tabs>
        <w:ind w:left="277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36"/>
        </w:tabs>
        <w:ind w:left="33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60"/>
        </w:tabs>
        <w:ind w:left="42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24"/>
        </w:tabs>
        <w:ind w:left="48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48"/>
        </w:tabs>
        <w:ind w:left="574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312"/>
        </w:tabs>
        <w:ind w:left="6312" w:hanging="1800"/>
      </w:pPr>
      <w:rPr>
        <w:rFonts w:hint="default"/>
      </w:rPr>
    </w:lvl>
  </w:abstractNum>
  <w:abstractNum w:abstractNumId="12" w15:restartNumberingAfterBreak="0">
    <w:nsid w:val="4E06072C"/>
    <w:multiLevelType w:val="hybridMultilevel"/>
    <w:tmpl w:val="8CCE3952"/>
    <w:lvl w:ilvl="0" w:tplc="2B663A8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505E7C66"/>
    <w:multiLevelType w:val="hybridMultilevel"/>
    <w:tmpl w:val="23D05436"/>
    <w:lvl w:ilvl="0" w:tplc="C2B2E12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62C2026A"/>
    <w:multiLevelType w:val="multilevel"/>
    <w:tmpl w:val="F5044CB2"/>
    <w:lvl w:ilvl="0">
      <w:start w:val="8"/>
      <w:numFmt w:val="decimal"/>
      <w:suff w:val="nothing"/>
      <w:lvlText w:val="%1."/>
      <w:lvlJc w:val="left"/>
      <w:pPr>
        <w:ind w:left="255" w:hanging="255"/>
      </w:pPr>
      <w:rPr>
        <w:rFonts w:ascii="Arial" w:hAnsi="Arial" w:hint="default"/>
      </w:rPr>
    </w:lvl>
    <w:lvl w:ilvl="1">
      <w:start w:val="1"/>
      <w:numFmt w:val="decimal"/>
      <w:suff w:val="nothing"/>
      <w:lvlText w:val="8.%2."/>
      <w:lvlJc w:val="left"/>
      <w:pPr>
        <w:ind w:left="284" w:hanging="284"/>
      </w:pPr>
      <w:rPr>
        <w:rFonts w:ascii="Arial" w:hAnsi="Arial" w:hint="default"/>
      </w:rPr>
    </w:lvl>
    <w:lvl w:ilvl="2">
      <w:start w:val="1"/>
      <w:numFmt w:val="decimal"/>
      <w:suff w:val="nothing"/>
      <w:lvlText w:val="%1.%2.%3."/>
      <w:lvlJc w:val="left"/>
      <w:pPr>
        <w:ind w:left="1639" w:hanging="788"/>
      </w:pPr>
      <w:rPr>
        <w:rFonts w:ascii="Arial" w:hAnsi="Arial" w:hint="default"/>
      </w:rPr>
    </w:lvl>
    <w:lvl w:ilvl="3">
      <w:start w:val="1"/>
      <w:numFmt w:val="decimal"/>
      <w:suff w:val="nothing"/>
      <w:lvlText w:val="%1.%2.%3.%4."/>
      <w:lvlJc w:val="left"/>
      <w:pPr>
        <w:ind w:left="2313" w:hanging="1037"/>
      </w:pPr>
      <w:rPr>
        <w:rFonts w:ascii="Arial" w:hAnsi="Arial" w:hint="default"/>
      </w:rPr>
    </w:lvl>
    <w:lvl w:ilvl="4">
      <w:start w:val="1"/>
      <w:numFmt w:val="decimal"/>
      <w:suff w:val="nothing"/>
      <w:lvlText w:val="%1.%2.%3.%4.%5."/>
      <w:lvlJc w:val="left"/>
      <w:pPr>
        <w:ind w:left="2551" w:hanging="850"/>
      </w:pPr>
      <w:rPr>
        <w:rFonts w:ascii="Arial" w:hAnsi="Arial" w:hint="default"/>
      </w:rPr>
    </w:lvl>
    <w:lvl w:ilvl="5">
      <w:start w:val="1"/>
      <w:numFmt w:val="decimal"/>
      <w:suff w:val="nothing"/>
      <w:lvlText w:val="%1.%2.%3.%4.%5.%6."/>
      <w:lvlJc w:val="left"/>
      <w:pPr>
        <w:ind w:left="3260" w:hanging="1134"/>
      </w:pPr>
      <w:rPr>
        <w:rFonts w:ascii="Arial" w:hAnsi="Arial" w:hint="default"/>
      </w:rPr>
    </w:lvl>
    <w:lvl w:ilvl="6">
      <w:start w:val="1"/>
      <w:numFmt w:val="decimal"/>
      <w:suff w:val="nothing"/>
      <w:lvlText w:val="%1.%2.%3.%4.%5.%6.%7."/>
      <w:lvlJc w:val="left"/>
      <w:pPr>
        <w:ind w:left="3827" w:hanging="1276"/>
      </w:pPr>
      <w:rPr>
        <w:rFonts w:ascii="Arial" w:hAnsi="Arial"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4394" w:hanging="1418"/>
      </w:pPr>
      <w:rPr>
        <w:rFonts w:ascii="Arial" w:hAnsi="Arial"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5102" w:hanging="1700"/>
      </w:pPr>
      <w:rPr>
        <w:rFonts w:ascii="Arial" w:hAnsi="Arial" w:hint="default"/>
      </w:rPr>
    </w:lvl>
  </w:abstractNum>
  <w:abstractNum w:abstractNumId="15" w15:restartNumberingAfterBreak="0">
    <w:nsid w:val="63EA6435"/>
    <w:multiLevelType w:val="hybridMultilevel"/>
    <w:tmpl w:val="0E04135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646A6FE8"/>
    <w:multiLevelType w:val="hybridMultilevel"/>
    <w:tmpl w:val="B3EA8C6A"/>
    <w:lvl w:ilvl="0" w:tplc="3CD2A704">
      <w:start w:val="6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6CBB1FE0"/>
    <w:multiLevelType w:val="hybridMultilevel"/>
    <w:tmpl w:val="4C12C2AC"/>
    <w:lvl w:ilvl="0" w:tplc="AADEA16C">
      <w:start w:val="8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華康楷書體W5" w:eastAsia="華康楷書體W5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6E730DBE"/>
    <w:multiLevelType w:val="hybridMultilevel"/>
    <w:tmpl w:val="FC2A80D4"/>
    <w:lvl w:ilvl="0" w:tplc="979E00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6FA30EF7"/>
    <w:multiLevelType w:val="multilevel"/>
    <w:tmpl w:val="729C6636"/>
    <w:lvl w:ilvl="0">
      <w:start w:val="6"/>
      <w:numFmt w:val="decimal"/>
      <w:suff w:val="nothing"/>
      <w:lvlText w:val="%1."/>
      <w:lvlJc w:val="left"/>
      <w:pPr>
        <w:ind w:left="255" w:hanging="255"/>
      </w:pPr>
      <w:rPr>
        <w:rFonts w:ascii="Arial" w:hAnsi="Arial" w:hint="default"/>
      </w:rPr>
    </w:lvl>
    <w:lvl w:ilvl="1">
      <w:start w:val="6"/>
      <w:numFmt w:val="decimal"/>
      <w:suff w:val="nothing"/>
      <w:lvlText w:val="2.%2."/>
      <w:lvlJc w:val="left"/>
      <w:pPr>
        <w:ind w:left="941" w:hanging="516"/>
      </w:pPr>
      <w:rPr>
        <w:rFonts w:ascii="Arial" w:hAnsi="Arial" w:hint="default"/>
      </w:rPr>
    </w:lvl>
    <w:lvl w:ilvl="2">
      <w:start w:val="1"/>
      <w:numFmt w:val="decimal"/>
      <w:suff w:val="nothing"/>
      <w:lvlText w:val="%1.%2.%3."/>
      <w:lvlJc w:val="left"/>
      <w:pPr>
        <w:ind w:left="1639" w:hanging="788"/>
      </w:pPr>
      <w:rPr>
        <w:rFonts w:ascii="Arial" w:hAnsi="Arial" w:hint="default"/>
      </w:rPr>
    </w:lvl>
    <w:lvl w:ilvl="3">
      <w:start w:val="1"/>
      <w:numFmt w:val="decimal"/>
      <w:suff w:val="nothing"/>
      <w:lvlText w:val="%1.%2.%3.%4."/>
      <w:lvlJc w:val="left"/>
      <w:pPr>
        <w:ind w:left="2313" w:hanging="1037"/>
      </w:pPr>
      <w:rPr>
        <w:rFonts w:ascii="Arial" w:hAnsi="Arial" w:hint="default"/>
      </w:rPr>
    </w:lvl>
    <w:lvl w:ilvl="4">
      <w:start w:val="1"/>
      <w:numFmt w:val="decimal"/>
      <w:suff w:val="nothing"/>
      <w:lvlText w:val="%1.%2.%3.%4.%5."/>
      <w:lvlJc w:val="left"/>
      <w:pPr>
        <w:ind w:left="2551" w:hanging="850"/>
      </w:pPr>
      <w:rPr>
        <w:rFonts w:ascii="Arial" w:hAnsi="Arial" w:hint="default"/>
      </w:rPr>
    </w:lvl>
    <w:lvl w:ilvl="5">
      <w:start w:val="1"/>
      <w:numFmt w:val="decimal"/>
      <w:suff w:val="nothing"/>
      <w:lvlText w:val="%1.%2.%3.%4.%5.%6."/>
      <w:lvlJc w:val="left"/>
      <w:pPr>
        <w:ind w:left="3260" w:hanging="1134"/>
      </w:pPr>
      <w:rPr>
        <w:rFonts w:ascii="Arial" w:hAnsi="Arial" w:hint="default"/>
      </w:rPr>
    </w:lvl>
    <w:lvl w:ilvl="6">
      <w:start w:val="1"/>
      <w:numFmt w:val="decimal"/>
      <w:suff w:val="nothing"/>
      <w:lvlText w:val="%1.%2.%3.%4.%5.%6.%7."/>
      <w:lvlJc w:val="left"/>
      <w:pPr>
        <w:ind w:left="3827" w:hanging="1276"/>
      </w:pPr>
      <w:rPr>
        <w:rFonts w:ascii="Arial" w:hAnsi="Arial"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4394" w:hanging="1418"/>
      </w:pPr>
      <w:rPr>
        <w:rFonts w:ascii="Arial" w:hAnsi="Arial"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5102" w:hanging="1700"/>
      </w:pPr>
      <w:rPr>
        <w:rFonts w:ascii="Arial" w:hAnsi="Arial" w:hint="default"/>
      </w:rPr>
    </w:lvl>
  </w:abstractNum>
  <w:abstractNum w:abstractNumId="20" w15:restartNumberingAfterBreak="0">
    <w:nsid w:val="76B84F67"/>
    <w:multiLevelType w:val="multilevel"/>
    <w:tmpl w:val="B65094B6"/>
    <w:lvl w:ilvl="0">
      <w:start w:val="4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1">
      <w:start w:val="5"/>
      <w:numFmt w:val="decimal"/>
      <w:lvlText w:val="%1.%2"/>
      <w:lvlJc w:val="left"/>
      <w:pPr>
        <w:tabs>
          <w:tab w:val="num" w:pos="795"/>
        </w:tabs>
        <w:ind w:left="795" w:hanging="525"/>
      </w:pPr>
      <w:rPr>
        <w:rFonts w:hint="eastAsia"/>
      </w:rPr>
    </w:lvl>
    <w:lvl w:ilvl="2">
      <w:start w:val="1"/>
      <w:numFmt w:val="decimal"/>
      <w:lvlText w:val="%1.4.%3"/>
      <w:lvlJc w:val="left"/>
      <w:pPr>
        <w:tabs>
          <w:tab w:val="num" w:pos="1260"/>
        </w:tabs>
        <w:ind w:left="126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890"/>
        </w:tabs>
        <w:ind w:left="189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790"/>
        </w:tabs>
        <w:ind w:left="279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060"/>
        </w:tabs>
        <w:ind w:left="306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690"/>
        </w:tabs>
        <w:ind w:left="369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3960"/>
        </w:tabs>
        <w:ind w:left="3960" w:hanging="1800"/>
      </w:pPr>
      <w:rPr>
        <w:rFonts w:hint="eastAsia"/>
      </w:rPr>
    </w:lvl>
  </w:abstractNum>
  <w:abstractNum w:abstractNumId="21" w15:restartNumberingAfterBreak="0">
    <w:nsid w:val="77F54915"/>
    <w:multiLevelType w:val="multilevel"/>
    <w:tmpl w:val="FBD6FA3E"/>
    <w:lvl w:ilvl="0">
      <w:start w:val="4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34"/>
        </w:tabs>
        <w:ind w:left="834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82"/>
        </w:tabs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96"/>
        </w:tabs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50"/>
        </w:tabs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564"/>
        </w:tabs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18"/>
        </w:tabs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32"/>
        </w:tabs>
        <w:ind w:left="4632" w:hanging="1800"/>
      </w:pPr>
      <w:rPr>
        <w:rFonts w:hint="default"/>
      </w:rPr>
    </w:lvl>
  </w:abstractNum>
  <w:abstractNum w:abstractNumId="22" w15:restartNumberingAfterBreak="0">
    <w:nsid w:val="7EF310DC"/>
    <w:multiLevelType w:val="multilevel"/>
    <w:tmpl w:val="3EFA5626"/>
    <w:lvl w:ilvl="0">
      <w:start w:val="1"/>
      <w:numFmt w:val="taiwaneseCountingThousand"/>
      <w:lvlText w:val="%1、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Text w:val="%2.0."/>
      <w:lvlJc w:val="left"/>
      <w:pPr>
        <w:tabs>
          <w:tab w:val="num" w:pos="720"/>
        </w:tabs>
        <w:ind w:left="180" w:hanging="180"/>
      </w:pPr>
      <w:rPr>
        <w:rFonts w:ascii="標楷體" w:eastAsia="標楷體" w:hint="eastAsia"/>
        <w:b w:val="0"/>
        <w:i w:val="0"/>
        <w:spacing w:val="-20"/>
        <w:sz w:val="26"/>
      </w:rPr>
    </w:lvl>
    <w:lvl w:ilvl="2">
      <w:start w:val="1"/>
      <w:numFmt w:val="decimal"/>
      <w:lvlText w:val="%2.%3."/>
      <w:lvlJc w:val="left"/>
      <w:pPr>
        <w:tabs>
          <w:tab w:val="num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1.1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572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8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76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8802"/>
        </w:tabs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14"/>
  </w:num>
  <w:num w:numId="3">
    <w:abstractNumId w:val="1"/>
  </w:num>
  <w:num w:numId="4">
    <w:abstractNumId w:val="10"/>
  </w:num>
  <w:num w:numId="5">
    <w:abstractNumId w:val="19"/>
  </w:num>
  <w:num w:numId="6">
    <w:abstractNumId w:val="13"/>
  </w:num>
  <w:num w:numId="7">
    <w:abstractNumId w:val="17"/>
  </w:num>
  <w:num w:numId="8">
    <w:abstractNumId w:val="18"/>
  </w:num>
  <w:num w:numId="9">
    <w:abstractNumId w:val="3"/>
  </w:num>
  <w:num w:numId="10">
    <w:abstractNumId w:val="2"/>
  </w:num>
  <w:num w:numId="11">
    <w:abstractNumId w:val="7"/>
  </w:num>
  <w:num w:numId="12">
    <w:abstractNumId w:val="21"/>
  </w:num>
  <w:num w:numId="13">
    <w:abstractNumId w:val="9"/>
  </w:num>
  <w:num w:numId="14">
    <w:abstractNumId w:val="8"/>
  </w:num>
  <w:num w:numId="15">
    <w:abstractNumId w:val="20"/>
  </w:num>
  <w:num w:numId="16">
    <w:abstractNumId w:val="5"/>
  </w:num>
  <w:num w:numId="17">
    <w:abstractNumId w:val="16"/>
  </w:num>
  <w:num w:numId="18">
    <w:abstractNumId w:val="22"/>
  </w:num>
  <w:num w:numId="19">
    <w:abstractNumId w:val="11"/>
  </w:num>
  <w:num w:numId="20">
    <w:abstractNumId w:val="15"/>
  </w:num>
  <w:num w:numId="21">
    <w:abstractNumId w:val="12"/>
  </w:num>
  <w:num w:numId="22">
    <w:abstractNumId w:val="6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034"/>
    <w:rsid w:val="00001462"/>
    <w:rsid w:val="00003FDF"/>
    <w:rsid w:val="0001079E"/>
    <w:rsid w:val="000128A3"/>
    <w:rsid w:val="00014428"/>
    <w:rsid w:val="00017381"/>
    <w:rsid w:val="000174DD"/>
    <w:rsid w:val="00024644"/>
    <w:rsid w:val="00031613"/>
    <w:rsid w:val="000372A3"/>
    <w:rsid w:val="000379EE"/>
    <w:rsid w:val="00040731"/>
    <w:rsid w:val="00041B0D"/>
    <w:rsid w:val="00047222"/>
    <w:rsid w:val="000514DB"/>
    <w:rsid w:val="00051BA9"/>
    <w:rsid w:val="00052ED1"/>
    <w:rsid w:val="00054A65"/>
    <w:rsid w:val="00056757"/>
    <w:rsid w:val="000603B3"/>
    <w:rsid w:val="00064C8E"/>
    <w:rsid w:val="00066941"/>
    <w:rsid w:val="00074ACB"/>
    <w:rsid w:val="00081C27"/>
    <w:rsid w:val="00082642"/>
    <w:rsid w:val="000865F7"/>
    <w:rsid w:val="000866F1"/>
    <w:rsid w:val="0008682B"/>
    <w:rsid w:val="00087B1B"/>
    <w:rsid w:val="00091127"/>
    <w:rsid w:val="000911C0"/>
    <w:rsid w:val="000957A9"/>
    <w:rsid w:val="000A06D7"/>
    <w:rsid w:val="000A1235"/>
    <w:rsid w:val="000A4CD4"/>
    <w:rsid w:val="000A55E6"/>
    <w:rsid w:val="000A7336"/>
    <w:rsid w:val="000B6669"/>
    <w:rsid w:val="000C26C9"/>
    <w:rsid w:val="000C42A4"/>
    <w:rsid w:val="000C5869"/>
    <w:rsid w:val="000C5EE3"/>
    <w:rsid w:val="000C64EE"/>
    <w:rsid w:val="000C69BA"/>
    <w:rsid w:val="000D1E6F"/>
    <w:rsid w:val="000D43FA"/>
    <w:rsid w:val="000D6F7F"/>
    <w:rsid w:val="000D7B53"/>
    <w:rsid w:val="000E15C6"/>
    <w:rsid w:val="000E5B67"/>
    <w:rsid w:val="000E5ED0"/>
    <w:rsid w:val="000E6F71"/>
    <w:rsid w:val="000F0A39"/>
    <w:rsid w:val="000F0A60"/>
    <w:rsid w:val="000F0F2A"/>
    <w:rsid w:val="000F5155"/>
    <w:rsid w:val="000F7D3A"/>
    <w:rsid w:val="000F7E43"/>
    <w:rsid w:val="00101BD0"/>
    <w:rsid w:val="0010384A"/>
    <w:rsid w:val="001044E2"/>
    <w:rsid w:val="001046B4"/>
    <w:rsid w:val="001105EE"/>
    <w:rsid w:val="00111034"/>
    <w:rsid w:val="001178DA"/>
    <w:rsid w:val="00120B14"/>
    <w:rsid w:val="001236ED"/>
    <w:rsid w:val="00124F4C"/>
    <w:rsid w:val="00126206"/>
    <w:rsid w:val="00130472"/>
    <w:rsid w:val="00131342"/>
    <w:rsid w:val="0013165F"/>
    <w:rsid w:val="0014256B"/>
    <w:rsid w:val="001428A7"/>
    <w:rsid w:val="00142AAB"/>
    <w:rsid w:val="00144885"/>
    <w:rsid w:val="0015187F"/>
    <w:rsid w:val="00152524"/>
    <w:rsid w:val="001536AE"/>
    <w:rsid w:val="00153E27"/>
    <w:rsid w:val="00161E60"/>
    <w:rsid w:val="0016244E"/>
    <w:rsid w:val="00167844"/>
    <w:rsid w:val="00171349"/>
    <w:rsid w:val="00176CE6"/>
    <w:rsid w:val="00184312"/>
    <w:rsid w:val="0019710C"/>
    <w:rsid w:val="001A004C"/>
    <w:rsid w:val="001A0A13"/>
    <w:rsid w:val="001A49BB"/>
    <w:rsid w:val="001A7AFD"/>
    <w:rsid w:val="001B0CBC"/>
    <w:rsid w:val="001B21B6"/>
    <w:rsid w:val="001B2592"/>
    <w:rsid w:val="001B3E2D"/>
    <w:rsid w:val="001B61CA"/>
    <w:rsid w:val="001C3A96"/>
    <w:rsid w:val="001C3EE3"/>
    <w:rsid w:val="001C6780"/>
    <w:rsid w:val="001D4031"/>
    <w:rsid w:val="001D4CEF"/>
    <w:rsid w:val="001E1AC6"/>
    <w:rsid w:val="001E42D0"/>
    <w:rsid w:val="001E5683"/>
    <w:rsid w:val="001E702D"/>
    <w:rsid w:val="001F00DD"/>
    <w:rsid w:val="001F2A68"/>
    <w:rsid w:val="001F2D83"/>
    <w:rsid w:val="001F30F9"/>
    <w:rsid w:val="001F5E19"/>
    <w:rsid w:val="001F6754"/>
    <w:rsid w:val="001F71CB"/>
    <w:rsid w:val="001F736E"/>
    <w:rsid w:val="001F76A7"/>
    <w:rsid w:val="001F7F11"/>
    <w:rsid w:val="00203157"/>
    <w:rsid w:val="00203D20"/>
    <w:rsid w:val="0020488B"/>
    <w:rsid w:val="00207AD3"/>
    <w:rsid w:val="00207F8E"/>
    <w:rsid w:val="00210539"/>
    <w:rsid w:val="00210EB5"/>
    <w:rsid w:val="00227B7E"/>
    <w:rsid w:val="002349B4"/>
    <w:rsid w:val="00235648"/>
    <w:rsid w:val="00236E8D"/>
    <w:rsid w:val="002408C6"/>
    <w:rsid w:val="0024610C"/>
    <w:rsid w:val="0024733F"/>
    <w:rsid w:val="0025317F"/>
    <w:rsid w:val="002538F4"/>
    <w:rsid w:val="002558B0"/>
    <w:rsid w:val="00255A92"/>
    <w:rsid w:val="0025756B"/>
    <w:rsid w:val="00260125"/>
    <w:rsid w:val="002604CB"/>
    <w:rsid w:val="002652BA"/>
    <w:rsid w:val="0026623E"/>
    <w:rsid w:val="00267556"/>
    <w:rsid w:val="00270A42"/>
    <w:rsid w:val="00271544"/>
    <w:rsid w:val="002723DD"/>
    <w:rsid w:val="002735D2"/>
    <w:rsid w:val="00273A52"/>
    <w:rsid w:val="00274017"/>
    <w:rsid w:val="0027704F"/>
    <w:rsid w:val="00280757"/>
    <w:rsid w:val="0028292D"/>
    <w:rsid w:val="00283CB9"/>
    <w:rsid w:val="00284DC0"/>
    <w:rsid w:val="002876CB"/>
    <w:rsid w:val="0029242F"/>
    <w:rsid w:val="00292CC0"/>
    <w:rsid w:val="00296694"/>
    <w:rsid w:val="00297F49"/>
    <w:rsid w:val="002A16DC"/>
    <w:rsid w:val="002A336F"/>
    <w:rsid w:val="002A3B28"/>
    <w:rsid w:val="002A3F3E"/>
    <w:rsid w:val="002B0F77"/>
    <w:rsid w:val="002B26FE"/>
    <w:rsid w:val="002B74DF"/>
    <w:rsid w:val="002B7B98"/>
    <w:rsid w:val="002C21B9"/>
    <w:rsid w:val="002C27D8"/>
    <w:rsid w:val="002C6A3E"/>
    <w:rsid w:val="002C73BF"/>
    <w:rsid w:val="002D1BC4"/>
    <w:rsid w:val="002D500D"/>
    <w:rsid w:val="002D7489"/>
    <w:rsid w:val="002E3363"/>
    <w:rsid w:val="002E7824"/>
    <w:rsid w:val="002E7F97"/>
    <w:rsid w:val="002F4A76"/>
    <w:rsid w:val="002F7B8D"/>
    <w:rsid w:val="00301390"/>
    <w:rsid w:val="003035FC"/>
    <w:rsid w:val="003060D0"/>
    <w:rsid w:val="00306311"/>
    <w:rsid w:val="00311EC9"/>
    <w:rsid w:val="003166B6"/>
    <w:rsid w:val="0032052C"/>
    <w:rsid w:val="00320E67"/>
    <w:rsid w:val="003218CD"/>
    <w:rsid w:val="003228BF"/>
    <w:rsid w:val="00323C68"/>
    <w:rsid w:val="00326048"/>
    <w:rsid w:val="00332C75"/>
    <w:rsid w:val="003330F9"/>
    <w:rsid w:val="00336291"/>
    <w:rsid w:val="00337453"/>
    <w:rsid w:val="0034585D"/>
    <w:rsid w:val="00350BF0"/>
    <w:rsid w:val="0035316E"/>
    <w:rsid w:val="003549EA"/>
    <w:rsid w:val="00355829"/>
    <w:rsid w:val="00356ACF"/>
    <w:rsid w:val="0036143F"/>
    <w:rsid w:val="0036270A"/>
    <w:rsid w:val="00364888"/>
    <w:rsid w:val="0036685C"/>
    <w:rsid w:val="00366FD5"/>
    <w:rsid w:val="00371CD3"/>
    <w:rsid w:val="00372D92"/>
    <w:rsid w:val="0037378F"/>
    <w:rsid w:val="00375548"/>
    <w:rsid w:val="00381F81"/>
    <w:rsid w:val="003835B2"/>
    <w:rsid w:val="003858FD"/>
    <w:rsid w:val="003947A0"/>
    <w:rsid w:val="00394D5B"/>
    <w:rsid w:val="003950AD"/>
    <w:rsid w:val="00395D0E"/>
    <w:rsid w:val="00395DD4"/>
    <w:rsid w:val="00396CEB"/>
    <w:rsid w:val="003A299B"/>
    <w:rsid w:val="003A3969"/>
    <w:rsid w:val="003A6AA4"/>
    <w:rsid w:val="003A77B4"/>
    <w:rsid w:val="003B2C71"/>
    <w:rsid w:val="003B4B0A"/>
    <w:rsid w:val="003C17CD"/>
    <w:rsid w:val="003C2BDA"/>
    <w:rsid w:val="003C3EC6"/>
    <w:rsid w:val="003C4BA4"/>
    <w:rsid w:val="003C56CA"/>
    <w:rsid w:val="003D2791"/>
    <w:rsid w:val="003D4C7A"/>
    <w:rsid w:val="003D5206"/>
    <w:rsid w:val="003E0BA8"/>
    <w:rsid w:val="003E260B"/>
    <w:rsid w:val="003E37D6"/>
    <w:rsid w:val="003E3894"/>
    <w:rsid w:val="003E52DC"/>
    <w:rsid w:val="003E57AD"/>
    <w:rsid w:val="003E6702"/>
    <w:rsid w:val="003E684B"/>
    <w:rsid w:val="003F215F"/>
    <w:rsid w:val="003F4329"/>
    <w:rsid w:val="003F47F3"/>
    <w:rsid w:val="003F50C5"/>
    <w:rsid w:val="003F567C"/>
    <w:rsid w:val="004024E8"/>
    <w:rsid w:val="00402AB1"/>
    <w:rsid w:val="00404953"/>
    <w:rsid w:val="00410FDD"/>
    <w:rsid w:val="00411DFE"/>
    <w:rsid w:val="00412494"/>
    <w:rsid w:val="004131FF"/>
    <w:rsid w:val="00420031"/>
    <w:rsid w:val="00425BBE"/>
    <w:rsid w:val="0043044E"/>
    <w:rsid w:val="00430925"/>
    <w:rsid w:val="004347E6"/>
    <w:rsid w:val="00441E7D"/>
    <w:rsid w:val="004431F3"/>
    <w:rsid w:val="00446138"/>
    <w:rsid w:val="00447274"/>
    <w:rsid w:val="00450719"/>
    <w:rsid w:val="0045092F"/>
    <w:rsid w:val="0046317C"/>
    <w:rsid w:val="00463C64"/>
    <w:rsid w:val="00465CEB"/>
    <w:rsid w:val="004677D6"/>
    <w:rsid w:val="00470FFE"/>
    <w:rsid w:val="00477C4A"/>
    <w:rsid w:val="00480677"/>
    <w:rsid w:val="00482F53"/>
    <w:rsid w:val="00485618"/>
    <w:rsid w:val="00486310"/>
    <w:rsid w:val="00487FF7"/>
    <w:rsid w:val="00494CFF"/>
    <w:rsid w:val="00496F72"/>
    <w:rsid w:val="004972DF"/>
    <w:rsid w:val="004A4073"/>
    <w:rsid w:val="004A434B"/>
    <w:rsid w:val="004B5570"/>
    <w:rsid w:val="004B6212"/>
    <w:rsid w:val="004B63FF"/>
    <w:rsid w:val="004C1AEF"/>
    <w:rsid w:val="004C3128"/>
    <w:rsid w:val="004C3AD4"/>
    <w:rsid w:val="004C4CFF"/>
    <w:rsid w:val="004D45B5"/>
    <w:rsid w:val="004D4ABD"/>
    <w:rsid w:val="004D7201"/>
    <w:rsid w:val="004D76CE"/>
    <w:rsid w:val="004E2985"/>
    <w:rsid w:val="004E51BF"/>
    <w:rsid w:val="004F00FE"/>
    <w:rsid w:val="004F0391"/>
    <w:rsid w:val="004F3B10"/>
    <w:rsid w:val="004F4729"/>
    <w:rsid w:val="004F7218"/>
    <w:rsid w:val="00504781"/>
    <w:rsid w:val="0051047E"/>
    <w:rsid w:val="00510A8D"/>
    <w:rsid w:val="00513EB5"/>
    <w:rsid w:val="00522A15"/>
    <w:rsid w:val="00525BD7"/>
    <w:rsid w:val="00525DCE"/>
    <w:rsid w:val="00526FA2"/>
    <w:rsid w:val="0053339D"/>
    <w:rsid w:val="005340B0"/>
    <w:rsid w:val="005344D7"/>
    <w:rsid w:val="00534FBA"/>
    <w:rsid w:val="0053662E"/>
    <w:rsid w:val="005370B8"/>
    <w:rsid w:val="0054323D"/>
    <w:rsid w:val="00543C8C"/>
    <w:rsid w:val="005455C5"/>
    <w:rsid w:val="005470D8"/>
    <w:rsid w:val="0055408C"/>
    <w:rsid w:val="0055437E"/>
    <w:rsid w:val="00554DED"/>
    <w:rsid w:val="00557A68"/>
    <w:rsid w:val="00557F75"/>
    <w:rsid w:val="00560FE0"/>
    <w:rsid w:val="00564FF1"/>
    <w:rsid w:val="00572806"/>
    <w:rsid w:val="00575408"/>
    <w:rsid w:val="00580AC0"/>
    <w:rsid w:val="00585815"/>
    <w:rsid w:val="0059408A"/>
    <w:rsid w:val="005A05BB"/>
    <w:rsid w:val="005A177D"/>
    <w:rsid w:val="005A1C31"/>
    <w:rsid w:val="005A2B96"/>
    <w:rsid w:val="005B15DD"/>
    <w:rsid w:val="005B261C"/>
    <w:rsid w:val="005C1D2F"/>
    <w:rsid w:val="005C28B6"/>
    <w:rsid w:val="005C31A8"/>
    <w:rsid w:val="005C50F8"/>
    <w:rsid w:val="005C6A1D"/>
    <w:rsid w:val="005E1C8B"/>
    <w:rsid w:val="005E2A76"/>
    <w:rsid w:val="005E6810"/>
    <w:rsid w:val="005F69AD"/>
    <w:rsid w:val="005F6ED4"/>
    <w:rsid w:val="005F7473"/>
    <w:rsid w:val="005F7B0F"/>
    <w:rsid w:val="006017A9"/>
    <w:rsid w:val="00613DDD"/>
    <w:rsid w:val="006226ED"/>
    <w:rsid w:val="00622D27"/>
    <w:rsid w:val="006272EB"/>
    <w:rsid w:val="00631540"/>
    <w:rsid w:val="00631DFF"/>
    <w:rsid w:val="00634776"/>
    <w:rsid w:val="00636A24"/>
    <w:rsid w:val="006418CC"/>
    <w:rsid w:val="00642864"/>
    <w:rsid w:val="00643E05"/>
    <w:rsid w:val="00644D32"/>
    <w:rsid w:val="00645625"/>
    <w:rsid w:val="006501E8"/>
    <w:rsid w:val="006527B1"/>
    <w:rsid w:val="00652A5E"/>
    <w:rsid w:val="00653190"/>
    <w:rsid w:val="006550A1"/>
    <w:rsid w:val="006627FA"/>
    <w:rsid w:val="00671E70"/>
    <w:rsid w:val="00673EEB"/>
    <w:rsid w:val="00676FD0"/>
    <w:rsid w:val="00677873"/>
    <w:rsid w:val="006808B4"/>
    <w:rsid w:val="0068283B"/>
    <w:rsid w:val="00683AD6"/>
    <w:rsid w:val="00683C6F"/>
    <w:rsid w:val="00691A73"/>
    <w:rsid w:val="00692126"/>
    <w:rsid w:val="006923D8"/>
    <w:rsid w:val="006924BF"/>
    <w:rsid w:val="00693130"/>
    <w:rsid w:val="0069361A"/>
    <w:rsid w:val="00694F4E"/>
    <w:rsid w:val="00696C2D"/>
    <w:rsid w:val="00696F6A"/>
    <w:rsid w:val="006A4AC3"/>
    <w:rsid w:val="006A51B3"/>
    <w:rsid w:val="006B1EDB"/>
    <w:rsid w:val="006B3513"/>
    <w:rsid w:val="006B7E53"/>
    <w:rsid w:val="006C08C0"/>
    <w:rsid w:val="006C4F01"/>
    <w:rsid w:val="006C596F"/>
    <w:rsid w:val="006D0909"/>
    <w:rsid w:val="006D2E64"/>
    <w:rsid w:val="006E16E8"/>
    <w:rsid w:val="006E4AA4"/>
    <w:rsid w:val="006F298A"/>
    <w:rsid w:val="006F4E9F"/>
    <w:rsid w:val="006F5661"/>
    <w:rsid w:val="006F6099"/>
    <w:rsid w:val="00710C63"/>
    <w:rsid w:val="00711DB3"/>
    <w:rsid w:val="00721423"/>
    <w:rsid w:val="007214A9"/>
    <w:rsid w:val="00721A47"/>
    <w:rsid w:val="00722592"/>
    <w:rsid w:val="007270DE"/>
    <w:rsid w:val="007332DF"/>
    <w:rsid w:val="007371F6"/>
    <w:rsid w:val="00741DF7"/>
    <w:rsid w:val="0074243D"/>
    <w:rsid w:val="00744BF1"/>
    <w:rsid w:val="007462C8"/>
    <w:rsid w:val="007464D4"/>
    <w:rsid w:val="007469F2"/>
    <w:rsid w:val="00753011"/>
    <w:rsid w:val="0077170F"/>
    <w:rsid w:val="00775750"/>
    <w:rsid w:val="00775EB2"/>
    <w:rsid w:val="007762FF"/>
    <w:rsid w:val="00776E16"/>
    <w:rsid w:val="00781249"/>
    <w:rsid w:val="007838B5"/>
    <w:rsid w:val="007847B9"/>
    <w:rsid w:val="007870EF"/>
    <w:rsid w:val="00790450"/>
    <w:rsid w:val="00795B28"/>
    <w:rsid w:val="0079674D"/>
    <w:rsid w:val="007972DD"/>
    <w:rsid w:val="007A12E0"/>
    <w:rsid w:val="007A4916"/>
    <w:rsid w:val="007A5FF5"/>
    <w:rsid w:val="007B0493"/>
    <w:rsid w:val="007B33C8"/>
    <w:rsid w:val="007B527B"/>
    <w:rsid w:val="007B55CF"/>
    <w:rsid w:val="007B5CC2"/>
    <w:rsid w:val="007B7C28"/>
    <w:rsid w:val="007C6B40"/>
    <w:rsid w:val="007C70CE"/>
    <w:rsid w:val="007C777D"/>
    <w:rsid w:val="007C7B2D"/>
    <w:rsid w:val="007D4FCD"/>
    <w:rsid w:val="007D54AF"/>
    <w:rsid w:val="007D567D"/>
    <w:rsid w:val="007E011D"/>
    <w:rsid w:val="007E043C"/>
    <w:rsid w:val="007E45F0"/>
    <w:rsid w:val="007F07D8"/>
    <w:rsid w:val="007F0894"/>
    <w:rsid w:val="007F28BE"/>
    <w:rsid w:val="007F2A74"/>
    <w:rsid w:val="007F621B"/>
    <w:rsid w:val="008022B6"/>
    <w:rsid w:val="00802C17"/>
    <w:rsid w:val="00802DC6"/>
    <w:rsid w:val="0081244E"/>
    <w:rsid w:val="00812A75"/>
    <w:rsid w:val="00815C6E"/>
    <w:rsid w:val="0082045A"/>
    <w:rsid w:val="0082514E"/>
    <w:rsid w:val="00826610"/>
    <w:rsid w:val="00826996"/>
    <w:rsid w:val="00840427"/>
    <w:rsid w:val="0084233D"/>
    <w:rsid w:val="00843200"/>
    <w:rsid w:val="00850228"/>
    <w:rsid w:val="00852CA5"/>
    <w:rsid w:val="00860AE7"/>
    <w:rsid w:val="008632D2"/>
    <w:rsid w:val="00863EE7"/>
    <w:rsid w:val="0086501A"/>
    <w:rsid w:val="0086545A"/>
    <w:rsid w:val="00870530"/>
    <w:rsid w:val="00873BC6"/>
    <w:rsid w:val="00877F9F"/>
    <w:rsid w:val="00880746"/>
    <w:rsid w:val="0088091E"/>
    <w:rsid w:val="00881E59"/>
    <w:rsid w:val="00883347"/>
    <w:rsid w:val="008856DC"/>
    <w:rsid w:val="00893652"/>
    <w:rsid w:val="008A5B0C"/>
    <w:rsid w:val="008B0B3C"/>
    <w:rsid w:val="008B5AB3"/>
    <w:rsid w:val="008B6766"/>
    <w:rsid w:val="008B7514"/>
    <w:rsid w:val="008C02A9"/>
    <w:rsid w:val="008C100C"/>
    <w:rsid w:val="008C5792"/>
    <w:rsid w:val="008D28B5"/>
    <w:rsid w:val="008D35B0"/>
    <w:rsid w:val="008D3B20"/>
    <w:rsid w:val="008D41F4"/>
    <w:rsid w:val="008D6C39"/>
    <w:rsid w:val="008D7AEC"/>
    <w:rsid w:val="008E607B"/>
    <w:rsid w:val="008F09F6"/>
    <w:rsid w:val="008F0BC9"/>
    <w:rsid w:val="008F16E6"/>
    <w:rsid w:val="008F626E"/>
    <w:rsid w:val="0090255D"/>
    <w:rsid w:val="00903017"/>
    <w:rsid w:val="00904696"/>
    <w:rsid w:val="00910B8A"/>
    <w:rsid w:val="0091259F"/>
    <w:rsid w:val="00912FA6"/>
    <w:rsid w:val="00915DCF"/>
    <w:rsid w:val="00931019"/>
    <w:rsid w:val="009354EF"/>
    <w:rsid w:val="00937562"/>
    <w:rsid w:val="00942C1D"/>
    <w:rsid w:val="00944773"/>
    <w:rsid w:val="009462AE"/>
    <w:rsid w:val="00950432"/>
    <w:rsid w:val="00951639"/>
    <w:rsid w:val="00951641"/>
    <w:rsid w:val="00951C1E"/>
    <w:rsid w:val="00955543"/>
    <w:rsid w:val="00956DCD"/>
    <w:rsid w:val="009575A9"/>
    <w:rsid w:val="00961091"/>
    <w:rsid w:val="00967FAF"/>
    <w:rsid w:val="00970992"/>
    <w:rsid w:val="00971190"/>
    <w:rsid w:val="0097285A"/>
    <w:rsid w:val="009734DD"/>
    <w:rsid w:val="00975D2F"/>
    <w:rsid w:val="009765A0"/>
    <w:rsid w:val="00976B09"/>
    <w:rsid w:val="00985B43"/>
    <w:rsid w:val="00986137"/>
    <w:rsid w:val="00993D15"/>
    <w:rsid w:val="0099494B"/>
    <w:rsid w:val="009A4631"/>
    <w:rsid w:val="009A4A76"/>
    <w:rsid w:val="009B3463"/>
    <w:rsid w:val="009B59F9"/>
    <w:rsid w:val="009C124C"/>
    <w:rsid w:val="009C1C94"/>
    <w:rsid w:val="009C211B"/>
    <w:rsid w:val="009C3446"/>
    <w:rsid w:val="009C576C"/>
    <w:rsid w:val="009C7527"/>
    <w:rsid w:val="009D3CD5"/>
    <w:rsid w:val="009D7E2D"/>
    <w:rsid w:val="009E02A6"/>
    <w:rsid w:val="009E03BB"/>
    <w:rsid w:val="009E0A6A"/>
    <w:rsid w:val="009E12C8"/>
    <w:rsid w:val="009E16D0"/>
    <w:rsid w:val="009E29D4"/>
    <w:rsid w:val="009E58E2"/>
    <w:rsid w:val="009F0F6A"/>
    <w:rsid w:val="009F1081"/>
    <w:rsid w:val="009F3EF6"/>
    <w:rsid w:val="009F5A33"/>
    <w:rsid w:val="00A028BD"/>
    <w:rsid w:val="00A04491"/>
    <w:rsid w:val="00A11F9C"/>
    <w:rsid w:val="00A12825"/>
    <w:rsid w:val="00A16AD7"/>
    <w:rsid w:val="00A20B0F"/>
    <w:rsid w:val="00A21A0B"/>
    <w:rsid w:val="00A2512D"/>
    <w:rsid w:val="00A255A5"/>
    <w:rsid w:val="00A26236"/>
    <w:rsid w:val="00A26560"/>
    <w:rsid w:val="00A26D70"/>
    <w:rsid w:val="00A31065"/>
    <w:rsid w:val="00A349B0"/>
    <w:rsid w:val="00A34A90"/>
    <w:rsid w:val="00A36624"/>
    <w:rsid w:val="00A42AF3"/>
    <w:rsid w:val="00A44656"/>
    <w:rsid w:val="00A45E8C"/>
    <w:rsid w:val="00A50E47"/>
    <w:rsid w:val="00A5287F"/>
    <w:rsid w:val="00A53243"/>
    <w:rsid w:val="00A536F2"/>
    <w:rsid w:val="00A6001F"/>
    <w:rsid w:val="00A610F8"/>
    <w:rsid w:val="00A61138"/>
    <w:rsid w:val="00A63616"/>
    <w:rsid w:val="00A64092"/>
    <w:rsid w:val="00A70EFD"/>
    <w:rsid w:val="00A850B6"/>
    <w:rsid w:val="00A85E81"/>
    <w:rsid w:val="00A90924"/>
    <w:rsid w:val="00A94B02"/>
    <w:rsid w:val="00A96E1B"/>
    <w:rsid w:val="00AA0509"/>
    <w:rsid w:val="00AA0D5B"/>
    <w:rsid w:val="00AA115C"/>
    <w:rsid w:val="00AA19D7"/>
    <w:rsid w:val="00AB1B19"/>
    <w:rsid w:val="00AB6020"/>
    <w:rsid w:val="00AB68A5"/>
    <w:rsid w:val="00AC24E7"/>
    <w:rsid w:val="00AC76DA"/>
    <w:rsid w:val="00AC7E5B"/>
    <w:rsid w:val="00AD0D36"/>
    <w:rsid w:val="00AD1EDE"/>
    <w:rsid w:val="00AD4CFF"/>
    <w:rsid w:val="00AD51B3"/>
    <w:rsid w:val="00AD5272"/>
    <w:rsid w:val="00AE009D"/>
    <w:rsid w:val="00AE5F81"/>
    <w:rsid w:val="00AE7F59"/>
    <w:rsid w:val="00AF276C"/>
    <w:rsid w:val="00AF4EE3"/>
    <w:rsid w:val="00AF5848"/>
    <w:rsid w:val="00AF64EB"/>
    <w:rsid w:val="00B0478E"/>
    <w:rsid w:val="00B07F09"/>
    <w:rsid w:val="00B15D5B"/>
    <w:rsid w:val="00B1745F"/>
    <w:rsid w:val="00B17AD2"/>
    <w:rsid w:val="00B201AA"/>
    <w:rsid w:val="00B21ECD"/>
    <w:rsid w:val="00B22138"/>
    <w:rsid w:val="00B234CF"/>
    <w:rsid w:val="00B23EC5"/>
    <w:rsid w:val="00B25A7C"/>
    <w:rsid w:val="00B2698C"/>
    <w:rsid w:val="00B301D3"/>
    <w:rsid w:val="00B33E50"/>
    <w:rsid w:val="00B44EF5"/>
    <w:rsid w:val="00B46903"/>
    <w:rsid w:val="00B528EE"/>
    <w:rsid w:val="00B60E0B"/>
    <w:rsid w:val="00B6184B"/>
    <w:rsid w:val="00B6778C"/>
    <w:rsid w:val="00B70A30"/>
    <w:rsid w:val="00B7248D"/>
    <w:rsid w:val="00B74C9F"/>
    <w:rsid w:val="00B83631"/>
    <w:rsid w:val="00B842E3"/>
    <w:rsid w:val="00B84A58"/>
    <w:rsid w:val="00B85FE1"/>
    <w:rsid w:val="00B86D62"/>
    <w:rsid w:val="00B9199C"/>
    <w:rsid w:val="00B9401A"/>
    <w:rsid w:val="00B95986"/>
    <w:rsid w:val="00BA7A22"/>
    <w:rsid w:val="00BB0663"/>
    <w:rsid w:val="00BB3394"/>
    <w:rsid w:val="00BB3D32"/>
    <w:rsid w:val="00BC0F38"/>
    <w:rsid w:val="00BC120F"/>
    <w:rsid w:val="00BC1CB4"/>
    <w:rsid w:val="00BC55CD"/>
    <w:rsid w:val="00BC6442"/>
    <w:rsid w:val="00BD201B"/>
    <w:rsid w:val="00BD2DF7"/>
    <w:rsid w:val="00BD5700"/>
    <w:rsid w:val="00BE005E"/>
    <w:rsid w:val="00BE1680"/>
    <w:rsid w:val="00BE2150"/>
    <w:rsid w:val="00BE7A65"/>
    <w:rsid w:val="00BF2B62"/>
    <w:rsid w:val="00BF537B"/>
    <w:rsid w:val="00BF5FDB"/>
    <w:rsid w:val="00BF69F1"/>
    <w:rsid w:val="00BF70E6"/>
    <w:rsid w:val="00BF7A36"/>
    <w:rsid w:val="00C0040A"/>
    <w:rsid w:val="00C05858"/>
    <w:rsid w:val="00C07ACC"/>
    <w:rsid w:val="00C11792"/>
    <w:rsid w:val="00C120E4"/>
    <w:rsid w:val="00C133D4"/>
    <w:rsid w:val="00C161DD"/>
    <w:rsid w:val="00C226EA"/>
    <w:rsid w:val="00C23C3E"/>
    <w:rsid w:val="00C24B61"/>
    <w:rsid w:val="00C33BC2"/>
    <w:rsid w:val="00C33EDF"/>
    <w:rsid w:val="00C34086"/>
    <w:rsid w:val="00C34F05"/>
    <w:rsid w:val="00C43B8E"/>
    <w:rsid w:val="00C46330"/>
    <w:rsid w:val="00C4762A"/>
    <w:rsid w:val="00C517F9"/>
    <w:rsid w:val="00C52ED3"/>
    <w:rsid w:val="00C52FCA"/>
    <w:rsid w:val="00C53132"/>
    <w:rsid w:val="00C64540"/>
    <w:rsid w:val="00C65B5E"/>
    <w:rsid w:val="00C66003"/>
    <w:rsid w:val="00C67AE3"/>
    <w:rsid w:val="00C71728"/>
    <w:rsid w:val="00C72755"/>
    <w:rsid w:val="00C72A76"/>
    <w:rsid w:val="00C72E7A"/>
    <w:rsid w:val="00C7342C"/>
    <w:rsid w:val="00C73D1B"/>
    <w:rsid w:val="00C74D56"/>
    <w:rsid w:val="00C75A1C"/>
    <w:rsid w:val="00C75AE1"/>
    <w:rsid w:val="00C7600A"/>
    <w:rsid w:val="00C82423"/>
    <w:rsid w:val="00C841D4"/>
    <w:rsid w:val="00C91246"/>
    <w:rsid w:val="00C915C1"/>
    <w:rsid w:val="00C972A2"/>
    <w:rsid w:val="00CA1DD6"/>
    <w:rsid w:val="00CA353A"/>
    <w:rsid w:val="00CA39C9"/>
    <w:rsid w:val="00CA6FFE"/>
    <w:rsid w:val="00CB2866"/>
    <w:rsid w:val="00CB3EA9"/>
    <w:rsid w:val="00CB4B18"/>
    <w:rsid w:val="00CC14F1"/>
    <w:rsid w:val="00CC3D9A"/>
    <w:rsid w:val="00CC5404"/>
    <w:rsid w:val="00CD62A5"/>
    <w:rsid w:val="00CD6576"/>
    <w:rsid w:val="00CE2042"/>
    <w:rsid w:val="00CE21FF"/>
    <w:rsid w:val="00CE2F76"/>
    <w:rsid w:val="00CF2525"/>
    <w:rsid w:val="00CF7CFB"/>
    <w:rsid w:val="00D01975"/>
    <w:rsid w:val="00D02D3D"/>
    <w:rsid w:val="00D02DDA"/>
    <w:rsid w:val="00D03A73"/>
    <w:rsid w:val="00D0444C"/>
    <w:rsid w:val="00D1089A"/>
    <w:rsid w:val="00D11A9E"/>
    <w:rsid w:val="00D11DBA"/>
    <w:rsid w:val="00D124A2"/>
    <w:rsid w:val="00D168F4"/>
    <w:rsid w:val="00D208D9"/>
    <w:rsid w:val="00D2157A"/>
    <w:rsid w:val="00D27A12"/>
    <w:rsid w:val="00D343C6"/>
    <w:rsid w:val="00D3538E"/>
    <w:rsid w:val="00D37D9A"/>
    <w:rsid w:val="00D40285"/>
    <w:rsid w:val="00D41686"/>
    <w:rsid w:val="00D41BE7"/>
    <w:rsid w:val="00D42BC8"/>
    <w:rsid w:val="00D539E9"/>
    <w:rsid w:val="00D55318"/>
    <w:rsid w:val="00D56B19"/>
    <w:rsid w:val="00D64B74"/>
    <w:rsid w:val="00D673C1"/>
    <w:rsid w:val="00D67CEE"/>
    <w:rsid w:val="00D82DAA"/>
    <w:rsid w:val="00D87255"/>
    <w:rsid w:val="00D87EF0"/>
    <w:rsid w:val="00D909AF"/>
    <w:rsid w:val="00D923E5"/>
    <w:rsid w:val="00D927A1"/>
    <w:rsid w:val="00D95275"/>
    <w:rsid w:val="00D96C58"/>
    <w:rsid w:val="00D96EDF"/>
    <w:rsid w:val="00DA0284"/>
    <w:rsid w:val="00DA3AD4"/>
    <w:rsid w:val="00DA48C7"/>
    <w:rsid w:val="00DA4F7F"/>
    <w:rsid w:val="00DA61B2"/>
    <w:rsid w:val="00DA7EA9"/>
    <w:rsid w:val="00DB34AF"/>
    <w:rsid w:val="00DB56F2"/>
    <w:rsid w:val="00DB61C4"/>
    <w:rsid w:val="00DB6621"/>
    <w:rsid w:val="00DC720B"/>
    <w:rsid w:val="00DD0654"/>
    <w:rsid w:val="00DD4988"/>
    <w:rsid w:val="00DE0235"/>
    <w:rsid w:val="00DE0615"/>
    <w:rsid w:val="00DE348E"/>
    <w:rsid w:val="00DF035A"/>
    <w:rsid w:val="00DF03A3"/>
    <w:rsid w:val="00DF1970"/>
    <w:rsid w:val="00DF581F"/>
    <w:rsid w:val="00DF704D"/>
    <w:rsid w:val="00E01318"/>
    <w:rsid w:val="00E15474"/>
    <w:rsid w:val="00E157F2"/>
    <w:rsid w:val="00E2040C"/>
    <w:rsid w:val="00E259F3"/>
    <w:rsid w:val="00E25DF3"/>
    <w:rsid w:val="00E32D16"/>
    <w:rsid w:val="00E41DD7"/>
    <w:rsid w:val="00E47B37"/>
    <w:rsid w:val="00E528F9"/>
    <w:rsid w:val="00E57122"/>
    <w:rsid w:val="00E6070A"/>
    <w:rsid w:val="00E62502"/>
    <w:rsid w:val="00E63BBA"/>
    <w:rsid w:val="00E65C9A"/>
    <w:rsid w:val="00E67947"/>
    <w:rsid w:val="00E711B6"/>
    <w:rsid w:val="00E742F0"/>
    <w:rsid w:val="00E74FB2"/>
    <w:rsid w:val="00E74FE2"/>
    <w:rsid w:val="00E76DF2"/>
    <w:rsid w:val="00E76E4E"/>
    <w:rsid w:val="00E80989"/>
    <w:rsid w:val="00E8175E"/>
    <w:rsid w:val="00E83B4F"/>
    <w:rsid w:val="00E84E1A"/>
    <w:rsid w:val="00E9063B"/>
    <w:rsid w:val="00EA0528"/>
    <w:rsid w:val="00EA1498"/>
    <w:rsid w:val="00EA4080"/>
    <w:rsid w:val="00EA62EB"/>
    <w:rsid w:val="00EA66FE"/>
    <w:rsid w:val="00EA671B"/>
    <w:rsid w:val="00EA756D"/>
    <w:rsid w:val="00EA7814"/>
    <w:rsid w:val="00EB230A"/>
    <w:rsid w:val="00EC6600"/>
    <w:rsid w:val="00ED1D3D"/>
    <w:rsid w:val="00ED2335"/>
    <w:rsid w:val="00ED6CC2"/>
    <w:rsid w:val="00EE37AB"/>
    <w:rsid w:val="00EE4606"/>
    <w:rsid w:val="00EE4B94"/>
    <w:rsid w:val="00EF06E8"/>
    <w:rsid w:val="00EF23C9"/>
    <w:rsid w:val="00EF4564"/>
    <w:rsid w:val="00EF67C7"/>
    <w:rsid w:val="00EF6FC4"/>
    <w:rsid w:val="00F00279"/>
    <w:rsid w:val="00F002E0"/>
    <w:rsid w:val="00F022F8"/>
    <w:rsid w:val="00F02AE6"/>
    <w:rsid w:val="00F0613E"/>
    <w:rsid w:val="00F152F4"/>
    <w:rsid w:val="00F16D15"/>
    <w:rsid w:val="00F2054D"/>
    <w:rsid w:val="00F22763"/>
    <w:rsid w:val="00F23A7E"/>
    <w:rsid w:val="00F23B5C"/>
    <w:rsid w:val="00F27670"/>
    <w:rsid w:val="00F307F9"/>
    <w:rsid w:val="00F3426C"/>
    <w:rsid w:val="00F374D9"/>
    <w:rsid w:val="00F37692"/>
    <w:rsid w:val="00F4197C"/>
    <w:rsid w:val="00F41C56"/>
    <w:rsid w:val="00F42422"/>
    <w:rsid w:val="00F5023B"/>
    <w:rsid w:val="00F566C9"/>
    <w:rsid w:val="00F57320"/>
    <w:rsid w:val="00F64BCE"/>
    <w:rsid w:val="00F65F55"/>
    <w:rsid w:val="00F779F3"/>
    <w:rsid w:val="00F80DE4"/>
    <w:rsid w:val="00F8159E"/>
    <w:rsid w:val="00F84C1D"/>
    <w:rsid w:val="00F8757F"/>
    <w:rsid w:val="00F87EAA"/>
    <w:rsid w:val="00F92415"/>
    <w:rsid w:val="00F9284B"/>
    <w:rsid w:val="00F92D32"/>
    <w:rsid w:val="00F940A3"/>
    <w:rsid w:val="00F94D31"/>
    <w:rsid w:val="00F96E74"/>
    <w:rsid w:val="00F9786F"/>
    <w:rsid w:val="00FA0A0D"/>
    <w:rsid w:val="00FA16E2"/>
    <w:rsid w:val="00FA2724"/>
    <w:rsid w:val="00FA3C3C"/>
    <w:rsid w:val="00FA584A"/>
    <w:rsid w:val="00FA598A"/>
    <w:rsid w:val="00FB3963"/>
    <w:rsid w:val="00FB7BEE"/>
    <w:rsid w:val="00FB7E18"/>
    <w:rsid w:val="00FC1884"/>
    <w:rsid w:val="00FC1D05"/>
    <w:rsid w:val="00FC2762"/>
    <w:rsid w:val="00FD74ED"/>
    <w:rsid w:val="00FE1293"/>
    <w:rsid w:val="00FE2697"/>
    <w:rsid w:val="00FE4FFC"/>
    <w:rsid w:val="00FE663E"/>
    <w:rsid w:val="00FF1E92"/>
    <w:rsid w:val="00FF2365"/>
    <w:rsid w:val="00FF2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5:docId w15:val="{48E41054-E6B3-4DF6-AD29-DC1C0A7B6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153E27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rsid w:val="002604CB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BB3394"/>
    <w:pPr>
      <w:jc w:val="both"/>
    </w:pPr>
    <w:rPr>
      <w:rFonts w:eastAsia="細明體"/>
      <w:sz w:val="28"/>
      <w:szCs w:val="20"/>
    </w:rPr>
  </w:style>
  <w:style w:type="character" w:styleId="a4">
    <w:name w:val="Hyperlink"/>
    <w:basedOn w:val="a0"/>
    <w:rsid w:val="003C4BA4"/>
    <w:rPr>
      <w:color w:val="0000FF"/>
      <w:u w:val="single"/>
    </w:rPr>
  </w:style>
  <w:style w:type="character" w:styleId="a5">
    <w:name w:val="FollowedHyperlink"/>
    <w:basedOn w:val="a0"/>
    <w:rsid w:val="003C4BA4"/>
    <w:rPr>
      <w:color w:val="800080"/>
      <w:u w:val="single"/>
    </w:rPr>
  </w:style>
  <w:style w:type="paragraph" w:styleId="a6">
    <w:name w:val="Balloon Text"/>
    <w:basedOn w:val="a"/>
    <w:semiHidden/>
    <w:rsid w:val="006272EB"/>
    <w:rPr>
      <w:rFonts w:ascii="Arial" w:hAnsi="Arial"/>
      <w:sz w:val="18"/>
      <w:szCs w:val="18"/>
    </w:rPr>
  </w:style>
  <w:style w:type="paragraph" w:customStyle="1" w:styleId="32">
    <w:name w:val="左.32"/>
    <w:basedOn w:val="a"/>
    <w:rsid w:val="00D1089A"/>
    <w:pPr>
      <w:ind w:left="181"/>
    </w:pPr>
    <w:rPr>
      <w:rFonts w:eastAsia="細明體"/>
      <w:sz w:val="28"/>
      <w:szCs w:val="20"/>
    </w:rPr>
  </w:style>
  <w:style w:type="paragraph" w:customStyle="1" w:styleId="96">
    <w:name w:val="左.96"/>
    <w:basedOn w:val="32"/>
    <w:rsid w:val="00D1089A"/>
    <w:pPr>
      <w:ind w:left="1248" w:hanging="624"/>
    </w:pPr>
  </w:style>
  <w:style w:type="paragraph" w:customStyle="1" w:styleId="a7">
    <w:name w:val="內文一、"/>
    <w:basedOn w:val="a"/>
    <w:rsid w:val="00EA1498"/>
    <w:pPr>
      <w:adjustRightInd w:val="0"/>
      <w:spacing w:before="120" w:after="120" w:line="360" w:lineRule="atLeast"/>
      <w:textAlignment w:val="baseline"/>
    </w:pPr>
    <w:rPr>
      <w:rFonts w:eastAsia="華康楷書體W7"/>
      <w:kern w:val="0"/>
      <w:sz w:val="32"/>
      <w:szCs w:val="20"/>
    </w:rPr>
  </w:style>
  <w:style w:type="paragraph" w:customStyle="1" w:styleId="a8">
    <w:name w:val="表格(一)突"/>
    <w:basedOn w:val="a"/>
    <w:rsid w:val="009E0A6A"/>
    <w:pPr>
      <w:tabs>
        <w:tab w:val="left" w:pos="1380"/>
      </w:tabs>
      <w:adjustRightInd w:val="0"/>
      <w:spacing w:line="440" w:lineRule="atLeast"/>
      <w:ind w:left="840" w:right="-14" w:hanging="480"/>
      <w:jc w:val="both"/>
      <w:textAlignment w:val="baseline"/>
    </w:pPr>
    <w:rPr>
      <w:rFonts w:eastAsia="文新字海-粗楷"/>
      <w:kern w:val="0"/>
      <w:sz w:val="26"/>
      <w:szCs w:val="26"/>
    </w:rPr>
  </w:style>
  <w:style w:type="paragraph" w:styleId="a9">
    <w:name w:val="Normal Indent"/>
    <w:basedOn w:val="a"/>
    <w:rsid w:val="00915DCF"/>
    <w:pPr>
      <w:ind w:left="480"/>
    </w:pPr>
    <w:rPr>
      <w:rFonts w:eastAsia="細明體"/>
      <w:sz w:val="28"/>
      <w:szCs w:val="20"/>
    </w:rPr>
  </w:style>
  <w:style w:type="paragraph" w:styleId="aa">
    <w:name w:val="header"/>
    <w:basedOn w:val="a"/>
    <w:rsid w:val="00A21A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b">
    <w:name w:val="page number"/>
    <w:basedOn w:val="a0"/>
    <w:rsid w:val="00A21A0B"/>
  </w:style>
  <w:style w:type="paragraph" w:styleId="ac">
    <w:name w:val="footer"/>
    <w:basedOn w:val="a"/>
    <w:rsid w:val="00A21A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HTML">
    <w:name w:val="HTML Preformatted"/>
    <w:basedOn w:val="a"/>
    <w:rsid w:val="007F621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paragraph" w:customStyle="1" w:styleId="48">
    <w:name w:val="左.4.8"/>
    <w:basedOn w:val="32"/>
    <w:rsid w:val="00BC120F"/>
    <w:pPr>
      <w:ind w:left="681" w:hanging="454"/>
      <w:jc w:val="both"/>
    </w:pPr>
  </w:style>
  <w:style w:type="paragraph" w:styleId="Web">
    <w:name w:val="Normal (Web)"/>
    <w:basedOn w:val="a"/>
    <w:rsid w:val="00054A65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</w:rPr>
  </w:style>
  <w:style w:type="table" w:styleId="ad">
    <w:name w:val="Table Grid"/>
    <w:basedOn w:val="a1"/>
    <w:rsid w:val="0012620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annotation text"/>
    <w:basedOn w:val="a"/>
    <w:semiHidden/>
    <w:rsid w:val="002D500D"/>
    <w:pPr>
      <w:tabs>
        <w:tab w:val="left" w:pos="567"/>
      </w:tabs>
      <w:adjustRightInd w:val="0"/>
      <w:spacing w:line="360" w:lineRule="atLeast"/>
      <w:textAlignment w:val="baseline"/>
    </w:pPr>
    <w:rPr>
      <w:rFonts w:ascii="細明體" w:eastAsia="細明體"/>
      <w:kern w:val="0"/>
      <w:szCs w:val="20"/>
    </w:rPr>
  </w:style>
  <w:style w:type="paragraph" w:styleId="af">
    <w:name w:val="List"/>
    <w:basedOn w:val="a"/>
    <w:rsid w:val="002604CB"/>
    <w:pPr>
      <w:ind w:leftChars="200" w:left="100" w:hangingChars="200" w:hanging="200"/>
    </w:pPr>
  </w:style>
  <w:style w:type="paragraph" w:styleId="2">
    <w:name w:val="List 2"/>
    <w:basedOn w:val="a"/>
    <w:rsid w:val="002604CB"/>
    <w:pPr>
      <w:ind w:leftChars="400" w:left="100" w:hangingChars="200" w:hanging="200"/>
    </w:pPr>
  </w:style>
  <w:style w:type="paragraph" w:styleId="3">
    <w:name w:val="List 3"/>
    <w:basedOn w:val="a"/>
    <w:rsid w:val="002604CB"/>
    <w:pPr>
      <w:ind w:leftChars="600" w:left="100" w:hangingChars="200" w:hanging="200"/>
    </w:pPr>
  </w:style>
  <w:style w:type="paragraph" w:styleId="af0">
    <w:name w:val="caption"/>
    <w:basedOn w:val="a"/>
    <w:next w:val="a"/>
    <w:qFormat/>
    <w:rsid w:val="002604CB"/>
    <w:rPr>
      <w:sz w:val="20"/>
      <w:szCs w:val="20"/>
    </w:rPr>
  </w:style>
  <w:style w:type="paragraph" w:styleId="af1">
    <w:name w:val="Body Text Indent"/>
    <w:basedOn w:val="a"/>
    <w:rsid w:val="002604CB"/>
    <w:pPr>
      <w:spacing w:after="120"/>
      <w:ind w:leftChars="200" w:left="480"/>
    </w:pPr>
  </w:style>
  <w:style w:type="paragraph" w:styleId="20">
    <w:name w:val="Body Text First Indent 2"/>
    <w:basedOn w:val="af1"/>
    <w:rsid w:val="002604CB"/>
    <w:pPr>
      <w:ind w:firstLineChars="100" w:firstLine="210"/>
    </w:pPr>
  </w:style>
  <w:style w:type="paragraph" w:customStyle="1" w:styleId="RULES">
    <w:name w:val="RULES"/>
    <w:basedOn w:val="a9"/>
    <w:rsid w:val="00B74C9F"/>
    <w:pPr>
      <w:adjustRightInd w:val="0"/>
      <w:spacing w:line="0" w:lineRule="atLeast"/>
      <w:ind w:left="1134" w:hanging="1134"/>
      <w:jc w:val="both"/>
      <w:textAlignment w:val="baseline"/>
    </w:pPr>
    <w:rPr>
      <w:rFonts w:ascii="Courier New" w:hAnsi="Courier New"/>
      <w:kern w:val="0"/>
      <w:sz w:val="24"/>
    </w:rPr>
  </w:style>
  <w:style w:type="paragraph" w:styleId="af2">
    <w:name w:val="List Paragraph"/>
    <w:basedOn w:val="a"/>
    <w:uiPriority w:val="34"/>
    <w:qFormat/>
    <w:rsid w:val="00003FD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41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0F312F-392E-46CA-9A2A-935FD11F0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638</Words>
  <Characters>395</Characters>
  <Application>Microsoft Office Word</Application>
  <DocSecurity>0</DocSecurity>
  <Lines>3</Lines>
  <Paragraphs>2</Paragraphs>
  <ScaleCrop>false</ScaleCrop>
  <Company>台灣汽電共生股份有限公司]</Company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台灣汽電共生股份有限公司</dc:title>
  <dc:creator>林樹森</dc:creator>
  <cp:lastModifiedBy>陳美麗</cp:lastModifiedBy>
  <cp:revision>2</cp:revision>
  <cp:lastPrinted>2016-12-07T06:38:00Z</cp:lastPrinted>
  <dcterms:created xsi:type="dcterms:W3CDTF">2024-04-29T03:00:00Z</dcterms:created>
  <dcterms:modified xsi:type="dcterms:W3CDTF">2024-04-29T03:00:00Z</dcterms:modified>
</cp:coreProperties>
</file>