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366C" w:rsidRPr="00E035DE" w:rsidRDefault="0032366C" w:rsidP="0032366C">
      <w:pPr>
        <w:spacing w:line="360" w:lineRule="auto"/>
        <w:ind w:firstLineChars="50" w:firstLine="180"/>
        <w:jc w:val="center"/>
        <w:rPr>
          <w:rFonts w:eastAsia="標楷體"/>
          <w:b/>
          <w:sz w:val="36"/>
          <w:szCs w:val="28"/>
        </w:rPr>
      </w:pPr>
      <w:r w:rsidRPr="00E035DE">
        <w:rPr>
          <w:rFonts w:eastAsia="標楷體"/>
          <w:b/>
          <w:sz w:val="36"/>
          <w:szCs w:val="28"/>
        </w:rPr>
        <w:t>星</w:t>
      </w:r>
      <w:r>
        <w:rPr>
          <w:rFonts w:eastAsia="標楷體" w:hint="eastAsia"/>
          <w:b/>
          <w:sz w:val="36"/>
          <w:szCs w:val="28"/>
        </w:rPr>
        <w:t xml:space="preserve"> </w:t>
      </w:r>
      <w:r w:rsidRPr="00E035DE">
        <w:rPr>
          <w:rFonts w:eastAsia="標楷體"/>
          <w:b/>
          <w:sz w:val="36"/>
          <w:szCs w:val="28"/>
        </w:rPr>
        <w:t>能</w:t>
      </w:r>
      <w:r>
        <w:rPr>
          <w:rFonts w:eastAsia="標楷體" w:hint="eastAsia"/>
          <w:b/>
          <w:sz w:val="36"/>
          <w:szCs w:val="28"/>
        </w:rPr>
        <w:t xml:space="preserve"> </w:t>
      </w:r>
      <w:r w:rsidRPr="00E035DE">
        <w:rPr>
          <w:rFonts w:eastAsia="標楷體"/>
          <w:b/>
          <w:sz w:val="36"/>
          <w:szCs w:val="28"/>
        </w:rPr>
        <w:t>股</w:t>
      </w:r>
      <w:r>
        <w:rPr>
          <w:rFonts w:eastAsia="標楷體" w:hint="eastAsia"/>
          <w:b/>
          <w:sz w:val="36"/>
          <w:szCs w:val="28"/>
        </w:rPr>
        <w:t xml:space="preserve"> </w:t>
      </w:r>
      <w:r w:rsidRPr="00E035DE">
        <w:rPr>
          <w:rFonts w:eastAsia="標楷體"/>
          <w:b/>
          <w:sz w:val="36"/>
          <w:szCs w:val="28"/>
        </w:rPr>
        <w:t>份</w:t>
      </w:r>
      <w:r>
        <w:rPr>
          <w:rFonts w:eastAsia="標楷體" w:hint="eastAsia"/>
          <w:b/>
          <w:sz w:val="36"/>
          <w:szCs w:val="28"/>
        </w:rPr>
        <w:t xml:space="preserve"> </w:t>
      </w:r>
      <w:r w:rsidRPr="00E035DE">
        <w:rPr>
          <w:rFonts w:eastAsia="標楷體"/>
          <w:b/>
          <w:sz w:val="36"/>
          <w:szCs w:val="28"/>
        </w:rPr>
        <w:t>有</w:t>
      </w:r>
      <w:r>
        <w:rPr>
          <w:rFonts w:eastAsia="標楷體" w:hint="eastAsia"/>
          <w:b/>
          <w:sz w:val="36"/>
          <w:szCs w:val="28"/>
        </w:rPr>
        <w:t xml:space="preserve"> </w:t>
      </w:r>
      <w:r w:rsidRPr="00E035DE">
        <w:rPr>
          <w:rFonts w:eastAsia="標楷體"/>
          <w:b/>
          <w:sz w:val="36"/>
          <w:szCs w:val="28"/>
        </w:rPr>
        <w:t>限</w:t>
      </w:r>
      <w:r>
        <w:rPr>
          <w:rFonts w:eastAsia="標楷體" w:hint="eastAsia"/>
          <w:b/>
          <w:sz w:val="36"/>
          <w:szCs w:val="28"/>
        </w:rPr>
        <w:t xml:space="preserve"> </w:t>
      </w:r>
      <w:r w:rsidRPr="00E035DE">
        <w:rPr>
          <w:rFonts w:eastAsia="標楷體"/>
          <w:b/>
          <w:sz w:val="36"/>
          <w:szCs w:val="28"/>
        </w:rPr>
        <w:t>公</w:t>
      </w:r>
      <w:r>
        <w:rPr>
          <w:rFonts w:eastAsia="標楷體" w:hint="eastAsia"/>
          <w:b/>
          <w:sz w:val="36"/>
          <w:szCs w:val="28"/>
        </w:rPr>
        <w:t xml:space="preserve"> </w:t>
      </w:r>
      <w:r w:rsidRPr="00E035DE">
        <w:rPr>
          <w:rFonts w:eastAsia="標楷體"/>
          <w:b/>
          <w:sz w:val="36"/>
          <w:szCs w:val="28"/>
        </w:rPr>
        <w:t>司</w:t>
      </w:r>
    </w:p>
    <w:p w:rsidR="0032366C" w:rsidRPr="00E035DE" w:rsidRDefault="0032366C" w:rsidP="0032366C">
      <w:pPr>
        <w:spacing w:line="360" w:lineRule="auto"/>
        <w:ind w:firstLineChars="50" w:firstLine="140"/>
        <w:jc w:val="center"/>
        <w:rPr>
          <w:rFonts w:eastAsia="標楷體"/>
          <w:b/>
          <w:sz w:val="32"/>
          <w:szCs w:val="28"/>
        </w:rPr>
      </w:pPr>
      <w:r w:rsidRPr="00E035DE">
        <w:rPr>
          <w:rFonts w:eastAsia="標楷體" w:hint="eastAsia"/>
          <w:b/>
          <w:sz w:val="28"/>
        </w:rPr>
        <w:t>績</w:t>
      </w:r>
      <w:r w:rsidRPr="00E035DE">
        <w:rPr>
          <w:rFonts w:eastAsia="標楷體" w:hint="eastAsia"/>
          <w:b/>
          <w:sz w:val="28"/>
        </w:rPr>
        <w:t xml:space="preserve"> </w:t>
      </w:r>
      <w:r w:rsidRPr="00E035DE">
        <w:rPr>
          <w:rFonts w:eastAsia="標楷體" w:hint="eastAsia"/>
          <w:b/>
          <w:sz w:val="28"/>
        </w:rPr>
        <w:t>效</w:t>
      </w:r>
      <w:r w:rsidRPr="00E035DE">
        <w:rPr>
          <w:rFonts w:eastAsia="標楷體" w:hint="eastAsia"/>
          <w:b/>
          <w:sz w:val="28"/>
        </w:rPr>
        <w:t xml:space="preserve"> </w:t>
      </w:r>
      <w:r w:rsidRPr="00E035DE">
        <w:rPr>
          <w:rFonts w:eastAsia="標楷體"/>
          <w:b/>
          <w:sz w:val="28"/>
        </w:rPr>
        <w:t>改</w:t>
      </w:r>
      <w:r w:rsidRPr="00E035DE">
        <w:rPr>
          <w:rFonts w:eastAsia="標楷體"/>
          <w:b/>
          <w:sz w:val="28"/>
        </w:rPr>
        <w:t xml:space="preserve"> </w:t>
      </w:r>
      <w:r w:rsidRPr="00E035DE">
        <w:rPr>
          <w:rFonts w:eastAsia="標楷體"/>
          <w:b/>
          <w:sz w:val="28"/>
        </w:rPr>
        <w:t>善</w:t>
      </w:r>
      <w:r w:rsidRPr="00E035DE">
        <w:rPr>
          <w:rFonts w:eastAsia="標楷體"/>
          <w:b/>
          <w:sz w:val="28"/>
        </w:rPr>
        <w:t xml:space="preserve"> </w:t>
      </w:r>
      <w:r w:rsidRPr="00E035DE">
        <w:rPr>
          <w:rFonts w:eastAsia="標楷體"/>
          <w:b/>
          <w:sz w:val="28"/>
        </w:rPr>
        <w:t>報</w:t>
      </w:r>
      <w:r w:rsidRPr="00E035DE">
        <w:rPr>
          <w:rFonts w:eastAsia="標楷體"/>
          <w:b/>
          <w:sz w:val="28"/>
        </w:rPr>
        <w:t xml:space="preserve"> </w:t>
      </w:r>
      <w:r w:rsidRPr="00E035DE">
        <w:rPr>
          <w:rFonts w:eastAsia="標楷體"/>
          <w:b/>
          <w:sz w:val="28"/>
        </w:rPr>
        <w:t>告</w:t>
      </w:r>
      <w:r w:rsidRPr="00E035DE">
        <w:rPr>
          <w:rFonts w:eastAsia="標楷體"/>
          <w:b/>
          <w:sz w:val="28"/>
        </w:rPr>
        <w:t xml:space="preserve"> </w:t>
      </w:r>
      <w:r w:rsidRPr="00E035DE">
        <w:rPr>
          <w:rFonts w:eastAsia="標楷體"/>
          <w:b/>
          <w:sz w:val="28"/>
        </w:rPr>
        <w:t>書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3"/>
        <w:gridCol w:w="3544"/>
        <w:gridCol w:w="4681"/>
      </w:tblGrid>
      <w:tr w:rsidR="0032366C" w:rsidRPr="00F756BE" w:rsidTr="00C37B90">
        <w:trPr>
          <w:trHeight w:val="130"/>
          <w:jc w:val="center"/>
        </w:trPr>
        <w:tc>
          <w:tcPr>
            <w:tcW w:w="4957" w:type="dxa"/>
            <w:gridSpan w:val="2"/>
            <w:shd w:val="clear" w:color="auto" w:fill="auto"/>
            <w:vAlign w:val="center"/>
          </w:tcPr>
          <w:p w:rsidR="0032366C" w:rsidRDefault="0032366C" w:rsidP="00C37B90">
            <w:pPr>
              <w:spacing w:line="360" w:lineRule="auto"/>
              <w:jc w:val="both"/>
              <w:rPr>
                <w:rFonts w:eastAsia="標楷體"/>
              </w:rPr>
            </w:pPr>
            <w:proofErr w:type="gramStart"/>
            <w:r w:rsidRPr="000B1A65">
              <w:rPr>
                <w:rFonts w:eastAsia="標楷體" w:hint="eastAsia"/>
                <w:b/>
              </w:rPr>
              <w:t>工號</w:t>
            </w:r>
            <w:proofErr w:type="gramEnd"/>
            <w:r w:rsidRPr="000B1A65">
              <w:rPr>
                <w:rFonts w:eastAsia="標楷體" w:hint="eastAsia"/>
                <w:b/>
              </w:rPr>
              <w:t>／同仁姓名</w:t>
            </w:r>
            <w:r w:rsidRPr="00F756BE">
              <w:rPr>
                <w:rFonts w:eastAsia="標楷體"/>
              </w:rPr>
              <w:t>：</w:t>
            </w:r>
            <w:r>
              <w:rPr>
                <w:rFonts w:eastAsia="標楷體" w:hint="eastAsia"/>
              </w:rPr>
              <w:t xml:space="preserve"> </w:t>
            </w:r>
          </w:p>
        </w:tc>
        <w:tc>
          <w:tcPr>
            <w:tcW w:w="4681" w:type="dxa"/>
            <w:shd w:val="clear" w:color="auto" w:fill="auto"/>
          </w:tcPr>
          <w:p w:rsidR="0032366C" w:rsidRDefault="0032366C" w:rsidP="00C37B90">
            <w:pPr>
              <w:spacing w:line="360" w:lineRule="auto"/>
              <w:jc w:val="both"/>
              <w:rPr>
                <w:rFonts w:eastAsia="標楷體"/>
              </w:rPr>
            </w:pPr>
            <w:r w:rsidRPr="000B1A65">
              <w:rPr>
                <w:rFonts w:eastAsia="標楷體" w:hint="eastAsia"/>
                <w:b/>
              </w:rPr>
              <w:t>部門／單位</w:t>
            </w:r>
            <w:r w:rsidRPr="000B1A65">
              <w:rPr>
                <w:rFonts w:eastAsia="標楷體" w:hint="eastAsia"/>
                <w:b/>
              </w:rPr>
              <w:t>(</w:t>
            </w:r>
            <w:r w:rsidRPr="000B1A65">
              <w:rPr>
                <w:rFonts w:eastAsia="標楷體" w:hint="eastAsia"/>
                <w:b/>
              </w:rPr>
              <w:t>專案</w:t>
            </w:r>
            <w:r w:rsidRPr="000B1A65">
              <w:rPr>
                <w:rFonts w:eastAsia="標楷體" w:hint="eastAsia"/>
                <w:b/>
              </w:rPr>
              <w:t>)</w:t>
            </w:r>
            <w:r w:rsidRPr="00F756BE">
              <w:rPr>
                <w:rFonts w:eastAsia="標楷體"/>
              </w:rPr>
              <w:t>：</w:t>
            </w:r>
          </w:p>
        </w:tc>
      </w:tr>
      <w:tr w:rsidR="0032366C" w:rsidRPr="00F756BE" w:rsidTr="00C37B90">
        <w:trPr>
          <w:trHeight w:val="130"/>
          <w:jc w:val="center"/>
        </w:trPr>
        <w:tc>
          <w:tcPr>
            <w:tcW w:w="4957" w:type="dxa"/>
            <w:gridSpan w:val="2"/>
            <w:shd w:val="clear" w:color="auto" w:fill="auto"/>
            <w:vAlign w:val="center"/>
          </w:tcPr>
          <w:p w:rsidR="0032366C" w:rsidRDefault="0032366C" w:rsidP="00C37B90">
            <w:pPr>
              <w:spacing w:line="360" w:lineRule="auto"/>
              <w:jc w:val="both"/>
              <w:rPr>
                <w:rFonts w:eastAsia="標楷體"/>
              </w:rPr>
            </w:pPr>
            <w:r w:rsidRPr="000B1A65">
              <w:rPr>
                <w:rFonts w:eastAsia="標楷體" w:hint="eastAsia"/>
                <w:b/>
              </w:rPr>
              <w:t>面談主管</w:t>
            </w:r>
            <w:r w:rsidRPr="00F756BE">
              <w:rPr>
                <w:rFonts w:eastAsia="標楷體"/>
              </w:rPr>
              <w:t>：</w:t>
            </w:r>
          </w:p>
        </w:tc>
        <w:tc>
          <w:tcPr>
            <w:tcW w:w="4681" w:type="dxa"/>
            <w:shd w:val="clear" w:color="auto" w:fill="auto"/>
          </w:tcPr>
          <w:p w:rsidR="0032366C" w:rsidRDefault="0032366C" w:rsidP="00C37B90">
            <w:pPr>
              <w:spacing w:line="360" w:lineRule="auto"/>
              <w:jc w:val="both"/>
              <w:rPr>
                <w:rFonts w:eastAsia="標楷體"/>
              </w:rPr>
            </w:pPr>
            <w:r w:rsidRPr="000B1A65">
              <w:rPr>
                <w:rFonts w:eastAsia="標楷體" w:hint="eastAsia"/>
                <w:b/>
              </w:rPr>
              <w:t>面談時間</w:t>
            </w:r>
            <w:r>
              <w:rPr>
                <w:rFonts w:eastAsia="標楷體" w:hint="eastAsia"/>
              </w:rPr>
              <w:t>：</w:t>
            </w:r>
            <w:r>
              <w:rPr>
                <w:rFonts w:eastAsia="標楷體" w:hint="eastAsia"/>
              </w:rPr>
              <w:t xml:space="preserve">         /       /        </w:t>
            </w:r>
          </w:p>
        </w:tc>
      </w:tr>
      <w:tr w:rsidR="0032366C" w:rsidRPr="00F756BE" w:rsidTr="00C37B90">
        <w:trPr>
          <w:trHeight w:val="130"/>
          <w:jc w:val="center"/>
        </w:trPr>
        <w:tc>
          <w:tcPr>
            <w:tcW w:w="9638" w:type="dxa"/>
            <w:gridSpan w:val="3"/>
            <w:shd w:val="clear" w:color="auto" w:fill="auto"/>
            <w:vAlign w:val="center"/>
          </w:tcPr>
          <w:p w:rsidR="0032366C" w:rsidRDefault="0032366C" w:rsidP="00C37B90">
            <w:pPr>
              <w:spacing w:line="360" w:lineRule="auto"/>
              <w:jc w:val="both"/>
              <w:rPr>
                <w:rFonts w:eastAsia="標楷體"/>
              </w:rPr>
            </w:pPr>
            <w:r w:rsidRPr="000B1A65">
              <w:rPr>
                <w:rFonts w:eastAsia="標楷體" w:hint="eastAsia"/>
                <w:b/>
              </w:rPr>
              <w:t>改善項目</w:t>
            </w:r>
            <w:r>
              <w:rPr>
                <w:rFonts w:eastAsia="標楷體" w:hint="eastAsia"/>
              </w:rPr>
              <w:t>：</w:t>
            </w:r>
          </w:p>
        </w:tc>
      </w:tr>
      <w:tr w:rsidR="0032366C" w:rsidRPr="00F756BE" w:rsidTr="00C37B90">
        <w:trPr>
          <w:trHeight w:val="727"/>
          <w:jc w:val="center"/>
        </w:trPr>
        <w:tc>
          <w:tcPr>
            <w:tcW w:w="1413" w:type="dxa"/>
            <w:shd w:val="clear" w:color="auto" w:fill="auto"/>
            <w:vAlign w:val="center"/>
          </w:tcPr>
          <w:p w:rsidR="0032366C" w:rsidRDefault="0032366C" w:rsidP="00C37B90">
            <w:pPr>
              <w:jc w:val="center"/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(</w:t>
            </w:r>
            <w:proofErr w:type="gramStart"/>
            <w:r>
              <w:rPr>
                <w:rFonts w:eastAsia="標楷體" w:hint="eastAsia"/>
                <w:b/>
              </w:rPr>
              <w:t>一</w:t>
            </w:r>
            <w:proofErr w:type="gramEnd"/>
            <w:r>
              <w:rPr>
                <w:rFonts w:eastAsia="標楷體" w:hint="eastAsia"/>
                <w:b/>
              </w:rPr>
              <w:t>)</w:t>
            </w:r>
          </w:p>
          <w:p w:rsidR="0032366C" w:rsidRDefault="0032366C" w:rsidP="00C37B90">
            <w:pPr>
              <w:jc w:val="center"/>
              <w:rPr>
                <w:rFonts w:eastAsia="標楷體"/>
                <w:b/>
              </w:rPr>
            </w:pPr>
            <w:r w:rsidRPr="009C12B8">
              <w:rPr>
                <w:rFonts w:eastAsia="標楷體"/>
                <w:b/>
              </w:rPr>
              <w:t>簡述</w:t>
            </w:r>
            <w:r>
              <w:rPr>
                <w:rFonts w:eastAsia="標楷體" w:hint="eastAsia"/>
                <w:b/>
              </w:rPr>
              <w:t>現狀</w:t>
            </w:r>
          </w:p>
          <w:p w:rsidR="0032366C" w:rsidRPr="009C12B8" w:rsidRDefault="0032366C" w:rsidP="00C37B90">
            <w:pPr>
              <w:jc w:val="center"/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&amp;</w:t>
            </w:r>
            <w:r w:rsidRPr="009C12B8">
              <w:rPr>
                <w:rFonts w:eastAsia="標楷體"/>
                <w:b/>
              </w:rPr>
              <w:t>問題</w:t>
            </w:r>
          </w:p>
        </w:tc>
        <w:tc>
          <w:tcPr>
            <w:tcW w:w="8225" w:type="dxa"/>
            <w:gridSpan w:val="2"/>
            <w:shd w:val="clear" w:color="auto" w:fill="auto"/>
          </w:tcPr>
          <w:p w:rsidR="0032366C" w:rsidRDefault="0032366C" w:rsidP="00C37B90">
            <w:pPr>
              <w:spacing w:line="360" w:lineRule="auto"/>
              <w:jc w:val="both"/>
              <w:rPr>
                <w:rFonts w:eastAsia="標楷體"/>
              </w:rPr>
            </w:pPr>
          </w:p>
          <w:p w:rsidR="0032366C" w:rsidRPr="00F756BE" w:rsidRDefault="0032366C" w:rsidP="00C37B90">
            <w:pPr>
              <w:spacing w:line="360" w:lineRule="auto"/>
              <w:jc w:val="both"/>
              <w:rPr>
                <w:rFonts w:eastAsia="標楷體"/>
              </w:rPr>
            </w:pPr>
          </w:p>
        </w:tc>
      </w:tr>
      <w:tr w:rsidR="0032366C" w:rsidRPr="00F756BE" w:rsidTr="00C37B90">
        <w:trPr>
          <w:trHeight w:val="727"/>
          <w:jc w:val="center"/>
        </w:trPr>
        <w:tc>
          <w:tcPr>
            <w:tcW w:w="1413" w:type="dxa"/>
            <w:shd w:val="clear" w:color="auto" w:fill="auto"/>
            <w:vAlign w:val="center"/>
          </w:tcPr>
          <w:p w:rsidR="0032366C" w:rsidRDefault="0032366C" w:rsidP="00C37B90">
            <w:pPr>
              <w:jc w:val="center"/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(</w:t>
            </w:r>
            <w:r>
              <w:rPr>
                <w:rFonts w:eastAsia="標楷體" w:hint="eastAsia"/>
                <w:b/>
              </w:rPr>
              <w:t>二</w:t>
            </w:r>
            <w:r>
              <w:rPr>
                <w:rFonts w:eastAsia="標楷體" w:hint="eastAsia"/>
                <w:b/>
              </w:rPr>
              <w:t>)</w:t>
            </w:r>
          </w:p>
          <w:p w:rsidR="0032366C" w:rsidRDefault="0032366C" w:rsidP="00C37B90">
            <w:pPr>
              <w:jc w:val="center"/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面談記錄</w:t>
            </w:r>
          </w:p>
        </w:tc>
        <w:tc>
          <w:tcPr>
            <w:tcW w:w="8225" w:type="dxa"/>
            <w:gridSpan w:val="2"/>
            <w:shd w:val="clear" w:color="auto" w:fill="auto"/>
          </w:tcPr>
          <w:p w:rsidR="0032366C" w:rsidRDefault="0032366C" w:rsidP="00C37B90">
            <w:pPr>
              <w:spacing w:line="360" w:lineRule="auto"/>
              <w:jc w:val="both"/>
              <w:rPr>
                <w:rFonts w:eastAsia="標楷體"/>
              </w:rPr>
            </w:pPr>
          </w:p>
          <w:p w:rsidR="0032366C" w:rsidRPr="00F756BE" w:rsidRDefault="0032366C" w:rsidP="00C37B90">
            <w:pPr>
              <w:spacing w:line="360" w:lineRule="auto"/>
              <w:jc w:val="both"/>
              <w:rPr>
                <w:rFonts w:eastAsia="標楷體"/>
              </w:rPr>
            </w:pPr>
          </w:p>
        </w:tc>
      </w:tr>
      <w:tr w:rsidR="0032366C" w:rsidRPr="00F756BE" w:rsidTr="00C37B90">
        <w:trPr>
          <w:trHeight w:val="727"/>
          <w:jc w:val="center"/>
        </w:trPr>
        <w:tc>
          <w:tcPr>
            <w:tcW w:w="1413" w:type="dxa"/>
            <w:shd w:val="clear" w:color="auto" w:fill="auto"/>
            <w:vAlign w:val="center"/>
          </w:tcPr>
          <w:p w:rsidR="0032366C" w:rsidRDefault="0032366C" w:rsidP="00C37B90">
            <w:pPr>
              <w:jc w:val="center"/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(</w:t>
            </w:r>
            <w:r>
              <w:rPr>
                <w:rFonts w:eastAsia="標楷體" w:hint="eastAsia"/>
                <w:b/>
              </w:rPr>
              <w:t>三</w:t>
            </w:r>
            <w:r>
              <w:rPr>
                <w:rFonts w:eastAsia="標楷體" w:hint="eastAsia"/>
                <w:b/>
              </w:rPr>
              <w:t>)</w:t>
            </w:r>
          </w:p>
          <w:p w:rsidR="0032366C" w:rsidRDefault="0032366C" w:rsidP="00C37B90">
            <w:pPr>
              <w:jc w:val="center"/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改善計畫</w:t>
            </w:r>
          </w:p>
        </w:tc>
        <w:tc>
          <w:tcPr>
            <w:tcW w:w="8225" w:type="dxa"/>
            <w:gridSpan w:val="2"/>
            <w:shd w:val="clear" w:color="auto" w:fill="auto"/>
          </w:tcPr>
          <w:p w:rsidR="0032366C" w:rsidRDefault="0032366C" w:rsidP="00C37B90">
            <w:pPr>
              <w:spacing w:line="360" w:lineRule="auto"/>
              <w:jc w:val="both"/>
              <w:rPr>
                <w:rFonts w:eastAsia="標楷體"/>
                <w:color w:val="808080" w:themeColor="background1" w:themeShade="80"/>
                <w:sz w:val="20"/>
              </w:rPr>
            </w:pPr>
          </w:p>
          <w:p w:rsidR="0032366C" w:rsidRPr="00F01DC0" w:rsidRDefault="0032366C" w:rsidP="00C37B90">
            <w:pPr>
              <w:spacing w:line="360" w:lineRule="auto"/>
              <w:ind w:right="1200"/>
              <w:jc w:val="right"/>
              <w:rPr>
                <w:rFonts w:ascii="標楷體" w:eastAsia="標楷體" w:hAnsi="標楷體"/>
                <w:color w:val="808080" w:themeColor="background1" w:themeShade="80"/>
                <w:sz w:val="20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改善</w:t>
            </w:r>
            <w:r w:rsidRPr="003842E5">
              <w:rPr>
                <w:rFonts w:ascii="標楷體" w:eastAsia="標楷體" w:hAnsi="標楷體" w:hint="eastAsia"/>
                <w:b/>
                <w:color w:val="000000" w:themeColor="text1"/>
              </w:rPr>
              <w:t>期限</w:t>
            </w:r>
            <w:r w:rsidRPr="00F01DC0">
              <w:rPr>
                <w:rFonts w:ascii="標楷體" w:eastAsia="標楷體" w:hAnsi="標楷體" w:hint="eastAsia"/>
                <w:color w:val="000000" w:themeColor="text1"/>
              </w:rPr>
              <w:t>:</w:t>
            </w:r>
            <w:r w:rsidRPr="00F01DC0">
              <w:rPr>
                <w:rFonts w:ascii="標楷體" w:eastAsia="標楷體" w:hAnsi="標楷體"/>
                <w:color w:val="000000" w:themeColor="text1"/>
              </w:rPr>
              <w:t xml:space="preserve">         /       /        </w:t>
            </w:r>
          </w:p>
        </w:tc>
      </w:tr>
      <w:tr w:rsidR="0032366C" w:rsidRPr="00F756BE" w:rsidTr="00C37B90">
        <w:trPr>
          <w:trHeight w:val="727"/>
          <w:jc w:val="center"/>
        </w:trPr>
        <w:tc>
          <w:tcPr>
            <w:tcW w:w="1413" w:type="dxa"/>
            <w:shd w:val="clear" w:color="auto" w:fill="auto"/>
            <w:vAlign w:val="center"/>
          </w:tcPr>
          <w:p w:rsidR="0032366C" w:rsidRDefault="0032366C" w:rsidP="00C37B90">
            <w:pPr>
              <w:jc w:val="center"/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(</w:t>
            </w:r>
            <w:r>
              <w:rPr>
                <w:rFonts w:eastAsia="標楷體" w:hint="eastAsia"/>
                <w:b/>
              </w:rPr>
              <w:t>四</w:t>
            </w:r>
            <w:r>
              <w:rPr>
                <w:rFonts w:eastAsia="標楷體" w:hint="eastAsia"/>
                <w:b/>
              </w:rPr>
              <w:t>)</w:t>
            </w:r>
          </w:p>
          <w:p w:rsidR="0032366C" w:rsidRDefault="0032366C" w:rsidP="00C37B90">
            <w:pPr>
              <w:jc w:val="center"/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執行方案</w:t>
            </w:r>
          </w:p>
        </w:tc>
        <w:tc>
          <w:tcPr>
            <w:tcW w:w="8225" w:type="dxa"/>
            <w:gridSpan w:val="2"/>
            <w:shd w:val="clear" w:color="auto" w:fill="auto"/>
          </w:tcPr>
          <w:p w:rsidR="0032366C" w:rsidRDefault="0032366C" w:rsidP="00C37B90">
            <w:pPr>
              <w:spacing w:line="360" w:lineRule="auto"/>
              <w:jc w:val="both"/>
              <w:rPr>
                <w:rFonts w:eastAsia="標楷體"/>
                <w:sz w:val="23"/>
                <w:szCs w:val="23"/>
              </w:rPr>
            </w:pPr>
            <w:r w:rsidRPr="00781F9C">
              <w:rPr>
                <w:rFonts w:eastAsia="標楷體" w:hint="eastAsia"/>
                <w:sz w:val="23"/>
                <w:szCs w:val="23"/>
              </w:rPr>
              <w:t>○</w:t>
            </w:r>
            <w:r>
              <w:rPr>
                <w:rFonts w:eastAsia="標楷體" w:hint="eastAsia"/>
                <w:sz w:val="23"/>
                <w:szCs w:val="23"/>
              </w:rPr>
              <w:t>培訓計畫</w:t>
            </w:r>
            <w:r>
              <w:rPr>
                <w:rFonts w:eastAsia="標楷體" w:hint="eastAsia"/>
                <w:sz w:val="23"/>
                <w:szCs w:val="23"/>
              </w:rPr>
              <w:t>(</w:t>
            </w:r>
            <w:r w:rsidRPr="00781F9C">
              <w:rPr>
                <w:rFonts w:eastAsia="標楷體" w:hint="eastAsia"/>
                <w:sz w:val="23"/>
                <w:szCs w:val="23"/>
              </w:rPr>
              <w:t>○</w:t>
            </w:r>
            <w:r>
              <w:rPr>
                <w:rFonts w:eastAsia="標楷體" w:hint="eastAsia"/>
                <w:sz w:val="23"/>
                <w:szCs w:val="23"/>
              </w:rPr>
              <w:t>邊做邊學</w:t>
            </w:r>
            <w:r>
              <w:rPr>
                <w:rFonts w:eastAsia="標楷體" w:hint="eastAsia"/>
                <w:sz w:val="23"/>
                <w:szCs w:val="23"/>
              </w:rPr>
              <w:t xml:space="preserve">_OJT </w:t>
            </w:r>
            <w:r w:rsidRPr="00781F9C">
              <w:rPr>
                <w:rFonts w:eastAsia="標楷體" w:hint="eastAsia"/>
                <w:sz w:val="23"/>
                <w:szCs w:val="23"/>
              </w:rPr>
              <w:t>○</w:t>
            </w:r>
            <w:proofErr w:type="gramStart"/>
            <w:r>
              <w:rPr>
                <w:rFonts w:eastAsia="標楷體" w:hint="eastAsia"/>
                <w:sz w:val="23"/>
                <w:szCs w:val="23"/>
              </w:rPr>
              <w:t>離崗學習</w:t>
            </w:r>
            <w:proofErr w:type="gramEnd"/>
            <w:r>
              <w:rPr>
                <w:rFonts w:eastAsia="標楷體" w:hint="eastAsia"/>
                <w:sz w:val="23"/>
                <w:szCs w:val="23"/>
              </w:rPr>
              <w:t>_o</w:t>
            </w:r>
            <w:r>
              <w:rPr>
                <w:rFonts w:eastAsia="標楷體"/>
                <w:sz w:val="23"/>
                <w:szCs w:val="23"/>
              </w:rPr>
              <w:t>ff-JT</w:t>
            </w:r>
            <w:r>
              <w:rPr>
                <w:rFonts w:eastAsia="標楷體" w:hint="eastAsia"/>
                <w:sz w:val="23"/>
                <w:szCs w:val="23"/>
              </w:rPr>
              <w:t>)</w:t>
            </w:r>
          </w:p>
          <w:p w:rsidR="0032366C" w:rsidRPr="00F01DC0" w:rsidRDefault="0032366C" w:rsidP="00C37B90">
            <w:pPr>
              <w:spacing w:line="360" w:lineRule="auto"/>
              <w:jc w:val="both"/>
              <w:rPr>
                <w:rFonts w:eastAsia="標楷體"/>
                <w:sz w:val="23"/>
                <w:szCs w:val="23"/>
              </w:rPr>
            </w:pPr>
            <w:r>
              <w:rPr>
                <w:rFonts w:eastAsia="標楷體" w:hint="eastAsia"/>
                <w:sz w:val="23"/>
                <w:szCs w:val="23"/>
              </w:rPr>
              <w:t xml:space="preserve">  </w:t>
            </w:r>
            <w:r>
              <w:rPr>
                <w:rFonts w:eastAsia="標楷體" w:hint="eastAsia"/>
                <w:sz w:val="23"/>
                <w:szCs w:val="23"/>
              </w:rPr>
              <w:t>培訓計畫內容</w:t>
            </w:r>
            <w:r>
              <w:rPr>
                <w:rFonts w:eastAsia="標楷體" w:hint="eastAsia"/>
                <w:sz w:val="23"/>
                <w:szCs w:val="23"/>
              </w:rPr>
              <w:t>:</w:t>
            </w:r>
            <w:r w:rsidRPr="00F06B5F">
              <w:rPr>
                <w:rFonts w:eastAsia="標楷體" w:hint="eastAsia"/>
                <w:sz w:val="23"/>
                <w:szCs w:val="23"/>
              </w:rPr>
              <w:t xml:space="preserve">                               </w:t>
            </w:r>
            <w:r w:rsidRPr="00F06B5F">
              <w:rPr>
                <w:rFonts w:eastAsia="標楷體"/>
                <w:sz w:val="23"/>
                <w:szCs w:val="23"/>
              </w:rPr>
              <w:br/>
            </w:r>
            <w:r w:rsidRPr="00781F9C">
              <w:rPr>
                <w:rFonts w:eastAsia="標楷體" w:hint="eastAsia"/>
                <w:sz w:val="23"/>
                <w:szCs w:val="23"/>
              </w:rPr>
              <w:t>○申請人事異動</w:t>
            </w:r>
            <w:r>
              <w:rPr>
                <w:rFonts w:eastAsia="標楷體" w:hint="eastAsia"/>
                <w:sz w:val="23"/>
                <w:szCs w:val="23"/>
              </w:rPr>
              <w:t>(</w:t>
            </w:r>
            <w:r>
              <w:rPr>
                <w:rFonts w:eastAsia="標楷體" w:hint="eastAsia"/>
                <w:sz w:val="23"/>
                <w:szCs w:val="23"/>
              </w:rPr>
              <w:t>調單位</w:t>
            </w:r>
            <w:r>
              <w:rPr>
                <w:rFonts w:eastAsia="標楷體" w:hint="eastAsia"/>
                <w:sz w:val="23"/>
                <w:szCs w:val="23"/>
              </w:rPr>
              <w:t>):</w:t>
            </w:r>
            <w:r>
              <w:rPr>
                <w:rFonts w:eastAsia="標楷體"/>
                <w:sz w:val="23"/>
                <w:szCs w:val="23"/>
              </w:rPr>
              <w:br/>
            </w:r>
            <w:r w:rsidRPr="00781F9C">
              <w:rPr>
                <w:rFonts w:eastAsia="標楷體" w:hint="eastAsia"/>
                <w:sz w:val="23"/>
                <w:szCs w:val="23"/>
              </w:rPr>
              <w:t>○其他</w:t>
            </w:r>
            <w:r w:rsidRPr="00E56DCD">
              <w:rPr>
                <w:rFonts w:ascii="標楷體" w:eastAsia="標楷體" w:hAnsi="標楷體" w:hint="eastAsia"/>
              </w:rPr>
              <w:t>：</w:t>
            </w:r>
          </w:p>
        </w:tc>
      </w:tr>
    </w:tbl>
    <w:p w:rsidR="0032366C" w:rsidRDefault="0032366C" w:rsidP="0032366C">
      <w:pPr>
        <w:spacing w:line="240" w:lineRule="atLeast"/>
        <w:rPr>
          <w:rFonts w:eastAsia="標楷體"/>
          <w:sz w:val="22"/>
          <w:szCs w:val="22"/>
        </w:rPr>
      </w:pPr>
      <w:r w:rsidRPr="00E035DE">
        <w:rPr>
          <w:rFonts w:eastAsia="標楷體" w:hint="eastAsia"/>
          <w:sz w:val="22"/>
          <w:szCs w:val="22"/>
        </w:rPr>
        <w:t>※</w:t>
      </w:r>
      <w:r>
        <w:rPr>
          <w:rFonts w:eastAsia="標楷體" w:hint="eastAsia"/>
          <w:sz w:val="22"/>
          <w:szCs w:val="22"/>
        </w:rPr>
        <w:t>補充說明：</w:t>
      </w:r>
    </w:p>
    <w:p w:rsidR="0032366C" w:rsidRDefault="0032366C" w:rsidP="0032366C">
      <w:pPr>
        <w:spacing w:line="240" w:lineRule="atLeast"/>
        <w:rPr>
          <w:rFonts w:eastAsia="標楷體"/>
          <w:sz w:val="22"/>
          <w:szCs w:val="22"/>
        </w:rPr>
      </w:pPr>
      <w:r>
        <w:rPr>
          <w:rFonts w:eastAsia="標楷體" w:hint="eastAsia"/>
          <w:sz w:val="22"/>
          <w:szCs w:val="22"/>
        </w:rPr>
        <w:t xml:space="preserve">1. </w:t>
      </w:r>
      <w:r>
        <w:rPr>
          <w:rFonts w:eastAsia="標楷體" w:hint="eastAsia"/>
          <w:sz w:val="22"/>
          <w:szCs w:val="22"/>
        </w:rPr>
        <w:t>本文件由行管部依據考核狀況或特殊事件向部門發出，並由直屬主管或部門主管與當事人面談。</w:t>
      </w:r>
    </w:p>
    <w:p w:rsidR="0032366C" w:rsidRPr="00E035DE" w:rsidRDefault="0032366C" w:rsidP="0032366C">
      <w:pPr>
        <w:spacing w:line="240" w:lineRule="atLeast"/>
        <w:rPr>
          <w:rFonts w:eastAsia="標楷體"/>
          <w:sz w:val="22"/>
          <w:szCs w:val="22"/>
        </w:rPr>
      </w:pPr>
      <w:r>
        <w:rPr>
          <w:rFonts w:eastAsia="標楷體" w:hint="eastAsia"/>
          <w:sz w:val="22"/>
          <w:szCs w:val="22"/>
        </w:rPr>
        <w:t xml:space="preserve">2. </w:t>
      </w:r>
      <w:proofErr w:type="gramStart"/>
      <w:r>
        <w:rPr>
          <w:rFonts w:eastAsia="標楷體" w:hint="eastAsia"/>
          <w:sz w:val="22"/>
          <w:szCs w:val="22"/>
        </w:rPr>
        <w:t>簽畢後</w:t>
      </w:r>
      <w:proofErr w:type="gramEnd"/>
      <w:r>
        <w:rPr>
          <w:rFonts w:eastAsia="標楷體" w:hint="eastAsia"/>
          <w:sz w:val="22"/>
          <w:szCs w:val="22"/>
        </w:rPr>
        <w:t>部門主管留下本文正本</w:t>
      </w:r>
      <w:r>
        <w:rPr>
          <w:rFonts w:eastAsia="標楷體" w:hint="eastAsia"/>
          <w:sz w:val="22"/>
          <w:szCs w:val="22"/>
        </w:rPr>
        <w:t>(</w:t>
      </w:r>
      <w:r>
        <w:rPr>
          <w:rFonts w:eastAsia="標楷體" w:hint="eastAsia"/>
          <w:sz w:val="22"/>
          <w:szCs w:val="22"/>
        </w:rPr>
        <w:t>行</w:t>
      </w:r>
      <w:proofErr w:type="gramStart"/>
      <w:r>
        <w:rPr>
          <w:rFonts w:eastAsia="標楷體" w:hint="eastAsia"/>
          <w:sz w:val="22"/>
          <w:szCs w:val="22"/>
        </w:rPr>
        <w:t>管部人</w:t>
      </w:r>
      <w:proofErr w:type="gramEnd"/>
      <w:r>
        <w:rPr>
          <w:rFonts w:eastAsia="標楷體" w:hint="eastAsia"/>
          <w:sz w:val="22"/>
          <w:szCs w:val="22"/>
        </w:rPr>
        <w:t>資備查副本</w:t>
      </w:r>
      <w:r>
        <w:rPr>
          <w:rFonts w:eastAsia="標楷體" w:hint="eastAsia"/>
          <w:sz w:val="22"/>
          <w:szCs w:val="22"/>
        </w:rPr>
        <w:t>)</w:t>
      </w:r>
      <w:r>
        <w:rPr>
          <w:rFonts w:eastAsia="標楷體" w:hint="eastAsia"/>
          <w:sz w:val="22"/>
          <w:szCs w:val="22"/>
        </w:rPr>
        <w:t>，並</w:t>
      </w:r>
      <w:r w:rsidRPr="00E035DE">
        <w:rPr>
          <w:rFonts w:eastAsia="標楷體" w:hint="eastAsia"/>
          <w:sz w:val="22"/>
          <w:szCs w:val="22"/>
        </w:rPr>
        <w:t>由該部主管於</w:t>
      </w:r>
      <w:r>
        <w:rPr>
          <w:rFonts w:eastAsia="標楷體" w:hint="eastAsia"/>
          <w:sz w:val="22"/>
          <w:szCs w:val="22"/>
        </w:rPr>
        <w:t>改善</w:t>
      </w:r>
      <w:r w:rsidRPr="00E035DE">
        <w:rPr>
          <w:rFonts w:eastAsia="標楷體" w:hint="eastAsia"/>
          <w:sz w:val="22"/>
          <w:szCs w:val="22"/>
        </w:rPr>
        <w:t>時限</w:t>
      </w:r>
      <w:r>
        <w:rPr>
          <w:rFonts w:eastAsia="標楷體" w:hint="eastAsia"/>
          <w:sz w:val="22"/>
          <w:szCs w:val="22"/>
        </w:rPr>
        <w:t>結束前簽辦</w:t>
      </w:r>
      <w:r w:rsidRPr="00E035DE">
        <w:rPr>
          <w:rFonts w:eastAsia="標楷體" w:hint="eastAsia"/>
          <w:sz w:val="22"/>
          <w:szCs w:val="22"/>
        </w:rPr>
        <w:t>報告。</w:t>
      </w:r>
    </w:p>
    <w:p w:rsidR="0032366C" w:rsidRPr="003842E5" w:rsidRDefault="0032366C" w:rsidP="0032366C">
      <w:pPr>
        <w:spacing w:line="360" w:lineRule="auto"/>
        <w:rPr>
          <w:rFonts w:eastAsia="標楷體"/>
          <w:b/>
        </w:rPr>
      </w:pPr>
      <w:r w:rsidRPr="003842E5">
        <w:rPr>
          <w:rFonts w:eastAsia="標楷體" w:hint="eastAsia"/>
          <w:b/>
        </w:rPr>
        <w:t>當</w:t>
      </w:r>
      <w:r w:rsidRPr="003842E5">
        <w:rPr>
          <w:rFonts w:eastAsia="標楷體" w:hint="eastAsia"/>
          <w:b/>
        </w:rPr>
        <w:t xml:space="preserve"> </w:t>
      </w:r>
      <w:r w:rsidRPr="003842E5">
        <w:rPr>
          <w:rFonts w:eastAsia="標楷體" w:hint="eastAsia"/>
          <w:b/>
        </w:rPr>
        <w:t>事</w:t>
      </w:r>
      <w:r w:rsidRPr="003842E5">
        <w:rPr>
          <w:rFonts w:eastAsia="標楷體" w:hint="eastAsia"/>
          <w:b/>
        </w:rPr>
        <w:t xml:space="preserve"> </w:t>
      </w:r>
      <w:r w:rsidRPr="003842E5">
        <w:rPr>
          <w:rFonts w:eastAsia="標楷體" w:hint="eastAsia"/>
          <w:b/>
        </w:rPr>
        <w:t>人</w:t>
      </w:r>
      <w:r w:rsidRPr="003842E5">
        <w:rPr>
          <w:rFonts w:eastAsia="標楷體"/>
          <w:b/>
        </w:rPr>
        <w:t>：</w:t>
      </w:r>
      <w:r w:rsidRPr="003842E5">
        <w:rPr>
          <w:rFonts w:eastAsia="標楷體" w:hint="eastAsia"/>
          <w:b/>
        </w:rPr>
        <w:t xml:space="preserve"> </w:t>
      </w:r>
      <w:r w:rsidRPr="003842E5">
        <w:rPr>
          <w:rFonts w:eastAsia="標楷體"/>
          <w:b/>
        </w:rPr>
        <w:t xml:space="preserve">  </w:t>
      </w:r>
      <w:r w:rsidRPr="003842E5">
        <w:rPr>
          <w:rFonts w:eastAsia="標楷體" w:hint="eastAsia"/>
          <w:b/>
        </w:rPr>
        <w:t xml:space="preserve"> </w:t>
      </w:r>
      <w:r w:rsidRPr="003842E5">
        <w:rPr>
          <w:rFonts w:eastAsia="標楷體"/>
          <w:b/>
        </w:rPr>
        <w:t xml:space="preserve"> </w:t>
      </w:r>
      <w:r w:rsidRPr="003842E5">
        <w:rPr>
          <w:rFonts w:eastAsia="標楷體" w:hint="eastAsia"/>
          <w:b/>
        </w:rPr>
        <w:t>部門主管</w:t>
      </w:r>
      <w:r w:rsidRPr="003842E5">
        <w:rPr>
          <w:rFonts w:eastAsia="標楷體"/>
          <w:b/>
        </w:rPr>
        <w:t>：</w:t>
      </w:r>
      <w:r w:rsidRPr="003842E5">
        <w:rPr>
          <w:rFonts w:eastAsia="標楷體" w:hint="eastAsia"/>
          <w:b/>
        </w:rPr>
        <w:t xml:space="preserve"> </w:t>
      </w:r>
      <w:r w:rsidRPr="003842E5">
        <w:rPr>
          <w:rFonts w:eastAsia="標楷體"/>
          <w:b/>
        </w:rPr>
        <w:t xml:space="preserve">  </w:t>
      </w:r>
      <w:r w:rsidRPr="003842E5">
        <w:rPr>
          <w:rFonts w:eastAsia="標楷體" w:hint="eastAsia"/>
          <w:b/>
        </w:rPr>
        <w:t xml:space="preserve"> </w:t>
      </w:r>
      <w:r w:rsidRPr="003842E5">
        <w:rPr>
          <w:rFonts w:eastAsia="標楷體"/>
          <w:b/>
        </w:rPr>
        <w:t xml:space="preserve"> </w:t>
      </w:r>
      <w:r w:rsidRPr="003842E5">
        <w:rPr>
          <w:rFonts w:eastAsia="標楷體" w:hint="eastAsia"/>
          <w:b/>
        </w:rPr>
        <w:t>行</w:t>
      </w:r>
      <w:proofErr w:type="gramStart"/>
      <w:r w:rsidRPr="003842E5">
        <w:rPr>
          <w:rFonts w:eastAsia="標楷體" w:hint="eastAsia"/>
          <w:b/>
        </w:rPr>
        <w:t>管部人資</w:t>
      </w:r>
      <w:proofErr w:type="gramEnd"/>
      <w:r w:rsidRPr="003842E5">
        <w:rPr>
          <w:rFonts w:eastAsia="標楷體"/>
          <w:b/>
        </w:rPr>
        <w:t>：</w:t>
      </w:r>
      <w:r w:rsidRPr="003842E5">
        <w:rPr>
          <w:rFonts w:eastAsia="標楷體"/>
          <w:b/>
        </w:rPr>
        <w:t xml:space="preserve"> </w:t>
      </w:r>
      <w:r w:rsidRPr="003842E5">
        <w:rPr>
          <w:rFonts w:eastAsia="標楷體" w:hint="eastAsia"/>
          <w:b/>
        </w:rPr>
        <w:t xml:space="preserve"> </w:t>
      </w:r>
      <w:r w:rsidRPr="003842E5">
        <w:rPr>
          <w:rFonts w:eastAsia="標楷體"/>
          <w:b/>
        </w:rPr>
        <w:t xml:space="preserve">   </w:t>
      </w:r>
      <w:r w:rsidRPr="003842E5">
        <w:rPr>
          <w:rFonts w:eastAsia="標楷體" w:hint="eastAsia"/>
          <w:b/>
        </w:rPr>
        <w:t>副總經理</w:t>
      </w:r>
      <w:r w:rsidRPr="003842E5">
        <w:rPr>
          <w:rFonts w:eastAsia="標楷體"/>
          <w:b/>
        </w:rPr>
        <w:t>：</w:t>
      </w:r>
      <w:r w:rsidRPr="003842E5">
        <w:rPr>
          <w:rFonts w:eastAsia="標楷體"/>
          <w:b/>
        </w:rPr>
        <w:t xml:space="preserve"> </w:t>
      </w:r>
      <w:r w:rsidRPr="003842E5">
        <w:rPr>
          <w:rFonts w:eastAsia="標楷體" w:hint="eastAsia"/>
          <w:b/>
        </w:rPr>
        <w:t xml:space="preserve"> </w:t>
      </w:r>
      <w:r w:rsidRPr="003842E5">
        <w:rPr>
          <w:rFonts w:eastAsia="標楷體"/>
          <w:b/>
        </w:rPr>
        <w:t xml:space="preserve">  </w:t>
      </w:r>
      <w:r w:rsidRPr="003842E5">
        <w:rPr>
          <w:rFonts w:eastAsia="標楷體" w:hint="eastAsia"/>
          <w:b/>
        </w:rPr>
        <w:t xml:space="preserve"> </w:t>
      </w:r>
      <w:r w:rsidRPr="003842E5">
        <w:rPr>
          <w:rFonts w:eastAsia="標楷體"/>
          <w:b/>
        </w:rPr>
        <w:t xml:space="preserve"> </w:t>
      </w:r>
      <w:r w:rsidRPr="003842E5">
        <w:rPr>
          <w:rFonts w:eastAsia="標楷體"/>
          <w:b/>
        </w:rPr>
        <w:t>總</w:t>
      </w:r>
      <w:r w:rsidRPr="003842E5">
        <w:rPr>
          <w:rFonts w:eastAsia="標楷體" w:hint="eastAsia"/>
          <w:b/>
        </w:rPr>
        <w:t xml:space="preserve"> </w:t>
      </w:r>
      <w:r w:rsidRPr="003842E5">
        <w:rPr>
          <w:rFonts w:eastAsia="標楷體"/>
          <w:b/>
        </w:rPr>
        <w:t>經</w:t>
      </w:r>
      <w:r w:rsidRPr="003842E5">
        <w:rPr>
          <w:rFonts w:eastAsia="標楷體" w:hint="eastAsia"/>
          <w:b/>
        </w:rPr>
        <w:t xml:space="preserve"> </w:t>
      </w:r>
      <w:r w:rsidRPr="003842E5">
        <w:rPr>
          <w:rFonts w:eastAsia="標楷體"/>
          <w:b/>
        </w:rPr>
        <w:t>理：</w:t>
      </w:r>
    </w:p>
    <w:p w:rsidR="0032366C" w:rsidRDefault="0032366C" w:rsidP="0032366C">
      <w:pPr>
        <w:spacing w:line="240" w:lineRule="atLeast"/>
        <w:rPr>
          <w:rFonts w:eastAsia="標楷體"/>
          <w:sz w:val="22"/>
          <w:szCs w:val="22"/>
        </w:rPr>
      </w:pPr>
    </w:p>
    <w:p w:rsidR="0032366C" w:rsidRPr="001845E6" w:rsidRDefault="0032366C" w:rsidP="0032366C">
      <w:pPr>
        <w:spacing w:line="240" w:lineRule="atLeast"/>
        <w:ind w:leftChars="-236" w:left="-1" w:rightChars="-236" w:right="-566" w:hangingChars="257" w:hanging="565"/>
        <w:rPr>
          <w:rFonts w:eastAsia="標楷體"/>
          <w:sz w:val="22"/>
          <w:szCs w:val="22"/>
        </w:rPr>
      </w:pPr>
      <w:r>
        <w:rPr>
          <w:rFonts w:eastAsia="標楷體" w:hint="eastAsia"/>
          <w:sz w:val="22"/>
          <w:szCs w:val="22"/>
        </w:rPr>
        <w:t>---------------------------------------------------------------------------------------------------------------------------------------------------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3"/>
        <w:gridCol w:w="8225"/>
      </w:tblGrid>
      <w:tr w:rsidR="0032366C" w:rsidRPr="00F756BE" w:rsidTr="00C37B90">
        <w:trPr>
          <w:trHeight w:val="2346"/>
          <w:jc w:val="center"/>
        </w:trPr>
        <w:tc>
          <w:tcPr>
            <w:tcW w:w="1413" w:type="dxa"/>
            <w:shd w:val="clear" w:color="auto" w:fill="auto"/>
            <w:vAlign w:val="center"/>
          </w:tcPr>
          <w:p w:rsidR="0032366C" w:rsidRPr="009C12B8" w:rsidRDefault="0032366C" w:rsidP="00C37B90">
            <w:pPr>
              <w:jc w:val="center"/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改善成</w:t>
            </w:r>
            <w:r w:rsidRPr="009C12B8">
              <w:rPr>
                <w:rFonts w:eastAsia="標楷體"/>
                <w:b/>
              </w:rPr>
              <w:t>果</w:t>
            </w:r>
            <w:r>
              <w:rPr>
                <w:rFonts w:eastAsia="標楷體" w:hint="eastAsia"/>
                <w:b/>
              </w:rPr>
              <w:t>追蹤</w:t>
            </w:r>
          </w:p>
        </w:tc>
        <w:tc>
          <w:tcPr>
            <w:tcW w:w="8225" w:type="dxa"/>
            <w:shd w:val="clear" w:color="auto" w:fill="auto"/>
          </w:tcPr>
          <w:p w:rsidR="0032366C" w:rsidRDefault="0032366C" w:rsidP="00C37B90">
            <w:pPr>
              <w:jc w:val="both"/>
              <w:rPr>
                <w:rFonts w:eastAsia="標楷體"/>
              </w:rPr>
            </w:pPr>
            <w:r w:rsidRPr="003842E5">
              <w:rPr>
                <w:rFonts w:ascii="標楷體" w:eastAsia="標楷體" w:hAnsi="標楷體" w:hint="eastAsia"/>
                <w:b/>
              </w:rPr>
              <w:t>面談時間</w:t>
            </w:r>
            <w:r w:rsidRPr="00E56DCD">
              <w:rPr>
                <w:rFonts w:ascii="標楷體" w:eastAsia="標楷體" w:hAnsi="標楷體" w:hint="eastAsia"/>
              </w:rPr>
              <w:t xml:space="preserve">：         /      /       </w:t>
            </w:r>
            <w:r>
              <w:rPr>
                <w:rFonts w:eastAsia="標楷體"/>
              </w:rPr>
              <w:br/>
            </w:r>
            <w:r w:rsidRPr="003842E5">
              <w:rPr>
                <w:rFonts w:eastAsia="標楷體" w:hint="eastAsia"/>
                <w:b/>
              </w:rPr>
              <w:t>改善計劃成效</w:t>
            </w:r>
            <w:r>
              <w:rPr>
                <w:rFonts w:eastAsia="標楷體" w:hint="eastAsia"/>
              </w:rPr>
              <w:t>：</w:t>
            </w:r>
          </w:p>
          <w:p w:rsidR="0032366C" w:rsidRPr="007431D4" w:rsidRDefault="0032366C" w:rsidP="00C37B90">
            <w:pPr>
              <w:jc w:val="both"/>
              <w:rPr>
                <w:rFonts w:eastAsia="標楷體"/>
              </w:rPr>
            </w:pPr>
            <w:r w:rsidRPr="00781F9C">
              <w:rPr>
                <w:rFonts w:eastAsia="標楷體" w:hint="eastAsia"/>
                <w:sz w:val="23"/>
                <w:szCs w:val="23"/>
              </w:rPr>
              <w:t>○續留原職</w:t>
            </w:r>
            <w:r w:rsidRPr="00781F9C">
              <w:rPr>
                <w:rFonts w:eastAsia="標楷體" w:hint="eastAsia"/>
                <w:sz w:val="23"/>
                <w:szCs w:val="23"/>
              </w:rPr>
              <w:t xml:space="preserve"> </w:t>
            </w:r>
            <w:r w:rsidRPr="00781F9C">
              <w:rPr>
                <w:rFonts w:eastAsia="標楷體" w:hint="eastAsia"/>
                <w:sz w:val="23"/>
                <w:szCs w:val="23"/>
              </w:rPr>
              <w:t>○延長改善期限</w:t>
            </w:r>
            <w:r w:rsidRPr="00781F9C">
              <w:rPr>
                <w:rFonts w:eastAsia="標楷體" w:hint="eastAsia"/>
                <w:sz w:val="23"/>
                <w:szCs w:val="23"/>
              </w:rPr>
              <w:t xml:space="preserve"> </w:t>
            </w:r>
            <w:r w:rsidRPr="00781F9C">
              <w:rPr>
                <w:rFonts w:eastAsia="標楷體" w:hint="eastAsia"/>
                <w:sz w:val="23"/>
                <w:szCs w:val="23"/>
              </w:rPr>
              <w:t>○</w:t>
            </w:r>
            <w:r>
              <w:rPr>
                <w:rFonts w:eastAsia="標楷體" w:hint="eastAsia"/>
                <w:sz w:val="23"/>
                <w:szCs w:val="23"/>
              </w:rPr>
              <w:t>不符需求</w:t>
            </w:r>
            <w:r>
              <w:rPr>
                <w:rFonts w:eastAsia="標楷體" w:hint="eastAsia"/>
                <w:sz w:val="23"/>
                <w:szCs w:val="23"/>
              </w:rPr>
              <w:t>(</w:t>
            </w:r>
            <w:r>
              <w:rPr>
                <w:rFonts w:eastAsia="標楷體" w:hint="eastAsia"/>
                <w:sz w:val="23"/>
                <w:szCs w:val="23"/>
              </w:rPr>
              <w:t>退休</w:t>
            </w:r>
            <w:r>
              <w:rPr>
                <w:rFonts w:eastAsia="標楷體" w:hint="eastAsia"/>
                <w:sz w:val="23"/>
                <w:szCs w:val="23"/>
              </w:rPr>
              <w:t>/</w:t>
            </w:r>
            <w:r>
              <w:rPr>
                <w:rFonts w:eastAsia="標楷體" w:hint="eastAsia"/>
                <w:sz w:val="23"/>
                <w:szCs w:val="23"/>
              </w:rPr>
              <w:t>資遣</w:t>
            </w:r>
            <w:r>
              <w:rPr>
                <w:rFonts w:eastAsia="標楷體" w:hint="eastAsia"/>
                <w:sz w:val="23"/>
                <w:szCs w:val="23"/>
              </w:rPr>
              <w:t>)</w:t>
            </w:r>
            <w:r w:rsidRPr="00781F9C">
              <w:rPr>
                <w:rFonts w:eastAsia="標楷體" w:hint="eastAsia"/>
                <w:sz w:val="23"/>
                <w:szCs w:val="23"/>
              </w:rPr>
              <w:t xml:space="preserve"> </w:t>
            </w:r>
            <w:r w:rsidRPr="00781F9C">
              <w:rPr>
                <w:rFonts w:eastAsia="標楷體" w:hint="eastAsia"/>
                <w:sz w:val="23"/>
                <w:szCs w:val="23"/>
              </w:rPr>
              <w:t>○其他</w:t>
            </w:r>
            <w:r w:rsidRPr="00E56DCD">
              <w:rPr>
                <w:rFonts w:ascii="標楷體" w:eastAsia="標楷體" w:hAnsi="標楷體" w:hint="eastAsia"/>
              </w:rPr>
              <w:t>：</w:t>
            </w:r>
            <w:r w:rsidRPr="000B1A65">
              <w:rPr>
                <w:rFonts w:ascii="標楷體" w:eastAsia="標楷體" w:hAnsi="標楷體" w:hint="eastAsia"/>
                <w:u w:val="single"/>
              </w:rPr>
              <w:t xml:space="preserve">  </w:t>
            </w:r>
            <w:r>
              <w:rPr>
                <w:rFonts w:ascii="標楷體" w:eastAsia="標楷體" w:hAnsi="標楷體" w:hint="eastAsia"/>
                <w:u w:val="single"/>
              </w:rPr>
              <w:t xml:space="preserve"> </w:t>
            </w:r>
            <w:r w:rsidRPr="000B1A65">
              <w:rPr>
                <w:rFonts w:ascii="標楷體" w:eastAsia="標楷體" w:hAnsi="標楷體" w:hint="eastAsia"/>
                <w:u w:val="single"/>
              </w:rPr>
              <w:t xml:space="preserve">     </w:t>
            </w:r>
            <w:r>
              <w:rPr>
                <w:rFonts w:ascii="標楷體" w:eastAsia="標楷體" w:hAnsi="標楷體" w:hint="eastAsia"/>
                <w:u w:val="single"/>
              </w:rPr>
              <w:t xml:space="preserve"> </w:t>
            </w:r>
            <w:r w:rsidRPr="000B1A65">
              <w:rPr>
                <w:rFonts w:ascii="標楷體" w:eastAsia="標楷體" w:hAnsi="標楷體" w:hint="eastAsia"/>
                <w:u w:val="single"/>
              </w:rPr>
              <w:t xml:space="preserve">    </w:t>
            </w:r>
            <w:r w:rsidRPr="000B1A65">
              <w:rPr>
                <w:rFonts w:eastAsia="標楷體"/>
                <w:sz w:val="23"/>
                <w:szCs w:val="23"/>
                <w:u w:val="single"/>
              </w:rPr>
              <w:br/>
            </w:r>
            <w:r w:rsidRPr="003842E5">
              <w:rPr>
                <w:rFonts w:eastAsia="標楷體" w:hint="eastAsia"/>
                <w:b/>
              </w:rPr>
              <w:t>說明</w:t>
            </w:r>
            <w:r>
              <w:rPr>
                <w:rFonts w:eastAsia="標楷體" w:hint="eastAsia"/>
              </w:rPr>
              <w:t>：</w:t>
            </w:r>
          </w:p>
        </w:tc>
      </w:tr>
    </w:tbl>
    <w:p w:rsidR="0032366C" w:rsidRPr="003842E5" w:rsidRDefault="0032366C" w:rsidP="0032366C">
      <w:pPr>
        <w:spacing w:line="360" w:lineRule="auto"/>
        <w:rPr>
          <w:rFonts w:eastAsia="標楷體"/>
          <w:b/>
        </w:rPr>
      </w:pPr>
      <w:r w:rsidRPr="003842E5">
        <w:rPr>
          <w:rFonts w:eastAsia="標楷體" w:hint="eastAsia"/>
          <w:b/>
        </w:rPr>
        <w:t>部門主管</w:t>
      </w:r>
      <w:r w:rsidRPr="003842E5">
        <w:rPr>
          <w:rFonts w:eastAsia="標楷體"/>
          <w:b/>
        </w:rPr>
        <w:t>：</w:t>
      </w:r>
      <w:r w:rsidRPr="003842E5">
        <w:rPr>
          <w:rFonts w:eastAsia="標楷體" w:hint="eastAsia"/>
          <w:b/>
        </w:rPr>
        <w:t xml:space="preserve">   </w:t>
      </w:r>
      <w:r w:rsidRPr="003842E5">
        <w:rPr>
          <w:rFonts w:eastAsia="標楷體"/>
          <w:b/>
        </w:rPr>
        <w:t xml:space="preserve">  </w:t>
      </w:r>
      <w:r w:rsidRPr="003842E5">
        <w:rPr>
          <w:rFonts w:eastAsia="標楷體" w:hint="eastAsia"/>
          <w:b/>
        </w:rPr>
        <w:t xml:space="preserve">    </w:t>
      </w:r>
      <w:r w:rsidRPr="003842E5">
        <w:rPr>
          <w:rFonts w:eastAsia="標楷體"/>
          <w:b/>
        </w:rPr>
        <w:t xml:space="preserve"> </w:t>
      </w:r>
      <w:r w:rsidRPr="003842E5">
        <w:rPr>
          <w:rFonts w:eastAsia="標楷體" w:hint="eastAsia"/>
          <w:b/>
        </w:rPr>
        <w:t>行</w:t>
      </w:r>
      <w:proofErr w:type="gramStart"/>
      <w:r w:rsidRPr="003842E5">
        <w:rPr>
          <w:rFonts w:eastAsia="標楷體" w:hint="eastAsia"/>
          <w:b/>
        </w:rPr>
        <w:t>管部人資</w:t>
      </w:r>
      <w:proofErr w:type="gramEnd"/>
      <w:r w:rsidRPr="003842E5">
        <w:rPr>
          <w:rFonts w:eastAsia="標楷體"/>
          <w:b/>
        </w:rPr>
        <w:t>：</w:t>
      </w:r>
      <w:r w:rsidRPr="003842E5">
        <w:rPr>
          <w:rFonts w:eastAsia="標楷體"/>
          <w:b/>
        </w:rPr>
        <w:t xml:space="preserve"> </w:t>
      </w:r>
      <w:r w:rsidRPr="003842E5">
        <w:rPr>
          <w:rFonts w:eastAsia="標楷體" w:hint="eastAsia"/>
          <w:b/>
        </w:rPr>
        <w:t xml:space="preserve">    </w:t>
      </w:r>
      <w:r w:rsidRPr="003842E5">
        <w:rPr>
          <w:rFonts w:eastAsia="標楷體"/>
          <w:b/>
        </w:rPr>
        <w:t xml:space="preserve"> </w:t>
      </w:r>
      <w:r w:rsidRPr="003842E5">
        <w:rPr>
          <w:rFonts w:eastAsia="標楷體" w:hint="eastAsia"/>
          <w:b/>
        </w:rPr>
        <w:t xml:space="preserve">  </w:t>
      </w:r>
      <w:r w:rsidRPr="003842E5">
        <w:rPr>
          <w:rFonts w:eastAsia="標楷體"/>
          <w:b/>
        </w:rPr>
        <w:t xml:space="preserve">  </w:t>
      </w:r>
      <w:r w:rsidRPr="003842E5">
        <w:rPr>
          <w:rFonts w:eastAsia="標楷體" w:hint="eastAsia"/>
          <w:b/>
        </w:rPr>
        <w:t>副總經理</w:t>
      </w:r>
      <w:r w:rsidRPr="003842E5">
        <w:rPr>
          <w:rFonts w:eastAsia="標楷體"/>
          <w:b/>
        </w:rPr>
        <w:t>：</w:t>
      </w:r>
      <w:r w:rsidRPr="003842E5">
        <w:rPr>
          <w:rFonts w:eastAsia="標楷體"/>
          <w:b/>
        </w:rPr>
        <w:t xml:space="preserve"> </w:t>
      </w:r>
      <w:r w:rsidRPr="003842E5">
        <w:rPr>
          <w:rFonts w:eastAsia="標楷體" w:hint="eastAsia"/>
          <w:b/>
        </w:rPr>
        <w:t xml:space="preserve">      </w:t>
      </w:r>
      <w:r w:rsidRPr="003842E5">
        <w:rPr>
          <w:rFonts w:eastAsia="標楷體"/>
          <w:b/>
        </w:rPr>
        <w:t xml:space="preserve">  </w:t>
      </w:r>
      <w:r w:rsidRPr="003842E5">
        <w:rPr>
          <w:rFonts w:eastAsia="標楷體" w:hint="eastAsia"/>
          <w:b/>
        </w:rPr>
        <w:t xml:space="preserve"> </w:t>
      </w:r>
      <w:r w:rsidRPr="003842E5">
        <w:rPr>
          <w:rFonts w:eastAsia="標楷體"/>
          <w:b/>
        </w:rPr>
        <w:t xml:space="preserve"> </w:t>
      </w:r>
      <w:r w:rsidRPr="003842E5">
        <w:rPr>
          <w:rFonts w:eastAsia="標楷體"/>
          <w:b/>
        </w:rPr>
        <w:t>總</w:t>
      </w:r>
      <w:r w:rsidRPr="003842E5">
        <w:rPr>
          <w:rFonts w:eastAsia="標楷體" w:hint="eastAsia"/>
          <w:b/>
        </w:rPr>
        <w:t xml:space="preserve"> </w:t>
      </w:r>
      <w:r w:rsidRPr="003842E5">
        <w:rPr>
          <w:rFonts w:eastAsia="標楷體"/>
          <w:b/>
        </w:rPr>
        <w:t>經</w:t>
      </w:r>
      <w:r w:rsidRPr="003842E5">
        <w:rPr>
          <w:rFonts w:eastAsia="標楷體" w:hint="eastAsia"/>
          <w:b/>
        </w:rPr>
        <w:t xml:space="preserve"> </w:t>
      </w:r>
      <w:r w:rsidRPr="003842E5">
        <w:rPr>
          <w:rFonts w:eastAsia="標楷體"/>
          <w:b/>
        </w:rPr>
        <w:t>理：</w:t>
      </w:r>
    </w:p>
    <w:p w:rsidR="0032366C" w:rsidRPr="0032366C" w:rsidRDefault="0032366C" w:rsidP="009D7E2D">
      <w:pPr>
        <w:spacing w:line="280" w:lineRule="exact"/>
        <w:ind w:left="259" w:hangingChars="108" w:hanging="259"/>
        <w:rPr>
          <w:rFonts w:ascii="標楷體" w:eastAsia="標楷體" w:hAnsi="標楷體"/>
        </w:rPr>
      </w:pPr>
      <w:bookmarkStart w:id="0" w:name="_GoBack"/>
      <w:bookmarkEnd w:id="0"/>
    </w:p>
    <w:sectPr w:rsidR="0032366C" w:rsidRPr="0032366C" w:rsidSect="003A77B4">
      <w:headerReference w:type="default" r:id="rId8"/>
      <w:footerReference w:type="default" r:id="rId9"/>
      <w:pgSz w:w="11906" w:h="16838" w:code="9"/>
      <w:pgMar w:top="568" w:right="1134" w:bottom="851" w:left="1134" w:header="284" w:footer="589" w:gutter="0"/>
      <w:pgNumType w:start="1"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C52F2" w:rsidRDefault="00AC52F2">
      <w:r>
        <w:separator/>
      </w:r>
    </w:p>
  </w:endnote>
  <w:endnote w:type="continuationSeparator" w:id="0">
    <w:p w:rsidR="00AC52F2" w:rsidRDefault="00AC52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華康楷書體W5">
    <w:altName w:val="微軟正黑體"/>
    <w:charset w:val="88"/>
    <w:family w:val="modern"/>
    <w:pitch w:val="fixed"/>
    <w:sig w:usb0="00000001" w:usb1="28091800" w:usb2="00000016" w:usb3="00000000" w:csb0="00100000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華康楷書體W7">
    <w:charset w:val="88"/>
    <w:family w:val="modern"/>
    <w:pitch w:val="fixed"/>
    <w:sig w:usb0="80000001" w:usb1="28091800" w:usb2="00000016" w:usb3="00000000" w:csb0="00100000" w:csb1="00000000"/>
  </w:font>
  <w:font w:name="文新字海-粗楷">
    <w:altName w:val="細明體"/>
    <w:charset w:val="88"/>
    <w:family w:val="modern"/>
    <w:pitch w:val="fixed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76BEA" w:rsidRPr="00376BEA" w:rsidRDefault="00376BEA">
    <w:pPr>
      <w:pStyle w:val="ac"/>
      <w:rPr>
        <w:sz w:val="24"/>
        <w:szCs w:val="24"/>
      </w:rPr>
    </w:pPr>
    <w:r w:rsidRPr="00376BEA">
      <w:rPr>
        <w:rFonts w:ascii="標楷體" w:eastAsia="標楷體" w:hAnsi="標楷體" w:hint="eastAsia"/>
        <w:sz w:val="24"/>
        <w:szCs w:val="24"/>
      </w:rPr>
      <w:t>表單編</w:t>
    </w:r>
    <w:r w:rsidR="00DD34CE">
      <w:rPr>
        <w:rFonts w:ascii="標楷體" w:eastAsia="標楷體" w:hAnsi="標楷體" w:hint="eastAsia"/>
        <w:sz w:val="24"/>
        <w:szCs w:val="24"/>
      </w:rPr>
      <w:t>號</w:t>
    </w:r>
    <w:r w:rsidRPr="00376BEA">
      <w:rPr>
        <w:rFonts w:ascii="標楷體" w:eastAsia="標楷體" w:hAnsi="標楷體" w:hint="eastAsia"/>
        <w:sz w:val="24"/>
        <w:szCs w:val="24"/>
      </w:rPr>
      <w:t>：</w:t>
    </w:r>
    <w:r w:rsidRPr="00376BEA">
      <w:rPr>
        <w:sz w:val="24"/>
        <w:szCs w:val="24"/>
      </w:rPr>
      <w:t>I-AD-1-20F06</w:t>
    </w:r>
    <w:r w:rsidR="00822CB8">
      <w:rPr>
        <w:sz w:val="24"/>
        <w:szCs w:val="24"/>
      </w:rPr>
      <w:t>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C52F2" w:rsidRDefault="00AC52F2">
      <w:r>
        <w:rPr>
          <w:rFonts w:hint="eastAsia"/>
        </w:rPr>
        <w:separator/>
      </w:r>
    </w:p>
  </w:footnote>
  <w:footnote w:type="continuationSeparator" w:id="0">
    <w:p w:rsidR="00AC52F2" w:rsidRDefault="00AC52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D48D7" w:rsidRPr="00C91246" w:rsidRDefault="007D48D7" w:rsidP="00A21A0B">
    <w:pPr>
      <w:pStyle w:val="aa"/>
      <w:spacing w:line="0" w:lineRule="atLeast"/>
      <w:ind w:right="357"/>
      <w:rPr>
        <w:rFonts w:ascii="標楷體" w:eastAsia="標楷體" w:hAnsi="標楷體"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97BB5"/>
    <w:multiLevelType w:val="multilevel"/>
    <w:tmpl w:val="5518D714"/>
    <w:lvl w:ilvl="0">
      <w:start w:val="1"/>
      <w:numFmt w:val="decimal"/>
      <w:suff w:val="nothing"/>
      <w:lvlText w:val="%1."/>
      <w:lvlJc w:val="left"/>
      <w:pPr>
        <w:ind w:left="255" w:hanging="255"/>
      </w:pPr>
      <w:rPr>
        <w:rFonts w:ascii="Arial" w:hAnsi="Arial" w:hint="default"/>
      </w:rPr>
    </w:lvl>
    <w:lvl w:ilvl="1">
      <w:start w:val="1"/>
      <w:numFmt w:val="decimal"/>
      <w:suff w:val="nothing"/>
      <w:lvlText w:val="3.%2."/>
      <w:lvlJc w:val="left"/>
      <w:pPr>
        <w:ind w:left="941" w:hanging="516"/>
      </w:pPr>
      <w:rPr>
        <w:rFonts w:ascii="Arial" w:hAnsi="Arial" w:hint="default"/>
      </w:rPr>
    </w:lvl>
    <w:lvl w:ilvl="2">
      <w:start w:val="1"/>
      <w:numFmt w:val="decimal"/>
      <w:suff w:val="nothing"/>
      <w:lvlText w:val="%1.%2.%3."/>
      <w:lvlJc w:val="left"/>
      <w:pPr>
        <w:ind w:left="1639" w:hanging="788"/>
      </w:pPr>
      <w:rPr>
        <w:rFonts w:ascii="Arial" w:hAnsi="Arial" w:hint="default"/>
      </w:rPr>
    </w:lvl>
    <w:lvl w:ilvl="3">
      <w:start w:val="1"/>
      <w:numFmt w:val="decimal"/>
      <w:suff w:val="nothing"/>
      <w:lvlText w:val="%1.%2.%3.%4."/>
      <w:lvlJc w:val="left"/>
      <w:pPr>
        <w:ind w:left="2313" w:hanging="1037"/>
      </w:pPr>
      <w:rPr>
        <w:rFonts w:ascii="Arial" w:hAnsi="Arial" w:hint="default"/>
      </w:rPr>
    </w:lvl>
    <w:lvl w:ilvl="4">
      <w:start w:val="1"/>
      <w:numFmt w:val="decimal"/>
      <w:suff w:val="nothing"/>
      <w:lvlText w:val="%1.%2.%3.%4.%5."/>
      <w:lvlJc w:val="left"/>
      <w:pPr>
        <w:ind w:left="2551" w:hanging="850"/>
      </w:pPr>
      <w:rPr>
        <w:rFonts w:ascii="Arial" w:hAnsi="Arial" w:hint="default"/>
      </w:rPr>
    </w:lvl>
    <w:lvl w:ilvl="5">
      <w:start w:val="1"/>
      <w:numFmt w:val="decimal"/>
      <w:suff w:val="nothing"/>
      <w:lvlText w:val="%1.%2.%3.%4.%5.%6."/>
      <w:lvlJc w:val="left"/>
      <w:pPr>
        <w:ind w:left="3260" w:hanging="1134"/>
      </w:pPr>
      <w:rPr>
        <w:rFonts w:ascii="Arial" w:hAnsi="Arial" w:hint="default"/>
      </w:rPr>
    </w:lvl>
    <w:lvl w:ilvl="6">
      <w:start w:val="1"/>
      <w:numFmt w:val="decimal"/>
      <w:suff w:val="nothing"/>
      <w:lvlText w:val="%1.%2.%3.%4.%5.%6.%7."/>
      <w:lvlJc w:val="left"/>
      <w:pPr>
        <w:ind w:left="3827" w:hanging="1276"/>
      </w:pPr>
      <w:rPr>
        <w:rFonts w:ascii="Arial" w:hAnsi="Arial" w:hint="default"/>
      </w:rPr>
    </w:lvl>
    <w:lvl w:ilvl="7">
      <w:start w:val="1"/>
      <w:numFmt w:val="decimal"/>
      <w:suff w:val="nothing"/>
      <w:lvlText w:val="%1.%2.%3.%4.%5.%6.%7.%8."/>
      <w:lvlJc w:val="left"/>
      <w:pPr>
        <w:ind w:left="4394" w:hanging="1418"/>
      </w:pPr>
      <w:rPr>
        <w:rFonts w:ascii="Arial" w:hAnsi="Arial" w:hint="default"/>
      </w:rPr>
    </w:lvl>
    <w:lvl w:ilvl="8">
      <w:start w:val="1"/>
      <w:numFmt w:val="decimal"/>
      <w:suff w:val="nothing"/>
      <w:lvlText w:val="%1.%2.%3.%4.%5.%6.%7.%8.%9."/>
      <w:lvlJc w:val="left"/>
      <w:pPr>
        <w:ind w:left="5102" w:hanging="1700"/>
      </w:pPr>
      <w:rPr>
        <w:rFonts w:ascii="Arial" w:hAnsi="Arial" w:hint="default"/>
      </w:rPr>
    </w:lvl>
  </w:abstractNum>
  <w:abstractNum w:abstractNumId="1" w15:restartNumberingAfterBreak="0">
    <w:nsid w:val="01D611D3"/>
    <w:multiLevelType w:val="multilevel"/>
    <w:tmpl w:val="63427AC4"/>
    <w:lvl w:ilvl="0">
      <w:start w:val="7"/>
      <w:numFmt w:val="decimal"/>
      <w:suff w:val="nothing"/>
      <w:lvlText w:val="%1."/>
      <w:lvlJc w:val="left"/>
      <w:pPr>
        <w:ind w:left="255" w:hanging="255"/>
      </w:pPr>
      <w:rPr>
        <w:rFonts w:ascii="Arial" w:hAnsi="Arial" w:hint="default"/>
      </w:rPr>
    </w:lvl>
    <w:lvl w:ilvl="1">
      <w:start w:val="1"/>
      <w:numFmt w:val="decimal"/>
      <w:suff w:val="nothing"/>
      <w:lvlText w:val="8.%2."/>
      <w:lvlJc w:val="left"/>
      <w:pPr>
        <w:ind w:left="941" w:hanging="516"/>
      </w:pPr>
      <w:rPr>
        <w:rFonts w:ascii="Arial" w:hAnsi="Arial" w:hint="default"/>
      </w:rPr>
    </w:lvl>
    <w:lvl w:ilvl="2">
      <w:start w:val="1"/>
      <w:numFmt w:val="decimal"/>
      <w:suff w:val="nothing"/>
      <w:lvlText w:val="%1.%2.%3."/>
      <w:lvlJc w:val="left"/>
      <w:pPr>
        <w:ind w:left="1639" w:hanging="788"/>
      </w:pPr>
      <w:rPr>
        <w:rFonts w:ascii="Arial" w:hAnsi="Arial" w:hint="default"/>
      </w:rPr>
    </w:lvl>
    <w:lvl w:ilvl="3">
      <w:start w:val="1"/>
      <w:numFmt w:val="decimal"/>
      <w:suff w:val="nothing"/>
      <w:lvlText w:val="%1.%2.%3.%4."/>
      <w:lvlJc w:val="left"/>
      <w:pPr>
        <w:ind w:left="2313" w:hanging="1037"/>
      </w:pPr>
      <w:rPr>
        <w:rFonts w:ascii="Arial" w:hAnsi="Arial" w:hint="default"/>
      </w:rPr>
    </w:lvl>
    <w:lvl w:ilvl="4">
      <w:start w:val="1"/>
      <w:numFmt w:val="decimal"/>
      <w:suff w:val="nothing"/>
      <w:lvlText w:val="%1.%2.%3.%4.%5."/>
      <w:lvlJc w:val="left"/>
      <w:pPr>
        <w:ind w:left="2551" w:hanging="850"/>
      </w:pPr>
      <w:rPr>
        <w:rFonts w:ascii="Arial" w:hAnsi="Arial" w:hint="default"/>
      </w:rPr>
    </w:lvl>
    <w:lvl w:ilvl="5">
      <w:start w:val="1"/>
      <w:numFmt w:val="decimal"/>
      <w:suff w:val="nothing"/>
      <w:lvlText w:val="%1.%2.%3.%4.%5.%6."/>
      <w:lvlJc w:val="left"/>
      <w:pPr>
        <w:ind w:left="3260" w:hanging="1134"/>
      </w:pPr>
      <w:rPr>
        <w:rFonts w:ascii="Arial" w:hAnsi="Arial" w:hint="default"/>
      </w:rPr>
    </w:lvl>
    <w:lvl w:ilvl="6">
      <w:start w:val="1"/>
      <w:numFmt w:val="decimal"/>
      <w:suff w:val="nothing"/>
      <w:lvlText w:val="%1.%2.%3.%4.%5.%6.%7."/>
      <w:lvlJc w:val="left"/>
      <w:pPr>
        <w:ind w:left="3827" w:hanging="1276"/>
      </w:pPr>
      <w:rPr>
        <w:rFonts w:ascii="Arial" w:hAnsi="Arial" w:hint="default"/>
      </w:rPr>
    </w:lvl>
    <w:lvl w:ilvl="7">
      <w:start w:val="1"/>
      <w:numFmt w:val="decimal"/>
      <w:suff w:val="nothing"/>
      <w:lvlText w:val="%1.%2.%3.%4.%5.%6.%7.%8."/>
      <w:lvlJc w:val="left"/>
      <w:pPr>
        <w:ind w:left="4394" w:hanging="1418"/>
      </w:pPr>
      <w:rPr>
        <w:rFonts w:ascii="Arial" w:hAnsi="Arial" w:hint="default"/>
      </w:rPr>
    </w:lvl>
    <w:lvl w:ilvl="8">
      <w:start w:val="1"/>
      <w:numFmt w:val="decimal"/>
      <w:suff w:val="nothing"/>
      <w:lvlText w:val="%1.%2.%3.%4.%5.%6.%7.%8.%9."/>
      <w:lvlJc w:val="left"/>
      <w:pPr>
        <w:ind w:left="5102" w:hanging="1700"/>
      </w:pPr>
      <w:rPr>
        <w:rFonts w:ascii="Arial" w:hAnsi="Arial" w:hint="default"/>
      </w:rPr>
    </w:lvl>
  </w:abstractNum>
  <w:abstractNum w:abstractNumId="2" w15:restartNumberingAfterBreak="0">
    <w:nsid w:val="0A3B3474"/>
    <w:multiLevelType w:val="multilevel"/>
    <w:tmpl w:val="7534CB8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  <w:b w:val="0"/>
        <w:i w:val="0"/>
      </w:rPr>
    </w:lvl>
    <w:lvl w:ilvl="1">
      <w:start w:val="1"/>
      <w:numFmt w:val="decimal"/>
      <w:lvlText w:val="%1.%2."/>
      <w:lvlJc w:val="left"/>
      <w:pPr>
        <w:tabs>
          <w:tab w:val="num" w:pos="1082"/>
        </w:tabs>
        <w:ind w:left="1082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1366"/>
        </w:tabs>
        <w:ind w:left="1366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507"/>
        </w:tabs>
        <w:ind w:left="1507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649"/>
        </w:tabs>
        <w:ind w:left="1649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791"/>
        </w:tabs>
        <w:ind w:left="1791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933"/>
        </w:tabs>
        <w:ind w:left="1933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074"/>
        </w:tabs>
        <w:ind w:left="2074" w:hanging="1559"/>
      </w:pPr>
      <w:rPr>
        <w:rFonts w:hint="eastAsia"/>
      </w:rPr>
    </w:lvl>
  </w:abstractNum>
  <w:abstractNum w:abstractNumId="3" w15:restartNumberingAfterBreak="0">
    <w:nsid w:val="15F46C95"/>
    <w:multiLevelType w:val="multilevel"/>
    <w:tmpl w:val="A146A5A8"/>
    <w:lvl w:ilvl="0">
      <w:start w:val="6"/>
      <w:numFmt w:val="decimal"/>
      <w:lvlText w:val="%1"/>
      <w:lvlJc w:val="left"/>
      <w:pPr>
        <w:tabs>
          <w:tab w:val="num" w:pos="840"/>
        </w:tabs>
        <w:ind w:left="840" w:hanging="84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1123"/>
        </w:tabs>
        <w:ind w:left="1123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06"/>
        </w:tabs>
        <w:ind w:left="1406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29"/>
        </w:tabs>
        <w:ind w:left="19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212"/>
        </w:tabs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55"/>
        </w:tabs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498"/>
        </w:tabs>
        <w:ind w:left="349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781"/>
        </w:tabs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24"/>
        </w:tabs>
        <w:ind w:left="4424" w:hanging="2160"/>
      </w:pPr>
      <w:rPr>
        <w:rFonts w:hint="default"/>
      </w:rPr>
    </w:lvl>
  </w:abstractNum>
  <w:abstractNum w:abstractNumId="4" w15:restartNumberingAfterBreak="0">
    <w:nsid w:val="21514B99"/>
    <w:multiLevelType w:val="hybridMultilevel"/>
    <w:tmpl w:val="E13ECA78"/>
    <w:lvl w:ilvl="0" w:tplc="FBE4E9D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9485B82"/>
    <w:multiLevelType w:val="multilevel"/>
    <w:tmpl w:val="95CC3356"/>
    <w:lvl w:ilvl="0">
      <w:start w:val="4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eastAsia"/>
      </w:rPr>
    </w:lvl>
    <w:lvl w:ilvl="1">
      <w:start w:val="4"/>
      <w:numFmt w:val="decimal"/>
      <w:lvlText w:val="%1.%2"/>
      <w:lvlJc w:val="left"/>
      <w:pPr>
        <w:tabs>
          <w:tab w:val="num" w:pos="810"/>
        </w:tabs>
        <w:ind w:left="810" w:hanging="525"/>
      </w:pPr>
      <w:rPr>
        <w:rFonts w:hint="eastAsia"/>
      </w:rPr>
    </w:lvl>
    <w:lvl w:ilvl="2">
      <w:start w:val="2"/>
      <w:numFmt w:val="decimal"/>
      <w:lvlText w:val="%1.%2.%3"/>
      <w:lvlJc w:val="left"/>
      <w:pPr>
        <w:tabs>
          <w:tab w:val="num" w:pos="1290"/>
        </w:tabs>
        <w:ind w:left="129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35"/>
        </w:tabs>
        <w:ind w:left="1935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220"/>
        </w:tabs>
        <w:ind w:left="222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865"/>
        </w:tabs>
        <w:ind w:left="2865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150"/>
        </w:tabs>
        <w:ind w:left="315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795"/>
        </w:tabs>
        <w:ind w:left="3795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080"/>
        </w:tabs>
        <w:ind w:left="4080" w:hanging="1800"/>
      </w:pPr>
      <w:rPr>
        <w:rFonts w:hint="eastAsia"/>
      </w:rPr>
    </w:lvl>
  </w:abstractNum>
  <w:abstractNum w:abstractNumId="6" w15:restartNumberingAfterBreak="0">
    <w:nsid w:val="2A897F11"/>
    <w:multiLevelType w:val="hybridMultilevel"/>
    <w:tmpl w:val="6C1278AE"/>
    <w:lvl w:ilvl="0" w:tplc="A34C12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30B795D"/>
    <w:multiLevelType w:val="multilevel"/>
    <w:tmpl w:val="5A4A1C6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88"/>
        </w:tabs>
        <w:ind w:left="58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76"/>
        </w:tabs>
        <w:ind w:left="117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04"/>
        </w:tabs>
        <w:ind w:left="140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992"/>
        </w:tabs>
        <w:ind w:left="19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220"/>
        </w:tabs>
        <w:ind w:left="22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808"/>
        </w:tabs>
        <w:ind w:left="28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036"/>
        </w:tabs>
        <w:ind w:left="303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624"/>
        </w:tabs>
        <w:ind w:left="3624" w:hanging="1800"/>
      </w:pPr>
      <w:rPr>
        <w:rFonts w:hint="default"/>
      </w:rPr>
    </w:lvl>
  </w:abstractNum>
  <w:abstractNum w:abstractNumId="8" w15:restartNumberingAfterBreak="0">
    <w:nsid w:val="3C861A3B"/>
    <w:multiLevelType w:val="multilevel"/>
    <w:tmpl w:val="0F2C47C6"/>
    <w:lvl w:ilvl="0">
      <w:start w:val="5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65"/>
        </w:tabs>
        <w:ind w:left="965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70"/>
        </w:tabs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55"/>
        </w:tabs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780"/>
        </w:tabs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565"/>
        </w:tabs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90"/>
        </w:tabs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775"/>
        </w:tabs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200"/>
        </w:tabs>
        <w:ind w:left="5200" w:hanging="1800"/>
      </w:pPr>
      <w:rPr>
        <w:rFonts w:hint="default"/>
      </w:rPr>
    </w:lvl>
  </w:abstractNum>
  <w:abstractNum w:abstractNumId="9" w15:restartNumberingAfterBreak="0">
    <w:nsid w:val="3D301F27"/>
    <w:multiLevelType w:val="multilevel"/>
    <w:tmpl w:val="C4661FF0"/>
    <w:lvl w:ilvl="0">
      <w:start w:val="4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657"/>
        </w:tabs>
        <w:ind w:left="657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74"/>
        </w:tabs>
        <w:ind w:left="10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51"/>
        </w:tabs>
        <w:ind w:left="125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788"/>
        </w:tabs>
        <w:ind w:left="17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65"/>
        </w:tabs>
        <w:ind w:left="19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02"/>
        </w:tabs>
        <w:ind w:left="25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679"/>
        </w:tabs>
        <w:ind w:left="267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16"/>
        </w:tabs>
        <w:ind w:left="3216" w:hanging="1800"/>
      </w:pPr>
      <w:rPr>
        <w:rFonts w:hint="default"/>
      </w:rPr>
    </w:lvl>
  </w:abstractNum>
  <w:abstractNum w:abstractNumId="10" w15:restartNumberingAfterBreak="0">
    <w:nsid w:val="4A7A6A21"/>
    <w:multiLevelType w:val="multilevel"/>
    <w:tmpl w:val="D038AF20"/>
    <w:lvl w:ilvl="0">
      <w:start w:val="1"/>
      <w:numFmt w:val="decimal"/>
      <w:suff w:val="nothing"/>
      <w:lvlText w:val="%1."/>
      <w:lvlJc w:val="left"/>
      <w:pPr>
        <w:ind w:left="255" w:hanging="255"/>
      </w:pPr>
      <w:rPr>
        <w:rFonts w:ascii="Arial" w:hAnsi="Arial" w:hint="default"/>
      </w:rPr>
    </w:lvl>
    <w:lvl w:ilvl="1">
      <w:start w:val="1"/>
      <w:numFmt w:val="decimal"/>
      <w:suff w:val="nothing"/>
      <w:lvlText w:val="6.%2."/>
      <w:lvlJc w:val="left"/>
      <w:pPr>
        <w:ind w:left="696" w:hanging="516"/>
      </w:pPr>
      <w:rPr>
        <w:rFonts w:ascii="Arial" w:hAnsi="Arial" w:hint="default"/>
      </w:rPr>
    </w:lvl>
    <w:lvl w:ilvl="2">
      <w:start w:val="1"/>
      <w:numFmt w:val="decimal"/>
      <w:suff w:val="nothing"/>
      <w:lvlText w:val="%1.%2.%3."/>
      <w:lvlJc w:val="left"/>
      <w:pPr>
        <w:ind w:left="1639" w:hanging="788"/>
      </w:pPr>
      <w:rPr>
        <w:rFonts w:ascii="Arial" w:hAnsi="Arial" w:hint="default"/>
      </w:rPr>
    </w:lvl>
    <w:lvl w:ilvl="3">
      <w:start w:val="1"/>
      <w:numFmt w:val="decimal"/>
      <w:suff w:val="nothing"/>
      <w:lvlText w:val="%1.%2.%3.%4."/>
      <w:lvlJc w:val="left"/>
      <w:pPr>
        <w:ind w:left="2313" w:hanging="1037"/>
      </w:pPr>
      <w:rPr>
        <w:rFonts w:ascii="Arial" w:hAnsi="Arial" w:hint="default"/>
      </w:rPr>
    </w:lvl>
    <w:lvl w:ilvl="4">
      <w:start w:val="1"/>
      <w:numFmt w:val="decimal"/>
      <w:suff w:val="nothing"/>
      <w:lvlText w:val="%1.%2.%3.%4.%5."/>
      <w:lvlJc w:val="left"/>
      <w:pPr>
        <w:ind w:left="2551" w:hanging="850"/>
      </w:pPr>
      <w:rPr>
        <w:rFonts w:ascii="Arial" w:hAnsi="Arial" w:hint="default"/>
      </w:rPr>
    </w:lvl>
    <w:lvl w:ilvl="5">
      <w:start w:val="1"/>
      <w:numFmt w:val="decimal"/>
      <w:suff w:val="nothing"/>
      <w:lvlText w:val="%1.%2.%3.%4.%5.%6."/>
      <w:lvlJc w:val="left"/>
      <w:pPr>
        <w:ind w:left="3260" w:hanging="1134"/>
      </w:pPr>
      <w:rPr>
        <w:rFonts w:ascii="Arial" w:hAnsi="Arial" w:hint="default"/>
      </w:rPr>
    </w:lvl>
    <w:lvl w:ilvl="6">
      <w:start w:val="1"/>
      <w:numFmt w:val="decimal"/>
      <w:suff w:val="nothing"/>
      <w:lvlText w:val="%1.%2.%3.%4.%5.%6.%7."/>
      <w:lvlJc w:val="left"/>
      <w:pPr>
        <w:ind w:left="3827" w:hanging="1276"/>
      </w:pPr>
      <w:rPr>
        <w:rFonts w:ascii="Arial" w:hAnsi="Arial" w:hint="default"/>
      </w:rPr>
    </w:lvl>
    <w:lvl w:ilvl="7">
      <w:start w:val="1"/>
      <w:numFmt w:val="decimal"/>
      <w:suff w:val="nothing"/>
      <w:lvlText w:val="%1.%2.%3.%4.%5.%6.%7.%8."/>
      <w:lvlJc w:val="left"/>
      <w:pPr>
        <w:ind w:left="4394" w:hanging="1418"/>
      </w:pPr>
      <w:rPr>
        <w:rFonts w:ascii="Arial" w:hAnsi="Arial" w:hint="default"/>
      </w:rPr>
    </w:lvl>
    <w:lvl w:ilvl="8">
      <w:start w:val="1"/>
      <w:numFmt w:val="decimal"/>
      <w:suff w:val="nothing"/>
      <w:lvlText w:val="%1.%2.%3.%4.%5.%6.%7.%8.%9."/>
      <w:lvlJc w:val="left"/>
      <w:pPr>
        <w:ind w:left="5102" w:hanging="1700"/>
      </w:pPr>
      <w:rPr>
        <w:rFonts w:ascii="Arial" w:hAnsi="Arial" w:hint="default"/>
      </w:rPr>
    </w:lvl>
  </w:abstractNum>
  <w:abstractNum w:abstractNumId="11" w15:restartNumberingAfterBreak="0">
    <w:nsid w:val="4DAF78E2"/>
    <w:multiLevelType w:val="multilevel"/>
    <w:tmpl w:val="898A089E"/>
    <w:lvl w:ilvl="0">
      <w:start w:val="1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029"/>
        </w:tabs>
        <w:ind w:left="1029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48"/>
        </w:tabs>
        <w:ind w:left="18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72"/>
        </w:tabs>
        <w:ind w:left="277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336"/>
        </w:tabs>
        <w:ind w:left="33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260"/>
        </w:tabs>
        <w:ind w:left="42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824"/>
        </w:tabs>
        <w:ind w:left="48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48"/>
        </w:tabs>
        <w:ind w:left="574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312"/>
        </w:tabs>
        <w:ind w:left="6312" w:hanging="1800"/>
      </w:pPr>
      <w:rPr>
        <w:rFonts w:hint="default"/>
      </w:rPr>
    </w:lvl>
  </w:abstractNum>
  <w:abstractNum w:abstractNumId="12" w15:restartNumberingAfterBreak="0">
    <w:nsid w:val="4E06072C"/>
    <w:multiLevelType w:val="hybridMultilevel"/>
    <w:tmpl w:val="8CCE3952"/>
    <w:lvl w:ilvl="0" w:tplc="2B663A8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505E7C66"/>
    <w:multiLevelType w:val="hybridMultilevel"/>
    <w:tmpl w:val="23D05436"/>
    <w:lvl w:ilvl="0" w:tplc="C2B2E12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62C2026A"/>
    <w:multiLevelType w:val="multilevel"/>
    <w:tmpl w:val="F5044CB2"/>
    <w:lvl w:ilvl="0">
      <w:start w:val="8"/>
      <w:numFmt w:val="decimal"/>
      <w:suff w:val="nothing"/>
      <w:lvlText w:val="%1."/>
      <w:lvlJc w:val="left"/>
      <w:pPr>
        <w:ind w:left="255" w:hanging="255"/>
      </w:pPr>
      <w:rPr>
        <w:rFonts w:ascii="Arial" w:hAnsi="Arial" w:hint="default"/>
      </w:rPr>
    </w:lvl>
    <w:lvl w:ilvl="1">
      <w:start w:val="1"/>
      <w:numFmt w:val="decimal"/>
      <w:suff w:val="nothing"/>
      <w:lvlText w:val="8.%2."/>
      <w:lvlJc w:val="left"/>
      <w:pPr>
        <w:ind w:left="284" w:hanging="284"/>
      </w:pPr>
      <w:rPr>
        <w:rFonts w:ascii="Arial" w:hAnsi="Arial" w:hint="default"/>
      </w:rPr>
    </w:lvl>
    <w:lvl w:ilvl="2">
      <w:start w:val="1"/>
      <w:numFmt w:val="decimal"/>
      <w:suff w:val="nothing"/>
      <w:lvlText w:val="%1.%2.%3."/>
      <w:lvlJc w:val="left"/>
      <w:pPr>
        <w:ind w:left="1639" w:hanging="788"/>
      </w:pPr>
      <w:rPr>
        <w:rFonts w:ascii="Arial" w:hAnsi="Arial" w:hint="default"/>
      </w:rPr>
    </w:lvl>
    <w:lvl w:ilvl="3">
      <w:start w:val="1"/>
      <w:numFmt w:val="decimal"/>
      <w:suff w:val="nothing"/>
      <w:lvlText w:val="%1.%2.%3.%4."/>
      <w:lvlJc w:val="left"/>
      <w:pPr>
        <w:ind w:left="2313" w:hanging="1037"/>
      </w:pPr>
      <w:rPr>
        <w:rFonts w:ascii="Arial" w:hAnsi="Arial" w:hint="default"/>
      </w:rPr>
    </w:lvl>
    <w:lvl w:ilvl="4">
      <w:start w:val="1"/>
      <w:numFmt w:val="decimal"/>
      <w:suff w:val="nothing"/>
      <w:lvlText w:val="%1.%2.%3.%4.%5."/>
      <w:lvlJc w:val="left"/>
      <w:pPr>
        <w:ind w:left="2551" w:hanging="850"/>
      </w:pPr>
      <w:rPr>
        <w:rFonts w:ascii="Arial" w:hAnsi="Arial" w:hint="default"/>
      </w:rPr>
    </w:lvl>
    <w:lvl w:ilvl="5">
      <w:start w:val="1"/>
      <w:numFmt w:val="decimal"/>
      <w:suff w:val="nothing"/>
      <w:lvlText w:val="%1.%2.%3.%4.%5.%6."/>
      <w:lvlJc w:val="left"/>
      <w:pPr>
        <w:ind w:left="3260" w:hanging="1134"/>
      </w:pPr>
      <w:rPr>
        <w:rFonts w:ascii="Arial" w:hAnsi="Arial" w:hint="default"/>
      </w:rPr>
    </w:lvl>
    <w:lvl w:ilvl="6">
      <w:start w:val="1"/>
      <w:numFmt w:val="decimal"/>
      <w:suff w:val="nothing"/>
      <w:lvlText w:val="%1.%2.%3.%4.%5.%6.%7."/>
      <w:lvlJc w:val="left"/>
      <w:pPr>
        <w:ind w:left="3827" w:hanging="1276"/>
      </w:pPr>
      <w:rPr>
        <w:rFonts w:ascii="Arial" w:hAnsi="Arial" w:hint="default"/>
      </w:rPr>
    </w:lvl>
    <w:lvl w:ilvl="7">
      <w:start w:val="1"/>
      <w:numFmt w:val="decimal"/>
      <w:suff w:val="nothing"/>
      <w:lvlText w:val="%1.%2.%3.%4.%5.%6.%7.%8."/>
      <w:lvlJc w:val="left"/>
      <w:pPr>
        <w:ind w:left="4394" w:hanging="1418"/>
      </w:pPr>
      <w:rPr>
        <w:rFonts w:ascii="Arial" w:hAnsi="Arial" w:hint="default"/>
      </w:rPr>
    </w:lvl>
    <w:lvl w:ilvl="8">
      <w:start w:val="1"/>
      <w:numFmt w:val="decimal"/>
      <w:suff w:val="nothing"/>
      <w:lvlText w:val="%1.%2.%3.%4.%5.%6.%7.%8.%9."/>
      <w:lvlJc w:val="left"/>
      <w:pPr>
        <w:ind w:left="5102" w:hanging="1700"/>
      </w:pPr>
      <w:rPr>
        <w:rFonts w:ascii="Arial" w:hAnsi="Arial" w:hint="default"/>
      </w:rPr>
    </w:lvl>
  </w:abstractNum>
  <w:abstractNum w:abstractNumId="15" w15:restartNumberingAfterBreak="0">
    <w:nsid w:val="63EA6435"/>
    <w:multiLevelType w:val="hybridMultilevel"/>
    <w:tmpl w:val="0E04135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646A6FE8"/>
    <w:multiLevelType w:val="hybridMultilevel"/>
    <w:tmpl w:val="B3EA8C6A"/>
    <w:lvl w:ilvl="0" w:tplc="3CD2A704">
      <w:start w:val="6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6CBB1FE0"/>
    <w:multiLevelType w:val="hybridMultilevel"/>
    <w:tmpl w:val="4C12C2AC"/>
    <w:lvl w:ilvl="0" w:tplc="AADEA16C">
      <w:start w:val="8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華康楷書體W5" w:eastAsia="華康楷書體W5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6E730DBE"/>
    <w:multiLevelType w:val="hybridMultilevel"/>
    <w:tmpl w:val="FC2A80D4"/>
    <w:lvl w:ilvl="0" w:tplc="979E00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6FA30EF7"/>
    <w:multiLevelType w:val="multilevel"/>
    <w:tmpl w:val="729C6636"/>
    <w:lvl w:ilvl="0">
      <w:start w:val="6"/>
      <w:numFmt w:val="decimal"/>
      <w:suff w:val="nothing"/>
      <w:lvlText w:val="%1."/>
      <w:lvlJc w:val="left"/>
      <w:pPr>
        <w:ind w:left="255" w:hanging="255"/>
      </w:pPr>
      <w:rPr>
        <w:rFonts w:ascii="Arial" w:hAnsi="Arial" w:hint="default"/>
      </w:rPr>
    </w:lvl>
    <w:lvl w:ilvl="1">
      <w:start w:val="6"/>
      <w:numFmt w:val="decimal"/>
      <w:suff w:val="nothing"/>
      <w:lvlText w:val="2.%2."/>
      <w:lvlJc w:val="left"/>
      <w:pPr>
        <w:ind w:left="941" w:hanging="516"/>
      </w:pPr>
      <w:rPr>
        <w:rFonts w:ascii="Arial" w:hAnsi="Arial" w:hint="default"/>
      </w:rPr>
    </w:lvl>
    <w:lvl w:ilvl="2">
      <w:start w:val="1"/>
      <w:numFmt w:val="decimal"/>
      <w:suff w:val="nothing"/>
      <w:lvlText w:val="%1.%2.%3."/>
      <w:lvlJc w:val="left"/>
      <w:pPr>
        <w:ind w:left="1639" w:hanging="788"/>
      </w:pPr>
      <w:rPr>
        <w:rFonts w:ascii="Arial" w:hAnsi="Arial" w:hint="default"/>
      </w:rPr>
    </w:lvl>
    <w:lvl w:ilvl="3">
      <w:start w:val="1"/>
      <w:numFmt w:val="decimal"/>
      <w:suff w:val="nothing"/>
      <w:lvlText w:val="%1.%2.%3.%4."/>
      <w:lvlJc w:val="left"/>
      <w:pPr>
        <w:ind w:left="2313" w:hanging="1037"/>
      </w:pPr>
      <w:rPr>
        <w:rFonts w:ascii="Arial" w:hAnsi="Arial" w:hint="default"/>
      </w:rPr>
    </w:lvl>
    <w:lvl w:ilvl="4">
      <w:start w:val="1"/>
      <w:numFmt w:val="decimal"/>
      <w:suff w:val="nothing"/>
      <w:lvlText w:val="%1.%2.%3.%4.%5."/>
      <w:lvlJc w:val="left"/>
      <w:pPr>
        <w:ind w:left="2551" w:hanging="850"/>
      </w:pPr>
      <w:rPr>
        <w:rFonts w:ascii="Arial" w:hAnsi="Arial" w:hint="default"/>
      </w:rPr>
    </w:lvl>
    <w:lvl w:ilvl="5">
      <w:start w:val="1"/>
      <w:numFmt w:val="decimal"/>
      <w:suff w:val="nothing"/>
      <w:lvlText w:val="%1.%2.%3.%4.%5.%6."/>
      <w:lvlJc w:val="left"/>
      <w:pPr>
        <w:ind w:left="3260" w:hanging="1134"/>
      </w:pPr>
      <w:rPr>
        <w:rFonts w:ascii="Arial" w:hAnsi="Arial" w:hint="default"/>
      </w:rPr>
    </w:lvl>
    <w:lvl w:ilvl="6">
      <w:start w:val="1"/>
      <w:numFmt w:val="decimal"/>
      <w:suff w:val="nothing"/>
      <w:lvlText w:val="%1.%2.%3.%4.%5.%6.%7."/>
      <w:lvlJc w:val="left"/>
      <w:pPr>
        <w:ind w:left="3827" w:hanging="1276"/>
      </w:pPr>
      <w:rPr>
        <w:rFonts w:ascii="Arial" w:hAnsi="Arial" w:hint="default"/>
      </w:rPr>
    </w:lvl>
    <w:lvl w:ilvl="7">
      <w:start w:val="1"/>
      <w:numFmt w:val="decimal"/>
      <w:suff w:val="nothing"/>
      <w:lvlText w:val="%1.%2.%3.%4.%5.%6.%7.%8."/>
      <w:lvlJc w:val="left"/>
      <w:pPr>
        <w:ind w:left="4394" w:hanging="1418"/>
      </w:pPr>
      <w:rPr>
        <w:rFonts w:ascii="Arial" w:hAnsi="Arial" w:hint="default"/>
      </w:rPr>
    </w:lvl>
    <w:lvl w:ilvl="8">
      <w:start w:val="1"/>
      <w:numFmt w:val="decimal"/>
      <w:suff w:val="nothing"/>
      <w:lvlText w:val="%1.%2.%3.%4.%5.%6.%7.%8.%9."/>
      <w:lvlJc w:val="left"/>
      <w:pPr>
        <w:ind w:left="5102" w:hanging="1700"/>
      </w:pPr>
      <w:rPr>
        <w:rFonts w:ascii="Arial" w:hAnsi="Arial" w:hint="default"/>
      </w:rPr>
    </w:lvl>
  </w:abstractNum>
  <w:abstractNum w:abstractNumId="20" w15:restartNumberingAfterBreak="0">
    <w:nsid w:val="76B84F67"/>
    <w:multiLevelType w:val="multilevel"/>
    <w:tmpl w:val="B65094B6"/>
    <w:lvl w:ilvl="0">
      <w:start w:val="4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eastAsia"/>
      </w:rPr>
    </w:lvl>
    <w:lvl w:ilvl="1">
      <w:start w:val="5"/>
      <w:numFmt w:val="decimal"/>
      <w:lvlText w:val="%1.%2"/>
      <w:lvlJc w:val="left"/>
      <w:pPr>
        <w:tabs>
          <w:tab w:val="num" w:pos="795"/>
        </w:tabs>
        <w:ind w:left="795" w:hanging="525"/>
      </w:pPr>
      <w:rPr>
        <w:rFonts w:hint="eastAsia"/>
      </w:rPr>
    </w:lvl>
    <w:lvl w:ilvl="2">
      <w:start w:val="1"/>
      <w:numFmt w:val="decimal"/>
      <w:lvlText w:val="%1.4.%3"/>
      <w:lvlJc w:val="left"/>
      <w:pPr>
        <w:tabs>
          <w:tab w:val="num" w:pos="1260"/>
        </w:tabs>
        <w:ind w:left="126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890"/>
        </w:tabs>
        <w:ind w:left="189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790"/>
        </w:tabs>
        <w:ind w:left="279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060"/>
        </w:tabs>
        <w:ind w:left="306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690"/>
        </w:tabs>
        <w:ind w:left="369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3960"/>
        </w:tabs>
        <w:ind w:left="3960" w:hanging="1800"/>
      </w:pPr>
      <w:rPr>
        <w:rFonts w:hint="eastAsia"/>
      </w:rPr>
    </w:lvl>
  </w:abstractNum>
  <w:abstractNum w:abstractNumId="21" w15:restartNumberingAfterBreak="0">
    <w:nsid w:val="77F54915"/>
    <w:multiLevelType w:val="multilevel"/>
    <w:tmpl w:val="FBD6FA3E"/>
    <w:lvl w:ilvl="0">
      <w:start w:val="4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34"/>
        </w:tabs>
        <w:ind w:left="834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782"/>
        </w:tabs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96"/>
        </w:tabs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50"/>
        </w:tabs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564"/>
        </w:tabs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18"/>
        </w:tabs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32"/>
        </w:tabs>
        <w:ind w:left="4632" w:hanging="1800"/>
      </w:pPr>
      <w:rPr>
        <w:rFonts w:hint="default"/>
      </w:rPr>
    </w:lvl>
  </w:abstractNum>
  <w:abstractNum w:abstractNumId="22" w15:restartNumberingAfterBreak="0">
    <w:nsid w:val="7EF310DC"/>
    <w:multiLevelType w:val="multilevel"/>
    <w:tmpl w:val="3EFA5626"/>
    <w:lvl w:ilvl="0">
      <w:start w:val="1"/>
      <w:numFmt w:val="taiwaneseCountingThousand"/>
      <w:lvlText w:val="%1、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lvlText w:val="%2.0."/>
      <w:lvlJc w:val="left"/>
      <w:pPr>
        <w:tabs>
          <w:tab w:val="num" w:pos="720"/>
        </w:tabs>
        <w:ind w:left="180" w:hanging="180"/>
      </w:pPr>
      <w:rPr>
        <w:rFonts w:ascii="標楷體" w:eastAsia="標楷體" w:hint="eastAsia"/>
        <w:b w:val="0"/>
        <w:i w:val="0"/>
        <w:spacing w:val="-20"/>
        <w:sz w:val="26"/>
      </w:rPr>
    </w:lvl>
    <w:lvl w:ilvl="2">
      <w:start w:val="1"/>
      <w:numFmt w:val="decimal"/>
      <w:lvlText w:val="%2.%3."/>
      <w:lvlJc w:val="left"/>
      <w:pPr>
        <w:tabs>
          <w:tab w:val="num" w:pos="1571"/>
        </w:tabs>
        <w:ind w:left="1418" w:hanging="567"/>
      </w:pPr>
      <w:rPr>
        <w:rFonts w:hint="eastAsia"/>
      </w:rPr>
    </w:lvl>
    <w:lvl w:ilvl="3">
      <w:start w:val="1"/>
      <w:numFmt w:val="decimal"/>
      <w:lvlText w:val="1.1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572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8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76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8802"/>
        </w:tabs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14"/>
  </w:num>
  <w:num w:numId="3">
    <w:abstractNumId w:val="1"/>
  </w:num>
  <w:num w:numId="4">
    <w:abstractNumId w:val="10"/>
  </w:num>
  <w:num w:numId="5">
    <w:abstractNumId w:val="19"/>
  </w:num>
  <w:num w:numId="6">
    <w:abstractNumId w:val="13"/>
  </w:num>
  <w:num w:numId="7">
    <w:abstractNumId w:val="17"/>
  </w:num>
  <w:num w:numId="8">
    <w:abstractNumId w:val="18"/>
  </w:num>
  <w:num w:numId="9">
    <w:abstractNumId w:val="3"/>
  </w:num>
  <w:num w:numId="10">
    <w:abstractNumId w:val="2"/>
  </w:num>
  <w:num w:numId="11">
    <w:abstractNumId w:val="7"/>
  </w:num>
  <w:num w:numId="12">
    <w:abstractNumId w:val="21"/>
  </w:num>
  <w:num w:numId="13">
    <w:abstractNumId w:val="9"/>
  </w:num>
  <w:num w:numId="14">
    <w:abstractNumId w:val="8"/>
  </w:num>
  <w:num w:numId="15">
    <w:abstractNumId w:val="20"/>
  </w:num>
  <w:num w:numId="16">
    <w:abstractNumId w:val="5"/>
  </w:num>
  <w:num w:numId="17">
    <w:abstractNumId w:val="16"/>
  </w:num>
  <w:num w:numId="18">
    <w:abstractNumId w:val="22"/>
  </w:num>
  <w:num w:numId="19">
    <w:abstractNumId w:val="11"/>
  </w:num>
  <w:num w:numId="20">
    <w:abstractNumId w:val="15"/>
  </w:num>
  <w:num w:numId="21">
    <w:abstractNumId w:val="12"/>
  </w:num>
  <w:num w:numId="22">
    <w:abstractNumId w:val="6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034"/>
    <w:rsid w:val="00001462"/>
    <w:rsid w:val="00003FDF"/>
    <w:rsid w:val="00004286"/>
    <w:rsid w:val="0001079E"/>
    <w:rsid w:val="000128A3"/>
    <w:rsid w:val="00014428"/>
    <w:rsid w:val="00015C3D"/>
    <w:rsid w:val="00017381"/>
    <w:rsid w:val="000174DD"/>
    <w:rsid w:val="00024644"/>
    <w:rsid w:val="00026796"/>
    <w:rsid w:val="00031613"/>
    <w:rsid w:val="000372A3"/>
    <w:rsid w:val="000379EE"/>
    <w:rsid w:val="00040731"/>
    <w:rsid w:val="00041B0D"/>
    <w:rsid w:val="00047222"/>
    <w:rsid w:val="000514DB"/>
    <w:rsid w:val="00051BA9"/>
    <w:rsid w:val="00054A65"/>
    <w:rsid w:val="00056757"/>
    <w:rsid w:val="000603B3"/>
    <w:rsid w:val="00064C8E"/>
    <w:rsid w:val="00066941"/>
    <w:rsid w:val="00074ACB"/>
    <w:rsid w:val="00081C27"/>
    <w:rsid w:val="00082642"/>
    <w:rsid w:val="000865F7"/>
    <w:rsid w:val="000866F1"/>
    <w:rsid w:val="0008682B"/>
    <w:rsid w:val="00087B1B"/>
    <w:rsid w:val="00091127"/>
    <w:rsid w:val="000911C0"/>
    <w:rsid w:val="000957A9"/>
    <w:rsid w:val="000A06D7"/>
    <w:rsid w:val="000A1235"/>
    <w:rsid w:val="000A4CD4"/>
    <w:rsid w:val="000A55E6"/>
    <w:rsid w:val="000A7336"/>
    <w:rsid w:val="000C26C9"/>
    <w:rsid w:val="000C42A4"/>
    <w:rsid w:val="000C5EE3"/>
    <w:rsid w:val="000C64EE"/>
    <w:rsid w:val="000C69BA"/>
    <w:rsid w:val="000D1E6F"/>
    <w:rsid w:val="000D2CD3"/>
    <w:rsid w:val="000D43FA"/>
    <w:rsid w:val="000D6F7F"/>
    <w:rsid w:val="000D7B53"/>
    <w:rsid w:val="000E15C6"/>
    <w:rsid w:val="000E5B67"/>
    <w:rsid w:val="000E5ED0"/>
    <w:rsid w:val="000E6F71"/>
    <w:rsid w:val="000F0A39"/>
    <w:rsid w:val="000F0F2A"/>
    <w:rsid w:val="000F5155"/>
    <w:rsid w:val="000F7D3A"/>
    <w:rsid w:val="000F7E43"/>
    <w:rsid w:val="00102275"/>
    <w:rsid w:val="0010384A"/>
    <w:rsid w:val="001044E2"/>
    <w:rsid w:val="001046B4"/>
    <w:rsid w:val="001046C5"/>
    <w:rsid w:val="001105EE"/>
    <w:rsid w:val="00111034"/>
    <w:rsid w:val="00120B14"/>
    <w:rsid w:val="001236ED"/>
    <w:rsid w:val="00124F4C"/>
    <w:rsid w:val="00126206"/>
    <w:rsid w:val="00130472"/>
    <w:rsid w:val="00131342"/>
    <w:rsid w:val="0013165F"/>
    <w:rsid w:val="0013561B"/>
    <w:rsid w:val="0014256B"/>
    <w:rsid w:val="001428A7"/>
    <w:rsid w:val="00142AAB"/>
    <w:rsid w:val="00144885"/>
    <w:rsid w:val="0015187F"/>
    <w:rsid w:val="00152524"/>
    <w:rsid w:val="001536AE"/>
    <w:rsid w:val="00153E27"/>
    <w:rsid w:val="00161E60"/>
    <w:rsid w:val="0016244E"/>
    <w:rsid w:val="00167844"/>
    <w:rsid w:val="00171349"/>
    <w:rsid w:val="00176CE6"/>
    <w:rsid w:val="00182803"/>
    <w:rsid w:val="00183988"/>
    <w:rsid w:val="00184312"/>
    <w:rsid w:val="0019710C"/>
    <w:rsid w:val="001A004C"/>
    <w:rsid w:val="001A0A13"/>
    <w:rsid w:val="001A49BB"/>
    <w:rsid w:val="001A7AFD"/>
    <w:rsid w:val="001B21B6"/>
    <w:rsid w:val="001B2592"/>
    <w:rsid w:val="001B61CA"/>
    <w:rsid w:val="001C3A96"/>
    <w:rsid w:val="001C3EE3"/>
    <w:rsid w:val="001C4BB7"/>
    <w:rsid w:val="001C6780"/>
    <w:rsid w:val="001D4031"/>
    <w:rsid w:val="001D4CEF"/>
    <w:rsid w:val="001E1AC6"/>
    <w:rsid w:val="001E3085"/>
    <w:rsid w:val="001E42D0"/>
    <w:rsid w:val="001E5683"/>
    <w:rsid w:val="001E702D"/>
    <w:rsid w:val="001F00DD"/>
    <w:rsid w:val="001F2A68"/>
    <w:rsid w:val="001F2D83"/>
    <w:rsid w:val="001F30F9"/>
    <w:rsid w:val="001F5E19"/>
    <w:rsid w:val="001F6754"/>
    <w:rsid w:val="001F71CB"/>
    <w:rsid w:val="001F736E"/>
    <w:rsid w:val="001F76A7"/>
    <w:rsid w:val="001F7F11"/>
    <w:rsid w:val="00203157"/>
    <w:rsid w:val="00203D20"/>
    <w:rsid w:val="0020488B"/>
    <w:rsid w:val="00207AD3"/>
    <w:rsid w:val="00207F8E"/>
    <w:rsid w:val="00210539"/>
    <w:rsid w:val="00210EB5"/>
    <w:rsid w:val="00220534"/>
    <w:rsid w:val="002260BF"/>
    <w:rsid w:val="00227B7E"/>
    <w:rsid w:val="002342C0"/>
    <w:rsid w:val="0023433F"/>
    <w:rsid w:val="002349B4"/>
    <w:rsid w:val="00235648"/>
    <w:rsid w:val="00236E8D"/>
    <w:rsid w:val="002408C6"/>
    <w:rsid w:val="0024610C"/>
    <w:rsid w:val="0024733F"/>
    <w:rsid w:val="0025317F"/>
    <w:rsid w:val="002538F4"/>
    <w:rsid w:val="002558B0"/>
    <w:rsid w:val="0025756B"/>
    <w:rsid w:val="00260125"/>
    <w:rsid w:val="002604CB"/>
    <w:rsid w:val="002652BA"/>
    <w:rsid w:val="0026623E"/>
    <w:rsid w:val="00267556"/>
    <w:rsid w:val="00270A42"/>
    <w:rsid w:val="00271544"/>
    <w:rsid w:val="002723DD"/>
    <w:rsid w:val="002735D2"/>
    <w:rsid w:val="00273A52"/>
    <w:rsid w:val="00274017"/>
    <w:rsid w:val="0027704F"/>
    <w:rsid w:val="00280757"/>
    <w:rsid w:val="0028292D"/>
    <w:rsid w:val="00284DC0"/>
    <w:rsid w:val="002876CB"/>
    <w:rsid w:val="0029242F"/>
    <w:rsid w:val="00292CC0"/>
    <w:rsid w:val="00296694"/>
    <w:rsid w:val="00297F49"/>
    <w:rsid w:val="002A16DC"/>
    <w:rsid w:val="002A336F"/>
    <w:rsid w:val="002A3B28"/>
    <w:rsid w:val="002A3F3E"/>
    <w:rsid w:val="002B0F77"/>
    <w:rsid w:val="002B26FE"/>
    <w:rsid w:val="002B74DF"/>
    <w:rsid w:val="002C21B9"/>
    <w:rsid w:val="002C27D8"/>
    <w:rsid w:val="002C6A3E"/>
    <w:rsid w:val="002C73BF"/>
    <w:rsid w:val="002D1BC4"/>
    <w:rsid w:val="002D500D"/>
    <w:rsid w:val="002D7489"/>
    <w:rsid w:val="002E3363"/>
    <w:rsid w:val="002E5C49"/>
    <w:rsid w:val="002E7824"/>
    <w:rsid w:val="002E7F97"/>
    <w:rsid w:val="00301390"/>
    <w:rsid w:val="0030304B"/>
    <w:rsid w:val="003035FC"/>
    <w:rsid w:val="003060D0"/>
    <w:rsid w:val="00306311"/>
    <w:rsid w:val="00306ACD"/>
    <w:rsid w:val="00311EC9"/>
    <w:rsid w:val="003166B6"/>
    <w:rsid w:val="0032052C"/>
    <w:rsid w:val="003218CD"/>
    <w:rsid w:val="0032366C"/>
    <w:rsid w:val="00323C68"/>
    <w:rsid w:val="00326048"/>
    <w:rsid w:val="00332C75"/>
    <w:rsid w:val="003330F9"/>
    <w:rsid w:val="00336291"/>
    <w:rsid w:val="00337453"/>
    <w:rsid w:val="0034585D"/>
    <w:rsid w:val="00350BF0"/>
    <w:rsid w:val="0035316E"/>
    <w:rsid w:val="00355829"/>
    <w:rsid w:val="003563FF"/>
    <w:rsid w:val="00356ACF"/>
    <w:rsid w:val="0036143F"/>
    <w:rsid w:val="003620E2"/>
    <w:rsid w:val="0036270A"/>
    <w:rsid w:val="00364888"/>
    <w:rsid w:val="0036685C"/>
    <w:rsid w:val="00366FD5"/>
    <w:rsid w:val="00371CD3"/>
    <w:rsid w:val="00372D92"/>
    <w:rsid w:val="0037378F"/>
    <w:rsid w:val="00375548"/>
    <w:rsid w:val="00376BEA"/>
    <w:rsid w:val="00381F81"/>
    <w:rsid w:val="003835B2"/>
    <w:rsid w:val="003858FD"/>
    <w:rsid w:val="0039190C"/>
    <w:rsid w:val="003947A0"/>
    <w:rsid w:val="00394D5B"/>
    <w:rsid w:val="003950AD"/>
    <w:rsid w:val="00395D0E"/>
    <w:rsid w:val="00396CEB"/>
    <w:rsid w:val="003A299B"/>
    <w:rsid w:val="003A3969"/>
    <w:rsid w:val="003A6AA4"/>
    <w:rsid w:val="003A77B4"/>
    <w:rsid w:val="003B2C71"/>
    <w:rsid w:val="003B4B0A"/>
    <w:rsid w:val="003C17CD"/>
    <w:rsid w:val="003C2BDA"/>
    <w:rsid w:val="003C3EC6"/>
    <w:rsid w:val="003C4BA4"/>
    <w:rsid w:val="003C56CA"/>
    <w:rsid w:val="003D2791"/>
    <w:rsid w:val="003D4C7A"/>
    <w:rsid w:val="003D5206"/>
    <w:rsid w:val="003E0BA8"/>
    <w:rsid w:val="003E260B"/>
    <w:rsid w:val="003E52DC"/>
    <w:rsid w:val="003E57AD"/>
    <w:rsid w:val="003E6702"/>
    <w:rsid w:val="003E684B"/>
    <w:rsid w:val="003F215F"/>
    <w:rsid w:val="003F4329"/>
    <w:rsid w:val="003F47F3"/>
    <w:rsid w:val="003F50C5"/>
    <w:rsid w:val="003F567C"/>
    <w:rsid w:val="004024E8"/>
    <w:rsid w:val="00402AB1"/>
    <w:rsid w:val="00406098"/>
    <w:rsid w:val="00410FDD"/>
    <w:rsid w:val="00411DFE"/>
    <w:rsid w:val="00412494"/>
    <w:rsid w:val="004131FF"/>
    <w:rsid w:val="00420031"/>
    <w:rsid w:val="004225B6"/>
    <w:rsid w:val="00423702"/>
    <w:rsid w:val="00425BBE"/>
    <w:rsid w:val="0043044E"/>
    <w:rsid w:val="00432247"/>
    <w:rsid w:val="004347E6"/>
    <w:rsid w:val="004362BD"/>
    <w:rsid w:val="00441E7D"/>
    <w:rsid w:val="004431F3"/>
    <w:rsid w:val="00445846"/>
    <w:rsid w:val="00446138"/>
    <w:rsid w:val="00447274"/>
    <w:rsid w:val="00450719"/>
    <w:rsid w:val="0045092F"/>
    <w:rsid w:val="004576B0"/>
    <w:rsid w:val="0046317C"/>
    <w:rsid w:val="00463C64"/>
    <w:rsid w:val="00465CEB"/>
    <w:rsid w:val="004677D6"/>
    <w:rsid w:val="00470FFE"/>
    <w:rsid w:val="00477C4A"/>
    <w:rsid w:val="00480677"/>
    <w:rsid w:val="00482F53"/>
    <w:rsid w:val="00484921"/>
    <w:rsid w:val="00485618"/>
    <w:rsid w:val="00486310"/>
    <w:rsid w:val="00487FF7"/>
    <w:rsid w:val="00494CFF"/>
    <w:rsid w:val="00496F72"/>
    <w:rsid w:val="004972DF"/>
    <w:rsid w:val="004A4073"/>
    <w:rsid w:val="004A434B"/>
    <w:rsid w:val="004B5570"/>
    <w:rsid w:val="004B6212"/>
    <w:rsid w:val="004B63FF"/>
    <w:rsid w:val="004C1AEF"/>
    <w:rsid w:val="004C3128"/>
    <w:rsid w:val="004C3AD4"/>
    <w:rsid w:val="004C4CFF"/>
    <w:rsid w:val="004D45B5"/>
    <w:rsid w:val="004D4ABD"/>
    <w:rsid w:val="004D76CE"/>
    <w:rsid w:val="004E2985"/>
    <w:rsid w:val="004E4DE4"/>
    <w:rsid w:val="004E51BF"/>
    <w:rsid w:val="004F00FE"/>
    <w:rsid w:val="004F0391"/>
    <w:rsid w:val="004F3B10"/>
    <w:rsid w:val="004F4729"/>
    <w:rsid w:val="004F7218"/>
    <w:rsid w:val="00504781"/>
    <w:rsid w:val="0051047E"/>
    <w:rsid w:val="00510A8D"/>
    <w:rsid w:val="00513EB5"/>
    <w:rsid w:val="00520AC6"/>
    <w:rsid w:val="00522A15"/>
    <w:rsid w:val="00525BD7"/>
    <w:rsid w:val="00525DCE"/>
    <w:rsid w:val="00526FA2"/>
    <w:rsid w:val="005340B0"/>
    <w:rsid w:val="005344D7"/>
    <w:rsid w:val="00534FBA"/>
    <w:rsid w:val="005370B8"/>
    <w:rsid w:val="0054323D"/>
    <w:rsid w:val="00543464"/>
    <w:rsid w:val="00543C8C"/>
    <w:rsid w:val="005455C5"/>
    <w:rsid w:val="005470D8"/>
    <w:rsid w:val="0055408C"/>
    <w:rsid w:val="0055437E"/>
    <w:rsid w:val="00554DED"/>
    <w:rsid w:val="00557A68"/>
    <w:rsid w:val="00557F75"/>
    <w:rsid w:val="00560FE0"/>
    <w:rsid w:val="00564FF1"/>
    <w:rsid w:val="00572806"/>
    <w:rsid w:val="00575408"/>
    <w:rsid w:val="00580AC0"/>
    <w:rsid w:val="00585815"/>
    <w:rsid w:val="0059408A"/>
    <w:rsid w:val="005A05BB"/>
    <w:rsid w:val="005A177D"/>
    <w:rsid w:val="005A1C31"/>
    <w:rsid w:val="005A2B96"/>
    <w:rsid w:val="005B15DD"/>
    <w:rsid w:val="005B261C"/>
    <w:rsid w:val="005C1D2F"/>
    <w:rsid w:val="005C28B6"/>
    <w:rsid w:val="005C31A8"/>
    <w:rsid w:val="005C50F8"/>
    <w:rsid w:val="005C6A1D"/>
    <w:rsid w:val="005E1C8B"/>
    <w:rsid w:val="005E2A76"/>
    <w:rsid w:val="005E6810"/>
    <w:rsid w:val="005F6ED4"/>
    <w:rsid w:val="005F7473"/>
    <w:rsid w:val="005F7B0F"/>
    <w:rsid w:val="006017A9"/>
    <w:rsid w:val="00613DDD"/>
    <w:rsid w:val="006226ED"/>
    <w:rsid w:val="00622D27"/>
    <w:rsid w:val="006272EB"/>
    <w:rsid w:val="00631540"/>
    <w:rsid w:val="00631DFF"/>
    <w:rsid w:val="00632124"/>
    <w:rsid w:val="00636A24"/>
    <w:rsid w:val="006418CC"/>
    <w:rsid w:val="00642864"/>
    <w:rsid w:val="00643E05"/>
    <w:rsid w:val="00644D32"/>
    <w:rsid w:val="00645625"/>
    <w:rsid w:val="006501E8"/>
    <w:rsid w:val="006527B1"/>
    <w:rsid w:val="00652A5E"/>
    <w:rsid w:val="00653190"/>
    <w:rsid w:val="006550A1"/>
    <w:rsid w:val="006627FA"/>
    <w:rsid w:val="006701F3"/>
    <w:rsid w:val="00671E70"/>
    <w:rsid w:val="00673EEB"/>
    <w:rsid w:val="00676FD0"/>
    <w:rsid w:val="00677873"/>
    <w:rsid w:val="006808B4"/>
    <w:rsid w:val="0068283B"/>
    <w:rsid w:val="00683AD6"/>
    <w:rsid w:val="00683C6F"/>
    <w:rsid w:val="00684C0A"/>
    <w:rsid w:val="00691A73"/>
    <w:rsid w:val="00692126"/>
    <w:rsid w:val="006923D8"/>
    <w:rsid w:val="00693130"/>
    <w:rsid w:val="0069361A"/>
    <w:rsid w:val="00694F4E"/>
    <w:rsid w:val="00696C2D"/>
    <w:rsid w:val="006A4AC3"/>
    <w:rsid w:val="006A51B3"/>
    <w:rsid w:val="006B1EDB"/>
    <w:rsid w:val="006B3513"/>
    <w:rsid w:val="006B59DC"/>
    <w:rsid w:val="006B7E53"/>
    <w:rsid w:val="006C4F01"/>
    <w:rsid w:val="006C596F"/>
    <w:rsid w:val="006D0909"/>
    <w:rsid w:val="006D2E64"/>
    <w:rsid w:val="006E16E8"/>
    <w:rsid w:val="006E4AA4"/>
    <w:rsid w:val="006F298A"/>
    <w:rsid w:val="006F3631"/>
    <w:rsid w:val="006F4E9F"/>
    <w:rsid w:val="006F5661"/>
    <w:rsid w:val="006F6099"/>
    <w:rsid w:val="006F6E56"/>
    <w:rsid w:val="00710C63"/>
    <w:rsid w:val="00711DB3"/>
    <w:rsid w:val="007214A9"/>
    <w:rsid w:val="007268E4"/>
    <w:rsid w:val="007270DE"/>
    <w:rsid w:val="007332DF"/>
    <w:rsid w:val="007371F6"/>
    <w:rsid w:val="00741DF7"/>
    <w:rsid w:val="0074243D"/>
    <w:rsid w:val="00744BF1"/>
    <w:rsid w:val="007462C8"/>
    <w:rsid w:val="007464D4"/>
    <w:rsid w:val="007469F2"/>
    <w:rsid w:val="00753011"/>
    <w:rsid w:val="00761369"/>
    <w:rsid w:val="00766559"/>
    <w:rsid w:val="0077170F"/>
    <w:rsid w:val="00775750"/>
    <w:rsid w:val="00775EB2"/>
    <w:rsid w:val="007762FF"/>
    <w:rsid w:val="00776E16"/>
    <w:rsid w:val="00781249"/>
    <w:rsid w:val="007838B5"/>
    <w:rsid w:val="007870EF"/>
    <w:rsid w:val="00790450"/>
    <w:rsid w:val="00795B28"/>
    <w:rsid w:val="0079674D"/>
    <w:rsid w:val="007972DD"/>
    <w:rsid w:val="007A12E0"/>
    <w:rsid w:val="007A4916"/>
    <w:rsid w:val="007A5FF5"/>
    <w:rsid w:val="007B0493"/>
    <w:rsid w:val="007B33C8"/>
    <w:rsid w:val="007B527B"/>
    <w:rsid w:val="007B55CF"/>
    <w:rsid w:val="007B5CC2"/>
    <w:rsid w:val="007B7C28"/>
    <w:rsid w:val="007C6B40"/>
    <w:rsid w:val="007C70CE"/>
    <w:rsid w:val="007C777D"/>
    <w:rsid w:val="007D1EFB"/>
    <w:rsid w:val="007D48D7"/>
    <w:rsid w:val="007D4FCD"/>
    <w:rsid w:val="007D54AF"/>
    <w:rsid w:val="007D567D"/>
    <w:rsid w:val="007E011D"/>
    <w:rsid w:val="007E043C"/>
    <w:rsid w:val="007E2E45"/>
    <w:rsid w:val="007E45F0"/>
    <w:rsid w:val="007F07D8"/>
    <w:rsid w:val="007F0894"/>
    <w:rsid w:val="007F28BE"/>
    <w:rsid w:val="007F2A74"/>
    <w:rsid w:val="007F621B"/>
    <w:rsid w:val="008022B6"/>
    <w:rsid w:val="00802C17"/>
    <w:rsid w:val="00802DC6"/>
    <w:rsid w:val="0081244E"/>
    <w:rsid w:val="00812A75"/>
    <w:rsid w:val="00815C6E"/>
    <w:rsid w:val="0082045A"/>
    <w:rsid w:val="00822CB8"/>
    <w:rsid w:val="00826610"/>
    <w:rsid w:val="00826996"/>
    <w:rsid w:val="0084233D"/>
    <w:rsid w:val="00843200"/>
    <w:rsid w:val="00852CA5"/>
    <w:rsid w:val="00860AE7"/>
    <w:rsid w:val="008632D2"/>
    <w:rsid w:val="00863EE7"/>
    <w:rsid w:val="0086501A"/>
    <w:rsid w:val="0086545A"/>
    <w:rsid w:val="00870385"/>
    <w:rsid w:val="00870530"/>
    <w:rsid w:val="00873BC6"/>
    <w:rsid w:val="00877F9F"/>
    <w:rsid w:val="00880746"/>
    <w:rsid w:val="0088091E"/>
    <w:rsid w:val="00881E59"/>
    <w:rsid w:val="00883347"/>
    <w:rsid w:val="00883C59"/>
    <w:rsid w:val="008856DC"/>
    <w:rsid w:val="00893652"/>
    <w:rsid w:val="008A5B0C"/>
    <w:rsid w:val="008B5AB3"/>
    <w:rsid w:val="008B6766"/>
    <w:rsid w:val="008B7514"/>
    <w:rsid w:val="008C02A9"/>
    <w:rsid w:val="008C100C"/>
    <w:rsid w:val="008C2DA5"/>
    <w:rsid w:val="008C5792"/>
    <w:rsid w:val="008D28B5"/>
    <w:rsid w:val="008D35B0"/>
    <w:rsid w:val="008D3B20"/>
    <w:rsid w:val="008D41F4"/>
    <w:rsid w:val="008D6C39"/>
    <w:rsid w:val="008D7AEC"/>
    <w:rsid w:val="008E607B"/>
    <w:rsid w:val="008F0BC9"/>
    <w:rsid w:val="008F16E6"/>
    <w:rsid w:val="008F626E"/>
    <w:rsid w:val="00903017"/>
    <w:rsid w:val="00904696"/>
    <w:rsid w:val="00910B8A"/>
    <w:rsid w:val="0091259F"/>
    <w:rsid w:val="00915DCF"/>
    <w:rsid w:val="00931019"/>
    <w:rsid w:val="009354EF"/>
    <w:rsid w:val="0093710C"/>
    <w:rsid w:val="00937562"/>
    <w:rsid w:val="00942C1D"/>
    <w:rsid w:val="00944773"/>
    <w:rsid w:val="009462AE"/>
    <w:rsid w:val="009473D3"/>
    <w:rsid w:val="0094759F"/>
    <w:rsid w:val="00950432"/>
    <w:rsid w:val="00952B8E"/>
    <w:rsid w:val="00952E32"/>
    <w:rsid w:val="00955543"/>
    <w:rsid w:val="00956DCD"/>
    <w:rsid w:val="009575A9"/>
    <w:rsid w:val="00961091"/>
    <w:rsid w:val="00966893"/>
    <w:rsid w:val="00967FAF"/>
    <w:rsid w:val="00971190"/>
    <w:rsid w:val="0097285A"/>
    <w:rsid w:val="009734DD"/>
    <w:rsid w:val="00975D2F"/>
    <w:rsid w:val="009765A0"/>
    <w:rsid w:val="00976B09"/>
    <w:rsid w:val="00985B43"/>
    <w:rsid w:val="00986137"/>
    <w:rsid w:val="009911AE"/>
    <w:rsid w:val="00993D15"/>
    <w:rsid w:val="0099494B"/>
    <w:rsid w:val="009A4631"/>
    <w:rsid w:val="009A6BFB"/>
    <w:rsid w:val="009B3463"/>
    <w:rsid w:val="009B59F9"/>
    <w:rsid w:val="009C124C"/>
    <w:rsid w:val="009C1C94"/>
    <w:rsid w:val="009C211B"/>
    <w:rsid w:val="009C3446"/>
    <w:rsid w:val="009C576C"/>
    <w:rsid w:val="009C7527"/>
    <w:rsid w:val="009D2CAF"/>
    <w:rsid w:val="009D3CD5"/>
    <w:rsid w:val="009D66D0"/>
    <w:rsid w:val="009D7E2D"/>
    <w:rsid w:val="009E02A6"/>
    <w:rsid w:val="009E03BB"/>
    <w:rsid w:val="009E0A6A"/>
    <w:rsid w:val="009E12C8"/>
    <w:rsid w:val="009E16D0"/>
    <w:rsid w:val="009E29D4"/>
    <w:rsid w:val="009E58E2"/>
    <w:rsid w:val="009F0F6A"/>
    <w:rsid w:val="009F3EF6"/>
    <w:rsid w:val="009F5A33"/>
    <w:rsid w:val="00A028BD"/>
    <w:rsid w:val="00A04491"/>
    <w:rsid w:val="00A05A37"/>
    <w:rsid w:val="00A11F9C"/>
    <w:rsid w:val="00A12825"/>
    <w:rsid w:val="00A16AD7"/>
    <w:rsid w:val="00A20B0F"/>
    <w:rsid w:val="00A21A0B"/>
    <w:rsid w:val="00A2512D"/>
    <w:rsid w:val="00A255A5"/>
    <w:rsid w:val="00A26236"/>
    <w:rsid w:val="00A26560"/>
    <w:rsid w:val="00A26D70"/>
    <w:rsid w:val="00A31065"/>
    <w:rsid w:val="00A349B0"/>
    <w:rsid w:val="00A34A90"/>
    <w:rsid w:val="00A36624"/>
    <w:rsid w:val="00A42AF3"/>
    <w:rsid w:val="00A45E8C"/>
    <w:rsid w:val="00A50E47"/>
    <w:rsid w:val="00A5287F"/>
    <w:rsid w:val="00A53243"/>
    <w:rsid w:val="00A536F2"/>
    <w:rsid w:val="00A6001F"/>
    <w:rsid w:val="00A610F8"/>
    <w:rsid w:val="00A61138"/>
    <w:rsid w:val="00A63616"/>
    <w:rsid w:val="00A64092"/>
    <w:rsid w:val="00A70EFD"/>
    <w:rsid w:val="00A729FF"/>
    <w:rsid w:val="00A850B6"/>
    <w:rsid w:val="00A85E81"/>
    <w:rsid w:val="00A90924"/>
    <w:rsid w:val="00A94B02"/>
    <w:rsid w:val="00AA0509"/>
    <w:rsid w:val="00AA0D5B"/>
    <w:rsid w:val="00AA115C"/>
    <w:rsid w:val="00AA19D7"/>
    <w:rsid w:val="00AB1B19"/>
    <w:rsid w:val="00AB47FE"/>
    <w:rsid w:val="00AB6020"/>
    <w:rsid w:val="00AB68A5"/>
    <w:rsid w:val="00AC52F2"/>
    <w:rsid w:val="00AC76DA"/>
    <w:rsid w:val="00AC7E5B"/>
    <w:rsid w:val="00AD074D"/>
    <w:rsid w:val="00AD0D36"/>
    <w:rsid w:val="00AD1EDE"/>
    <w:rsid w:val="00AD4788"/>
    <w:rsid w:val="00AD4CFF"/>
    <w:rsid w:val="00AD51B3"/>
    <w:rsid w:val="00AD5272"/>
    <w:rsid w:val="00AE009D"/>
    <w:rsid w:val="00AE5F81"/>
    <w:rsid w:val="00AE7F59"/>
    <w:rsid w:val="00AF276C"/>
    <w:rsid w:val="00AF4EE3"/>
    <w:rsid w:val="00AF64EB"/>
    <w:rsid w:val="00B03938"/>
    <w:rsid w:val="00B0478E"/>
    <w:rsid w:val="00B07F09"/>
    <w:rsid w:val="00B15D5B"/>
    <w:rsid w:val="00B1745F"/>
    <w:rsid w:val="00B17AD2"/>
    <w:rsid w:val="00B201AA"/>
    <w:rsid w:val="00B2049E"/>
    <w:rsid w:val="00B207CD"/>
    <w:rsid w:val="00B22138"/>
    <w:rsid w:val="00B234CF"/>
    <w:rsid w:val="00B23EC5"/>
    <w:rsid w:val="00B25A7C"/>
    <w:rsid w:val="00B2698C"/>
    <w:rsid w:val="00B301D3"/>
    <w:rsid w:val="00B33E50"/>
    <w:rsid w:val="00B4372A"/>
    <w:rsid w:val="00B44EF5"/>
    <w:rsid w:val="00B46903"/>
    <w:rsid w:val="00B528EE"/>
    <w:rsid w:val="00B6184B"/>
    <w:rsid w:val="00B6778C"/>
    <w:rsid w:val="00B70A30"/>
    <w:rsid w:val="00B7248D"/>
    <w:rsid w:val="00B74C9F"/>
    <w:rsid w:val="00B83631"/>
    <w:rsid w:val="00B842E3"/>
    <w:rsid w:val="00B84A58"/>
    <w:rsid w:val="00B8516F"/>
    <w:rsid w:val="00B85FE1"/>
    <w:rsid w:val="00B86D62"/>
    <w:rsid w:val="00B9199C"/>
    <w:rsid w:val="00B9401A"/>
    <w:rsid w:val="00B95986"/>
    <w:rsid w:val="00BA34F1"/>
    <w:rsid w:val="00BA7A22"/>
    <w:rsid w:val="00BB0663"/>
    <w:rsid w:val="00BB3394"/>
    <w:rsid w:val="00BB3D32"/>
    <w:rsid w:val="00BC0F38"/>
    <w:rsid w:val="00BC120F"/>
    <w:rsid w:val="00BC1CB4"/>
    <w:rsid w:val="00BC2E35"/>
    <w:rsid w:val="00BC55CD"/>
    <w:rsid w:val="00BC6442"/>
    <w:rsid w:val="00BD201B"/>
    <w:rsid w:val="00BD2DF7"/>
    <w:rsid w:val="00BD5700"/>
    <w:rsid w:val="00BE005E"/>
    <w:rsid w:val="00BE2150"/>
    <w:rsid w:val="00BE7C44"/>
    <w:rsid w:val="00BF2B62"/>
    <w:rsid w:val="00BF537B"/>
    <w:rsid w:val="00BF69F1"/>
    <w:rsid w:val="00BF70E6"/>
    <w:rsid w:val="00BF7A36"/>
    <w:rsid w:val="00C0040A"/>
    <w:rsid w:val="00C00570"/>
    <w:rsid w:val="00C05858"/>
    <w:rsid w:val="00C07ACC"/>
    <w:rsid w:val="00C11792"/>
    <w:rsid w:val="00C133D4"/>
    <w:rsid w:val="00C161DD"/>
    <w:rsid w:val="00C226EA"/>
    <w:rsid w:val="00C23C3E"/>
    <w:rsid w:val="00C24E3A"/>
    <w:rsid w:val="00C33BC2"/>
    <w:rsid w:val="00C33EDF"/>
    <w:rsid w:val="00C34086"/>
    <w:rsid w:val="00C34F05"/>
    <w:rsid w:val="00C37B90"/>
    <w:rsid w:val="00C43B8E"/>
    <w:rsid w:val="00C46330"/>
    <w:rsid w:val="00C4762A"/>
    <w:rsid w:val="00C517F9"/>
    <w:rsid w:val="00C52ED3"/>
    <w:rsid w:val="00C52FCA"/>
    <w:rsid w:val="00C53132"/>
    <w:rsid w:val="00C545D1"/>
    <w:rsid w:val="00C64540"/>
    <w:rsid w:val="00C65B5E"/>
    <w:rsid w:val="00C66003"/>
    <w:rsid w:val="00C67AE3"/>
    <w:rsid w:val="00C71728"/>
    <w:rsid w:val="00C72755"/>
    <w:rsid w:val="00C72A76"/>
    <w:rsid w:val="00C72E7A"/>
    <w:rsid w:val="00C7342C"/>
    <w:rsid w:val="00C73D1B"/>
    <w:rsid w:val="00C74D56"/>
    <w:rsid w:val="00C75A1C"/>
    <w:rsid w:val="00C75AE1"/>
    <w:rsid w:val="00C7600A"/>
    <w:rsid w:val="00C82423"/>
    <w:rsid w:val="00C841D4"/>
    <w:rsid w:val="00C91246"/>
    <w:rsid w:val="00C915C1"/>
    <w:rsid w:val="00C972A2"/>
    <w:rsid w:val="00CA1DD6"/>
    <w:rsid w:val="00CA353A"/>
    <w:rsid w:val="00CA6EF4"/>
    <w:rsid w:val="00CA6FFE"/>
    <w:rsid w:val="00CB2866"/>
    <w:rsid w:val="00CB3EA9"/>
    <w:rsid w:val="00CB4B18"/>
    <w:rsid w:val="00CC14F1"/>
    <w:rsid w:val="00CC3D9A"/>
    <w:rsid w:val="00CD0DF1"/>
    <w:rsid w:val="00CD6576"/>
    <w:rsid w:val="00CE2042"/>
    <w:rsid w:val="00CE21FF"/>
    <w:rsid w:val="00CE2F76"/>
    <w:rsid w:val="00CF2525"/>
    <w:rsid w:val="00CF7CFB"/>
    <w:rsid w:val="00D01975"/>
    <w:rsid w:val="00D02DDA"/>
    <w:rsid w:val="00D03A73"/>
    <w:rsid w:val="00D0444C"/>
    <w:rsid w:val="00D1089A"/>
    <w:rsid w:val="00D11A9E"/>
    <w:rsid w:val="00D11DBA"/>
    <w:rsid w:val="00D124A2"/>
    <w:rsid w:val="00D168F4"/>
    <w:rsid w:val="00D208D9"/>
    <w:rsid w:val="00D2157A"/>
    <w:rsid w:val="00D27A12"/>
    <w:rsid w:val="00D343C6"/>
    <w:rsid w:val="00D3538E"/>
    <w:rsid w:val="00D37D9A"/>
    <w:rsid w:val="00D40285"/>
    <w:rsid w:val="00D41686"/>
    <w:rsid w:val="00D41BE7"/>
    <w:rsid w:val="00D42BC8"/>
    <w:rsid w:val="00D539E9"/>
    <w:rsid w:val="00D55318"/>
    <w:rsid w:val="00D56B19"/>
    <w:rsid w:val="00D63B91"/>
    <w:rsid w:val="00D673C1"/>
    <w:rsid w:val="00D67CEE"/>
    <w:rsid w:val="00D82DAA"/>
    <w:rsid w:val="00D87255"/>
    <w:rsid w:val="00D87EF0"/>
    <w:rsid w:val="00D923E5"/>
    <w:rsid w:val="00D927A1"/>
    <w:rsid w:val="00D95275"/>
    <w:rsid w:val="00D96C58"/>
    <w:rsid w:val="00D96EDF"/>
    <w:rsid w:val="00DA0284"/>
    <w:rsid w:val="00DA0F88"/>
    <w:rsid w:val="00DA3AD4"/>
    <w:rsid w:val="00DA42D1"/>
    <w:rsid w:val="00DA48C7"/>
    <w:rsid w:val="00DA61B2"/>
    <w:rsid w:val="00DA7EA9"/>
    <w:rsid w:val="00DB34AF"/>
    <w:rsid w:val="00DB56F2"/>
    <w:rsid w:val="00DB61C4"/>
    <w:rsid w:val="00DB6621"/>
    <w:rsid w:val="00DB6A26"/>
    <w:rsid w:val="00DB719C"/>
    <w:rsid w:val="00DC720B"/>
    <w:rsid w:val="00DD0654"/>
    <w:rsid w:val="00DD34CE"/>
    <w:rsid w:val="00DE0615"/>
    <w:rsid w:val="00DE348E"/>
    <w:rsid w:val="00DE6296"/>
    <w:rsid w:val="00DF035A"/>
    <w:rsid w:val="00DF03A3"/>
    <w:rsid w:val="00DF704D"/>
    <w:rsid w:val="00E04C6F"/>
    <w:rsid w:val="00E15474"/>
    <w:rsid w:val="00E157F2"/>
    <w:rsid w:val="00E2040C"/>
    <w:rsid w:val="00E259F3"/>
    <w:rsid w:val="00E25DF3"/>
    <w:rsid w:val="00E32D16"/>
    <w:rsid w:val="00E41DD7"/>
    <w:rsid w:val="00E42328"/>
    <w:rsid w:val="00E47B37"/>
    <w:rsid w:val="00E528F9"/>
    <w:rsid w:val="00E57122"/>
    <w:rsid w:val="00E6070A"/>
    <w:rsid w:val="00E62502"/>
    <w:rsid w:val="00E63BBA"/>
    <w:rsid w:val="00E65C9A"/>
    <w:rsid w:val="00E67947"/>
    <w:rsid w:val="00E711B6"/>
    <w:rsid w:val="00E742F0"/>
    <w:rsid w:val="00E74FB2"/>
    <w:rsid w:val="00E74FE2"/>
    <w:rsid w:val="00E76DF2"/>
    <w:rsid w:val="00E76E4E"/>
    <w:rsid w:val="00E80989"/>
    <w:rsid w:val="00E80F71"/>
    <w:rsid w:val="00E8175E"/>
    <w:rsid w:val="00E83B4F"/>
    <w:rsid w:val="00E84E1A"/>
    <w:rsid w:val="00E9063B"/>
    <w:rsid w:val="00EA0528"/>
    <w:rsid w:val="00EA1498"/>
    <w:rsid w:val="00EA1509"/>
    <w:rsid w:val="00EA4080"/>
    <w:rsid w:val="00EA62EB"/>
    <w:rsid w:val="00EA66FE"/>
    <w:rsid w:val="00EA671B"/>
    <w:rsid w:val="00EA756D"/>
    <w:rsid w:val="00EA7814"/>
    <w:rsid w:val="00EB230A"/>
    <w:rsid w:val="00EC6600"/>
    <w:rsid w:val="00ED1D3D"/>
    <w:rsid w:val="00ED2335"/>
    <w:rsid w:val="00ED6CC2"/>
    <w:rsid w:val="00EE2670"/>
    <w:rsid w:val="00EE37AB"/>
    <w:rsid w:val="00EE4606"/>
    <w:rsid w:val="00EE4B94"/>
    <w:rsid w:val="00EF06E8"/>
    <w:rsid w:val="00EF23C9"/>
    <w:rsid w:val="00EF4564"/>
    <w:rsid w:val="00EF67C7"/>
    <w:rsid w:val="00EF6FC4"/>
    <w:rsid w:val="00F00279"/>
    <w:rsid w:val="00F002E0"/>
    <w:rsid w:val="00F022F8"/>
    <w:rsid w:val="00F02AE6"/>
    <w:rsid w:val="00F0613E"/>
    <w:rsid w:val="00F152F4"/>
    <w:rsid w:val="00F16D15"/>
    <w:rsid w:val="00F2054D"/>
    <w:rsid w:val="00F20B24"/>
    <w:rsid w:val="00F22763"/>
    <w:rsid w:val="00F23A7E"/>
    <w:rsid w:val="00F23B5C"/>
    <w:rsid w:val="00F23DBA"/>
    <w:rsid w:val="00F27670"/>
    <w:rsid w:val="00F307F9"/>
    <w:rsid w:val="00F3426C"/>
    <w:rsid w:val="00F374D9"/>
    <w:rsid w:val="00F37692"/>
    <w:rsid w:val="00F4197C"/>
    <w:rsid w:val="00F41C56"/>
    <w:rsid w:val="00F42422"/>
    <w:rsid w:val="00F5023B"/>
    <w:rsid w:val="00F566C9"/>
    <w:rsid w:val="00F57320"/>
    <w:rsid w:val="00F64BCE"/>
    <w:rsid w:val="00F65B6C"/>
    <w:rsid w:val="00F65F55"/>
    <w:rsid w:val="00F779F3"/>
    <w:rsid w:val="00F80DE4"/>
    <w:rsid w:val="00F8159E"/>
    <w:rsid w:val="00F84C1D"/>
    <w:rsid w:val="00F8757F"/>
    <w:rsid w:val="00F87EAA"/>
    <w:rsid w:val="00F92415"/>
    <w:rsid w:val="00F9284B"/>
    <w:rsid w:val="00F92D32"/>
    <w:rsid w:val="00F940A3"/>
    <w:rsid w:val="00F94D31"/>
    <w:rsid w:val="00F96E74"/>
    <w:rsid w:val="00F9786F"/>
    <w:rsid w:val="00FA0A0D"/>
    <w:rsid w:val="00FA16E2"/>
    <w:rsid w:val="00FA2724"/>
    <w:rsid w:val="00FA3C3C"/>
    <w:rsid w:val="00FA584A"/>
    <w:rsid w:val="00FA598A"/>
    <w:rsid w:val="00FB3963"/>
    <w:rsid w:val="00FB7BEE"/>
    <w:rsid w:val="00FB7E18"/>
    <w:rsid w:val="00FC1884"/>
    <w:rsid w:val="00FC1D05"/>
    <w:rsid w:val="00FC2762"/>
    <w:rsid w:val="00FD74ED"/>
    <w:rsid w:val="00FE0E3F"/>
    <w:rsid w:val="00FE2697"/>
    <w:rsid w:val="00FE4FFC"/>
    <w:rsid w:val="00FE663E"/>
    <w:rsid w:val="00FF2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022EB63"/>
  <w15:docId w15:val="{57484B62-7986-4E88-8031-A359A638F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015C3D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rsid w:val="002604CB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BB3394"/>
    <w:pPr>
      <w:jc w:val="both"/>
    </w:pPr>
    <w:rPr>
      <w:rFonts w:eastAsia="細明體"/>
      <w:sz w:val="28"/>
      <w:szCs w:val="20"/>
    </w:rPr>
  </w:style>
  <w:style w:type="character" w:styleId="a4">
    <w:name w:val="Hyperlink"/>
    <w:basedOn w:val="a0"/>
    <w:rsid w:val="003C4BA4"/>
    <w:rPr>
      <w:color w:val="0000FF"/>
      <w:u w:val="single"/>
    </w:rPr>
  </w:style>
  <w:style w:type="character" w:styleId="a5">
    <w:name w:val="FollowedHyperlink"/>
    <w:basedOn w:val="a0"/>
    <w:rsid w:val="003C4BA4"/>
    <w:rPr>
      <w:color w:val="800080"/>
      <w:u w:val="single"/>
    </w:rPr>
  </w:style>
  <w:style w:type="paragraph" w:styleId="a6">
    <w:name w:val="Balloon Text"/>
    <w:basedOn w:val="a"/>
    <w:semiHidden/>
    <w:rsid w:val="006272EB"/>
    <w:rPr>
      <w:rFonts w:ascii="Arial" w:hAnsi="Arial"/>
      <w:sz w:val="18"/>
      <w:szCs w:val="18"/>
    </w:rPr>
  </w:style>
  <w:style w:type="paragraph" w:customStyle="1" w:styleId="32">
    <w:name w:val="左.32"/>
    <w:basedOn w:val="a"/>
    <w:rsid w:val="00D1089A"/>
    <w:pPr>
      <w:ind w:left="181"/>
    </w:pPr>
    <w:rPr>
      <w:rFonts w:eastAsia="細明體"/>
      <w:sz w:val="28"/>
      <w:szCs w:val="20"/>
    </w:rPr>
  </w:style>
  <w:style w:type="paragraph" w:customStyle="1" w:styleId="96">
    <w:name w:val="左.96"/>
    <w:basedOn w:val="32"/>
    <w:rsid w:val="00D1089A"/>
    <w:pPr>
      <w:ind w:left="1248" w:hanging="624"/>
    </w:pPr>
  </w:style>
  <w:style w:type="paragraph" w:customStyle="1" w:styleId="a7">
    <w:name w:val="內文一、"/>
    <w:basedOn w:val="a"/>
    <w:rsid w:val="00EA1498"/>
    <w:pPr>
      <w:adjustRightInd w:val="0"/>
      <w:spacing w:before="120" w:after="120" w:line="360" w:lineRule="atLeast"/>
      <w:textAlignment w:val="baseline"/>
    </w:pPr>
    <w:rPr>
      <w:rFonts w:eastAsia="華康楷書體W7"/>
      <w:kern w:val="0"/>
      <w:sz w:val="32"/>
      <w:szCs w:val="20"/>
    </w:rPr>
  </w:style>
  <w:style w:type="paragraph" w:customStyle="1" w:styleId="a8">
    <w:name w:val="表格(一)突"/>
    <w:basedOn w:val="a"/>
    <w:rsid w:val="009E0A6A"/>
    <w:pPr>
      <w:tabs>
        <w:tab w:val="left" w:pos="1380"/>
      </w:tabs>
      <w:adjustRightInd w:val="0"/>
      <w:spacing w:line="440" w:lineRule="atLeast"/>
      <w:ind w:left="840" w:right="-14" w:hanging="480"/>
      <w:jc w:val="both"/>
      <w:textAlignment w:val="baseline"/>
    </w:pPr>
    <w:rPr>
      <w:rFonts w:eastAsia="文新字海-粗楷"/>
      <w:kern w:val="0"/>
      <w:sz w:val="26"/>
      <w:szCs w:val="26"/>
    </w:rPr>
  </w:style>
  <w:style w:type="paragraph" w:styleId="a9">
    <w:name w:val="Normal Indent"/>
    <w:basedOn w:val="a"/>
    <w:rsid w:val="00915DCF"/>
    <w:pPr>
      <w:ind w:left="480"/>
    </w:pPr>
    <w:rPr>
      <w:rFonts w:eastAsia="細明體"/>
      <w:sz w:val="28"/>
      <w:szCs w:val="20"/>
    </w:rPr>
  </w:style>
  <w:style w:type="paragraph" w:styleId="aa">
    <w:name w:val="header"/>
    <w:basedOn w:val="a"/>
    <w:rsid w:val="00A21A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b">
    <w:name w:val="page number"/>
    <w:basedOn w:val="a0"/>
    <w:rsid w:val="00A21A0B"/>
  </w:style>
  <w:style w:type="paragraph" w:styleId="ac">
    <w:name w:val="footer"/>
    <w:basedOn w:val="a"/>
    <w:rsid w:val="00A21A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HTML">
    <w:name w:val="HTML Preformatted"/>
    <w:basedOn w:val="a"/>
    <w:rsid w:val="007F621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paragraph" w:customStyle="1" w:styleId="48">
    <w:name w:val="左.4.8"/>
    <w:basedOn w:val="32"/>
    <w:rsid w:val="00BC120F"/>
    <w:pPr>
      <w:ind w:left="681" w:hanging="454"/>
      <w:jc w:val="both"/>
    </w:pPr>
  </w:style>
  <w:style w:type="paragraph" w:styleId="Web">
    <w:name w:val="Normal (Web)"/>
    <w:basedOn w:val="a"/>
    <w:rsid w:val="00054A65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</w:rPr>
  </w:style>
  <w:style w:type="table" w:styleId="ad">
    <w:name w:val="Table Grid"/>
    <w:basedOn w:val="a1"/>
    <w:rsid w:val="0012620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annotation text"/>
    <w:basedOn w:val="a"/>
    <w:semiHidden/>
    <w:rsid w:val="002D500D"/>
    <w:pPr>
      <w:tabs>
        <w:tab w:val="left" w:pos="567"/>
      </w:tabs>
      <w:adjustRightInd w:val="0"/>
      <w:spacing w:line="360" w:lineRule="atLeast"/>
      <w:textAlignment w:val="baseline"/>
    </w:pPr>
    <w:rPr>
      <w:rFonts w:ascii="細明體" w:eastAsia="細明體"/>
      <w:kern w:val="0"/>
      <w:szCs w:val="20"/>
    </w:rPr>
  </w:style>
  <w:style w:type="paragraph" w:styleId="af">
    <w:name w:val="List"/>
    <w:basedOn w:val="a"/>
    <w:rsid w:val="002604CB"/>
    <w:pPr>
      <w:ind w:leftChars="200" w:left="100" w:hangingChars="200" w:hanging="200"/>
    </w:pPr>
  </w:style>
  <w:style w:type="paragraph" w:styleId="2">
    <w:name w:val="List 2"/>
    <w:basedOn w:val="a"/>
    <w:rsid w:val="002604CB"/>
    <w:pPr>
      <w:ind w:leftChars="400" w:left="100" w:hangingChars="200" w:hanging="200"/>
    </w:pPr>
  </w:style>
  <w:style w:type="paragraph" w:styleId="3">
    <w:name w:val="List 3"/>
    <w:basedOn w:val="a"/>
    <w:rsid w:val="002604CB"/>
    <w:pPr>
      <w:ind w:leftChars="600" w:left="100" w:hangingChars="200" w:hanging="200"/>
    </w:pPr>
  </w:style>
  <w:style w:type="paragraph" w:styleId="af0">
    <w:name w:val="caption"/>
    <w:basedOn w:val="a"/>
    <w:next w:val="a"/>
    <w:qFormat/>
    <w:rsid w:val="002604CB"/>
    <w:rPr>
      <w:sz w:val="20"/>
      <w:szCs w:val="20"/>
    </w:rPr>
  </w:style>
  <w:style w:type="paragraph" w:styleId="af1">
    <w:name w:val="Body Text Indent"/>
    <w:basedOn w:val="a"/>
    <w:rsid w:val="002604CB"/>
    <w:pPr>
      <w:spacing w:after="120"/>
      <w:ind w:leftChars="200" w:left="480"/>
    </w:pPr>
  </w:style>
  <w:style w:type="paragraph" w:styleId="20">
    <w:name w:val="Body Text First Indent 2"/>
    <w:basedOn w:val="af1"/>
    <w:rsid w:val="002604CB"/>
    <w:pPr>
      <w:ind w:firstLineChars="100" w:firstLine="210"/>
    </w:pPr>
  </w:style>
  <w:style w:type="paragraph" w:customStyle="1" w:styleId="RULES">
    <w:name w:val="RULES"/>
    <w:basedOn w:val="a9"/>
    <w:rsid w:val="00B74C9F"/>
    <w:pPr>
      <w:adjustRightInd w:val="0"/>
      <w:spacing w:line="0" w:lineRule="atLeast"/>
      <w:ind w:left="1134" w:hanging="1134"/>
      <w:jc w:val="both"/>
      <w:textAlignment w:val="baseline"/>
    </w:pPr>
    <w:rPr>
      <w:rFonts w:ascii="Courier New" w:hAnsi="Courier New"/>
      <w:kern w:val="0"/>
      <w:sz w:val="24"/>
    </w:rPr>
  </w:style>
  <w:style w:type="paragraph" w:styleId="af2">
    <w:name w:val="List Paragraph"/>
    <w:basedOn w:val="a"/>
    <w:uiPriority w:val="34"/>
    <w:qFormat/>
    <w:rsid w:val="00003FDF"/>
    <w:pPr>
      <w:ind w:leftChars="200" w:left="480"/>
    </w:pPr>
  </w:style>
  <w:style w:type="paragraph" w:styleId="af3">
    <w:name w:val="Date"/>
    <w:basedOn w:val="a"/>
    <w:next w:val="a"/>
    <w:link w:val="af4"/>
    <w:semiHidden/>
    <w:unhideWhenUsed/>
    <w:rsid w:val="00D63B91"/>
    <w:pPr>
      <w:jc w:val="right"/>
    </w:pPr>
  </w:style>
  <w:style w:type="character" w:customStyle="1" w:styleId="af4">
    <w:name w:val="日期 字元"/>
    <w:basedOn w:val="a0"/>
    <w:link w:val="af3"/>
    <w:semiHidden/>
    <w:rsid w:val="00D63B91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418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3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41AFD1-072D-494F-8741-7B199BBE1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黃韜</dc:creator>
  <cp:lastModifiedBy>盧淑華</cp:lastModifiedBy>
  <cp:revision>5</cp:revision>
  <cp:lastPrinted>2022-04-15T03:29:00Z</cp:lastPrinted>
  <dcterms:created xsi:type="dcterms:W3CDTF">2022-04-27T06:13:00Z</dcterms:created>
  <dcterms:modified xsi:type="dcterms:W3CDTF">2022-04-28T01:55:00Z</dcterms:modified>
</cp:coreProperties>
</file>