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789" w:rsidRPr="00C32EE6" w:rsidRDefault="00294789" w:rsidP="00C32EE6">
      <w:pPr>
        <w:spacing w:line="276" w:lineRule="auto"/>
        <w:jc w:val="both"/>
        <w:rPr>
          <w:rFonts w:ascii="Palatino Linotype" w:hAnsi="Palatino Linotype"/>
          <w:b/>
        </w:rPr>
      </w:pPr>
      <w:r w:rsidRPr="00C32EE6">
        <w:rPr>
          <w:rFonts w:ascii="Palatino Linotype" w:hAnsi="Palatino Linotype"/>
          <w:b/>
        </w:rPr>
        <w:t>Survivor Journey: Immedi</w:t>
      </w:r>
      <w:r w:rsidR="00932BE0" w:rsidRPr="00C32EE6">
        <w:rPr>
          <w:rFonts w:ascii="Palatino Linotype" w:hAnsi="Palatino Linotype"/>
          <w:b/>
        </w:rPr>
        <w:t>ate Steps After Reporting Abuse</w:t>
      </w:r>
    </w:p>
    <w:p w:rsidR="00915B01" w:rsidRPr="00C32EE6" w:rsidRDefault="00294789" w:rsidP="00C32EE6">
      <w:p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 xml:space="preserve">After reporting abuse, we want to support you while you wait for our response. Below are some immediate steps you can take to protect your safety, health, and wellbeing. </w:t>
      </w:r>
    </w:p>
    <w:p w:rsidR="00932BE0" w:rsidRPr="00C32EE6" w:rsidRDefault="00932BE0" w:rsidP="00C32EE6">
      <w:pPr>
        <w:spacing w:line="276" w:lineRule="auto"/>
        <w:jc w:val="both"/>
        <w:rPr>
          <w:rFonts w:ascii="Palatino Linotype" w:hAnsi="Palatino Linotype"/>
          <w:b/>
          <w:bCs/>
        </w:rPr>
      </w:pPr>
      <w:r w:rsidRPr="00C32EE6">
        <w:rPr>
          <w:rFonts w:ascii="Palatino Linotype" w:hAnsi="Palatino Linotype"/>
          <w:b/>
          <w:bCs/>
        </w:rPr>
        <w:t>Sexual Abuse</w:t>
      </w:r>
    </w:p>
    <w:p w:rsidR="00932BE0" w:rsidRPr="00C32EE6" w:rsidRDefault="00932BE0" w:rsidP="00C32EE6">
      <w:p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  <w:b/>
          <w:bCs/>
        </w:rPr>
        <w:t>Immediate steps you can take:</w:t>
      </w:r>
    </w:p>
    <w:p w:rsidR="00915B01" w:rsidRPr="00C32EE6" w:rsidRDefault="00932BE0" w:rsidP="00C32EE6">
      <w:pPr>
        <w:numPr>
          <w:ilvl w:val="0"/>
          <w:numId w:val="22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Seek immediate safet</w:t>
      </w:r>
      <w:r w:rsidR="00915B01" w:rsidRPr="00C32EE6">
        <w:rPr>
          <w:rFonts w:ascii="Palatino Linotype" w:hAnsi="Palatino Linotype"/>
        </w:rPr>
        <w:t>y by moving to a safe place.</w:t>
      </w:r>
    </w:p>
    <w:p w:rsidR="00932BE0" w:rsidRPr="00C32EE6" w:rsidRDefault="00915B01" w:rsidP="00C32EE6">
      <w:pPr>
        <w:numPr>
          <w:ilvl w:val="0"/>
          <w:numId w:val="22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Talking to someone you trust to support you.</w:t>
      </w:r>
      <w:r w:rsidR="006E2A4E" w:rsidRPr="00C32EE6">
        <w:rPr>
          <w:rFonts w:ascii="Palatino Linotype" w:hAnsi="Palatino Linotype"/>
        </w:rPr>
        <w:t xml:space="preserve"> It is okay to ask </w:t>
      </w:r>
      <w:r w:rsidR="00C650E2">
        <w:rPr>
          <w:rFonts w:ascii="Palatino Linotype" w:hAnsi="Palatino Linotype"/>
        </w:rPr>
        <w:t>f</w:t>
      </w:r>
      <w:r w:rsidR="006E2A4E" w:rsidRPr="00C32EE6">
        <w:rPr>
          <w:rFonts w:ascii="Palatino Linotype" w:hAnsi="Palatino Linotype"/>
        </w:rPr>
        <w:t>or help and there is no shame in asking for support.</w:t>
      </w:r>
    </w:p>
    <w:p w:rsidR="00932BE0" w:rsidRPr="00C32EE6" w:rsidRDefault="00932BE0" w:rsidP="00C32EE6">
      <w:pPr>
        <w:numPr>
          <w:ilvl w:val="0"/>
          <w:numId w:val="22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Preserve evidence. Avoid bathing</w:t>
      </w:r>
      <w:r w:rsidR="00915B01" w:rsidRPr="00C32EE6">
        <w:rPr>
          <w:rFonts w:ascii="Palatino Linotype" w:hAnsi="Palatino Linotype"/>
        </w:rPr>
        <w:t xml:space="preserve">, washing or </w:t>
      </w:r>
      <w:r w:rsidRPr="00C32EE6">
        <w:rPr>
          <w:rFonts w:ascii="Palatino Linotype" w:hAnsi="Palatino Linotype"/>
        </w:rPr>
        <w:t>changing clothes, or cleaning the scene immediately after the assault, as this can help with forensic investigations.</w:t>
      </w:r>
    </w:p>
    <w:p w:rsidR="00C650E2" w:rsidRDefault="00932BE0" w:rsidP="00931FFE">
      <w:pPr>
        <w:numPr>
          <w:ilvl w:val="0"/>
          <w:numId w:val="22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Go to the nearest health facility for emergency med</w:t>
      </w:r>
      <w:r w:rsidR="00915B01" w:rsidRPr="00C32EE6">
        <w:rPr>
          <w:rFonts w:ascii="Palatino Linotype" w:hAnsi="Palatino Linotype"/>
        </w:rPr>
        <w:t>ical care. Medical providers will</w:t>
      </w:r>
      <w:r w:rsidRPr="00C32EE6">
        <w:rPr>
          <w:rFonts w:ascii="Palatino Linotype" w:hAnsi="Palatino Linotype"/>
        </w:rPr>
        <w:t xml:space="preserve"> treat </w:t>
      </w:r>
      <w:r w:rsidR="00915B01" w:rsidRPr="00C32EE6">
        <w:rPr>
          <w:rFonts w:ascii="Palatino Linotype" w:hAnsi="Palatino Linotype"/>
        </w:rPr>
        <w:t xml:space="preserve">the </w:t>
      </w:r>
      <w:r w:rsidRPr="00C32EE6">
        <w:rPr>
          <w:rFonts w:ascii="Palatino Linotype" w:hAnsi="Palatino Linotype"/>
        </w:rPr>
        <w:t>injuries, prevent infections, and provide necessary medical documenta</w:t>
      </w:r>
      <w:r w:rsidR="00931FFE">
        <w:rPr>
          <w:rFonts w:ascii="Palatino Linotype" w:hAnsi="Palatino Linotype"/>
        </w:rPr>
        <w:t xml:space="preserve">tion </w:t>
      </w:r>
      <w:r w:rsidR="00C650E2" w:rsidRPr="00931FFE">
        <w:rPr>
          <w:rFonts w:ascii="Palatino Linotype" w:hAnsi="Palatino Linotype"/>
        </w:rPr>
        <w:t>(Post</w:t>
      </w:r>
      <w:r w:rsidR="00931FFE" w:rsidRPr="00931FFE">
        <w:rPr>
          <w:rFonts w:ascii="Palatino Linotype" w:hAnsi="Palatino Linotype"/>
        </w:rPr>
        <w:t xml:space="preserve"> Rape Care Form) and </w:t>
      </w:r>
      <w:proofErr w:type="spellStart"/>
      <w:r w:rsidR="00931FFE" w:rsidRPr="00931FFE">
        <w:rPr>
          <w:rFonts w:ascii="Palatino Linotype" w:hAnsi="Palatino Linotype"/>
        </w:rPr>
        <w:t>PeP.</w:t>
      </w:r>
      <w:proofErr w:type="spellEnd"/>
    </w:p>
    <w:p w:rsidR="00931FFE" w:rsidRPr="00C650E2" w:rsidRDefault="00931FFE" w:rsidP="00931FFE">
      <w:pPr>
        <w:numPr>
          <w:ilvl w:val="0"/>
          <w:numId w:val="22"/>
        </w:numPr>
        <w:spacing w:line="276" w:lineRule="auto"/>
        <w:jc w:val="both"/>
        <w:rPr>
          <w:rFonts w:ascii="Palatino Linotype" w:hAnsi="Palatino Linotype"/>
        </w:rPr>
      </w:pPr>
      <w:r w:rsidRPr="00C650E2">
        <w:rPr>
          <w:rFonts w:ascii="Palatino Linotype" w:hAnsi="Palatino Linotype"/>
        </w:rPr>
        <w:t>Report the incident at</w:t>
      </w:r>
      <w:r w:rsidR="00C650E2">
        <w:rPr>
          <w:rFonts w:ascii="Palatino Linotype" w:hAnsi="Palatino Linotype"/>
        </w:rPr>
        <w:t xml:space="preserve"> the nearest police station and get an OB number</w:t>
      </w:r>
      <w:r w:rsidRPr="00C650E2">
        <w:rPr>
          <w:rFonts w:ascii="Palatino Linotype" w:hAnsi="Palatino Linotype"/>
        </w:rPr>
        <w:t>, preferably at the gender desk if available and record a statement.</w:t>
      </w:r>
    </w:p>
    <w:p w:rsidR="00932BE0" w:rsidRPr="00550A32" w:rsidRDefault="00550A32" w:rsidP="00C32EE6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Palatino Linotype" w:hAnsi="Palatino Linotype"/>
        </w:rPr>
      </w:pPr>
      <w:r w:rsidRPr="00550A32">
        <w:rPr>
          <w:rFonts w:ascii="Palatino Linotype" w:hAnsi="Palatino Linotype"/>
        </w:rPr>
        <w:t>Seek trauma counseling and psychosocial support</w:t>
      </w:r>
    </w:p>
    <w:p w:rsidR="00932BE0" w:rsidRPr="00C32EE6" w:rsidRDefault="00932BE0" w:rsidP="00C32EE6">
      <w:pPr>
        <w:spacing w:line="276" w:lineRule="auto"/>
        <w:jc w:val="both"/>
        <w:rPr>
          <w:rFonts w:ascii="Palatino Linotype" w:hAnsi="Palatino Linotype"/>
          <w:b/>
          <w:bCs/>
        </w:rPr>
      </w:pPr>
      <w:r w:rsidRPr="00C32EE6">
        <w:rPr>
          <w:rFonts w:ascii="Palatino Linotype" w:hAnsi="Palatino Linotype"/>
          <w:b/>
          <w:bCs/>
        </w:rPr>
        <w:t>Physical Abuse</w:t>
      </w:r>
    </w:p>
    <w:p w:rsidR="00932BE0" w:rsidRPr="00C32EE6" w:rsidRDefault="00932BE0" w:rsidP="00C32EE6">
      <w:p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  <w:b/>
          <w:bCs/>
        </w:rPr>
        <w:t>Immediate steps you can take:</w:t>
      </w:r>
    </w:p>
    <w:p w:rsidR="00915B01" w:rsidRPr="00C32EE6" w:rsidRDefault="00932BE0" w:rsidP="00C32EE6">
      <w:pPr>
        <w:numPr>
          <w:ilvl w:val="0"/>
          <w:numId w:val="23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Move to a safe place</w:t>
      </w:r>
      <w:r w:rsidR="00915B01" w:rsidRPr="00C32EE6">
        <w:rPr>
          <w:rFonts w:ascii="Palatino Linotype" w:hAnsi="Palatino Linotype"/>
        </w:rPr>
        <w:t xml:space="preserve"> if you are in immediate danger.</w:t>
      </w:r>
    </w:p>
    <w:p w:rsidR="00915B01" w:rsidRPr="00C32EE6" w:rsidRDefault="00915B01" w:rsidP="00C32EE6">
      <w:pPr>
        <w:numPr>
          <w:ilvl w:val="0"/>
          <w:numId w:val="23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Ask for help from people a trusted friend, family member, or neighbor. It is okay to ask for help.</w:t>
      </w:r>
    </w:p>
    <w:p w:rsidR="00932BE0" w:rsidRPr="00C32EE6" w:rsidRDefault="00932BE0" w:rsidP="00C32EE6">
      <w:pPr>
        <w:numPr>
          <w:ilvl w:val="0"/>
          <w:numId w:val="23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Visit a nearby hospital or health facility to receive treatment for injuries and obtain medical documentation.</w:t>
      </w:r>
    </w:p>
    <w:p w:rsidR="00C650E2" w:rsidRPr="00C650E2" w:rsidRDefault="00C650E2" w:rsidP="00C650E2">
      <w:pPr>
        <w:pStyle w:val="ListParagraph"/>
        <w:numPr>
          <w:ilvl w:val="0"/>
          <w:numId w:val="23"/>
        </w:numPr>
        <w:rPr>
          <w:rFonts w:ascii="Palatino Linotype" w:hAnsi="Palatino Linotype"/>
        </w:rPr>
      </w:pPr>
      <w:r w:rsidRPr="00C650E2">
        <w:rPr>
          <w:rFonts w:ascii="Palatino Linotype" w:hAnsi="Palatino Linotype"/>
        </w:rPr>
        <w:t>Report the incident at the nearest police station and get an OB number, preferably at the gender desk if available and record a statement.</w:t>
      </w:r>
    </w:p>
    <w:p w:rsidR="00915B01" w:rsidRPr="00C32EE6" w:rsidRDefault="00932BE0" w:rsidP="00C32EE6">
      <w:pPr>
        <w:numPr>
          <w:ilvl w:val="0"/>
          <w:numId w:val="23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 xml:space="preserve">If </w:t>
      </w:r>
      <w:r w:rsidR="00915B01" w:rsidRPr="00C32EE6">
        <w:rPr>
          <w:rFonts w:ascii="Palatino Linotype" w:hAnsi="Palatino Linotype"/>
        </w:rPr>
        <w:t>you feel unsafe returning home seek a safe shelter.</w:t>
      </w:r>
    </w:p>
    <w:p w:rsidR="00915B01" w:rsidRPr="00C650E2" w:rsidRDefault="00915B01" w:rsidP="00C650E2">
      <w:pPr>
        <w:numPr>
          <w:ilvl w:val="0"/>
          <w:numId w:val="23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 xml:space="preserve">If you feel unsafe no matter where you go </w:t>
      </w:r>
      <w:r w:rsidR="00932BE0" w:rsidRPr="00C32EE6">
        <w:rPr>
          <w:rFonts w:ascii="Palatino Linotype" w:hAnsi="Palatino Linotype"/>
        </w:rPr>
        <w:t xml:space="preserve">request </w:t>
      </w:r>
      <w:r w:rsidRPr="00C32EE6">
        <w:rPr>
          <w:rFonts w:ascii="Palatino Linotype" w:hAnsi="Palatino Linotype"/>
        </w:rPr>
        <w:t>for a document that protects</w:t>
      </w:r>
      <w:r w:rsidRPr="00C650E2">
        <w:rPr>
          <w:rFonts w:ascii="Palatino Linotype" w:hAnsi="Palatino Linotype"/>
        </w:rPr>
        <w:t xml:space="preserve"> you</w:t>
      </w:r>
      <w:r w:rsidR="00C650E2">
        <w:rPr>
          <w:rFonts w:ascii="Palatino Linotype" w:hAnsi="Palatino Linotype"/>
        </w:rPr>
        <w:t>,</w:t>
      </w:r>
      <w:bookmarkStart w:id="0" w:name="_GoBack"/>
      <w:bookmarkEnd w:id="0"/>
      <w:r w:rsidRPr="00C650E2">
        <w:rPr>
          <w:rFonts w:ascii="Palatino Linotype" w:hAnsi="Palatino Linotype"/>
        </w:rPr>
        <w:t xml:space="preserve"> for example a</w:t>
      </w:r>
      <w:r w:rsidR="00932BE0" w:rsidRPr="00C650E2">
        <w:rPr>
          <w:rFonts w:ascii="Palatino Linotype" w:hAnsi="Palatino Linotype"/>
        </w:rPr>
        <w:t xml:space="preserve"> restraining order.</w:t>
      </w:r>
    </w:p>
    <w:p w:rsidR="00550A32" w:rsidRPr="00C32EE6" w:rsidRDefault="00550A32" w:rsidP="00550A32">
      <w:pPr>
        <w:numPr>
          <w:ilvl w:val="0"/>
          <w:numId w:val="23"/>
        </w:numPr>
        <w:spacing w:line="276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Seek p</w:t>
      </w:r>
      <w:r w:rsidRPr="00550A32">
        <w:rPr>
          <w:rFonts w:ascii="Palatino Linotype" w:hAnsi="Palatino Linotype"/>
        </w:rPr>
        <w:t>sychosocial support and recovery services</w:t>
      </w:r>
      <w:r>
        <w:rPr>
          <w:rFonts w:ascii="Palatino Linotype" w:hAnsi="Palatino Linotype"/>
        </w:rPr>
        <w:t>.</w:t>
      </w:r>
    </w:p>
    <w:p w:rsidR="00932BE0" w:rsidRPr="00C32EE6" w:rsidRDefault="00932BE0" w:rsidP="00550A32">
      <w:pPr>
        <w:spacing w:before="100" w:beforeAutospacing="1" w:after="120" w:line="240" w:lineRule="auto"/>
        <w:jc w:val="both"/>
        <w:rPr>
          <w:rFonts w:ascii="Palatino Linotype" w:hAnsi="Palatino Linotype"/>
        </w:rPr>
      </w:pPr>
      <w:r w:rsidRPr="00C32EE6">
        <w:rPr>
          <w:rFonts w:ascii="Palatino Linotype" w:eastAsia="Times New Roman" w:hAnsi="Palatino Linotype" w:cs="Times New Roman"/>
          <w:b/>
          <w:bCs/>
          <w:kern w:val="36"/>
        </w:rPr>
        <w:lastRenderedPageBreak/>
        <w:t>Financial / Economic Abuse</w:t>
      </w:r>
    </w:p>
    <w:p w:rsidR="00932BE0" w:rsidRPr="00C32EE6" w:rsidRDefault="00932BE0" w:rsidP="00550A32">
      <w:pPr>
        <w:spacing w:before="100" w:beforeAutospacing="1" w:after="120" w:line="240" w:lineRule="auto"/>
        <w:jc w:val="both"/>
        <w:rPr>
          <w:rFonts w:ascii="Palatino Linotype" w:eastAsia="Times New Roman" w:hAnsi="Palatino Linotype" w:cs="Times New Roman"/>
        </w:rPr>
      </w:pPr>
      <w:r w:rsidRPr="00C32EE6">
        <w:rPr>
          <w:rFonts w:ascii="Palatino Linotype" w:eastAsia="Times New Roman" w:hAnsi="Palatino Linotype" w:cs="Times New Roman"/>
          <w:b/>
          <w:bCs/>
        </w:rPr>
        <w:t>Immediate steps you can take:</w:t>
      </w:r>
    </w:p>
    <w:p w:rsidR="00932BE0" w:rsidRPr="00C32EE6" w:rsidRDefault="00932BE0" w:rsidP="00550A32">
      <w:pPr>
        <w:numPr>
          <w:ilvl w:val="0"/>
          <w:numId w:val="24"/>
        </w:numPr>
        <w:spacing w:before="100" w:beforeAutospacing="1" w:after="120" w:line="240" w:lineRule="auto"/>
        <w:jc w:val="both"/>
        <w:rPr>
          <w:rFonts w:ascii="Palatino Linotype" w:eastAsia="Times New Roman" w:hAnsi="Palatino Linotype" w:cs="Times New Roman"/>
        </w:rPr>
      </w:pPr>
      <w:r w:rsidRPr="00C32EE6">
        <w:rPr>
          <w:rFonts w:ascii="Palatino Linotype" w:eastAsia="Times New Roman" w:hAnsi="Palatino Linotype" w:cs="Times New Roman"/>
        </w:rPr>
        <w:t>Confide in a trusted person such as a friend, family member, or community leader.</w:t>
      </w:r>
    </w:p>
    <w:p w:rsidR="00884FB4" w:rsidRPr="00C32EE6" w:rsidRDefault="00884FB4" w:rsidP="00550A32">
      <w:pPr>
        <w:numPr>
          <w:ilvl w:val="0"/>
          <w:numId w:val="24"/>
        </w:numPr>
        <w:spacing w:before="100" w:beforeAutospacing="1" w:after="120" w:line="240" w:lineRule="auto"/>
        <w:jc w:val="both"/>
        <w:rPr>
          <w:rFonts w:ascii="Palatino Linotype" w:eastAsia="Times New Roman" w:hAnsi="Palatino Linotype" w:cs="Times New Roman"/>
        </w:rPr>
      </w:pPr>
      <w:r w:rsidRPr="00C32EE6">
        <w:rPr>
          <w:rFonts w:ascii="Palatino Linotype" w:eastAsia="Times New Roman" w:hAnsi="Palatino Linotype" w:cs="Times New Roman"/>
        </w:rPr>
        <w:t>For money ensure you keep it in a safe place.</w:t>
      </w:r>
    </w:p>
    <w:p w:rsidR="00932BE0" w:rsidRPr="00C32EE6" w:rsidRDefault="00932BE0" w:rsidP="00550A32">
      <w:pPr>
        <w:numPr>
          <w:ilvl w:val="0"/>
          <w:numId w:val="24"/>
        </w:numPr>
        <w:spacing w:before="100" w:beforeAutospacing="1" w:after="120" w:line="240" w:lineRule="auto"/>
        <w:jc w:val="both"/>
        <w:rPr>
          <w:rFonts w:ascii="Palatino Linotype" w:eastAsia="Times New Roman" w:hAnsi="Palatino Linotype" w:cs="Times New Roman"/>
        </w:rPr>
      </w:pPr>
      <w:r w:rsidRPr="00C32EE6">
        <w:rPr>
          <w:rFonts w:ascii="Palatino Linotype" w:eastAsia="Times New Roman" w:hAnsi="Palatino Linotype" w:cs="Times New Roman"/>
        </w:rPr>
        <w:t>Keep records or evidence related to the abuse, including messages, financial documents, or proof of restricted access to money.</w:t>
      </w:r>
    </w:p>
    <w:p w:rsidR="00932BE0" w:rsidRPr="00C32EE6" w:rsidRDefault="00932BE0" w:rsidP="00550A32">
      <w:pPr>
        <w:numPr>
          <w:ilvl w:val="0"/>
          <w:numId w:val="24"/>
        </w:numPr>
        <w:spacing w:before="100" w:beforeAutospacing="1" w:after="120" w:line="240" w:lineRule="auto"/>
        <w:jc w:val="both"/>
        <w:rPr>
          <w:rFonts w:ascii="Palatino Linotype" w:hAnsi="Palatino Linotype"/>
        </w:rPr>
      </w:pPr>
      <w:r w:rsidRPr="00C32EE6">
        <w:rPr>
          <w:rFonts w:ascii="Palatino Linotype" w:eastAsia="Times New Roman" w:hAnsi="Palatino Linotype" w:cs="Times New Roman"/>
        </w:rPr>
        <w:t>In cases involving fraud, exploitation, or financial control</w:t>
      </w:r>
      <w:r w:rsidR="00884FB4" w:rsidRPr="00C32EE6">
        <w:rPr>
          <w:rFonts w:ascii="Palatino Linotype" w:eastAsia="Times New Roman" w:hAnsi="Palatino Linotype" w:cs="Times New Roman"/>
        </w:rPr>
        <w:t xml:space="preserve"> report to police.</w:t>
      </w:r>
    </w:p>
    <w:p w:rsidR="00884FB4" w:rsidRPr="00C32EE6" w:rsidRDefault="00884FB4" w:rsidP="00C32EE6">
      <w:pPr>
        <w:spacing w:line="276" w:lineRule="auto"/>
        <w:jc w:val="both"/>
        <w:rPr>
          <w:rFonts w:ascii="Palatino Linotype" w:hAnsi="Palatino Linotype"/>
          <w:b/>
          <w:bCs/>
        </w:rPr>
      </w:pPr>
    </w:p>
    <w:p w:rsidR="00932BE0" w:rsidRPr="00C32EE6" w:rsidRDefault="00932BE0" w:rsidP="00C32EE6">
      <w:pPr>
        <w:spacing w:after="120" w:line="276" w:lineRule="auto"/>
        <w:jc w:val="both"/>
        <w:rPr>
          <w:rFonts w:ascii="Palatino Linotype" w:hAnsi="Palatino Linotype"/>
          <w:b/>
          <w:bCs/>
        </w:rPr>
      </w:pPr>
      <w:r w:rsidRPr="00C32EE6">
        <w:rPr>
          <w:rFonts w:ascii="Palatino Linotype" w:hAnsi="Palatino Linotype"/>
          <w:b/>
          <w:bCs/>
        </w:rPr>
        <w:t>Emotional / Psychological Abuse</w:t>
      </w:r>
    </w:p>
    <w:p w:rsidR="00932BE0" w:rsidRPr="00C32EE6" w:rsidRDefault="00932BE0" w:rsidP="00C32EE6">
      <w:pPr>
        <w:spacing w:after="120"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  <w:b/>
          <w:bCs/>
        </w:rPr>
        <w:t>Immediate steps you can take:</w:t>
      </w:r>
    </w:p>
    <w:p w:rsidR="00932BE0" w:rsidRPr="00C32EE6" w:rsidRDefault="00932BE0" w:rsidP="00C32EE6">
      <w:pPr>
        <w:numPr>
          <w:ilvl w:val="0"/>
          <w:numId w:val="25"/>
        </w:numPr>
        <w:spacing w:after="120"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Talk to someone you trust about what you are experiencing.</w:t>
      </w:r>
    </w:p>
    <w:p w:rsidR="00884FB4" w:rsidRPr="00C32EE6" w:rsidRDefault="00884FB4" w:rsidP="00C32EE6">
      <w:pPr>
        <w:numPr>
          <w:ilvl w:val="0"/>
          <w:numId w:val="25"/>
        </w:numPr>
        <w:spacing w:after="120"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Move away from the person abusing you.</w:t>
      </w:r>
    </w:p>
    <w:p w:rsidR="00932BE0" w:rsidRPr="00C32EE6" w:rsidRDefault="00932BE0" w:rsidP="00C32EE6">
      <w:pPr>
        <w:numPr>
          <w:ilvl w:val="0"/>
          <w:numId w:val="25"/>
        </w:numPr>
        <w:spacing w:after="120"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Seek support from a counselor or psychosocial support provider.</w:t>
      </w:r>
    </w:p>
    <w:p w:rsidR="00932BE0" w:rsidRPr="00C32EE6" w:rsidRDefault="00932BE0" w:rsidP="00C32EE6">
      <w:pPr>
        <w:numPr>
          <w:ilvl w:val="0"/>
          <w:numId w:val="25"/>
        </w:numPr>
        <w:spacing w:after="120"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 xml:space="preserve">If the abuse includes threats or intimidation, </w:t>
      </w:r>
      <w:r w:rsidR="00731094" w:rsidRPr="00C32EE6">
        <w:rPr>
          <w:rFonts w:ascii="Palatino Linotype" w:hAnsi="Palatino Linotype"/>
        </w:rPr>
        <w:t>report it to authorities.</w:t>
      </w:r>
    </w:p>
    <w:p w:rsidR="00731094" w:rsidRDefault="00731094" w:rsidP="00C32EE6">
      <w:pPr>
        <w:numPr>
          <w:ilvl w:val="0"/>
          <w:numId w:val="25"/>
        </w:numPr>
        <w:spacing w:after="120"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Remember you are ENOUGH.</w:t>
      </w:r>
    </w:p>
    <w:p w:rsidR="00FA5319" w:rsidRPr="00FA5319" w:rsidRDefault="00FA5319" w:rsidP="00FA5319">
      <w:pPr>
        <w:pStyle w:val="ListParagraph"/>
        <w:numPr>
          <w:ilvl w:val="0"/>
          <w:numId w:val="25"/>
        </w:numPr>
        <w:rPr>
          <w:rFonts w:ascii="Palatino Linotype" w:hAnsi="Palatino Linotype"/>
        </w:rPr>
      </w:pPr>
      <w:r w:rsidRPr="00FA5319">
        <w:rPr>
          <w:rFonts w:ascii="Palatino Linotype" w:hAnsi="Palatino Linotype"/>
        </w:rPr>
        <w:t>Seek trauma counseling and psychosocial support</w:t>
      </w:r>
    </w:p>
    <w:p w:rsidR="00884FB4" w:rsidRPr="00C32EE6" w:rsidRDefault="00884FB4" w:rsidP="00C32EE6">
      <w:pPr>
        <w:spacing w:line="276" w:lineRule="auto"/>
        <w:jc w:val="both"/>
        <w:rPr>
          <w:rFonts w:ascii="Palatino Linotype" w:hAnsi="Palatino Linotype"/>
          <w:b/>
          <w:bCs/>
        </w:rPr>
      </w:pPr>
    </w:p>
    <w:p w:rsidR="00932BE0" w:rsidRPr="00C32EE6" w:rsidRDefault="00932BE0" w:rsidP="00C32EE6">
      <w:pPr>
        <w:spacing w:line="276" w:lineRule="auto"/>
        <w:jc w:val="both"/>
        <w:rPr>
          <w:rFonts w:ascii="Palatino Linotype" w:hAnsi="Palatino Linotype"/>
          <w:b/>
          <w:bCs/>
        </w:rPr>
      </w:pPr>
      <w:r w:rsidRPr="00C32EE6">
        <w:rPr>
          <w:rFonts w:ascii="Palatino Linotype" w:hAnsi="Palatino Linotype"/>
          <w:b/>
          <w:bCs/>
        </w:rPr>
        <w:t>Digital Abuse</w:t>
      </w:r>
    </w:p>
    <w:p w:rsidR="00932BE0" w:rsidRPr="00C32EE6" w:rsidRDefault="00932BE0" w:rsidP="00C32EE6">
      <w:p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  <w:b/>
          <w:bCs/>
        </w:rPr>
        <w:t>Immediate steps you can take:</w:t>
      </w:r>
    </w:p>
    <w:p w:rsidR="00932BE0" w:rsidRPr="00C32EE6" w:rsidRDefault="00932BE0" w:rsidP="00C32EE6">
      <w:pPr>
        <w:numPr>
          <w:ilvl w:val="0"/>
          <w:numId w:val="26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Secure your online accounts by updating passwords and enabling security features where possible.</w:t>
      </w:r>
    </w:p>
    <w:p w:rsidR="00932BE0" w:rsidRPr="00C32EE6" w:rsidRDefault="00932BE0" w:rsidP="00C32EE6">
      <w:pPr>
        <w:numPr>
          <w:ilvl w:val="0"/>
          <w:numId w:val="26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Take screenshots or save messages as evidence of the abuse.</w:t>
      </w:r>
    </w:p>
    <w:p w:rsidR="00932BE0" w:rsidRPr="00C32EE6" w:rsidRDefault="00932BE0" w:rsidP="00C32EE6">
      <w:pPr>
        <w:numPr>
          <w:ilvl w:val="0"/>
          <w:numId w:val="26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Block and report abusive accounts on the relevant social media platform.</w:t>
      </w:r>
    </w:p>
    <w:p w:rsidR="00932BE0" w:rsidRPr="00C32EE6" w:rsidRDefault="00932BE0" w:rsidP="00C32EE6">
      <w:pPr>
        <w:numPr>
          <w:ilvl w:val="0"/>
          <w:numId w:val="26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>Report serious online harassment or threats to the police cybercrime unit.</w:t>
      </w:r>
    </w:p>
    <w:p w:rsidR="00932BE0" w:rsidRPr="00C32EE6" w:rsidRDefault="00932BE0" w:rsidP="00C32EE6">
      <w:pPr>
        <w:numPr>
          <w:ilvl w:val="0"/>
          <w:numId w:val="26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 xml:space="preserve">Turn off location </w:t>
      </w:r>
      <w:r w:rsidR="00A83610" w:rsidRPr="00C32EE6">
        <w:rPr>
          <w:rFonts w:ascii="Palatino Linotype" w:hAnsi="Palatino Linotype"/>
        </w:rPr>
        <w:t>in case</w:t>
      </w:r>
      <w:r w:rsidRPr="00C32EE6">
        <w:rPr>
          <w:rFonts w:ascii="Palatino Linotype" w:hAnsi="Palatino Linotype"/>
        </w:rPr>
        <w:t xml:space="preserve"> you suspect you’re being followed or stalked.</w:t>
      </w:r>
    </w:p>
    <w:p w:rsidR="00932BE0" w:rsidRPr="00C32EE6" w:rsidRDefault="00932BE0" w:rsidP="00C32EE6">
      <w:pPr>
        <w:numPr>
          <w:ilvl w:val="0"/>
          <w:numId w:val="26"/>
        </w:numPr>
        <w:spacing w:line="276" w:lineRule="auto"/>
        <w:jc w:val="both"/>
        <w:rPr>
          <w:rFonts w:ascii="Palatino Linotype" w:hAnsi="Palatino Linotype"/>
        </w:rPr>
      </w:pPr>
      <w:r w:rsidRPr="00C32EE6">
        <w:rPr>
          <w:rFonts w:ascii="Palatino Linotype" w:hAnsi="Palatino Linotype"/>
        </w:rPr>
        <w:t xml:space="preserve">Log out of any public </w:t>
      </w:r>
      <w:r w:rsidR="00A83610" w:rsidRPr="00C32EE6">
        <w:rPr>
          <w:rFonts w:ascii="Palatino Linotype" w:hAnsi="Palatino Linotype"/>
        </w:rPr>
        <w:t>networks</w:t>
      </w:r>
      <w:r w:rsidR="00884FB4" w:rsidRPr="00C32EE6">
        <w:rPr>
          <w:rFonts w:ascii="Palatino Linotype" w:hAnsi="Palatino Linotype"/>
        </w:rPr>
        <w:t>.</w:t>
      </w:r>
    </w:p>
    <w:sectPr w:rsidR="00932BE0" w:rsidRPr="00C3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94371"/>
    <w:multiLevelType w:val="multilevel"/>
    <w:tmpl w:val="102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0B46"/>
    <w:multiLevelType w:val="multilevel"/>
    <w:tmpl w:val="824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26F20"/>
    <w:multiLevelType w:val="multilevel"/>
    <w:tmpl w:val="B9C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1238"/>
    <w:multiLevelType w:val="multilevel"/>
    <w:tmpl w:val="2BF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0416B"/>
    <w:multiLevelType w:val="multilevel"/>
    <w:tmpl w:val="D10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D1E45"/>
    <w:multiLevelType w:val="multilevel"/>
    <w:tmpl w:val="EFE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1A85"/>
    <w:multiLevelType w:val="multilevel"/>
    <w:tmpl w:val="0ED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B3DD7"/>
    <w:multiLevelType w:val="multilevel"/>
    <w:tmpl w:val="59B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533ED"/>
    <w:multiLevelType w:val="multilevel"/>
    <w:tmpl w:val="876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B38B6"/>
    <w:multiLevelType w:val="multilevel"/>
    <w:tmpl w:val="D59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8151E"/>
    <w:multiLevelType w:val="multilevel"/>
    <w:tmpl w:val="C060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C5B2E"/>
    <w:multiLevelType w:val="hybridMultilevel"/>
    <w:tmpl w:val="E8941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D29C1"/>
    <w:multiLevelType w:val="multilevel"/>
    <w:tmpl w:val="11E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315D2"/>
    <w:multiLevelType w:val="multilevel"/>
    <w:tmpl w:val="BF8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36D78"/>
    <w:multiLevelType w:val="multilevel"/>
    <w:tmpl w:val="D74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34BDC"/>
    <w:multiLevelType w:val="multilevel"/>
    <w:tmpl w:val="D948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A436B"/>
    <w:multiLevelType w:val="multilevel"/>
    <w:tmpl w:val="237A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E0052"/>
    <w:multiLevelType w:val="multilevel"/>
    <w:tmpl w:val="D5A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803BE"/>
    <w:multiLevelType w:val="multilevel"/>
    <w:tmpl w:val="8C0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26408"/>
    <w:multiLevelType w:val="multilevel"/>
    <w:tmpl w:val="8A88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77808"/>
    <w:multiLevelType w:val="multilevel"/>
    <w:tmpl w:val="3FB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3052B"/>
    <w:multiLevelType w:val="multilevel"/>
    <w:tmpl w:val="EE2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95245"/>
    <w:multiLevelType w:val="multilevel"/>
    <w:tmpl w:val="F25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D7AA5"/>
    <w:multiLevelType w:val="multilevel"/>
    <w:tmpl w:val="B8A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8094B"/>
    <w:multiLevelType w:val="multilevel"/>
    <w:tmpl w:val="5AE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145C2"/>
    <w:multiLevelType w:val="multilevel"/>
    <w:tmpl w:val="EA84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22"/>
  </w:num>
  <w:num w:numId="4">
    <w:abstractNumId w:val="10"/>
  </w:num>
  <w:num w:numId="5">
    <w:abstractNumId w:val="20"/>
  </w:num>
  <w:num w:numId="6">
    <w:abstractNumId w:val="21"/>
  </w:num>
  <w:num w:numId="7">
    <w:abstractNumId w:val="15"/>
  </w:num>
  <w:num w:numId="8">
    <w:abstractNumId w:val="4"/>
  </w:num>
  <w:num w:numId="9">
    <w:abstractNumId w:val="1"/>
  </w:num>
  <w:num w:numId="10">
    <w:abstractNumId w:val="3"/>
  </w:num>
  <w:num w:numId="11">
    <w:abstractNumId w:val="23"/>
  </w:num>
  <w:num w:numId="12">
    <w:abstractNumId w:val="24"/>
  </w:num>
  <w:num w:numId="13">
    <w:abstractNumId w:val="19"/>
  </w:num>
  <w:num w:numId="14">
    <w:abstractNumId w:val="18"/>
  </w:num>
  <w:num w:numId="15">
    <w:abstractNumId w:val="6"/>
  </w:num>
  <w:num w:numId="16">
    <w:abstractNumId w:val="14"/>
  </w:num>
  <w:num w:numId="17">
    <w:abstractNumId w:val="0"/>
  </w:num>
  <w:num w:numId="18">
    <w:abstractNumId w:val="16"/>
  </w:num>
  <w:num w:numId="19">
    <w:abstractNumId w:val="8"/>
  </w:num>
  <w:num w:numId="20">
    <w:abstractNumId w:val="2"/>
  </w:num>
  <w:num w:numId="21">
    <w:abstractNumId w:val="11"/>
  </w:num>
  <w:num w:numId="22">
    <w:abstractNumId w:val="9"/>
  </w:num>
  <w:num w:numId="23">
    <w:abstractNumId w:val="5"/>
  </w:num>
  <w:num w:numId="24">
    <w:abstractNumId w:val="25"/>
  </w:num>
  <w:num w:numId="25">
    <w:abstractNumId w:val="12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0D8"/>
    <w:rsid w:val="001713A2"/>
    <w:rsid w:val="0023514C"/>
    <w:rsid w:val="00294789"/>
    <w:rsid w:val="004C4D87"/>
    <w:rsid w:val="00550A32"/>
    <w:rsid w:val="006E2A4E"/>
    <w:rsid w:val="0070395B"/>
    <w:rsid w:val="00731094"/>
    <w:rsid w:val="007969D0"/>
    <w:rsid w:val="00884FB4"/>
    <w:rsid w:val="008D1660"/>
    <w:rsid w:val="00915B01"/>
    <w:rsid w:val="00931FFE"/>
    <w:rsid w:val="00932BE0"/>
    <w:rsid w:val="009D2A7B"/>
    <w:rsid w:val="00A83610"/>
    <w:rsid w:val="00B404D3"/>
    <w:rsid w:val="00C02A20"/>
    <w:rsid w:val="00C32EE6"/>
    <w:rsid w:val="00C330D8"/>
    <w:rsid w:val="00C650E2"/>
    <w:rsid w:val="00CF3808"/>
    <w:rsid w:val="00F531BD"/>
    <w:rsid w:val="00FA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27A3"/>
  <w15:chartTrackingRefBased/>
  <w15:docId w15:val="{06DD5F87-0312-436A-AAE4-4DB19DF1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2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4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32B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32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2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29F05-8966-496B-A775-49C64A79E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2026-03-12T05:07:00Z</dcterms:created>
  <dcterms:modified xsi:type="dcterms:W3CDTF">2026-03-12T08:46:00Z</dcterms:modified>
</cp:coreProperties>
</file>