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A18" w:rsidRDefault="00F12F51">
      <w:r>
        <w:t>Protocole de communication</w:t>
      </w:r>
    </w:p>
    <w:p w:rsidR="00FA638E" w:rsidRDefault="00FA638E"/>
    <w:p w:rsidR="00F12F51" w:rsidRDefault="00F12F51">
      <w:r>
        <w:t>Frame ID sur 8 bits :</w:t>
      </w:r>
      <w:r>
        <w:tab/>
        <w:t>6 MSB</w:t>
      </w:r>
      <w:r>
        <w:tab/>
        <w:t>=&gt; ID carte FPGA</w:t>
      </w:r>
    </w:p>
    <w:p w:rsidR="00F12F51" w:rsidRDefault="00F12F51">
      <w:r>
        <w:tab/>
      </w:r>
      <w:r>
        <w:tab/>
      </w:r>
      <w:r>
        <w:tab/>
        <w:t>2 LSB</w:t>
      </w:r>
      <w:r>
        <w:tab/>
        <w:t>=&gt; ID capteur sur carte FPGA</w:t>
      </w:r>
    </w:p>
    <w:p w:rsidR="00FA638E" w:rsidRDefault="00FA638E"/>
    <w:p w:rsidR="00FA638E" w:rsidRDefault="00FA638E">
      <w:r>
        <w:t>Les unités sont donnée</w:t>
      </w:r>
      <w:r w:rsidR="00FE482F">
        <w:t xml:space="preserve">s au sein </w:t>
      </w:r>
      <w:r>
        <w:t>des trames d’</w:t>
      </w:r>
      <w:r w:rsidR="00FE482F">
        <w:t>initialisation lors de la connexion de la carte FPGA</w:t>
      </w:r>
    </w:p>
    <w:p w:rsidR="00FA638E" w:rsidRDefault="00FA638E">
      <w:r>
        <w:t xml:space="preserve">Transmission uniquement d’entiers via la </w:t>
      </w:r>
      <w:proofErr w:type="spellStart"/>
      <w:r>
        <w:t>ZigBee</w:t>
      </w:r>
      <w:proofErr w:type="spellEnd"/>
    </w:p>
    <w:p w:rsidR="00FA638E" w:rsidRDefault="00FA638E">
      <w:r>
        <w:t>1 seul chiffre significatif =&gt; multiplication par 10 pour l’envoi</w:t>
      </w:r>
      <w:r w:rsidR="002857DB">
        <w:t>, division par 10 à la réception.</w:t>
      </w:r>
    </w:p>
    <w:p w:rsidR="00FA638E" w:rsidRDefault="00FA638E">
      <w:r>
        <w:t>Tous les traitements sont réalisés sur le FPGA, seule la donnée prête à l’usage est transmise.</w:t>
      </w:r>
    </w:p>
    <w:p w:rsidR="005479F0" w:rsidRDefault="005479F0"/>
    <w:p w:rsidR="005479F0" w:rsidRDefault="005479F0">
      <w:r>
        <w:t>Mise en place d’un tableau de correspondance d’adresses physiques et d’</w:t>
      </w:r>
      <w:r w:rsidR="008A32F7">
        <w:t>adresses dynamiques.</w:t>
      </w:r>
      <w:bookmarkStart w:id="0" w:name="_GoBack"/>
      <w:bookmarkEnd w:id="0"/>
    </w:p>
    <w:p w:rsidR="00607ACF" w:rsidRDefault="00607ACF">
      <w:r>
        <w:t>Mise en place d’un tableau de correspondance Frame ID et Unité.</w:t>
      </w:r>
    </w:p>
    <w:sectPr w:rsidR="00607A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F51"/>
    <w:rsid w:val="000E2A0B"/>
    <w:rsid w:val="00214EC3"/>
    <w:rsid w:val="002750E4"/>
    <w:rsid w:val="002857DB"/>
    <w:rsid w:val="004C6A4C"/>
    <w:rsid w:val="004F2714"/>
    <w:rsid w:val="005479F0"/>
    <w:rsid w:val="00607ACF"/>
    <w:rsid w:val="00696A18"/>
    <w:rsid w:val="007F47BE"/>
    <w:rsid w:val="0083098F"/>
    <w:rsid w:val="008A32F7"/>
    <w:rsid w:val="009C7BE1"/>
    <w:rsid w:val="00BC7C81"/>
    <w:rsid w:val="00DF280F"/>
    <w:rsid w:val="00E34AA3"/>
    <w:rsid w:val="00F12F51"/>
    <w:rsid w:val="00FA638E"/>
    <w:rsid w:val="00FE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64111"/>
  <w15:chartTrackingRefBased/>
  <w15:docId w15:val="{B21FC41C-8DAC-4712-9444-FDA9D035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Parker</dc:creator>
  <cp:keywords/>
  <dc:description/>
  <cp:lastModifiedBy>Norbert Parker</cp:lastModifiedBy>
  <cp:revision>5</cp:revision>
  <dcterms:created xsi:type="dcterms:W3CDTF">2017-10-17T13:13:00Z</dcterms:created>
  <dcterms:modified xsi:type="dcterms:W3CDTF">2017-10-17T13:37:00Z</dcterms:modified>
</cp:coreProperties>
</file>