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4E20" w14:textId="77777777" w:rsidR="004349C4" w:rsidRDefault="004349C4">
      <w:pPr>
        <w:pStyle w:val="BodyText"/>
        <w:rPr>
          <w:rFonts w:ascii="Times New Roman"/>
          <w:b w:val="0"/>
        </w:rPr>
      </w:pPr>
    </w:p>
    <w:p w14:paraId="26A11158" w14:textId="77777777" w:rsidR="004349C4" w:rsidRDefault="004349C4">
      <w:pPr>
        <w:pStyle w:val="BodyText"/>
        <w:rPr>
          <w:rFonts w:ascii="Times New Roman"/>
          <w:b w:val="0"/>
        </w:rPr>
      </w:pPr>
    </w:p>
    <w:p w14:paraId="0C233025" w14:textId="77777777" w:rsidR="004349C4" w:rsidRDefault="004349C4">
      <w:pPr>
        <w:pStyle w:val="BodyText"/>
        <w:rPr>
          <w:rFonts w:ascii="Times New Roman"/>
          <w:b w:val="0"/>
        </w:rPr>
      </w:pPr>
    </w:p>
    <w:p w14:paraId="3CFAA062" w14:textId="77777777" w:rsidR="004349C4" w:rsidRDefault="004349C4">
      <w:pPr>
        <w:pStyle w:val="BodyText"/>
        <w:rPr>
          <w:rFonts w:ascii="Times New Roman"/>
          <w:b w:val="0"/>
        </w:rPr>
      </w:pPr>
    </w:p>
    <w:p w14:paraId="75E79821" w14:textId="77777777" w:rsidR="004349C4" w:rsidRDefault="004349C4">
      <w:pPr>
        <w:pStyle w:val="BodyText"/>
        <w:rPr>
          <w:rFonts w:ascii="Times New Roman"/>
          <w:b w:val="0"/>
        </w:rPr>
      </w:pPr>
    </w:p>
    <w:p w14:paraId="50C42399" w14:textId="77777777" w:rsidR="004349C4" w:rsidRDefault="004349C4">
      <w:pPr>
        <w:pStyle w:val="BodyText"/>
        <w:rPr>
          <w:rFonts w:ascii="Times New Roman"/>
          <w:b w:val="0"/>
        </w:rPr>
      </w:pPr>
    </w:p>
    <w:p w14:paraId="0F9676EE" w14:textId="77777777" w:rsidR="004349C4" w:rsidRDefault="004349C4">
      <w:pPr>
        <w:pStyle w:val="BodyText"/>
        <w:rPr>
          <w:rFonts w:ascii="Times New Roman"/>
          <w:b w:val="0"/>
          <w:sz w:val="27"/>
        </w:rPr>
      </w:pPr>
    </w:p>
    <w:p w14:paraId="1A5D53D7" w14:textId="77777777" w:rsidR="004349C4" w:rsidRDefault="004349C4">
      <w:pPr>
        <w:rPr>
          <w:rFonts w:ascii="Times New Roman"/>
          <w:sz w:val="27"/>
        </w:rPr>
        <w:sectPr w:rsidR="004349C4">
          <w:type w:val="continuous"/>
          <w:pgSz w:w="12240" w:h="15840"/>
          <w:pgMar w:top="520" w:right="240" w:bottom="0" w:left="700" w:header="720" w:footer="720" w:gutter="0"/>
          <w:cols w:space="720"/>
        </w:sectPr>
      </w:pPr>
    </w:p>
    <w:p w14:paraId="09662E9C" w14:textId="77777777" w:rsidR="004349C4" w:rsidRDefault="00B300BA">
      <w:pPr>
        <w:pStyle w:val="BodyText"/>
        <w:rPr>
          <w:rFonts w:ascii="Times New Roman"/>
          <w:b w:val="0"/>
          <w:sz w:val="36"/>
        </w:rPr>
      </w:pPr>
      <w:r>
        <w:pict w14:anchorId="2D62F075">
          <v:group id="_x0000_s1027" style="position:absolute;margin-left:24pt;margin-top:26.4pt;width:327.7pt;height:751.8pt;z-index:-15900672;mso-position-horizontal-relative:page;mso-position-vertical-relative:page" coordorigin="480,528" coordsize="6554,15036">
            <v:rect id="_x0000_s1072" style="position:absolute;left:480;top:528;width:598;height:15036" fillcolor="#4e5b6e" stroked="f"/>
            <v:shape id="_x0000_s1071" style="position:absolute;left:480;top:3056;width:4416;height:910" coordorigin="480,3057" coordsize="4416,910" path="m4441,3057r-3961,l480,3966r3961,l4895,3511,4441,3057xe" fillcolor="#009fb8" stroked="f">
              <v:path arrowok="t"/>
            </v:shape>
            <v:shape id="_x0000_s1070" style="position:absolute;left:2111;top:12662;width:937;height:1811" coordorigin="2112,12662" coordsize="937,1811" path="m2112,12662r46,218l2411,13403r284,518l3049,14473r,-95l2757,13913r-346,-625l2112,12662xe" fillcolor="#4e5b6e" stroked="f">
              <v:path arrowok="t"/>
            </v:shape>
            <v:shape id="_x0000_s1069" style="position:absolute;left:2111;top:12662;width:937;height:1811" coordorigin="2112,12662" coordsize="937,1811" path="m2112,12662r299,626l2757,13913r292,465l3049,14473r-354,-552l2411,13403r-253,-523l2112,12662xe" filled="f" strokecolor="#4e5b6e" strokeweight=".14pt">
              <v:path arrowok="t"/>
            </v:shape>
            <v:shape id="_x0000_s1068" style="position:absolute;left:3094;top:14448;width:891;height:1107" coordorigin="3095,14448" coordsize="891,1107" path="m3095,14448r7,103l3325,14851r230,293l3924,15555r61,l3609,15135r-230,-304l3156,14526r-61,-78xe" fillcolor="#4e5b6e" stroked="f">
              <v:path arrowok="t"/>
            </v:shape>
            <v:shape id="_x0000_s1067" style="position:absolute;left:3094;top:14448;width:891;height:1107" coordorigin="3095,14448" coordsize="891,1107" path="m3095,14448r61,78l3379,14831r230,304l3985,15555r-61,l3555,15144r-230,-293l3102,14551r-7,-103xe" filled="f" strokecolor="#4e5b6e" strokeweight=".14pt">
              <v:path arrowok="t"/>
            </v:shape>
            <v:shape id="_x0000_s1066" style="position:absolute;left:1006;top:7464;width:1075;height:5235" coordorigin="1006,7465" coordsize="1075,5235" path="m1006,7465r,325l1022,8119r53,650l1160,9424r115,650l1413,10724r184,646l1812,12016r254,642l2081,12699r-38,-201l1828,11934r-184,-568l1452,10724r-146,-650l1183,9424r-85,-655l1029,8119r-15,-329l1006,7465xe" fillcolor="#4e5b6e" stroked="f">
              <v:path arrowok="t"/>
            </v:shape>
            <v:shape id="_x0000_s1065" style="position:absolute;left:1006;top:7464;width:1075;height:5235" coordorigin="1006,7465" coordsize="1075,5235" path="m1006,7465r8,325l1029,8119r69,650l1183,9424r123,650l1452,10724r192,642l1828,11934r215,564l2081,12699r-15,-41l1812,12016r-215,-646l1413,10724r-138,-650l1160,9424r-85,-655l1022,8119r-16,-329l1006,7465xe" filled="f" strokecolor="#4e5b6e" strokeweight=".14pt">
              <v:path arrowok="t"/>
            </v:shape>
            <v:shape id="_x0000_s1064" style="position:absolute;left:1973;top:9147;width:346;height:3515" coordorigin="1974,9148" coordsize="346,3515" o:spt="100" adj="0,,0" path="m2109,12644r3,18l2112,12650r-3,-6xm2319,9148r-84,271l2166,9691r-100,556l1997,10798r-23,547l1981,11901r54,551l2043,12498r66,146l2081,12452r-61,-551l1997,11345r23,-547l2081,10247r92,-552l2242,9419r77,-271xe" fillcolor="#4e5b6e" stroked="f">
              <v:stroke joinstyle="round"/>
              <v:formulas/>
              <v:path arrowok="t" o:connecttype="segments"/>
            </v:shape>
            <v:shape id="_x0000_s1063" style="position:absolute;left:1973;top:9147;width:346;height:3515" coordorigin="1974,9148" coordsize="346,3515" path="m2319,9148r-77,271l2173,9695r-92,552l2020,10798r-23,547l2020,11901r61,551l2112,12662r,-12l2043,12498r-8,-46l1981,11901r-7,-556l1997,10798r69,-551l2166,9691r69,-272l2319,9148xe" filled="f" strokecolor="#4e5b6e" strokeweight=".14pt">
              <v:path arrowok="t"/>
            </v:shape>
            <v:shape id="_x0000_s1062" style="position:absolute;left:2081;top:12699;width:1183;height:2589" coordorigin="2081,12699" coordsize="1183,2589" path="m2081,12699r92,428l2296,13551r146,362l2596,14275r199,350l2964,14889r192,259l3264,15288r-16,-46l3164,15070r-161,-227l2849,14617r-192,-354l2488,13905r-146,-354l2242,13218r-84,-338l2081,12699xe" fillcolor="#4e5b6e" stroked="f">
              <v:path arrowok="t"/>
            </v:shape>
            <v:shape id="_x0000_s1061" style="position:absolute;left:2081;top:12699;width:1183;height:2589" coordorigin="2081,12699" coordsize="1183,2589" path="m2081,12699r77,181l2242,13218r100,333l2488,13905r169,358l2849,14617r154,226l3164,15070r84,172l3156,15148r-192,-259l2795,14625r-199,-350l2442,13913r-146,-362l2173,13127r-92,-428xe" filled="f" strokecolor="#4e5b6e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3323;top:15269;width:257;height:287">
              <v:imagedata r:id="rId6" o:title=""/>
            </v:shape>
            <v:shape id="_x0000_s1059" type="#_x0000_t75" style="position:absolute;left:2041;top:12496;width:118;height:386">
              <v:imagedata r:id="rId7" o:title=""/>
            </v:shape>
            <v:shape id="_x0000_s1058" style="position:absolute;left:3473;top:11794;width:3231;height:3153" coordorigin="3474,11794" coordsize="3231,3153" path="m6704,11794r-328,152l6081,12107r-295,164l5507,12444r-361,235l4818,12926r-303,251l4245,13440r-238,272l3802,13987r-156,289l3531,14564r-49,292l3474,14876r49,70l3531,14864r58,-300l3687,14280r156,-284l4040,13716r237,-268l4548,13189r303,-259l5171,12691r344,-238l5802,12276r287,-165l6393,11950r311,-156xe" fillcolor="#4e5b6e" stroked="f">
              <v:path arrowok="t"/>
            </v:shape>
            <v:shape id="_x0000_s1057" style="position:absolute;left:3473;top:11794;width:3231;height:3153" coordorigin="3474,11794" coordsize="3231,3153" path="m6704,11794r-311,156l6089,12111r-287,165l5515,12453r-344,238l4851,12930r-303,259l4277,13448r-237,268l3843,13996r-156,284l3589,14564r-58,300l3523,14946r-49,-70l3482,14856r49,-292l3646,14276r156,-289l4007,13712r238,-272l4515,13177r303,-251l5146,12679r361,-235l5786,12271r295,-164l6376,11946r328,-152xe" filled="f" strokecolor="#4e5b6e" strokeweight=".14pt">
              <v:path arrowok="t"/>
            </v:shape>
            <v:shape id="_x0000_s1056" style="position:absolute;left:3048;top:14472;width:277;height:799" coordorigin="3049,14473" coordsize="277,799" path="m3049,14473r7,169l3087,14806r77,264l3210,15135r115,136l3302,15234r-100,-218l3133,14802r-31,-251l3095,14539r-46,-66xe" fillcolor="#4e5b6e" stroked="f">
              <v:path arrowok="t"/>
            </v:shape>
            <v:shape id="_x0000_s1055" style="position:absolute;left:3048;top:14472;width:277;height:799" coordorigin="3049,14473" coordsize="277,799" path="m3049,14473r46,66l3102,14551r31,251l3202,15016r100,218l3325,15271r-115,-136l3164,15070r-77,-264l3056,14642r-7,-169xe" filled="f" strokecolor="#4e5b6e" strokeweight=".14pt">
              <v:path arrowok="t"/>
            </v:shape>
            <v:shape id="_x0000_s1054" type="#_x0000_t75" style="position:absolute;left:3262;top:15286;width:241;height:271">
              <v:imagedata r:id="rId8" o:title=""/>
            </v:shape>
            <v:shape id="_x0000_s1053" style="position:absolute;left:3048;top:14378;width:54;height:173" coordorigin="3049,14378" coordsize="54,173" path="m3049,14378r,95l3095,14539r7,12l3095,14448r-46,-70xe" fillcolor="#4e5b6e" stroked="f">
              <v:path arrowok="t"/>
            </v:shape>
            <v:shape id="_x0000_s1052" style="position:absolute;left:3048;top:14378;width:54;height:173" coordorigin="3049,14378" coordsize="54,173" path="m3049,14378r46,70l3102,14551r-7,-12l3049,14473r,-95xe" filled="f" strokecolor="#4e5b6e" strokeweight=".14pt">
              <v:path arrowok="t"/>
            </v:shape>
            <v:shape id="_x0000_s1051" style="position:absolute;left:3163;top:15069;width:346;height:486" coordorigin="3164,15070" coordsize="346,486" path="m3164,15070r84,172l3264,15288r238,267l3509,15555r-92,-140l3325,15271r-115,-136l3164,15070xe" fillcolor="#4e5b6e" stroked="f">
              <v:path arrowok="t"/>
            </v:shape>
            <v:shape id="_x0000_s1050" style="position:absolute;left:3163;top:15069;width:346;height:486" coordorigin="3164,15070" coordsize="346,486" path="m3164,15070r46,65l3325,15271r92,144l3509,15555r-7,l3264,15288r-16,-46l3164,15070xe" filled="f" strokecolor="#4e5b6e" strokeweight=".14pt">
              <v:path arrowok="t"/>
            </v:shape>
            <v:shape id="_x0000_s1049" style="position:absolute;left:989;top:11148;width:1434;height:2766" coordorigin="989,11149" coordsize="1434,2766" path="m989,11149r80,332l1459,12273r436,787l2423,13914r,-153l1975,13048r-516,-947l989,11149xe" fillcolor="#4e5b6e" stroked="f">
              <v:fill opacity="13107f"/>
              <v:path arrowok="t"/>
            </v:shape>
            <v:shape id="_x0000_s1048" style="position:absolute;left:989;top:11148;width:1434;height:2766" coordorigin="989,11149" coordsize="1434,2766" path="m989,11149r470,952l1975,13048r448,713l2423,13914r-528,-854l1459,12273r-390,-792l989,11149xe" filled="f" strokecolor="#4e5b6e" strokeweight=".14pt">
              <v:path arrowok="t"/>
            </v:shape>
            <v:shape id="_x0000_s1047" style="position:absolute;left:2502;top:13865;width:1353;height:1691" coordorigin="2503,13865" coordsize="1353,1691" path="m2503,13865r,160l2847,14480r355,455l3753,15555r103,l3294,14910r-367,-455l2594,13988r-91,-123xe" fillcolor="#4e5b6e" stroked="f">
              <v:fill opacity="13107f"/>
              <v:path arrowok="t"/>
            </v:shape>
            <v:shape id="_x0000_s1046" style="position:absolute;left:2502;top:13865;width:1353;height:1691" coordorigin="2503,13865" coordsize="1353,1691" path="m2503,13865r91,123l2927,14455r367,455l3856,15555r-103,l3202,14935r-355,-455l2503,14025r,-160xe" filled="f" strokecolor="#4e5b6e" strokeweight=".14pt">
              <v:path arrowok="t"/>
            </v:shape>
            <v:shape id="_x0000_s1045" style="position:absolute;left:714;top:10454;width:230;height:744" coordorigin="714,10454" coordsize="230,744" path="m714,10454r,191l943,11198r-46,-301l714,10454xe" fillcolor="#4e5b6e" stroked="f">
              <v:fill opacity="13107f"/>
              <v:path arrowok="t"/>
            </v:shape>
            <v:shape id="_x0000_s1044" style="position:absolute;left:714;top:10454;width:230;height:744" coordorigin="714,10454" coordsize="230,744" path="m714,10454r183,443l943,11198r-23,-55l714,10645r,-191xe" filled="f" strokecolor="#4e5b6e" strokeweight=".14pt">
              <v:path arrowok="t"/>
            </v:shape>
            <v:shape id="_x0000_s1043" style="position:absolute;left:943;top:11198;width:1812;height:3952" coordorigin="943,11198" coordsize="1812,3952" path="m943,11198r149,658l1276,12501r206,553l1735,13601r298,535l2296,14541r276,393l2755,15150r-34,-68l2594,14812r-240,-338l2124,14123r-309,-534l1574,13048r-218,-553l1196,11991r-127,-510l943,11198xe" fillcolor="#4e5b6e" stroked="f">
              <v:fill opacity="13107f"/>
              <v:path arrowok="t"/>
            </v:shape>
            <v:shape id="_x0000_s1042" style="position:absolute;left:943;top:11198;width:1812;height:3952" coordorigin="943,11198" coordsize="1812,3952" path="m943,11198r126,283l1196,11991r160,504l1574,13048r241,541l2124,14123r230,351l2594,14812r127,270l2755,15150r-183,-216l2296,14541r-263,-405l1735,13601r-253,-547l1276,12501r-184,-645l943,11198xe" filled="f" strokecolor="#4e5b6e" strokeweight=".14pt">
              <v:path arrowok="t"/>
            </v:shape>
            <v:shape id="_x0000_s1041" style="position:absolute;left:2846;top:15118;width:379;height:437" coordorigin="2847,15119" coordsize="379,437" path="m2847,15119r126,221l3122,15555r103,l2847,15119xe" fillcolor="#4e5b6e" stroked="f">
              <v:fill opacity="13107f"/>
              <v:path arrowok="t"/>
            </v:shape>
            <v:shape id="_x0000_s1040" style="position:absolute;left:2846;top:15118;width:379;height:437" coordorigin="2847,15119" coordsize="379,437" path="m2847,15119r378,436l3122,15555r-149,-215l2847,15119xe" filled="f" strokecolor="#4e5b6e" strokeweight=".14pt">
              <v:path arrowok="t"/>
            </v:shape>
            <v:shape id="_x0000_s1039" style="position:absolute;left:897;top:10896;width:172;height:584" coordorigin="897,10897" coordsize="172,584" path="m897,10897r46,301l1069,11481r-80,-332l989,11124r-92,-227xe" fillcolor="#4e5b6e" stroked="f">
              <v:fill opacity="13107f"/>
              <v:path arrowok="t"/>
            </v:shape>
            <v:shape id="_x0000_s1038" style="position:absolute;left:897;top:10896;width:172;height:584" coordorigin="897,10897" coordsize="172,584" path="m897,10897r92,227l989,11149r80,332l943,11198r-46,-301xe" filled="f" strokecolor="#4e5b6e" strokeweight=".14pt">
              <v:path arrowok="t"/>
            </v:shape>
            <v:shape id="_x0000_s1037" style="position:absolute;left:2422;top:9059;width:4610;height:4806" coordorigin="2422,9059" coordsize="4610,4806" path="m7032,9059r-459,234l6138,9539r-425,258l5324,10061r-505,350l4337,10786r-424,381l3512,11573r-333,405l2881,12409r-218,436l2503,13287r-69,449l2422,13761r81,104l2503,13736r69,-442l2732,12851r206,-436l3237,11997r332,-412l3948,11186r435,-381l4842,10424r504,-357l5748,9803r401,-258l6585,9299r447,-234l7032,9059xe" fillcolor="#4e5b6e" stroked="f">
              <v:fill opacity="13107f"/>
              <v:path arrowok="t"/>
            </v:shape>
            <v:shape id="_x0000_s1036" style="position:absolute;left:2422;top:9059;width:4610;height:4806" coordorigin="2422,9059" coordsize="4610,4806" path="m7032,9059r,6l6585,9299r-436,246l5748,9803r-402,264l4842,10424r-459,381l3948,11186r-379,399l3237,11997r-299,418l2732,12851r-160,443l2503,13736r,129l2422,13761r12,-25l2503,13287r160,-442l2881,12409r298,-431l3512,11573r401,-406l4337,10786r482,-375l5324,10061r389,-264l6138,9539r435,-246l7032,9059xe" filled="f" strokecolor="#4e5b6e" strokeweight=".14pt">
              <v:path arrowok="t"/>
            </v:shape>
            <v:shape id="_x0000_s1035" style="position:absolute;left:2422;top:13914;width:425;height:1205" coordorigin="2422,13914" coordsize="425,1205" o:spt="100" adj="0,,0" path="m2795,15056r6,14l2847,15119r-52,-63xm2422,13914r12,246l2480,14412r114,400l2795,15056r-132,-318l2560,14406r-57,-381l2491,14007r-69,-93xe" fillcolor="#4e5b6e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2422;top:13914;width:425;height:1205" coordorigin="2422,13914" coordsize="425,1205" path="m2422,13914r69,93l2503,14025r57,381l2663,14738r138,332l2847,15119r-172,-209l2594,14812r-114,-400l2434,14160r-12,-246xe" filled="f" strokecolor="#4e5b6e" strokeweight=".14pt">
              <v:path arrowok="t"/>
            </v:shape>
            <v:shape id="_x0000_s1033" style="position:absolute;left:2755;top:15149;width:356;height:406" coordorigin="2755,15150" coordsize="356,406" path="m2755,15150r275,405l3110,15555r-355,-405xe" fillcolor="#4e5b6e" stroked="f">
              <v:fill opacity="13107f"/>
              <v:path arrowok="t"/>
            </v:shape>
            <v:shape id="_x0000_s1032" style="position:absolute;left:2755;top:15149;width:356;height:406" coordorigin="2755,15150" coordsize="356,406" path="m2755,15150r355,405l3030,15555r-275,-405xe" filled="f" strokecolor="#4e5b6e" strokeweight=".14pt">
              <v:path arrowok="t"/>
            </v:shape>
            <v:shape id="_x0000_s1031" style="position:absolute;left:2422;top:13760;width:81;height:265" coordorigin="2422,13761" coordsize="81,265" path="m2422,13761r,153l2491,14007r12,18l2503,13865r-81,-104xe" fillcolor="#4e5b6e" stroked="f">
              <v:fill opacity="13107f"/>
              <v:path arrowok="t"/>
            </v:shape>
            <v:shape id="_x0000_s1030" style="position:absolute;left:2422;top:13760;width:81;height:265" coordorigin="2422,13761" coordsize="81,265" path="m2422,13761r81,104l2503,14025r-12,-18l2422,13914r,-153xe" filled="f" strokecolor="#4e5b6e" strokeweight=".14pt">
              <v:path arrowok="t"/>
            </v:shape>
            <v:shape id="_x0000_s1029" style="position:absolute;left:2594;top:14811;width:528;height:744" coordorigin="2594,14812" coordsize="528,744" path="m2594,14812r127,270l2755,15150r355,405l3122,15555r-149,-215l2847,15119r-172,-209l2594,14812xe" fillcolor="#4e5b6e" stroked="f">
              <v:fill opacity="13107f"/>
              <v:path arrowok="t"/>
            </v:shape>
            <v:shape id="_x0000_s1028" style="position:absolute;left:2594;top:14811;width:528;height:744" coordorigin="2594,14812" coordsize="528,744" path="m2594,14812r81,98l2847,15119r126,221l3122,15555r-12,l2755,15150r-34,-68l2594,14812xe" filled="f" strokecolor="#4e5b6e" strokeweight=".14pt">
              <v:path arrowok="t"/>
            </v:shape>
            <w10:wrap anchorx="page" anchory="page"/>
          </v:group>
        </w:pict>
      </w:r>
    </w:p>
    <w:p w14:paraId="3016BF6F" w14:textId="77777777" w:rsidR="004349C4" w:rsidRDefault="004349C4">
      <w:pPr>
        <w:pStyle w:val="BodyText"/>
        <w:rPr>
          <w:rFonts w:ascii="Times New Roman"/>
          <w:b w:val="0"/>
          <w:sz w:val="36"/>
        </w:rPr>
      </w:pPr>
    </w:p>
    <w:p w14:paraId="73BAD7F8" w14:textId="77777777" w:rsidR="004349C4" w:rsidRDefault="00B300BA">
      <w:pPr>
        <w:spacing w:before="318"/>
        <w:ind w:left="2185"/>
        <w:rPr>
          <w:rFonts w:ascii="Trebuchet MS"/>
          <w:b/>
          <w:sz w:val="28"/>
        </w:rPr>
      </w:pPr>
      <w:r>
        <w:rPr>
          <w:rFonts w:ascii="Trebuchet MS"/>
          <w:b/>
          <w:color w:val="FFFFFF"/>
          <w:w w:val="105"/>
          <w:sz w:val="28"/>
        </w:rPr>
        <w:t>12/6/2019</w:t>
      </w:r>
    </w:p>
    <w:p w14:paraId="61FC2C58" w14:textId="77777777" w:rsidR="004349C4" w:rsidRDefault="00B300BA">
      <w:pPr>
        <w:pStyle w:val="Title"/>
      </w:pPr>
      <w:r>
        <w:br w:type="column"/>
      </w:r>
      <w:r>
        <w:rPr>
          <w:color w:val="252525"/>
        </w:rPr>
        <w:t>Individual Report</w:t>
      </w:r>
    </w:p>
    <w:p w14:paraId="223E1180" w14:textId="77777777" w:rsidR="004349C4" w:rsidRDefault="00B300BA">
      <w:pPr>
        <w:spacing w:before="280"/>
        <w:ind w:left="1361" w:right="792"/>
        <w:jc w:val="center"/>
        <w:rPr>
          <w:b/>
          <w:color w:val="404040"/>
          <w:sz w:val="36"/>
        </w:rPr>
      </w:pPr>
      <w:r>
        <w:rPr>
          <w:b/>
          <w:color w:val="404040"/>
          <w:sz w:val="36"/>
        </w:rPr>
        <w:t>System Programming</w:t>
      </w:r>
    </w:p>
    <w:p w14:paraId="423213B2" w14:textId="0DEB1257" w:rsidR="00DE2FA0" w:rsidRPr="00DE2FA0" w:rsidRDefault="00DE2FA0">
      <w:pPr>
        <w:spacing w:before="280"/>
        <w:ind w:left="1361" w:right="792"/>
        <w:jc w:val="center"/>
        <w:rPr>
          <w:b/>
          <w:sz w:val="28"/>
          <w:szCs w:val="18"/>
        </w:rPr>
      </w:pPr>
      <w:r w:rsidRPr="00DE2FA0">
        <w:rPr>
          <w:b/>
          <w:color w:val="404040"/>
          <w:sz w:val="28"/>
          <w:szCs w:val="18"/>
        </w:rPr>
        <w:t>Testing document</w:t>
      </w:r>
    </w:p>
    <w:p w14:paraId="162A7659" w14:textId="77777777" w:rsidR="004349C4" w:rsidRDefault="004349C4">
      <w:pPr>
        <w:rPr>
          <w:b/>
          <w:sz w:val="20"/>
        </w:rPr>
      </w:pPr>
    </w:p>
    <w:p w14:paraId="760AF046" w14:textId="77777777" w:rsidR="004349C4" w:rsidRDefault="004349C4">
      <w:pPr>
        <w:rPr>
          <w:b/>
          <w:sz w:val="20"/>
        </w:rPr>
      </w:pPr>
    </w:p>
    <w:p w14:paraId="1CB09342" w14:textId="77777777" w:rsidR="004349C4" w:rsidRDefault="004349C4">
      <w:pPr>
        <w:rPr>
          <w:b/>
          <w:sz w:val="20"/>
        </w:rPr>
      </w:pPr>
    </w:p>
    <w:p w14:paraId="3D0E1F1F" w14:textId="77777777" w:rsidR="004349C4" w:rsidRDefault="004349C4">
      <w:pPr>
        <w:rPr>
          <w:b/>
          <w:sz w:val="20"/>
        </w:rPr>
      </w:pPr>
    </w:p>
    <w:p w14:paraId="61CCC16D" w14:textId="77777777" w:rsidR="004349C4" w:rsidRDefault="004349C4">
      <w:pPr>
        <w:rPr>
          <w:b/>
          <w:sz w:val="20"/>
        </w:rPr>
      </w:pPr>
    </w:p>
    <w:p w14:paraId="07255249" w14:textId="77777777" w:rsidR="004349C4" w:rsidRDefault="004349C4">
      <w:pPr>
        <w:rPr>
          <w:b/>
          <w:sz w:val="20"/>
        </w:rPr>
      </w:pPr>
    </w:p>
    <w:p w14:paraId="3DD26C46" w14:textId="77777777" w:rsidR="004349C4" w:rsidRDefault="004349C4">
      <w:pPr>
        <w:rPr>
          <w:b/>
          <w:sz w:val="20"/>
        </w:rPr>
      </w:pPr>
    </w:p>
    <w:p w14:paraId="4C908448" w14:textId="77777777" w:rsidR="004349C4" w:rsidRDefault="004349C4">
      <w:pPr>
        <w:rPr>
          <w:b/>
          <w:sz w:val="20"/>
        </w:rPr>
      </w:pPr>
    </w:p>
    <w:p w14:paraId="5F2FA99A" w14:textId="77777777" w:rsidR="004349C4" w:rsidRDefault="004349C4">
      <w:pPr>
        <w:rPr>
          <w:b/>
          <w:sz w:val="20"/>
        </w:rPr>
      </w:pPr>
    </w:p>
    <w:p w14:paraId="428A64EB" w14:textId="77777777" w:rsidR="004349C4" w:rsidRDefault="004349C4">
      <w:pPr>
        <w:rPr>
          <w:b/>
          <w:sz w:val="20"/>
        </w:rPr>
      </w:pPr>
    </w:p>
    <w:p w14:paraId="524E5B65" w14:textId="77777777" w:rsidR="004349C4" w:rsidRDefault="004349C4">
      <w:pPr>
        <w:rPr>
          <w:b/>
          <w:sz w:val="20"/>
        </w:rPr>
      </w:pPr>
    </w:p>
    <w:p w14:paraId="23150B3C" w14:textId="77777777" w:rsidR="004349C4" w:rsidRDefault="004349C4">
      <w:pPr>
        <w:rPr>
          <w:b/>
          <w:sz w:val="20"/>
        </w:rPr>
      </w:pPr>
    </w:p>
    <w:p w14:paraId="795CB298" w14:textId="77777777" w:rsidR="004349C4" w:rsidRDefault="004349C4">
      <w:pPr>
        <w:rPr>
          <w:b/>
          <w:sz w:val="20"/>
        </w:rPr>
      </w:pPr>
    </w:p>
    <w:p w14:paraId="743C5B17" w14:textId="77777777" w:rsidR="004349C4" w:rsidRDefault="004349C4">
      <w:pPr>
        <w:rPr>
          <w:b/>
          <w:sz w:val="20"/>
        </w:rPr>
      </w:pPr>
    </w:p>
    <w:p w14:paraId="4A7F7485" w14:textId="77777777" w:rsidR="004349C4" w:rsidRDefault="00B300BA">
      <w:pPr>
        <w:spacing w:before="6"/>
        <w:rPr>
          <w:b/>
          <w:sz w:val="17"/>
        </w:rPr>
      </w:pPr>
      <w:r>
        <w:pict w14:anchorId="47AF7C9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pt;margin-top:12.8pt;width:274.9pt;height:94.5pt;z-index:-15728640;mso-wrap-distance-left:0;mso-wrap-distance-right:0;mso-position-horizontal-relative:page" filled="f" strokecolor="#00566d" strokeweight="1.5pt">
            <v:stroke dashstyle="3 1"/>
            <v:textbox inset="0,0,0,0">
              <w:txbxContent>
                <w:p w14:paraId="4F1E1DFB" w14:textId="77777777" w:rsidR="004349C4" w:rsidRPr="00DE2FA0" w:rsidRDefault="00B300BA">
                  <w:pPr>
                    <w:pStyle w:val="BodyText"/>
                    <w:spacing w:before="81" w:line="379" w:lineRule="auto"/>
                    <w:ind w:left="144" w:right="1270"/>
                    <w:rPr>
                      <w:lang w:val="pt-PT"/>
                    </w:rPr>
                  </w:pPr>
                  <w:r w:rsidRPr="00DE2FA0">
                    <w:rPr>
                      <w:color w:val="0D0D0D"/>
                      <w:lang w:val="pt-PT"/>
                    </w:rPr>
                    <w:t xml:space="preserve">Nname: </w:t>
                  </w:r>
                  <w:r w:rsidRPr="00DE2FA0">
                    <w:rPr>
                      <w:color w:val="808080"/>
                      <w:lang w:val="pt-PT"/>
                    </w:rPr>
                    <w:t xml:space="preserve">Tício Torcato Fortuna Victoriano </w:t>
                  </w:r>
                  <w:r w:rsidRPr="00DE2FA0">
                    <w:rPr>
                      <w:color w:val="0D0D0D"/>
                      <w:lang w:val="pt-PT"/>
                    </w:rPr>
                    <w:t xml:space="preserve">Email: </w:t>
                  </w:r>
                  <w:r w:rsidRPr="00DE2FA0">
                    <w:rPr>
                      <w:color w:val="808080"/>
                      <w:lang w:val="pt-PT"/>
                    </w:rPr>
                    <w:t>tvicto200@</w:t>
                  </w:r>
                  <w:hyperlink r:id="rId9">
                    <w:r w:rsidRPr="00DE2FA0">
                      <w:rPr>
                        <w:color w:val="808080"/>
                        <w:u w:val="thick" w:color="808080"/>
                        <w:lang w:val="pt-PT"/>
                      </w:rPr>
                      <w:t>caledonian.ac.uk</w:t>
                    </w:r>
                  </w:hyperlink>
                  <w:r w:rsidRPr="00DE2FA0">
                    <w:rPr>
                      <w:color w:val="808080"/>
                      <w:lang w:val="pt-PT"/>
                    </w:rPr>
                    <w:t xml:space="preserve"> </w:t>
                  </w:r>
                  <w:r w:rsidRPr="00DE2FA0">
                    <w:rPr>
                      <w:color w:val="0D0D0D"/>
                      <w:lang w:val="pt-PT"/>
                    </w:rPr>
                    <w:t xml:space="preserve">Student id: </w:t>
                  </w:r>
                  <w:r w:rsidRPr="00DE2FA0">
                    <w:rPr>
                      <w:color w:val="808080"/>
                      <w:lang w:val="pt-PT"/>
                    </w:rPr>
                    <w:t>S1803453</w:t>
                  </w:r>
                </w:p>
              </w:txbxContent>
            </v:textbox>
            <w10:wrap type="topAndBottom" anchorx="page"/>
          </v:shape>
        </w:pict>
      </w:r>
    </w:p>
    <w:p w14:paraId="16A5F334" w14:textId="77777777" w:rsidR="004349C4" w:rsidRDefault="004349C4">
      <w:pPr>
        <w:rPr>
          <w:b/>
          <w:sz w:val="20"/>
        </w:rPr>
      </w:pPr>
    </w:p>
    <w:p w14:paraId="776FC00B" w14:textId="77777777" w:rsidR="004349C4" w:rsidRDefault="004349C4">
      <w:pPr>
        <w:rPr>
          <w:b/>
          <w:sz w:val="20"/>
        </w:rPr>
      </w:pPr>
    </w:p>
    <w:p w14:paraId="15276201" w14:textId="77777777" w:rsidR="004349C4" w:rsidRDefault="004349C4">
      <w:pPr>
        <w:rPr>
          <w:b/>
          <w:sz w:val="20"/>
        </w:rPr>
      </w:pPr>
    </w:p>
    <w:p w14:paraId="22E78B85" w14:textId="77777777" w:rsidR="004349C4" w:rsidRDefault="004349C4">
      <w:pPr>
        <w:rPr>
          <w:b/>
          <w:sz w:val="20"/>
        </w:rPr>
      </w:pPr>
    </w:p>
    <w:p w14:paraId="27E027EA" w14:textId="77777777" w:rsidR="004349C4" w:rsidRDefault="004349C4">
      <w:pPr>
        <w:rPr>
          <w:b/>
          <w:sz w:val="20"/>
        </w:rPr>
      </w:pPr>
    </w:p>
    <w:p w14:paraId="5D67F121" w14:textId="77777777" w:rsidR="004349C4" w:rsidRDefault="004349C4">
      <w:pPr>
        <w:rPr>
          <w:b/>
          <w:sz w:val="20"/>
        </w:rPr>
      </w:pPr>
    </w:p>
    <w:p w14:paraId="779A76DF" w14:textId="77777777" w:rsidR="004349C4" w:rsidRDefault="004349C4">
      <w:pPr>
        <w:rPr>
          <w:b/>
          <w:sz w:val="20"/>
        </w:rPr>
      </w:pPr>
    </w:p>
    <w:p w14:paraId="7BCF3AD3" w14:textId="77777777" w:rsidR="004349C4" w:rsidRDefault="00B300BA">
      <w:pPr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24C7125" wp14:editId="399D77AD">
            <wp:simplePos x="0" y="0"/>
            <wp:positionH relativeFrom="page">
              <wp:posOffset>5635625</wp:posOffset>
            </wp:positionH>
            <wp:positionV relativeFrom="paragraph">
              <wp:posOffset>150581</wp:posOffset>
            </wp:positionV>
            <wp:extent cx="1933474" cy="1089660"/>
            <wp:effectExtent l="0" t="0" r="0" b="0"/>
            <wp:wrapTopAndBottom/>
            <wp:docPr id="1" name="image4.jpeg" descr="Glasgow_Caledonian_R#60E79E_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474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0AD8F" w14:textId="77777777" w:rsidR="004349C4" w:rsidRDefault="004349C4">
      <w:pPr>
        <w:rPr>
          <w:b/>
          <w:sz w:val="40"/>
        </w:rPr>
      </w:pPr>
    </w:p>
    <w:p w14:paraId="12DF1900" w14:textId="77777777" w:rsidR="004349C4" w:rsidRDefault="004349C4">
      <w:pPr>
        <w:rPr>
          <w:b/>
          <w:sz w:val="40"/>
        </w:rPr>
      </w:pPr>
    </w:p>
    <w:p w14:paraId="7E5568D8" w14:textId="77777777" w:rsidR="004349C4" w:rsidRDefault="004349C4">
      <w:pPr>
        <w:rPr>
          <w:sz w:val="36"/>
        </w:rPr>
        <w:sectPr w:rsidR="004349C4">
          <w:type w:val="continuous"/>
          <w:pgSz w:w="12240" w:h="15840"/>
          <w:pgMar w:top="520" w:right="240" w:bottom="0" w:left="700" w:header="720" w:footer="720" w:gutter="0"/>
          <w:cols w:num="2" w:space="720" w:equalWidth="0">
            <w:col w:w="3660" w:space="40"/>
            <w:col w:w="7600"/>
          </w:cols>
        </w:sectPr>
      </w:pPr>
    </w:p>
    <w:p w14:paraId="2DA41A76" w14:textId="77777777" w:rsidR="004349C4" w:rsidRDefault="004349C4">
      <w:pPr>
        <w:spacing w:before="3"/>
        <w:rPr>
          <w:sz w:val="12"/>
        </w:rPr>
      </w:pPr>
    </w:p>
    <w:p w14:paraId="0B97DB3D" w14:textId="77777777" w:rsidR="004349C4" w:rsidRDefault="00B300BA">
      <w:pPr>
        <w:pStyle w:val="Heading1"/>
        <w:ind w:left="4368" w:right="4828"/>
        <w:jc w:val="center"/>
      </w:pPr>
      <w:r>
        <w:rPr>
          <w:color w:val="007788"/>
        </w:rPr>
        <w:t>Testing Table</w:t>
      </w:r>
    </w:p>
    <w:p w14:paraId="5BC279BE" w14:textId="77777777" w:rsidR="004349C4" w:rsidRDefault="004349C4">
      <w:pPr>
        <w:rPr>
          <w:b/>
          <w:sz w:val="20"/>
        </w:rPr>
      </w:pPr>
    </w:p>
    <w:p w14:paraId="4EC54BE8" w14:textId="77777777" w:rsidR="004349C4" w:rsidRDefault="004349C4">
      <w:pPr>
        <w:spacing w:before="4"/>
        <w:rPr>
          <w:b/>
          <w:sz w:val="1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544"/>
        <w:gridCol w:w="2552"/>
        <w:gridCol w:w="2410"/>
      </w:tblGrid>
      <w:tr w:rsidR="004349C4" w14:paraId="690001D5" w14:textId="77777777">
        <w:trPr>
          <w:trHeight w:val="515"/>
        </w:trPr>
        <w:tc>
          <w:tcPr>
            <w:tcW w:w="2271" w:type="dxa"/>
          </w:tcPr>
          <w:p w14:paraId="01FDF3FA" w14:textId="77777777" w:rsidR="004349C4" w:rsidRDefault="00B300BA">
            <w:pPr>
              <w:pStyle w:val="TableParagraph"/>
              <w:ind w:left="87" w:right="82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Functionality</w:t>
            </w:r>
          </w:p>
        </w:tc>
        <w:tc>
          <w:tcPr>
            <w:tcW w:w="3544" w:type="dxa"/>
          </w:tcPr>
          <w:p w14:paraId="0685787E" w14:textId="77777777" w:rsidR="004349C4" w:rsidRDefault="00B300BA">
            <w:pPr>
              <w:pStyle w:val="TableParagraph"/>
              <w:ind w:left="664"/>
              <w:jc w:val="left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Testing description</w:t>
            </w:r>
          </w:p>
        </w:tc>
        <w:tc>
          <w:tcPr>
            <w:tcW w:w="2552" w:type="dxa"/>
          </w:tcPr>
          <w:p w14:paraId="496C35DE" w14:textId="77777777" w:rsidR="004349C4" w:rsidRDefault="00B300BA">
            <w:pPr>
              <w:pStyle w:val="TableParagraph"/>
              <w:ind w:left="313"/>
              <w:jc w:val="left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Expected results</w:t>
            </w:r>
          </w:p>
        </w:tc>
        <w:tc>
          <w:tcPr>
            <w:tcW w:w="2410" w:type="dxa"/>
          </w:tcPr>
          <w:p w14:paraId="575B6A0B" w14:textId="77777777" w:rsidR="004349C4" w:rsidRDefault="00B300BA">
            <w:pPr>
              <w:pStyle w:val="TableParagraph"/>
              <w:ind w:left="476"/>
              <w:jc w:val="left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Actual result</w:t>
            </w:r>
          </w:p>
        </w:tc>
      </w:tr>
      <w:tr w:rsidR="004349C4" w14:paraId="6A81F603" w14:textId="77777777">
        <w:trPr>
          <w:trHeight w:val="1151"/>
        </w:trPr>
        <w:tc>
          <w:tcPr>
            <w:tcW w:w="2271" w:type="dxa"/>
          </w:tcPr>
          <w:p w14:paraId="4053406A" w14:textId="77777777" w:rsidR="004349C4" w:rsidRDefault="00B300BA">
            <w:pPr>
              <w:pStyle w:val="TableParagraph"/>
              <w:tabs>
                <w:tab w:val="left" w:pos="1034"/>
                <w:tab w:val="left" w:pos="1804"/>
              </w:tabs>
              <w:ind w:right="10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Display</w:t>
            </w:r>
            <w:r>
              <w:rPr>
                <w:color w:val="404040"/>
                <w:sz w:val="20"/>
              </w:rPr>
              <w:tab/>
              <w:t>menu</w:t>
            </w:r>
            <w:r>
              <w:rPr>
                <w:color w:val="404040"/>
                <w:sz w:val="20"/>
              </w:rPr>
              <w:tab/>
            </w:r>
            <w:r>
              <w:rPr>
                <w:color w:val="404040"/>
                <w:spacing w:val="-6"/>
                <w:sz w:val="20"/>
              </w:rPr>
              <w:t xml:space="preserve">with </w:t>
            </w:r>
            <w:r>
              <w:rPr>
                <w:color w:val="404040"/>
                <w:sz w:val="20"/>
              </w:rPr>
              <w:t>available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options</w:t>
            </w:r>
          </w:p>
        </w:tc>
        <w:tc>
          <w:tcPr>
            <w:tcW w:w="3544" w:type="dxa"/>
          </w:tcPr>
          <w:p w14:paraId="54DAFBE5" w14:textId="77777777" w:rsidR="004349C4" w:rsidRDefault="00B300BA">
            <w:pPr>
              <w:pStyle w:val="TableParagraph"/>
              <w:ind w:right="100"/>
              <w:rPr>
                <w:sz w:val="20"/>
              </w:rPr>
            </w:pPr>
            <w:r>
              <w:rPr>
                <w:color w:val="404040"/>
                <w:sz w:val="20"/>
              </w:rPr>
              <w:t>Testing if the menu is displayed</w:t>
            </w:r>
            <w:r>
              <w:rPr>
                <w:color w:val="404040"/>
                <w:spacing w:val="-2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when the client process starts </w:t>
            </w:r>
            <w:r>
              <w:rPr>
                <w:color w:val="404040"/>
                <w:spacing w:val="-3"/>
                <w:sz w:val="20"/>
              </w:rPr>
              <w:t xml:space="preserve">executing </w:t>
            </w:r>
            <w:r>
              <w:rPr>
                <w:color w:val="404040"/>
                <w:sz w:val="20"/>
              </w:rPr>
              <w:t>and always right after an option is executed.</w:t>
            </w:r>
          </w:p>
        </w:tc>
        <w:tc>
          <w:tcPr>
            <w:tcW w:w="2552" w:type="dxa"/>
          </w:tcPr>
          <w:p w14:paraId="6FFE74C7" w14:textId="77777777" w:rsidR="004349C4" w:rsidRDefault="00B300BA">
            <w:pPr>
              <w:pStyle w:val="TableParagraph"/>
              <w:spacing w:before="3" w:line="230" w:lineRule="exact"/>
              <w:ind w:right="100"/>
              <w:rPr>
                <w:sz w:val="20"/>
              </w:rPr>
            </w:pPr>
            <w:r>
              <w:rPr>
                <w:color w:val="404040"/>
                <w:sz w:val="20"/>
              </w:rPr>
              <w:t xml:space="preserve">Menu displayed whenever the client process </w:t>
            </w:r>
            <w:r>
              <w:rPr>
                <w:color w:val="404040"/>
                <w:spacing w:val="-3"/>
                <w:sz w:val="20"/>
              </w:rPr>
              <w:t xml:space="preserve">starts </w:t>
            </w:r>
            <w:r>
              <w:rPr>
                <w:color w:val="404040"/>
                <w:sz w:val="20"/>
              </w:rPr>
              <w:t>executing and always</w:t>
            </w:r>
            <w:r>
              <w:rPr>
                <w:color w:val="404040"/>
                <w:spacing w:val="-3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right after an option </w:t>
            </w:r>
            <w:r>
              <w:rPr>
                <w:color w:val="404040"/>
                <w:spacing w:val="-7"/>
                <w:sz w:val="20"/>
              </w:rPr>
              <w:t xml:space="preserve">is </w:t>
            </w:r>
            <w:r>
              <w:rPr>
                <w:color w:val="404040"/>
                <w:sz w:val="20"/>
              </w:rPr>
              <w:t>executed.</w:t>
            </w:r>
          </w:p>
        </w:tc>
        <w:tc>
          <w:tcPr>
            <w:tcW w:w="2410" w:type="dxa"/>
          </w:tcPr>
          <w:p w14:paraId="0FD2E869" w14:textId="77777777" w:rsidR="004349C4" w:rsidRDefault="00B300B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404040"/>
                <w:sz w:val="20"/>
              </w:rPr>
              <w:t>Menu displayed.</w:t>
            </w:r>
          </w:p>
          <w:p w14:paraId="292AD033" w14:textId="77777777" w:rsidR="004349C4" w:rsidRDefault="00B300BA">
            <w:pPr>
              <w:pStyle w:val="TableParagraph"/>
              <w:ind w:left="106" w:right="100"/>
              <w:rPr>
                <w:sz w:val="20"/>
              </w:rPr>
            </w:pPr>
            <w:r>
              <w:rPr>
                <w:color w:val="404040"/>
                <w:sz w:val="20"/>
              </w:rPr>
              <w:t>Refer to fig. 1, fig. 2 and fig. 3 in the appendix section.</w:t>
            </w:r>
          </w:p>
        </w:tc>
      </w:tr>
      <w:tr w:rsidR="004349C4" w14:paraId="2B23D51C" w14:textId="77777777">
        <w:trPr>
          <w:trHeight w:val="1148"/>
        </w:trPr>
        <w:tc>
          <w:tcPr>
            <w:tcW w:w="2271" w:type="dxa"/>
          </w:tcPr>
          <w:p w14:paraId="16C7C7DB" w14:textId="77777777" w:rsidR="004349C4" w:rsidRDefault="00B300BA">
            <w:pPr>
              <w:pStyle w:val="TableParagraph"/>
              <w:ind w:right="88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Display student details and Server IP address.</w:t>
            </w:r>
          </w:p>
        </w:tc>
        <w:tc>
          <w:tcPr>
            <w:tcW w:w="3544" w:type="dxa"/>
          </w:tcPr>
          <w:p w14:paraId="094ACC37" w14:textId="77777777" w:rsidR="004349C4" w:rsidRDefault="00B300BA">
            <w:pPr>
              <w:pStyle w:val="TableParagraph"/>
              <w:ind w:right="97"/>
              <w:rPr>
                <w:sz w:val="20"/>
              </w:rPr>
            </w:pPr>
            <w:r>
              <w:rPr>
                <w:color w:val="404040"/>
                <w:sz w:val="20"/>
              </w:rPr>
              <w:t xml:space="preserve">Testing whether the client </w:t>
            </w:r>
            <w:proofErr w:type="gramStart"/>
            <w:r>
              <w:rPr>
                <w:color w:val="404040"/>
                <w:sz w:val="20"/>
              </w:rPr>
              <w:t>is able to</w:t>
            </w:r>
            <w:proofErr w:type="gramEnd"/>
            <w:r>
              <w:rPr>
                <w:color w:val="404040"/>
                <w:sz w:val="20"/>
              </w:rPr>
              <w:t xml:space="preserve"> request for the student information and the server address from the established socket connection.</w:t>
            </w:r>
          </w:p>
        </w:tc>
        <w:tc>
          <w:tcPr>
            <w:tcW w:w="2552" w:type="dxa"/>
          </w:tcPr>
          <w:p w14:paraId="1589218A" w14:textId="77777777" w:rsidR="004349C4" w:rsidRDefault="00B300BA">
            <w:pPr>
              <w:pStyle w:val="TableParagraph"/>
              <w:ind w:right="101"/>
              <w:rPr>
                <w:sz w:val="20"/>
              </w:rPr>
            </w:pPr>
            <w:r>
              <w:rPr>
                <w:color w:val="404040"/>
                <w:sz w:val="20"/>
              </w:rPr>
              <w:t>The client gets my hardcoded name and student ID from the server prefixed with the server IP</w:t>
            </w:r>
          </w:p>
          <w:p w14:paraId="48D87084" w14:textId="77777777" w:rsidR="004349C4" w:rsidRDefault="00B300B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address and display it.</w:t>
            </w:r>
          </w:p>
        </w:tc>
        <w:tc>
          <w:tcPr>
            <w:tcW w:w="2410" w:type="dxa"/>
          </w:tcPr>
          <w:p w14:paraId="32615970" w14:textId="77777777" w:rsidR="004349C4" w:rsidRDefault="00B300BA"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color w:val="404040"/>
                <w:sz w:val="20"/>
              </w:rPr>
              <w:t>The client successfully received the information from the server and displayed it on console.</w:t>
            </w:r>
          </w:p>
          <w:p w14:paraId="5BB0DD3A" w14:textId="77777777" w:rsidR="004349C4" w:rsidRDefault="00B300BA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04040"/>
                <w:sz w:val="20"/>
              </w:rPr>
              <w:t>Refer to fig. 2</w:t>
            </w:r>
          </w:p>
        </w:tc>
      </w:tr>
      <w:tr w:rsidR="004349C4" w14:paraId="24C1B8F8" w14:textId="77777777">
        <w:trPr>
          <w:trHeight w:val="918"/>
        </w:trPr>
        <w:tc>
          <w:tcPr>
            <w:tcW w:w="2271" w:type="dxa"/>
          </w:tcPr>
          <w:p w14:paraId="18B36140" w14:textId="77777777" w:rsidR="004349C4" w:rsidRDefault="00B300BA">
            <w:pPr>
              <w:pStyle w:val="TableParagraph"/>
              <w:ind w:right="100"/>
              <w:rPr>
                <w:sz w:val="20"/>
              </w:rPr>
            </w:pPr>
            <w:r>
              <w:rPr>
                <w:color w:val="404040"/>
                <w:sz w:val="20"/>
              </w:rPr>
              <w:t>Display the “</w:t>
            </w:r>
            <w:proofErr w:type="spellStart"/>
            <w:r>
              <w:rPr>
                <w:color w:val="404040"/>
                <w:sz w:val="20"/>
              </w:rPr>
              <w:t>uname</w:t>
            </w:r>
            <w:proofErr w:type="spellEnd"/>
            <w:r>
              <w:rPr>
                <w:color w:val="404040"/>
                <w:sz w:val="20"/>
              </w:rPr>
              <w:t>” informat</w:t>
            </w:r>
            <w:r>
              <w:rPr>
                <w:color w:val="404040"/>
                <w:sz w:val="20"/>
              </w:rPr>
              <w:t>ion of the server including OS</w:t>
            </w:r>
          </w:p>
          <w:p w14:paraId="34A69211" w14:textId="77777777" w:rsidR="004349C4" w:rsidRDefault="00B300BA">
            <w:pPr>
              <w:pStyle w:val="TableParagraph"/>
              <w:spacing w:line="209" w:lineRule="exact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name.</w:t>
            </w:r>
          </w:p>
        </w:tc>
        <w:tc>
          <w:tcPr>
            <w:tcW w:w="3544" w:type="dxa"/>
          </w:tcPr>
          <w:p w14:paraId="753E6A64" w14:textId="77777777" w:rsidR="004349C4" w:rsidRDefault="00B300BA">
            <w:pPr>
              <w:pStyle w:val="TableParagraph"/>
              <w:ind w:right="96"/>
              <w:rPr>
                <w:sz w:val="20"/>
              </w:rPr>
            </w:pPr>
            <w:r>
              <w:rPr>
                <w:color w:val="404040"/>
                <w:sz w:val="20"/>
              </w:rPr>
              <w:t xml:space="preserve">Testing if the client can request and get from the server the </w:t>
            </w:r>
            <w:proofErr w:type="spellStart"/>
            <w:r>
              <w:rPr>
                <w:color w:val="404040"/>
                <w:sz w:val="20"/>
              </w:rPr>
              <w:t>uname</w:t>
            </w:r>
            <w:proofErr w:type="spellEnd"/>
            <w:r>
              <w:rPr>
                <w:color w:val="404040"/>
                <w:sz w:val="20"/>
              </w:rPr>
              <w:t xml:space="preserve"> information of the server.</w:t>
            </w:r>
          </w:p>
        </w:tc>
        <w:tc>
          <w:tcPr>
            <w:tcW w:w="2552" w:type="dxa"/>
          </w:tcPr>
          <w:p w14:paraId="768484D2" w14:textId="77777777" w:rsidR="004349C4" w:rsidRDefault="00B300BA">
            <w:pPr>
              <w:pStyle w:val="TableParagraph"/>
              <w:ind w:right="99"/>
              <w:rPr>
                <w:sz w:val="20"/>
              </w:rPr>
            </w:pPr>
            <w:r>
              <w:rPr>
                <w:color w:val="404040"/>
                <w:sz w:val="20"/>
              </w:rPr>
              <w:t xml:space="preserve">The client gets </w:t>
            </w:r>
            <w:r>
              <w:rPr>
                <w:color w:val="404040"/>
                <w:spacing w:val="-5"/>
                <w:sz w:val="20"/>
              </w:rPr>
              <w:t xml:space="preserve">the </w:t>
            </w:r>
            <w:r>
              <w:rPr>
                <w:color w:val="404040"/>
                <w:sz w:val="20"/>
              </w:rPr>
              <w:t>“</w:t>
            </w:r>
            <w:proofErr w:type="spellStart"/>
            <w:r>
              <w:rPr>
                <w:color w:val="404040"/>
                <w:sz w:val="20"/>
              </w:rPr>
              <w:t>uname</w:t>
            </w:r>
            <w:proofErr w:type="spellEnd"/>
            <w:r>
              <w:rPr>
                <w:color w:val="404040"/>
                <w:sz w:val="20"/>
              </w:rPr>
              <w:t>” information of</w:t>
            </w:r>
            <w:r>
              <w:rPr>
                <w:color w:val="404040"/>
                <w:spacing w:val="-2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 server including OS</w:t>
            </w:r>
            <w:r>
              <w:rPr>
                <w:color w:val="404040"/>
                <w:spacing w:val="27"/>
                <w:sz w:val="20"/>
              </w:rPr>
              <w:t xml:space="preserve"> </w:t>
            </w:r>
            <w:r>
              <w:rPr>
                <w:color w:val="404040"/>
                <w:spacing w:val="-3"/>
                <w:sz w:val="20"/>
              </w:rPr>
              <w:t>name</w:t>
            </w:r>
          </w:p>
          <w:p w14:paraId="54E86E4A" w14:textId="77777777" w:rsidR="004349C4" w:rsidRDefault="00B300BA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and display it on screen.</w:t>
            </w:r>
          </w:p>
        </w:tc>
        <w:tc>
          <w:tcPr>
            <w:tcW w:w="2410" w:type="dxa"/>
          </w:tcPr>
          <w:p w14:paraId="73DBEC6A" w14:textId="77777777" w:rsidR="004349C4" w:rsidRDefault="00B300BA">
            <w:pPr>
              <w:pStyle w:val="TableParagraph"/>
              <w:ind w:left="106" w:right="101"/>
              <w:rPr>
                <w:sz w:val="20"/>
              </w:rPr>
            </w:pPr>
            <w:r>
              <w:rPr>
                <w:color w:val="404040"/>
                <w:sz w:val="20"/>
              </w:rPr>
              <w:t>The client successfully requests and gets the information accordingly.</w:t>
            </w:r>
          </w:p>
          <w:p w14:paraId="57098F0D" w14:textId="77777777" w:rsidR="004349C4" w:rsidRDefault="00B300BA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color w:val="404040"/>
                <w:sz w:val="20"/>
              </w:rPr>
              <w:t>Refer to fig. 3</w:t>
            </w:r>
          </w:p>
        </w:tc>
      </w:tr>
      <w:tr w:rsidR="004349C4" w14:paraId="25148F97" w14:textId="77777777">
        <w:trPr>
          <w:trHeight w:val="921"/>
        </w:trPr>
        <w:tc>
          <w:tcPr>
            <w:tcW w:w="2271" w:type="dxa"/>
          </w:tcPr>
          <w:p w14:paraId="36E1D45E" w14:textId="77777777" w:rsidR="004349C4" w:rsidRDefault="00B300BA">
            <w:pPr>
              <w:pStyle w:val="TableParagraph"/>
              <w:ind w:right="10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Display a list of files in the server.</w:t>
            </w:r>
          </w:p>
        </w:tc>
        <w:tc>
          <w:tcPr>
            <w:tcW w:w="3544" w:type="dxa"/>
          </w:tcPr>
          <w:p w14:paraId="109CDE90" w14:textId="77777777" w:rsidR="004349C4" w:rsidRDefault="00B300BA">
            <w:pPr>
              <w:pStyle w:val="TableParagraph"/>
              <w:spacing w:before="3" w:line="230" w:lineRule="exact"/>
              <w:ind w:right="98"/>
              <w:rPr>
                <w:sz w:val="20"/>
              </w:rPr>
            </w:pPr>
            <w:r>
              <w:rPr>
                <w:color w:val="404040"/>
                <w:sz w:val="20"/>
              </w:rPr>
              <w:t>Testing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if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client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can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request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list of filenames for the regular </w:t>
            </w:r>
            <w:r>
              <w:rPr>
                <w:color w:val="404040"/>
                <w:spacing w:val="-4"/>
                <w:sz w:val="20"/>
              </w:rPr>
              <w:t xml:space="preserve">files </w:t>
            </w:r>
            <w:r>
              <w:rPr>
                <w:color w:val="404040"/>
                <w:sz w:val="20"/>
              </w:rPr>
              <w:t>present on the server in its “upload” directory.</w:t>
            </w:r>
          </w:p>
        </w:tc>
        <w:tc>
          <w:tcPr>
            <w:tcW w:w="2552" w:type="dxa"/>
          </w:tcPr>
          <w:p w14:paraId="6D12E791" w14:textId="77777777" w:rsidR="004349C4" w:rsidRDefault="00B300BA">
            <w:pPr>
              <w:pStyle w:val="TableParagraph"/>
              <w:ind w:right="99"/>
              <w:rPr>
                <w:sz w:val="20"/>
              </w:rPr>
            </w:pPr>
            <w:r>
              <w:rPr>
                <w:color w:val="404040"/>
                <w:sz w:val="20"/>
              </w:rPr>
              <w:t>The client gets a list of the files in the server and displays it on console.</w:t>
            </w:r>
          </w:p>
        </w:tc>
        <w:tc>
          <w:tcPr>
            <w:tcW w:w="2410" w:type="dxa"/>
          </w:tcPr>
          <w:p w14:paraId="094A9ACB" w14:textId="77777777" w:rsidR="004349C4" w:rsidRDefault="00B300BA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The client successfully gets the information.</w:t>
            </w:r>
          </w:p>
          <w:p w14:paraId="0E210DA1" w14:textId="77777777" w:rsidR="004349C4" w:rsidRDefault="00B300BA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Refer to fig. 4</w:t>
            </w:r>
          </w:p>
        </w:tc>
      </w:tr>
      <w:tr w:rsidR="004349C4" w14:paraId="6186C1C5" w14:textId="77777777">
        <w:trPr>
          <w:trHeight w:val="916"/>
        </w:trPr>
        <w:tc>
          <w:tcPr>
            <w:tcW w:w="2271" w:type="dxa"/>
          </w:tcPr>
          <w:p w14:paraId="20D54CE1" w14:textId="77777777" w:rsidR="004349C4" w:rsidRDefault="00B300BA">
            <w:pPr>
              <w:pStyle w:val="TableParagraph"/>
              <w:tabs>
                <w:tab w:val="left" w:pos="788"/>
                <w:tab w:val="left" w:pos="1261"/>
                <w:tab w:val="left" w:pos="1879"/>
              </w:tabs>
              <w:ind w:right="102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Copy</w:t>
            </w:r>
            <w:r>
              <w:rPr>
                <w:color w:val="404040"/>
                <w:sz w:val="20"/>
              </w:rPr>
              <w:tab/>
              <w:t>file</w:t>
            </w:r>
            <w:r>
              <w:rPr>
                <w:color w:val="404040"/>
                <w:sz w:val="20"/>
              </w:rPr>
              <w:tab/>
              <w:t>from</w:t>
            </w:r>
            <w:r>
              <w:rPr>
                <w:color w:val="404040"/>
                <w:sz w:val="20"/>
              </w:rPr>
              <w:tab/>
            </w:r>
            <w:r>
              <w:rPr>
                <w:color w:val="404040"/>
                <w:spacing w:val="-6"/>
                <w:sz w:val="20"/>
              </w:rPr>
              <w:t xml:space="preserve">the </w:t>
            </w:r>
            <w:r>
              <w:rPr>
                <w:color w:val="404040"/>
                <w:sz w:val="20"/>
              </w:rPr>
              <w:t>server</w:t>
            </w:r>
          </w:p>
        </w:tc>
        <w:tc>
          <w:tcPr>
            <w:tcW w:w="3544" w:type="dxa"/>
          </w:tcPr>
          <w:p w14:paraId="31F30FFB" w14:textId="77777777" w:rsidR="004349C4" w:rsidRDefault="00B300BA">
            <w:pPr>
              <w:pStyle w:val="TableParagraph"/>
              <w:ind w:right="96"/>
              <w:rPr>
                <w:sz w:val="20"/>
              </w:rPr>
            </w:pPr>
            <w:r>
              <w:rPr>
                <w:color w:val="404040"/>
                <w:sz w:val="20"/>
              </w:rPr>
              <w:t>Testing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if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client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sends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request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 copy a specified file in the server and have the file copied.</w:t>
            </w:r>
          </w:p>
        </w:tc>
        <w:tc>
          <w:tcPr>
            <w:tcW w:w="2552" w:type="dxa"/>
          </w:tcPr>
          <w:p w14:paraId="54B8EB85" w14:textId="77777777" w:rsidR="004349C4" w:rsidRDefault="00B300BA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The file gets a copy of the file from the server</w:t>
            </w:r>
          </w:p>
        </w:tc>
        <w:tc>
          <w:tcPr>
            <w:tcW w:w="2410" w:type="dxa"/>
          </w:tcPr>
          <w:p w14:paraId="55303744" w14:textId="77777777" w:rsidR="004349C4" w:rsidRDefault="00B300BA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The file is copied to the client’s machine.</w:t>
            </w:r>
          </w:p>
          <w:p w14:paraId="35C4FF66" w14:textId="77777777" w:rsidR="004349C4" w:rsidRDefault="00B300BA">
            <w:pPr>
              <w:pStyle w:val="TableParagraph"/>
              <w:spacing w:line="230" w:lineRule="exact"/>
              <w:ind w:left="106" w:right="10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Refer to fig. 5, fig. 6, fig. 7 and fig. 8.</w:t>
            </w:r>
          </w:p>
        </w:tc>
      </w:tr>
      <w:tr w:rsidR="004349C4" w14:paraId="0D4A231E" w14:textId="77777777">
        <w:trPr>
          <w:trHeight w:val="918"/>
        </w:trPr>
        <w:tc>
          <w:tcPr>
            <w:tcW w:w="2271" w:type="dxa"/>
          </w:tcPr>
          <w:p w14:paraId="09C49AFB" w14:textId="77777777" w:rsidR="004349C4" w:rsidRDefault="00B300BA">
            <w:pPr>
              <w:pStyle w:val="TableParagraph"/>
              <w:ind w:right="10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copy file that doesn’t exist.</w:t>
            </w:r>
          </w:p>
        </w:tc>
        <w:tc>
          <w:tcPr>
            <w:tcW w:w="3544" w:type="dxa"/>
          </w:tcPr>
          <w:p w14:paraId="567A3EB0" w14:textId="77777777" w:rsidR="004349C4" w:rsidRDefault="00B300BA">
            <w:pPr>
              <w:pStyle w:val="TableParagraph"/>
              <w:ind w:right="97"/>
              <w:rPr>
                <w:sz w:val="20"/>
              </w:rPr>
            </w:pPr>
            <w:r>
              <w:rPr>
                <w:color w:val="404040"/>
                <w:sz w:val="20"/>
              </w:rPr>
              <w:t>Testing if the server can handle appropriately requests to copy a file that doesn’t exist in the upload folder.</w:t>
            </w:r>
          </w:p>
        </w:tc>
        <w:tc>
          <w:tcPr>
            <w:tcW w:w="2552" w:type="dxa"/>
          </w:tcPr>
          <w:p w14:paraId="2AC3C5EC" w14:textId="77777777" w:rsidR="004349C4" w:rsidRDefault="00B300BA">
            <w:pPr>
              <w:pStyle w:val="TableParagraph"/>
              <w:ind w:right="100"/>
              <w:rPr>
                <w:sz w:val="20"/>
              </w:rPr>
            </w:pPr>
            <w:r>
              <w:rPr>
                <w:color w:val="404040"/>
                <w:sz w:val="20"/>
              </w:rPr>
              <w:t>Not copying the file and inform the client that file doesn’t exist.</w:t>
            </w:r>
          </w:p>
        </w:tc>
        <w:tc>
          <w:tcPr>
            <w:tcW w:w="2410" w:type="dxa"/>
          </w:tcPr>
          <w:p w14:paraId="338CBC5C" w14:textId="77777777" w:rsidR="004349C4" w:rsidRDefault="00B300BA">
            <w:pPr>
              <w:pStyle w:val="TableParagraph"/>
              <w:ind w:left="106" w:right="100"/>
              <w:rPr>
                <w:sz w:val="20"/>
              </w:rPr>
            </w:pPr>
            <w:r>
              <w:rPr>
                <w:color w:val="404040"/>
                <w:sz w:val="20"/>
              </w:rPr>
              <w:t>Client informed that file don’t exist, and file not copied.</w:t>
            </w:r>
          </w:p>
          <w:p w14:paraId="3922F628" w14:textId="77777777" w:rsidR="004349C4" w:rsidRDefault="00B300BA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color w:val="404040"/>
                <w:sz w:val="20"/>
              </w:rPr>
              <w:t>Refer to fig. 9</w:t>
            </w:r>
          </w:p>
        </w:tc>
      </w:tr>
      <w:tr w:rsidR="004349C4" w14:paraId="63915AF6" w14:textId="77777777">
        <w:trPr>
          <w:trHeight w:val="918"/>
        </w:trPr>
        <w:tc>
          <w:tcPr>
            <w:tcW w:w="2271" w:type="dxa"/>
          </w:tcPr>
          <w:p w14:paraId="7031ED6B" w14:textId="77777777" w:rsidR="004349C4" w:rsidRDefault="00B300BA">
            <w:pPr>
              <w:pStyle w:val="TableParagraph"/>
              <w:ind w:right="10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Exiting client’s process with an option</w:t>
            </w:r>
          </w:p>
        </w:tc>
        <w:tc>
          <w:tcPr>
            <w:tcW w:w="3544" w:type="dxa"/>
          </w:tcPr>
          <w:p w14:paraId="466E1290" w14:textId="77777777" w:rsidR="004349C4" w:rsidRDefault="00B300BA">
            <w:pPr>
              <w:pStyle w:val="TableParagraph"/>
              <w:ind w:right="97"/>
              <w:rPr>
                <w:sz w:val="20"/>
              </w:rPr>
            </w:pPr>
            <w:r>
              <w:rPr>
                <w:color w:val="404040"/>
                <w:sz w:val="20"/>
              </w:rPr>
              <w:t>Testing if the client can shut down</w:t>
            </w:r>
            <w:r>
              <w:rPr>
                <w:color w:val="404040"/>
                <w:spacing w:val="-24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 xml:space="preserve">the </w:t>
            </w:r>
            <w:r>
              <w:rPr>
                <w:color w:val="404040"/>
                <w:sz w:val="20"/>
              </w:rPr>
              <w:t>process (program) when the user enters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option</w:t>
            </w:r>
            <w:r>
              <w:rPr>
                <w:color w:val="404040"/>
                <w:spacing w:val="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6</w:t>
            </w:r>
            <w:r>
              <w:rPr>
                <w:color w:val="404040"/>
                <w:spacing w:val="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exit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pacing w:val="-4"/>
                <w:sz w:val="20"/>
              </w:rPr>
              <w:t>the</w:t>
            </w:r>
          </w:p>
          <w:p w14:paraId="07CAFF59" w14:textId="77777777" w:rsidR="004349C4" w:rsidRDefault="00B300BA">
            <w:pPr>
              <w:pStyle w:val="TableParagraph"/>
              <w:spacing w:line="209" w:lineRule="exact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program.</w:t>
            </w:r>
          </w:p>
        </w:tc>
        <w:tc>
          <w:tcPr>
            <w:tcW w:w="2552" w:type="dxa"/>
          </w:tcPr>
          <w:p w14:paraId="11B2B56D" w14:textId="77777777" w:rsidR="004349C4" w:rsidRDefault="00B300BA">
            <w:pPr>
              <w:pStyle w:val="TableParagraph"/>
              <w:ind w:right="100"/>
              <w:rPr>
                <w:sz w:val="20"/>
              </w:rPr>
            </w:pPr>
            <w:r>
              <w:rPr>
                <w:color w:val="404040"/>
                <w:sz w:val="20"/>
              </w:rPr>
              <w:t>Have the process terminate</w:t>
            </w:r>
            <w:r>
              <w:rPr>
                <w:color w:val="404040"/>
                <w:sz w:val="20"/>
              </w:rPr>
              <w:t>d when option 6 is entered.</w:t>
            </w:r>
          </w:p>
        </w:tc>
        <w:tc>
          <w:tcPr>
            <w:tcW w:w="2410" w:type="dxa"/>
          </w:tcPr>
          <w:p w14:paraId="0FE6E400" w14:textId="77777777" w:rsidR="004349C4" w:rsidRDefault="00B300BA">
            <w:pPr>
              <w:pStyle w:val="TableParagraph"/>
              <w:tabs>
                <w:tab w:val="left" w:pos="1220"/>
              </w:tabs>
              <w:ind w:left="106" w:right="10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Program</w:t>
            </w:r>
            <w:r>
              <w:rPr>
                <w:color w:val="404040"/>
                <w:sz w:val="20"/>
              </w:rPr>
              <w:tab/>
            </w:r>
            <w:r>
              <w:rPr>
                <w:color w:val="404040"/>
                <w:spacing w:val="-1"/>
                <w:sz w:val="20"/>
              </w:rPr>
              <w:t xml:space="preserve">successfully </w:t>
            </w:r>
            <w:r>
              <w:rPr>
                <w:color w:val="404040"/>
                <w:sz w:val="20"/>
              </w:rPr>
              <w:t>terminated.</w:t>
            </w:r>
          </w:p>
          <w:p w14:paraId="27C59FD4" w14:textId="77777777" w:rsidR="004349C4" w:rsidRDefault="00B300BA">
            <w:pPr>
              <w:pStyle w:val="TableParagraph"/>
              <w:spacing w:line="228" w:lineRule="exact"/>
              <w:ind w:left="106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Refer to fig. 10</w:t>
            </w:r>
          </w:p>
        </w:tc>
      </w:tr>
      <w:tr w:rsidR="004349C4" w14:paraId="2600A7A5" w14:textId="77777777">
        <w:trPr>
          <w:trHeight w:val="1151"/>
        </w:trPr>
        <w:tc>
          <w:tcPr>
            <w:tcW w:w="2271" w:type="dxa"/>
          </w:tcPr>
          <w:p w14:paraId="5A5B6C21" w14:textId="77777777" w:rsidR="004349C4" w:rsidRDefault="00B300BA">
            <w:pPr>
              <w:pStyle w:val="TableParagraph"/>
              <w:spacing w:line="229" w:lineRule="exact"/>
              <w:ind w:left="87" w:right="154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Enter an invalid option</w:t>
            </w:r>
          </w:p>
        </w:tc>
        <w:tc>
          <w:tcPr>
            <w:tcW w:w="3544" w:type="dxa"/>
          </w:tcPr>
          <w:p w14:paraId="005002E3" w14:textId="77777777" w:rsidR="004349C4" w:rsidRDefault="00B300BA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404040"/>
                <w:sz w:val="20"/>
              </w:rPr>
              <w:t>Testing if the program in the client machine can handle appropriately when the user enters an invalid option.</w:t>
            </w:r>
          </w:p>
        </w:tc>
        <w:tc>
          <w:tcPr>
            <w:tcW w:w="2552" w:type="dxa"/>
          </w:tcPr>
          <w:p w14:paraId="188B6A3A" w14:textId="77777777" w:rsidR="004349C4" w:rsidRDefault="00B300BA">
            <w:pPr>
              <w:pStyle w:val="TableParagraph"/>
              <w:ind w:right="8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Inform the user that the option entered is not valid.</w:t>
            </w:r>
          </w:p>
        </w:tc>
        <w:tc>
          <w:tcPr>
            <w:tcW w:w="2410" w:type="dxa"/>
          </w:tcPr>
          <w:p w14:paraId="3776E98C" w14:textId="77777777" w:rsidR="004349C4" w:rsidRDefault="00B300BA">
            <w:pPr>
              <w:pStyle w:val="TableParagraph"/>
              <w:ind w:left="106" w:right="99"/>
              <w:rPr>
                <w:sz w:val="20"/>
              </w:rPr>
            </w:pPr>
            <w:r>
              <w:rPr>
                <w:color w:val="404040"/>
                <w:sz w:val="20"/>
              </w:rPr>
              <w:t>User is informed that the option he entered is invalid.</w:t>
            </w:r>
          </w:p>
          <w:p w14:paraId="67EA63B9" w14:textId="77777777" w:rsidR="004349C4" w:rsidRDefault="00B300BA">
            <w:pPr>
              <w:pStyle w:val="TableParagraph"/>
              <w:spacing w:before="6" w:line="228" w:lineRule="exact"/>
              <w:ind w:left="106" w:right="102"/>
              <w:rPr>
                <w:sz w:val="20"/>
              </w:rPr>
            </w:pPr>
            <w:r>
              <w:rPr>
                <w:color w:val="404040"/>
                <w:sz w:val="20"/>
              </w:rPr>
              <w:t>Refer to fig. 11 in appendix.</w:t>
            </w:r>
          </w:p>
        </w:tc>
      </w:tr>
      <w:tr w:rsidR="00DE2FA0" w14:paraId="26E98274" w14:textId="77777777">
        <w:trPr>
          <w:trHeight w:val="1151"/>
        </w:trPr>
        <w:tc>
          <w:tcPr>
            <w:tcW w:w="2271" w:type="dxa"/>
          </w:tcPr>
          <w:p w14:paraId="0E2ECB5F" w14:textId="5C62A923" w:rsidR="00DE2FA0" w:rsidRDefault="00DE2FA0" w:rsidP="00DE2FA0">
            <w:pPr>
              <w:pStyle w:val="TableParagraph"/>
              <w:spacing w:line="229" w:lineRule="exact"/>
              <w:ind w:left="87" w:right="154"/>
              <w:jc w:val="left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Request 5 random numbers to the server</w:t>
            </w:r>
          </w:p>
        </w:tc>
        <w:tc>
          <w:tcPr>
            <w:tcW w:w="3544" w:type="dxa"/>
          </w:tcPr>
          <w:p w14:paraId="343CC22C" w14:textId="53EC9D4F" w:rsidR="00DE2FA0" w:rsidRPr="00DE2FA0" w:rsidRDefault="00DE2FA0">
            <w:pPr>
              <w:pStyle w:val="TableParagraph"/>
              <w:ind w:right="98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Testing if the can request 5 random numbers to the server and the server is able to process the request.</w:t>
            </w:r>
          </w:p>
        </w:tc>
        <w:tc>
          <w:tcPr>
            <w:tcW w:w="2552" w:type="dxa"/>
          </w:tcPr>
          <w:p w14:paraId="19F1D07A" w14:textId="64CB866E" w:rsidR="00DE2FA0" w:rsidRDefault="00DE2FA0">
            <w:pPr>
              <w:pStyle w:val="TableParagraph"/>
              <w:ind w:right="80"/>
              <w:jc w:val="left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The server should generate the five random numbers and send them to the client.</w:t>
            </w:r>
          </w:p>
        </w:tc>
        <w:tc>
          <w:tcPr>
            <w:tcW w:w="2410" w:type="dxa"/>
          </w:tcPr>
          <w:p w14:paraId="4760BB18" w14:textId="77777777" w:rsidR="00DE2FA0" w:rsidRDefault="00DE2FA0">
            <w:pPr>
              <w:pStyle w:val="TableParagraph"/>
              <w:ind w:left="106" w:right="99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5 random numbers sent to the client.</w:t>
            </w:r>
          </w:p>
          <w:p w14:paraId="6CD79E87" w14:textId="1C72EA7E" w:rsidR="00DE2FA0" w:rsidRDefault="00DE2FA0">
            <w:pPr>
              <w:pStyle w:val="TableParagraph"/>
              <w:ind w:left="106" w:right="99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Fig. 12</w:t>
            </w:r>
          </w:p>
        </w:tc>
      </w:tr>
    </w:tbl>
    <w:p w14:paraId="022C2CF4" w14:textId="77777777" w:rsidR="004349C4" w:rsidRDefault="004349C4">
      <w:pPr>
        <w:spacing w:line="228" w:lineRule="exact"/>
        <w:rPr>
          <w:sz w:val="20"/>
        </w:rPr>
        <w:sectPr w:rsidR="004349C4">
          <w:footerReference w:type="default" r:id="rId11"/>
          <w:pgSz w:w="12240" w:h="15840"/>
          <w:pgMar w:top="1500" w:right="240" w:bottom="940" w:left="700" w:header="0" w:footer="744" w:gutter="0"/>
          <w:pgNumType w:start="1"/>
          <w:cols w:space="720"/>
        </w:sectPr>
      </w:pPr>
    </w:p>
    <w:p w14:paraId="73C52F1B" w14:textId="77777777" w:rsidR="004349C4" w:rsidRDefault="004349C4">
      <w:pPr>
        <w:spacing w:before="1"/>
        <w:rPr>
          <w:b/>
          <w:sz w:val="12"/>
        </w:rPr>
      </w:pPr>
    </w:p>
    <w:p w14:paraId="6EAD0DED" w14:textId="77777777" w:rsidR="004349C4" w:rsidRDefault="00B300BA">
      <w:pPr>
        <w:spacing w:before="89"/>
        <w:ind w:left="1100"/>
        <w:rPr>
          <w:b/>
          <w:sz w:val="32"/>
        </w:rPr>
      </w:pPr>
      <w:r>
        <w:rPr>
          <w:b/>
          <w:color w:val="007788"/>
          <w:sz w:val="32"/>
        </w:rPr>
        <w:t>Appendix</w:t>
      </w:r>
    </w:p>
    <w:p w14:paraId="7FFC3C3F" w14:textId="77777777" w:rsidR="004349C4" w:rsidRDefault="004349C4">
      <w:pPr>
        <w:rPr>
          <w:b/>
          <w:sz w:val="20"/>
        </w:rPr>
      </w:pPr>
    </w:p>
    <w:p w14:paraId="0AA04689" w14:textId="77777777" w:rsidR="004349C4" w:rsidRDefault="00B300BA">
      <w:pPr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04FC84" wp14:editId="7F583787">
            <wp:simplePos x="0" y="0"/>
            <wp:positionH relativeFrom="page">
              <wp:posOffset>1143000</wp:posOffset>
            </wp:positionH>
            <wp:positionV relativeFrom="paragraph">
              <wp:posOffset>210605</wp:posOffset>
            </wp:positionV>
            <wp:extent cx="5470327" cy="2398966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327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E9CCF" w14:textId="77777777" w:rsidR="004349C4" w:rsidRDefault="00B300BA">
      <w:pPr>
        <w:pStyle w:val="Heading2"/>
        <w:spacing w:before="211"/>
      </w:pPr>
      <w:r>
        <w:t>Fig. 1</w:t>
      </w:r>
    </w:p>
    <w:p w14:paraId="48927D07" w14:textId="77777777" w:rsidR="004349C4" w:rsidRDefault="004349C4">
      <w:pPr>
        <w:rPr>
          <w:b/>
          <w:sz w:val="20"/>
        </w:rPr>
      </w:pPr>
    </w:p>
    <w:p w14:paraId="36D3487D" w14:textId="77777777" w:rsidR="004349C4" w:rsidRDefault="004349C4">
      <w:pPr>
        <w:rPr>
          <w:b/>
          <w:sz w:val="20"/>
        </w:rPr>
      </w:pPr>
    </w:p>
    <w:p w14:paraId="6290C02B" w14:textId="77777777" w:rsidR="004349C4" w:rsidRDefault="00B300BA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57459A" wp14:editId="0D16260D">
            <wp:simplePos x="0" y="0"/>
            <wp:positionH relativeFrom="page">
              <wp:posOffset>1143000</wp:posOffset>
            </wp:positionH>
            <wp:positionV relativeFrom="paragraph">
              <wp:posOffset>172061</wp:posOffset>
            </wp:positionV>
            <wp:extent cx="5506083" cy="3374898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083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92CE0" w14:textId="77777777" w:rsidR="004349C4" w:rsidRDefault="00B300BA">
      <w:pPr>
        <w:spacing w:before="195"/>
        <w:ind w:left="1100"/>
        <w:rPr>
          <w:b/>
          <w:sz w:val="24"/>
        </w:rPr>
      </w:pPr>
      <w:r>
        <w:rPr>
          <w:b/>
          <w:sz w:val="24"/>
        </w:rPr>
        <w:t>Fig. 2</w:t>
      </w:r>
    </w:p>
    <w:p w14:paraId="54AB85DC" w14:textId="77777777" w:rsidR="004349C4" w:rsidRDefault="004349C4">
      <w:pPr>
        <w:rPr>
          <w:sz w:val="24"/>
        </w:rPr>
        <w:sectPr w:rsidR="004349C4">
          <w:pgSz w:w="12240" w:h="15840"/>
          <w:pgMar w:top="1500" w:right="240" w:bottom="940" w:left="700" w:header="0" w:footer="744" w:gutter="0"/>
          <w:cols w:space="720"/>
        </w:sectPr>
      </w:pPr>
    </w:p>
    <w:p w14:paraId="533B25C2" w14:textId="77777777" w:rsidR="004349C4" w:rsidRDefault="004349C4">
      <w:pPr>
        <w:spacing w:before="9" w:after="1"/>
        <w:rPr>
          <w:b/>
          <w:sz w:val="19"/>
        </w:rPr>
      </w:pPr>
    </w:p>
    <w:p w14:paraId="1F245F57" w14:textId="77777777" w:rsidR="004349C4" w:rsidRDefault="00B300BA">
      <w:pPr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 wp14:anchorId="25BE7300" wp14:editId="164E9C45">
            <wp:extent cx="5492623" cy="3194494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623" cy="31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A9B" w14:textId="77777777" w:rsidR="004349C4" w:rsidRDefault="004349C4">
      <w:pPr>
        <w:spacing w:before="8"/>
        <w:rPr>
          <w:b/>
          <w:sz w:val="12"/>
        </w:rPr>
      </w:pPr>
    </w:p>
    <w:p w14:paraId="7822C984" w14:textId="77777777" w:rsidR="004349C4" w:rsidRDefault="00B300BA">
      <w:pPr>
        <w:spacing w:before="92"/>
        <w:ind w:left="1100"/>
        <w:rPr>
          <w:b/>
          <w:sz w:val="24"/>
        </w:rPr>
      </w:pPr>
      <w:r>
        <w:rPr>
          <w:b/>
          <w:sz w:val="24"/>
        </w:rPr>
        <w:t>Fig. 3</w:t>
      </w:r>
    </w:p>
    <w:p w14:paraId="6999CBA8" w14:textId="77777777" w:rsidR="004349C4" w:rsidRDefault="004349C4">
      <w:pPr>
        <w:rPr>
          <w:b/>
          <w:sz w:val="20"/>
        </w:rPr>
      </w:pPr>
    </w:p>
    <w:p w14:paraId="4C26CBDD" w14:textId="77777777" w:rsidR="004349C4" w:rsidRDefault="004349C4">
      <w:pPr>
        <w:rPr>
          <w:b/>
          <w:sz w:val="20"/>
        </w:rPr>
      </w:pPr>
    </w:p>
    <w:p w14:paraId="0767C357" w14:textId="77777777" w:rsidR="004349C4" w:rsidRDefault="00B300BA">
      <w:pPr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CDD1AA" wp14:editId="52F1555A">
            <wp:simplePos x="0" y="0"/>
            <wp:positionH relativeFrom="page">
              <wp:posOffset>1143000</wp:posOffset>
            </wp:positionH>
            <wp:positionV relativeFrom="paragraph">
              <wp:posOffset>123364</wp:posOffset>
            </wp:positionV>
            <wp:extent cx="5497938" cy="3509772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938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A338" w14:textId="77777777" w:rsidR="004349C4" w:rsidRDefault="00B300BA">
      <w:pPr>
        <w:spacing w:before="194"/>
        <w:ind w:left="1100"/>
        <w:rPr>
          <w:b/>
          <w:sz w:val="24"/>
        </w:rPr>
      </w:pPr>
      <w:r>
        <w:rPr>
          <w:b/>
          <w:sz w:val="24"/>
        </w:rPr>
        <w:t>Fig. 4</w:t>
      </w:r>
    </w:p>
    <w:p w14:paraId="302B612E" w14:textId="77777777" w:rsidR="004349C4" w:rsidRDefault="004349C4">
      <w:pPr>
        <w:rPr>
          <w:sz w:val="24"/>
        </w:rPr>
        <w:sectPr w:rsidR="004349C4">
          <w:pgSz w:w="12240" w:h="15840"/>
          <w:pgMar w:top="1500" w:right="240" w:bottom="940" w:left="700" w:header="0" w:footer="744" w:gutter="0"/>
          <w:cols w:space="720"/>
        </w:sectPr>
      </w:pPr>
    </w:p>
    <w:p w14:paraId="0B3BE048" w14:textId="77777777" w:rsidR="004349C4" w:rsidRDefault="004349C4">
      <w:pPr>
        <w:spacing w:before="9" w:after="1"/>
        <w:rPr>
          <w:b/>
          <w:sz w:val="19"/>
        </w:rPr>
      </w:pPr>
    </w:p>
    <w:p w14:paraId="1317D0F9" w14:textId="77777777" w:rsidR="004349C4" w:rsidRDefault="00B300BA">
      <w:pPr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 wp14:anchorId="0F643B6F" wp14:editId="1348CDB8">
            <wp:extent cx="5507468" cy="3668458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468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9762" w14:textId="77777777" w:rsidR="004349C4" w:rsidRDefault="004349C4">
      <w:pPr>
        <w:spacing w:before="4"/>
        <w:rPr>
          <w:b/>
          <w:sz w:val="10"/>
        </w:rPr>
      </w:pPr>
    </w:p>
    <w:p w14:paraId="2B94438C" w14:textId="77777777" w:rsidR="004349C4" w:rsidRDefault="00B300BA">
      <w:pPr>
        <w:spacing w:before="92"/>
        <w:ind w:left="1100"/>
        <w:rPr>
          <w:b/>
          <w:sz w:val="24"/>
        </w:rPr>
      </w:pPr>
      <w:r>
        <w:rPr>
          <w:b/>
          <w:sz w:val="24"/>
        </w:rPr>
        <w:t>Fig. 5</w:t>
      </w:r>
    </w:p>
    <w:p w14:paraId="71F02D7E" w14:textId="77777777" w:rsidR="004349C4" w:rsidRDefault="00B300BA">
      <w:pPr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B08CEC1" wp14:editId="4BF0A3D2">
            <wp:simplePos x="0" y="0"/>
            <wp:positionH relativeFrom="page">
              <wp:posOffset>1143000</wp:posOffset>
            </wp:positionH>
            <wp:positionV relativeFrom="paragraph">
              <wp:posOffset>144166</wp:posOffset>
            </wp:positionV>
            <wp:extent cx="5469219" cy="2102358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19" cy="2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E4099" w14:textId="77777777" w:rsidR="004349C4" w:rsidRDefault="004349C4">
      <w:pPr>
        <w:rPr>
          <w:b/>
          <w:sz w:val="26"/>
        </w:rPr>
      </w:pPr>
    </w:p>
    <w:p w14:paraId="0BD0F0F2" w14:textId="77777777" w:rsidR="004349C4" w:rsidRDefault="004349C4">
      <w:pPr>
        <w:spacing w:before="10"/>
        <w:rPr>
          <w:b/>
          <w:sz w:val="36"/>
        </w:rPr>
      </w:pPr>
    </w:p>
    <w:p w14:paraId="69B832B4" w14:textId="77777777" w:rsidR="004349C4" w:rsidRDefault="00B300BA">
      <w:pPr>
        <w:ind w:left="1100"/>
        <w:rPr>
          <w:b/>
          <w:sz w:val="24"/>
        </w:rPr>
      </w:pPr>
      <w:r>
        <w:rPr>
          <w:b/>
          <w:sz w:val="24"/>
        </w:rPr>
        <w:t>Fig. 6</w:t>
      </w:r>
    </w:p>
    <w:p w14:paraId="5A7E0578" w14:textId="77777777" w:rsidR="004349C4" w:rsidRDefault="004349C4">
      <w:pPr>
        <w:rPr>
          <w:sz w:val="24"/>
        </w:rPr>
        <w:sectPr w:rsidR="004349C4">
          <w:pgSz w:w="12240" w:h="15840"/>
          <w:pgMar w:top="1500" w:right="240" w:bottom="940" w:left="700" w:header="0" w:footer="744" w:gutter="0"/>
          <w:cols w:space="720"/>
        </w:sectPr>
      </w:pPr>
    </w:p>
    <w:p w14:paraId="2FA4C3E2" w14:textId="77777777" w:rsidR="004349C4" w:rsidRDefault="004349C4">
      <w:pPr>
        <w:spacing w:before="9" w:after="1"/>
        <w:rPr>
          <w:b/>
          <w:sz w:val="19"/>
        </w:rPr>
      </w:pPr>
    </w:p>
    <w:p w14:paraId="5EFB6F2B" w14:textId="77777777" w:rsidR="004349C4" w:rsidRDefault="00B300BA">
      <w:pPr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 wp14:anchorId="69C983BB" wp14:editId="72CF91F8">
            <wp:extent cx="5455797" cy="3152870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797" cy="31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BC0E" w14:textId="77777777" w:rsidR="004349C4" w:rsidRDefault="004349C4">
      <w:pPr>
        <w:spacing w:before="2"/>
        <w:rPr>
          <w:b/>
          <w:sz w:val="14"/>
        </w:rPr>
      </w:pPr>
    </w:p>
    <w:p w14:paraId="580F5374" w14:textId="77777777" w:rsidR="004349C4" w:rsidRDefault="00B300BA">
      <w:pPr>
        <w:spacing w:before="92"/>
        <w:ind w:left="1100"/>
        <w:rPr>
          <w:b/>
          <w:sz w:val="24"/>
        </w:rPr>
      </w:pPr>
      <w:r>
        <w:rPr>
          <w:b/>
          <w:sz w:val="24"/>
        </w:rPr>
        <w:t>Fig. 7</w:t>
      </w:r>
    </w:p>
    <w:p w14:paraId="5F017868" w14:textId="77777777" w:rsidR="004349C4" w:rsidRDefault="004349C4">
      <w:pPr>
        <w:rPr>
          <w:b/>
          <w:sz w:val="20"/>
        </w:rPr>
      </w:pPr>
    </w:p>
    <w:p w14:paraId="567523DE" w14:textId="77777777" w:rsidR="004349C4" w:rsidRDefault="004349C4">
      <w:pPr>
        <w:rPr>
          <w:b/>
          <w:sz w:val="20"/>
        </w:rPr>
      </w:pPr>
    </w:p>
    <w:p w14:paraId="66EDDFAD" w14:textId="77777777" w:rsidR="004349C4" w:rsidRDefault="00B300BA">
      <w:pPr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01FCCA9" wp14:editId="7EFB22B8">
            <wp:simplePos x="0" y="0"/>
            <wp:positionH relativeFrom="page">
              <wp:posOffset>1143000</wp:posOffset>
            </wp:positionH>
            <wp:positionV relativeFrom="paragraph">
              <wp:posOffset>172133</wp:posOffset>
            </wp:positionV>
            <wp:extent cx="5508294" cy="322707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294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ADC7E" w14:textId="77777777" w:rsidR="004349C4" w:rsidRDefault="00B300BA">
      <w:pPr>
        <w:spacing w:before="188"/>
        <w:ind w:left="1100"/>
        <w:rPr>
          <w:b/>
          <w:sz w:val="24"/>
        </w:rPr>
      </w:pPr>
      <w:r>
        <w:rPr>
          <w:b/>
          <w:sz w:val="24"/>
        </w:rPr>
        <w:t>Fig. 8</w:t>
      </w:r>
    </w:p>
    <w:p w14:paraId="0BD9B627" w14:textId="77777777" w:rsidR="004349C4" w:rsidRDefault="004349C4">
      <w:pPr>
        <w:rPr>
          <w:sz w:val="24"/>
        </w:rPr>
        <w:sectPr w:rsidR="004349C4">
          <w:pgSz w:w="12240" w:h="15840"/>
          <w:pgMar w:top="1500" w:right="240" w:bottom="940" w:left="700" w:header="0" w:footer="744" w:gutter="0"/>
          <w:cols w:space="720"/>
        </w:sectPr>
      </w:pPr>
    </w:p>
    <w:p w14:paraId="3A2DAA9E" w14:textId="77777777" w:rsidR="004349C4" w:rsidRDefault="004349C4">
      <w:pPr>
        <w:rPr>
          <w:b/>
          <w:sz w:val="20"/>
        </w:rPr>
      </w:pPr>
    </w:p>
    <w:p w14:paraId="04F74EF0" w14:textId="77777777" w:rsidR="004349C4" w:rsidRDefault="004349C4">
      <w:pPr>
        <w:rPr>
          <w:b/>
          <w:sz w:val="20"/>
        </w:rPr>
      </w:pPr>
    </w:p>
    <w:p w14:paraId="1E9BF101" w14:textId="77777777" w:rsidR="004349C4" w:rsidRDefault="004349C4">
      <w:pPr>
        <w:spacing w:before="7" w:after="1"/>
        <w:rPr>
          <w:b/>
          <w:sz w:val="23"/>
        </w:rPr>
      </w:pPr>
    </w:p>
    <w:p w14:paraId="5F798675" w14:textId="77777777" w:rsidR="004349C4" w:rsidRDefault="00B300BA">
      <w:pPr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 wp14:anchorId="036FD6F2" wp14:editId="7495BD2E">
            <wp:extent cx="5460861" cy="3686460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61" cy="36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2133" w14:textId="77777777" w:rsidR="004349C4" w:rsidRDefault="004349C4">
      <w:pPr>
        <w:spacing w:before="2"/>
        <w:rPr>
          <w:b/>
          <w:sz w:val="14"/>
        </w:rPr>
      </w:pPr>
    </w:p>
    <w:p w14:paraId="228E948B" w14:textId="77777777" w:rsidR="004349C4" w:rsidRDefault="00B300BA">
      <w:pPr>
        <w:spacing w:before="93"/>
        <w:ind w:left="1100"/>
        <w:rPr>
          <w:b/>
          <w:sz w:val="24"/>
        </w:rPr>
      </w:pPr>
      <w:r>
        <w:rPr>
          <w:b/>
          <w:sz w:val="24"/>
        </w:rPr>
        <w:t>Fig. 9</w:t>
      </w:r>
    </w:p>
    <w:p w14:paraId="52E56B5E" w14:textId="77777777" w:rsidR="004349C4" w:rsidRDefault="004349C4">
      <w:pPr>
        <w:rPr>
          <w:b/>
          <w:sz w:val="20"/>
        </w:rPr>
      </w:pPr>
    </w:p>
    <w:p w14:paraId="4654CAF1" w14:textId="77777777" w:rsidR="004349C4" w:rsidRDefault="004349C4">
      <w:pPr>
        <w:rPr>
          <w:b/>
          <w:sz w:val="20"/>
        </w:rPr>
      </w:pPr>
    </w:p>
    <w:p w14:paraId="3DFA5891" w14:textId="77777777" w:rsidR="004349C4" w:rsidRDefault="00B300BA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F87818D" wp14:editId="7C81D12A">
            <wp:simplePos x="0" y="0"/>
            <wp:positionH relativeFrom="page">
              <wp:posOffset>1143000</wp:posOffset>
            </wp:positionH>
            <wp:positionV relativeFrom="paragraph">
              <wp:posOffset>171498</wp:posOffset>
            </wp:positionV>
            <wp:extent cx="5502936" cy="1764506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36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4846C" w14:textId="77777777" w:rsidR="004349C4" w:rsidRDefault="00B300BA">
      <w:pPr>
        <w:spacing w:before="192"/>
        <w:ind w:left="1100"/>
        <w:rPr>
          <w:b/>
          <w:sz w:val="24"/>
        </w:rPr>
      </w:pPr>
      <w:r>
        <w:rPr>
          <w:b/>
          <w:sz w:val="24"/>
        </w:rPr>
        <w:t>Fig. 10</w:t>
      </w:r>
    </w:p>
    <w:p w14:paraId="3BF90398" w14:textId="77777777" w:rsidR="004349C4" w:rsidRDefault="004349C4">
      <w:pPr>
        <w:rPr>
          <w:sz w:val="24"/>
        </w:rPr>
        <w:sectPr w:rsidR="004349C4">
          <w:pgSz w:w="12240" w:h="15840"/>
          <w:pgMar w:top="1500" w:right="240" w:bottom="940" w:left="700" w:header="0" w:footer="744" w:gutter="0"/>
          <w:cols w:space="720"/>
        </w:sectPr>
      </w:pPr>
    </w:p>
    <w:p w14:paraId="5B0BA852" w14:textId="77777777" w:rsidR="004349C4" w:rsidRDefault="004349C4">
      <w:pPr>
        <w:spacing w:before="9" w:after="1"/>
        <w:rPr>
          <w:b/>
          <w:sz w:val="19"/>
        </w:rPr>
      </w:pPr>
    </w:p>
    <w:p w14:paraId="69454447" w14:textId="77777777" w:rsidR="004349C4" w:rsidRDefault="00B300BA">
      <w:pPr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 wp14:anchorId="1B423B63" wp14:editId="56ECF3A5">
            <wp:extent cx="5510463" cy="2072163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463" cy="20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69D" w14:textId="77777777" w:rsidR="004349C4" w:rsidRDefault="004349C4">
      <w:pPr>
        <w:spacing w:before="7"/>
        <w:rPr>
          <w:b/>
          <w:sz w:val="10"/>
        </w:rPr>
      </w:pPr>
    </w:p>
    <w:p w14:paraId="78F6C14F" w14:textId="0E2B40A4" w:rsidR="004349C4" w:rsidRDefault="00B300BA">
      <w:pPr>
        <w:spacing w:before="93"/>
        <w:ind w:left="1100"/>
        <w:rPr>
          <w:b/>
          <w:sz w:val="24"/>
        </w:rPr>
      </w:pPr>
      <w:r>
        <w:rPr>
          <w:b/>
          <w:sz w:val="24"/>
        </w:rPr>
        <w:t>Fig. 11</w:t>
      </w:r>
    </w:p>
    <w:p w14:paraId="2C5B8D6D" w14:textId="4F4D4AC4" w:rsidR="00DE2FA0" w:rsidRDefault="00DE2FA0">
      <w:pPr>
        <w:spacing w:before="93"/>
        <w:ind w:left="1100"/>
        <w:rPr>
          <w:b/>
          <w:sz w:val="24"/>
        </w:rPr>
      </w:pPr>
    </w:p>
    <w:p w14:paraId="633A1592" w14:textId="7F4C8814" w:rsidR="00DE2FA0" w:rsidRDefault="00DE2FA0">
      <w:pPr>
        <w:spacing w:before="93"/>
        <w:ind w:left="1100"/>
        <w:rPr>
          <w:b/>
          <w:sz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C97C257" wp14:editId="417389EA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600D" w14:textId="00B3C624" w:rsidR="00DE2FA0" w:rsidRDefault="00DE2FA0">
      <w:pPr>
        <w:spacing w:before="93"/>
        <w:ind w:left="1100"/>
        <w:rPr>
          <w:b/>
          <w:sz w:val="24"/>
        </w:rPr>
      </w:pPr>
    </w:p>
    <w:p w14:paraId="0BC4FF5D" w14:textId="24E9A67A" w:rsidR="00DE2FA0" w:rsidRDefault="00DE2FA0">
      <w:pPr>
        <w:spacing w:before="93"/>
        <w:ind w:left="1100"/>
        <w:rPr>
          <w:b/>
          <w:sz w:val="24"/>
        </w:rPr>
      </w:pPr>
      <w:r>
        <w:rPr>
          <w:b/>
          <w:sz w:val="24"/>
        </w:rPr>
        <w:t>Fig. 12</w:t>
      </w:r>
      <w:bookmarkStart w:id="0" w:name="_GoBack"/>
      <w:bookmarkEnd w:id="0"/>
    </w:p>
    <w:sectPr w:rsidR="00DE2FA0">
      <w:pgSz w:w="12240" w:h="15840"/>
      <w:pgMar w:top="1500" w:right="240" w:bottom="940" w:left="70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AE0F3" w14:textId="77777777" w:rsidR="00B300BA" w:rsidRDefault="00B300BA">
      <w:r>
        <w:separator/>
      </w:r>
    </w:p>
  </w:endnote>
  <w:endnote w:type="continuationSeparator" w:id="0">
    <w:p w14:paraId="0C36AC98" w14:textId="77777777" w:rsidR="00B300BA" w:rsidRDefault="00B3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1D15F" w14:textId="77777777" w:rsidR="004349C4" w:rsidRDefault="00B300BA">
    <w:pPr>
      <w:pStyle w:val="BodyText"/>
      <w:spacing w:line="14" w:lineRule="auto"/>
      <w:rPr>
        <w:b w:val="0"/>
      </w:rPr>
    </w:pPr>
    <w:r>
      <w:pict w14:anchorId="2053EF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1pt;margin-top:743.8pt;width:12.1pt;height:13.05pt;z-index:-251658752;mso-position-horizontal-relative:page;mso-position-vertical-relative:page" filled="f" stroked="f">
          <v:textbox inset="0,0,0,0">
            <w:txbxContent>
              <w:p w14:paraId="70BE7D45" w14:textId="77777777" w:rsidR="004349C4" w:rsidRDefault="00B300BA">
                <w:pPr>
                  <w:spacing w:line="232" w:lineRule="exact"/>
                  <w:ind w:left="60"/>
                </w:pPr>
                <w:r>
                  <w:fldChar w:fldCharType="begin"/>
                </w:r>
                <w:r>
                  <w:rPr>
                    <w:color w:val="585858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17106" w14:textId="77777777" w:rsidR="00B300BA" w:rsidRDefault="00B300BA">
      <w:r>
        <w:separator/>
      </w:r>
    </w:p>
  </w:footnote>
  <w:footnote w:type="continuationSeparator" w:id="0">
    <w:p w14:paraId="6237A4EE" w14:textId="77777777" w:rsidR="00B300BA" w:rsidRDefault="00B30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9C4"/>
    <w:rsid w:val="004349C4"/>
    <w:rsid w:val="00B300BA"/>
    <w:rsid w:val="00D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5A9AE5"/>
  <w15:docId w15:val="{45803E42-B7C5-47FE-AD20-3451B534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1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794" w:lineRule="exact"/>
      <w:ind w:left="1364" w:right="792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yperlink" Target="http://caledonian.ac.uk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Report</dc:title>
  <dc:subject>OOAD</dc:subject>
  <dc:creator>By Tício Victoriano</dc:creator>
  <cp:lastModifiedBy>Ticio victoriano</cp:lastModifiedBy>
  <cp:revision>2</cp:revision>
  <dcterms:created xsi:type="dcterms:W3CDTF">2019-12-06T09:30:00Z</dcterms:created>
  <dcterms:modified xsi:type="dcterms:W3CDTF">2019-12-06T05:37:00Z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