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AE09F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</w:pPr>
      <w:proofErr w:type="spellStart"/>
      <w:r w:rsidRPr="006057BA">
        <w:rPr>
          <w:rFonts w:ascii="Times New Roman" w:hAnsi="Times New Roman" w:cs="Times New Roman"/>
          <w:b/>
          <w:kern w:val="0"/>
          <w:sz w:val="48"/>
          <w:szCs w:val="48"/>
        </w:rPr>
        <w:t>TicketVault</w:t>
      </w:r>
      <w:proofErr w:type="spellEnd"/>
    </w:p>
    <w:p w14:paraId="36280715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kern w:val="0"/>
          <w:sz w:val="40"/>
          <w:szCs w:val="40"/>
        </w:rPr>
      </w:pPr>
    </w:p>
    <w:p w14:paraId="38A489DF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b/>
          <w:color w:val="000000"/>
          <w:kern w:val="0"/>
          <w:sz w:val="36"/>
          <w:szCs w:val="36"/>
          <w:shd w:val="clear" w:color="auto" w:fill="FFFFFF"/>
        </w:rPr>
      </w:pPr>
      <w:r w:rsidRPr="006057BA">
        <w:rPr>
          <w:rFonts w:ascii="Times New Roman" w:hAnsi="Times New Roman" w:cs="Times New Roman"/>
          <w:b/>
          <w:color w:val="000000"/>
          <w:kern w:val="0"/>
          <w:sz w:val="36"/>
          <w:szCs w:val="36"/>
          <w:shd w:val="clear" w:color="auto" w:fill="FFFFFF"/>
        </w:rPr>
        <w:t>Design Documents</w:t>
      </w:r>
    </w:p>
    <w:p w14:paraId="1B49F04E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7E948DF7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24172E53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2858E7B7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75BE2ED8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1C180CBB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61AD29F0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4B2ECB61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5D3D375B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10818636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54068B86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1A237F94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5EE219D2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23056AF4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04EDF988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21E4C811" w14:textId="77777777" w:rsidR="00B53030" w:rsidRPr="006057BA" w:rsidRDefault="00B53030" w:rsidP="00B53030">
      <w:pPr>
        <w:widowControl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60DBFB35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72410195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</w:pPr>
      <w:r w:rsidRPr="006057BA">
        <w:rPr>
          <w:rFonts w:ascii="Times New Roman" w:hAnsi="Times New Roman" w:cs="Times New Roman"/>
          <w:b/>
          <w:color w:val="000000"/>
          <w:kern w:val="0"/>
          <w:sz w:val="36"/>
          <w:szCs w:val="36"/>
          <w:shd w:val="clear" w:color="auto" w:fill="FFFFFF"/>
        </w:rPr>
        <w:t>Group</w:t>
      </w:r>
      <w:r w:rsidRPr="006057BA"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  <w:t xml:space="preserve">: </w:t>
      </w:r>
      <w:proofErr w:type="spellStart"/>
      <w:r w:rsidRPr="006057BA"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  <w:t>TicketVault</w:t>
      </w:r>
      <w:proofErr w:type="spellEnd"/>
      <w:r w:rsidRPr="006057BA"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  <w:t xml:space="preserve"> (Team 8)</w:t>
      </w:r>
    </w:p>
    <w:p w14:paraId="42E6AF75" w14:textId="77777777" w:rsidR="00B53030" w:rsidRPr="006057BA" w:rsidRDefault="00B53030" w:rsidP="00B53030">
      <w:pPr>
        <w:widowControl/>
        <w:jc w:val="center"/>
        <w:rPr>
          <w:rFonts w:ascii="Times New Roman" w:hAnsi="Times New Roman" w:cs="Times New Roman"/>
          <w:kern w:val="0"/>
          <w:sz w:val="36"/>
          <w:szCs w:val="36"/>
        </w:rPr>
      </w:pPr>
      <w:r w:rsidRPr="006057BA">
        <w:rPr>
          <w:rFonts w:ascii="Times New Roman" w:hAnsi="Times New Roman" w:cs="Times New Roman"/>
          <w:b/>
          <w:color w:val="000000"/>
          <w:kern w:val="0"/>
          <w:sz w:val="36"/>
          <w:szCs w:val="36"/>
          <w:shd w:val="clear" w:color="auto" w:fill="FFFFFF"/>
        </w:rPr>
        <w:t xml:space="preserve">Members: </w:t>
      </w:r>
      <w:proofErr w:type="spellStart"/>
      <w:r w:rsidRPr="006057BA"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  <w:t>Hanxun</w:t>
      </w:r>
      <w:proofErr w:type="spellEnd"/>
      <w:r w:rsidRPr="006057BA"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  <w:t xml:space="preserve"> Huang, Kai Sun, Chengkang Xu, </w:t>
      </w:r>
      <w:proofErr w:type="spellStart"/>
      <w:r w:rsidRPr="006057BA"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  <w:t>Yijie</w:t>
      </w:r>
      <w:proofErr w:type="spellEnd"/>
      <w:r w:rsidRPr="006057BA"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  <w:t xml:space="preserve"> Wu, </w:t>
      </w:r>
      <w:proofErr w:type="spellStart"/>
      <w:proofErr w:type="gramStart"/>
      <w:r w:rsidRPr="006057BA"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  <w:t>Longding</w:t>
      </w:r>
      <w:proofErr w:type="spellEnd"/>
      <w:proofErr w:type="gramEnd"/>
      <w:r w:rsidRPr="006057BA">
        <w:rPr>
          <w:rFonts w:ascii="Times New Roman" w:hAnsi="Times New Roman" w:cs="Times New Roman"/>
          <w:color w:val="000000"/>
          <w:kern w:val="0"/>
          <w:sz w:val="36"/>
          <w:szCs w:val="36"/>
          <w:shd w:val="clear" w:color="auto" w:fill="FFFFFF"/>
        </w:rPr>
        <w:t xml:space="preserve"> Zhang</w:t>
      </w:r>
    </w:p>
    <w:p w14:paraId="26E5FEF0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6071F216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E6118FA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3E07E046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D5E2B80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70B7919B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6"/>
          <w:szCs w:val="36"/>
        </w:rPr>
      </w:pPr>
      <w:r w:rsidRPr="006057BA">
        <w:rPr>
          <w:rFonts w:ascii="Times New Roman" w:eastAsia="Times New Roman" w:hAnsi="Times New Roman" w:cs="Times New Roman"/>
          <w:b/>
          <w:kern w:val="0"/>
          <w:sz w:val="36"/>
          <w:szCs w:val="36"/>
        </w:rPr>
        <w:lastRenderedPageBreak/>
        <w:t>Table of Contents</w:t>
      </w:r>
    </w:p>
    <w:p w14:paraId="4D59EBC8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6"/>
          <w:szCs w:val="36"/>
        </w:rPr>
      </w:pPr>
    </w:p>
    <w:p w14:paraId="0DB736E5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6"/>
          <w:szCs w:val="36"/>
        </w:rPr>
      </w:pPr>
      <w:r w:rsidRPr="006057BA">
        <w:rPr>
          <w:rFonts w:ascii="Times New Roman" w:eastAsia="Times New Roman" w:hAnsi="Times New Roman" w:cs="Times New Roman"/>
          <w:b/>
          <w:kern w:val="0"/>
          <w:sz w:val="36"/>
          <w:szCs w:val="36"/>
        </w:rPr>
        <w:t>Purpose</w:t>
      </w:r>
    </w:p>
    <w:p w14:paraId="48C19D7F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6"/>
          <w:szCs w:val="36"/>
        </w:rPr>
      </w:pPr>
      <w:r w:rsidRPr="006057BA">
        <w:rPr>
          <w:rFonts w:ascii="Times New Roman" w:eastAsia="Times New Roman" w:hAnsi="Times New Roman" w:cs="Times New Roman"/>
          <w:b/>
          <w:kern w:val="0"/>
          <w:sz w:val="36"/>
          <w:szCs w:val="36"/>
        </w:rPr>
        <w:t>General Priorities</w:t>
      </w:r>
    </w:p>
    <w:p w14:paraId="46C3F4B7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6"/>
          <w:szCs w:val="36"/>
        </w:rPr>
      </w:pPr>
      <w:r w:rsidRPr="006057BA">
        <w:rPr>
          <w:rFonts w:ascii="Times New Roman" w:eastAsia="Times New Roman" w:hAnsi="Times New Roman" w:cs="Times New Roman"/>
          <w:b/>
          <w:kern w:val="0"/>
          <w:sz w:val="36"/>
          <w:szCs w:val="36"/>
        </w:rPr>
        <w:t>Design Outline</w:t>
      </w:r>
    </w:p>
    <w:p w14:paraId="668FF9AE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6"/>
          <w:szCs w:val="36"/>
        </w:rPr>
      </w:pPr>
      <w:r w:rsidRPr="006057BA">
        <w:rPr>
          <w:rFonts w:ascii="Times New Roman" w:eastAsia="Times New Roman" w:hAnsi="Times New Roman" w:cs="Times New Roman"/>
          <w:b/>
          <w:kern w:val="0"/>
          <w:sz w:val="36"/>
          <w:szCs w:val="36"/>
        </w:rPr>
        <w:t>Design Issues</w:t>
      </w:r>
    </w:p>
    <w:p w14:paraId="3C6A62F3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6"/>
          <w:szCs w:val="36"/>
        </w:rPr>
      </w:pPr>
      <w:r w:rsidRPr="006057BA">
        <w:rPr>
          <w:rFonts w:ascii="Times New Roman" w:eastAsia="Times New Roman" w:hAnsi="Times New Roman" w:cs="Times New Roman"/>
          <w:b/>
          <w:kern w:val="0"/>
          <w:sz w:val="36"/>
          <w:szCs w:val="36"/>
        </w:rPr>
        <w:t>Design Details</w:t>
      </w:r>
    </w:p>
    <w:p w14:paraId="5862DCD7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63BF18C4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3526104A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104BAEBE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427B69EB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139B2D5F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4328568D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7D8D2C2C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2BE482BB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78780564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2F73B5C8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511753A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9CAF50F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4A2802C3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7BFEC329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7791F14E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34E32F74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AA04132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40F1DCA7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19AAC312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470A3931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4DDF5097" w14:textId="77777777" w:rsidR="00B53030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2B1572FD" w14:textId="77777777" w:rsidR="006C7614" w:rsidRPr="006057BA" w:rsidRDefault="006C7614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B23927E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36"/>
          <w:szCs w:val="36"/>
        </w:rPr>
      </w:pPr>
      <w:bookmarkStart w:id="0" w:name="OLE_LINK1"/>
      <w:bookmarkStart w:id="1" w:name="OLE_LINK2"/>
      <w:r w:rsidRPr="006057BA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1.Purpose</w:t>
      </w:r>
    </w:p>
    <w:p w14:paraId="6EB792E2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</w:p>
    <w:p w14:paraId="138AE143" w14:textId="715366E3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color w:val="000000"/>
          <w:kern w:val="0"/>
          <w:shd w:val="clear" w:color="auto" w:fill="FFFFFF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Current Organization website, such as: BoilerLink.com does not provide tickets-reserving service for organizations and students. Our g</w:t>
      </w:r>
      <w:r w:rsidR="0026234C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oal is to develop a platform (i.e. a website</w:t>
      </w:r>
      <w:r w:rsidR="0088327A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with well-organized UI</w:t>
      </w:r>
      <w:r w:rsidR="0026234C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) that provide</w:t>
      </w:r>
      <w:r w:rsidR="003A0A45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s</w:t>
      </w:r>
      <w:r w:rsidR="0026234C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a convenient way for </w:t>
      </w:r>
      <w:r w:rsidR="007142B3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students to</w:t>
      </w:r>
      <w:r w:rsidR="006728F5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reserve</w:t>
      </w:r>
      <w:r w:rsidR="00992659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tickets, </w:t>
      </w:r>
      <w:r w:rsidR="007142B3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and organizations to promote the</w:t>
      </w:r>
      <w:r w:rsidR="00F175BA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ir</w:t>
      </w:r>
      <w:r w:rsidR="007142B3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events</w:t>
      </w:r>
      <w:r w:rsidR="00992659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.</w:t>
      </w:r>
    </w:p>
    <w:p w14:paraId="4A739B20" w14:textId="77777777" w:rsidR="009437CD" w:rsidRPr="006057BA" w:rsidRDefault="009437CD" w:rsidP="00B53030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bookmarkStart w:id="2" w:name="_GoBack"/>
      <w:bookmarkEnd w:id="0"/>
      <w:bookmarkEnd w:id="1"/>
      <w:bookmarkEnd w:id="2"/>
    </w:p>
    <w:p w14:paraId="3461E3DF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36"/>
          <w:szCs w:val="36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2.Design Outline</w:t>
      </w:r>
    </w:p>
    <w:p w14:paraId="2A6FBACE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1B5E2DAE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ab/>
        <w:t xml:space="preserve">Our system will be client-server model. The server will communicate with website </w:t>
      </w:r>
      <w:proofErr w:type="gramStart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UI(</w:t>
      </w:r>
      <w:proofErr w:type="gramEnd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User) and the database.</w:t>
      </w:r>
    </w:p>
    <w:p w14:paraId="070B3293" w14:textId="3CF57447" w:rsidR="00B53030" w:rsidRPr="006057BA" w:rsidRDefault="002744E2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A </w:t>
      </w:r>
      <w:r w:rsidR="00B53030"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)</w:t>
      </w:r>
      <w:proofErr w:type="gramEnd"/>
      <w:r w:rsidR="00A327CE"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</w:t>
      </w:r>
      <w:r w:rsidR="00B53030"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Components</w:t>
      </w:r>
    </w:p>
    <w:p w14:paraId="539FD405" w14:textId="1819C6C9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 xml:space="preserve">Server: 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The server will handle the requests sent from the Website UI</w:t>
      </w:r>
      <w:r w:rsidR="002A2636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(Clients), s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tore or fetch necess</w:t>
      </w:r>
      <w:r w:rsidR="002A2636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ary data from database. Such as: 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login and search function. The </w:t>
      </w:r>
      <w:r w:rsidR="002A2636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databases will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r w:rsidR="002A2636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reply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the information back to the server and the server will </w:t>
      </w:r>
      <w:proofErr w:type="spellStart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repley</w:t>
      </w:r>
      <w:proofErr w:type="spellEnd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to the user. Due to security reason, we will not let the server have direct admin access to the database. </w:t>
      </w:r>
    </w:p>
    <w:p w14:paraId="35959A82" w14:textId="15FD74A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 xml:space="preserve">Database: 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Store the </w:t>
      </w:r>
      <w:r w:rsidR="002A2636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users</w:t>
      </w:r>
      <w:r w:rsidR="002A2636">
        <w:rPr>
          <w:rFonts w:ascii="Times New Roman" w:hAnsi="Times New Roman" w:cs="Times New Roman"/>
          <w:color w:val="000000"/>
          <w:kern w:val="0"/>
          <w:shd w:val="clear" w:color="auto" w:fill="FFFFFF"/>
          <w:lang w:eastAsia="ja-JP"/>
        </w:rPr>
        <w:t>’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and event information. Such as username, password, event date and ticket seating information. We will be using </w:t>
      </w:r>
      <w:proofErr w:type="spellStart"/>
      <w:r w:rsidR="002A2636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Mysql</w:t>
      </w:r>
      <w:proofErr w:type="spellEnd"/>
      <w:r w:rsidR="002A2636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database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.</w:t>
      </w:r>
    </w:p>
    <w:p w14:paraId="47554D22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 xml:space="preserve">Website </w:t>
      </w:r>
      <w:proofErr w:type="gramStart"/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>UI(</w:t>
      </w:r>
      <w:proofErr w:type="gramEnd"/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 xml:space="preserve">client): 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For user to use send request to the server and see the result from the server. It will handle </w:t>
      </w:r>
      <w:proofErr w:type="gramStart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all the user’s</w:t>
      </w:r>
      <w:proofErr w:type="gramEnd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request.</w:t>
      </w:r>
    </w:p>
    <w:p w14:paraId="2E7CFE60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C37675E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b) Interactions</w:t>
      </w:r>
    </w:p>
    <w:p w14:paraId="4485475B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Server and Website UI</w:t>
      </w:r>
    </w:p>
    <w:p w14:paraId="480F4F77" w14:textId="3F10D208" w:rsidR="00B53030" w:rsidRPr="006057BA" w:rsidRDefault="002A2636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hd w:val="clear" w:color="auto" w:fill="FFFFFF"/>
        </w:rPr>
        <w:tab/>
        <w:t xml:space="preserve">The user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hd w:val="clear" w:color="auto" w:fill="FFFFFF"/>
        </w:rPr>
        <w:t>us</w:t>
      </w:r>
      <w:r>
        <w:rPr>
          <w:rFonts w:ascii="Times New Roman" w:hAnsi="Times New Roman" w:cs="Times New Roman" w:hint="eastAsia"/>
          <w:color w:val="000000"/>
          <w:kern w:val="0"/>
          <w:shd w:val="clear" w:color="auto" w:fill="FFFFFF"/>
        </w:rPr>
        <w:t>s</w:t>
      </w:r>
      <w:proofErr w:type="spellEnd"/>
      <w:proofErr w:type="gramEnd"/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button and 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text field</w:t>
      </w:r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in the 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website</w:t>
      </w:r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UI system. The UI system will send these information and</w:t>
      </w:r>
      <w:r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request to the server. Such as</w:t>
      </w:r>
      <w:r>
        <w:rPr>
          <w:rFonts w:ascii="Times New Roman" w:hAnsi="Times New Roman" w:cs="Times New Roman" w:hint="eastAsia"/>
          <w:color w:val="000000"/>
          <w:kern w:val="0"/>
          <w:shd w:val="clear" w:color="auto" w:fill="FFFFFF"/>
          <w:lang w:eastAsia="ja-JP"/>
        </w:rPr>
        <w:t xml:space="preserve">　</w:t>
      </w:r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login and search. The server will get the 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reply</w:t>
      </w:r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from the database and send to the website UI. The website UI system will display these feedback in </w:t>
      </w:r>
      <w:r w:rsidR="00B53030" w:rsidRPr="006057BA">
        <w:rPr>
          <w:rFonts w:ascii="Times New Roman" w:hAnsi="Times New Roman" w:cs="Times New Roman"/>
          <w:color w:val="000000"/>
          <w:kern w:val="0"/>
        </w:rPr>
        <w:t>corresponding page.</w:t>
      </w:r>
    </w:p>
    <w:p w14:paraId="0E68672B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</w:rPr>
        <w:t>Server and Database</w:t>
      </w:r>
    </w:p>
    <w:p w14:paraId="564A956A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</w:rPr>
        <w:tab/>
      </w:r>
      <w:r w:rsidRPr="006057BA">
        <w:rPr>
          <w:rFonts w:ascii="Times New Roman" w:hAnsi="Times New Roman" w:cs="Times New Roman"/>
          <w:color w:val="000000"/>
          <w:kern w:val="0"/>
        </w:rPr>
        <w:t xml:space="preserve">The server will send the request from the user to the database with corresponding method such as login and signup. The database will </w:t>
      </w:r>
      <w:proofErr w:type="spellStart"/>
      <w:r w:rsidRPr="006057BA">
        <w:rPr>
          <w:rFonts w:ascii="Times New Roman" w:hAnsi="Times New Roman" w:cs="Times New Roman"/>
          <w:color w:val="000000"/>
          <w:kern w:val="0"/>
        </w:rPr>
        <w:t>recieve</w:t>
      </w:r>
      <w:proofErr w:type="spellEnd"/>
      <w:r w:rsidRPr="006057BA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6057BA">
        <w:rPr>
          <w:rFonts w:ascii="Times New Roman" w:hAnsi="Times New Roman" w:cs="Times New Roman"/>
          <w:color w:val="000000"/>
          <w:kern w:val="0"/>
        </w:rPr>
        <w:t>these</w:t>
      </w:r>
      <w:proofErr w:type="gramEnd"/>
      <w:r w:rsidRPr="006057BA">
        <w:rPr>
          <w:rFonts w:ascii="Times New Roman" w:hAnsi="Times New Roman" w:cs="Times New Roman"/>
          <w:color w:val="000000"/>
          <w:kern w:val="0"/>
        </w:rPr>
        <w:t xml:space="preserve"> information and send feedback to the server.</w:t>
      </w:r>
    </w:p>
    <w:p w14:paraId="0652F793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37F083BE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6057BA">
        <w:rPr>
          <w:rFonts w:ascii="Times New Roman" w:hAnsi="Times New Roman" w:cs="Times New Roman"/>
          <w:b/>
          <w:bCs/>
          <w:color w:val="000000"/>
          <w:kern w:val="0"/>
        </w:rPr>
        <w:t>c)UML</w:t>
      </w:r>
      <w:proofErr w:type="gramEnd"/>
      <w:r w:rsidRPr="006057BA">
        <w:rPr>
          <w:rFonts w:ascii="Times New Roman" w:hAnsi="Times New Roman" w:cs="Times New Roman"/>
          <w:b/>
          <w:bCs/>
          <w:color w:val="000000"/>
          <w:kern w:val="0"/>
        </w:rPr>
        <w:t xml:space="preserve"> diagram</w:t>
      </w:r>
    </w:p>
    <w:p w14:paraId="20FAD27D" w14:textId="77777777" w:rsidR="00B53030" w:rsidRPr="006057BA" w:rsidRDefault="00B53030" w:rsidP="00B53030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5BB52A54" w14:textId="77777777" w:rsidR="005F246B" w:rsidRPr="006057BA" w:rsidRDefault="005F246B" w:rsidP="00B53030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5025BC05" w14:textId="77777777" w:rsidR="005F246B" w:rsidRPr="006057BA" w:rsidRDefault="005F246B" w:rsidP="00B53030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5169BD4E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36"/>
          <w:szCs w:val="36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 xml:space="preserve">3.Design Issues </w:t>
      </w:r>
    </w:p>
    <w:p w14:paraId="60904681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>(a) Ensure you spend enough time thinking about the design issues. Only one or two design issues will not be sufficient to get full credit.</w:t>
      </w:r>
    </w:p>
    <w:p w14:paraId="19EDB5A8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>(b) Each design issue requires descriptive title, solution options for the issue, and justification of your choice.</w:t>
      </w:r>
    </w:p>
    <w:p w14:paraId="4F5EABFF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>(c) You may divide this section into two subsections, Functional Issues and Non-Functional Issues.</w:t>
      </w:r>
    </w:p>
    <w:p w14:paraId="7DF937CA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5CDE3EA3" w14:textId="2883B394" w:rsidR="00B53030" w:rsidRPr="006057BA" w:rsidRDefault="00F43A86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Issues 1</w:t>
      </w:r>
      <w:r w:rsidR="00B53030"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: </w:t>
      </w:r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Login field or login page</w:t>
      </w:r>
    </w:p>
    <w:p w14:paraId="5515CF9A" w14:textId="135C2941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Option1:  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Create a login field on the top of </w:t>
      </w:r>
      <w:r w:rsidR="00B61B31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every page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.</w:t>
      </w:r>
    </w:p>
    <w:p w14:paraId="40CA1F5C" w14:textId="0E2F31F1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Option2:  </w:t>
      </w:r>
      <w:r w:rsidR="002B578E">
        <w:rPr>
          <w:rFonts w:ascii="Times New Roman" w:hAnsi="Times New Roman" w:cs="Times New Roman"/>
          <w:color w:val="000000"/>
          <w:kern w:val="0"/>
          <w:shd w:val="clear" w:color="auto" w:fill="FFFFFF"/>
        </w:rPr>
        <w:t>Create a single page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for login.</w:t>
      </w:r>
    </w:p>
    <w:p w14:paraId="2521F327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Decision:  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Option 1</w:t>
      </w:r>
    </w:p>
    <w:p w14:paraId="2279D3C5" w14:textId="03B4225E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Option 1 is more fit for our design style</w:t>
      </w:r>
      <w:r w:rsidR="00D508BC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, 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which is very simple. It would be waste of user’s time to link to another login page. We could create a base webpage with the login field and other </w:t>
      </w:r>
      <w:proofErr w:type="gramStart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page inherit</w:t>
      </w:r>
      <w:proofErr w:type="gramEnd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from the base.</w:t>
      </w:r>
    </w:p>
    <w:p w14:paraId="36BDF3AD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3039F5C9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Issues 2: </w:t>
      </w:r>
    </w:p>
    <w:p w14:paraId="3A96F3DD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Option1:</w:t>
      </w:r>
    </w:p>
    <w:p w14:paraId="4C1648F0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Option2:</w:t>
      </w:r>
    </w:p>
    <w:p w14:paraId="0DF90F5C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Decision:</w:t>
      </w:r>
    </w:p>
    <w:p w14:paraId="26CEECAD" w14:textId="77777777" w:rsidR="00B53030" w:rsidRPr="006057BA" w:rsidRDefault="00B53030" w:rsidP="00B53030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6B5A81C9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36"/>
          <w:szCs w:val="36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 xml:space="preserve">4.Design Details </w:t>
      </w:r>
    </w:p>
    <w:p w14:paraId="0A31ED2A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>(a) Include class level design of the system (i.e. class diagrams) and be as detailed as you can.</w:t>
      </w:r>
    </w:p>
    <w:p w14:paraId="38642286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>(b) Describe the classes and interactions between the classes.</w:t>
      </w:r>
    </w:p>
    <w:p w14:paraId="748D4658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>(c) Add sequence diagrams for different activities in the system, which will be helpful at the later stages of your project.</w:t>
      </w:r>
    </w:p>
    <w:p w14:paraId="6AD08BBD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i/>
          <w:iCs/>
          <w:color w:val="000000"/>
          <w:kern w:val="0"/>
          <w:shd w:val="clear" w:color="auto" w:fill="FFFFFF"/>
        </w:rPr>
        <w:t>(d) If necessary, try to also include activity diagrams (or state diagrams) and UI mockups.</w:t>
      </w:r>
    </w:p>
    <w:p w14:paraId="5D8DAF8B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1F945844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a)Class</w:t>
      </w:r>
      <w:proofErr w:type="gramEnd"/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level:</w:t>
      </w:r>
    </w:p>
    <w:p w14:paraId="190AEA58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Student user: </w:t>
      </w:r>
    </w:p>
    <w:p w14:paraId="52CCE9F0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Username: Set by the user. </w:t>
      </w:r>
    </w:p>
    <w:p w14:paraId="1A379054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Password:  Set by the user.</w:t>
      </w:r>
    </w:p>
    <w:p w14:paraId="60A8AED2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Email:  Set by the user.</w:t>
      </w:r>
    </w:p>
    <w:p w14:paraId="424792FE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Ticket booking information: It will contain the event name that the student has booked and seating information. (For example </w:t>
      </w:r>
      <w:proofErr w:type="spellStart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Eventname</w:t>
      </w:r>
      <w:proofErr w:type="gramStart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:Trip</w:t>
      </w:r>
      <w:proofErr w:type="spellEnd"/>
      <w:proofErr w:type="gramEnd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to Chicago Seating: group2 )</w:t>
      </w:r>
    </w:p>
    <w:p w14:paraId="4EDEF8E8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5AFFC5EE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Organization User: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</w:p>
    <w:p w14:paraId="215919A6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Username: Set by the person in the organization.</w:t>
      </w:r>
    </w:p>
    <w:p w14:paraId="7239B524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Password: Set by the person in the organization.</w:t>
      </w:r>
    </w:p>
    <w:p w14:paraId="2AE71CFE" w14:textId="7A9B7972" w:rsidR="00B53030" w:rsidRPr="006057BA" w:rsidRDefault="004C6761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Email: Set</w:t>
      </w:r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by the person in the organization.</w:t>
      </w:r>
    </w:p>
    <w:p w14:paraId="7F4FF9F0" w14:textId="1C34F2EF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Organization name: We will </w:t>
      </w:r>
      <w:r w:rsidR="004C6761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store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gramStart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all the</w:t>
      </w:r>
      <w:proofErr w:type="gramEnd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Purdue student organization name in the database.</w:t>
      </w:r>
    </w:p>
    <w:p w14:paraId="3A3458D6" w14:textId="179C069A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Event information: </w:t>
      </w:r>
      <w:r w:rsidR="004C6761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Event name</w:t>
      </w:r>
      <w:r w:rsidR="004C6761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is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same with the one in the Event class.</w:t>
      </w:r>
    </w:p>
    <w:p w14:paraId="0540CBE8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Event: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</w:p>
    <w:p w14:paraId="21DB45AB" w14:textId="6E99A6AC" w:rsidR="00B53030" w:rsidRPr="006057BA" w:rsidRDefault="004C6761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Event name</w:t>
      </w:r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: Set by the organization </w:t>
      </w:r>
      <w:proofErr w:type="gramStart"/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user who own</w:t>
      </w:r>
      <w:proofErr w:type="gramEnd"/>
      <w:r w:rsidR="00B53030"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this event.</w:t>
      </w:r>
    </w:p>
    <w:p w14:paraId="740C8869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Date: Set by the organization </w:t>
      </w:r>
      <w:proofErr w:type="gramStart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user who own</w:t>
      </w:r>
      <w:proofErr w:type="gramEnd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this event.</w:t>
      </w:r>
    </w:p>
    <w:p w14:paraId="1FDA1570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Hosting organization name: </w:t>
      </w:r>
      <w:r w:rsidRPr="006057BA">
        <w:rPr>
          <w:rFonts w:ascii="Times New Roman" w:hAnsi="Times New Roman" w:cs="Times New Roman"/>
          <w:color w:val="000000"/>
          <w:kern w:val="0"/>
        </w:rPr>
        <w:t>Corresponding</w:t>
      </w: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to the organization name in Organization user class</w:t>
      </w:r>
    </w:p>
    <w:p w14:paraId="0C7535BE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Seating information:  We will store some seating plan of Purdue classroom in the database. Organization user can also create on </w:t>
      </w:r>
      <w:proofErr w:type="gramStart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their own</w:t>
      </w:r>
      <w:proofErr w:type="gramEnd"/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>.</w:t>
      </w:r>
    </w:p>
    <w:p w14:paraId="079B7B84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Booked user: A list of username </w:t>
      </w:r>
      <w:r w:rsidRPr="006057BA">
        <w:rPr>
          <w:rFonts w:ascii="Times New Roman" w:hAnsi="Times New Roman" w:cs="Times New Roman"/>
          <w:color w:val="000000"/>
          <w:kern w:val="0"/>
        </w:rPr>
        <w:t xml:space="preserve">corresponding to the one in student user class. </w:t>
      </w:r>
    </w:p>
    <w:p w14:paraId="72DE20FC" w14:textId="77777777" w:rsidR="00B53030" w:rsidRPr="006057BA" w:rsidRDefault="00B53030" w:rsidP="00B5303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4EA45FED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b)Class</w:t>
      </w:r>
      <w:proofErr w:type="gramEnd"/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interactions:</w:t>
      </w:r>
    </w:p>
    <w:p w14:paraId="1300F505" w14:textId="77777777" w:rsidR="00B53030" w:rsidRPr="006057BA" w:rsidRDefault="00B53030" w:rsidP="00B53030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26C48634" w14:textId="77777777" w:rsidR="00B53030" w:rsidRPr="006057BA" w:rsidRDefault="00B53030" w:rsidP="00B53030">
      <w:pPr>
        <w:widowControl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c)Sequence</w:t>
      </w:r>
      <w:proofErr w:type="gramEnd"/>
      <w:r w:rsidRPr="006057BA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diagrams and activity diagrams </w:t>
      </w:r>
    </w:p>
    <w:p w14:paraId="5C5D3402" w14:textId="77777777" w:rsidR="00B53030" w:rsidRPr="006057BA" w:rsidRDefault="00B53030" w:rsidP="00B53030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6057BA"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 w14:paraId="7EA116A0" w14:textId="77777777" w:rsidR="00B53030" w:rsidRPr="006057BA" w:rsidRDefault="00B53030" w:rsidP="00B53030">
      <w:pPr>
        <w:jc w:val="left"/>
        <w:rPr>
          <w:rFonts w:ascii="Times New Roman" w:hAnsi="Times New Roman" w:cs="Times New Roman"/>
        </w:rPr>
      </w:pPr>
    </w:p>
    <w:p w14:paraId="517B94C4" w14:textId="77777777" w:rsidR="00324DEE" w:rsidRPr="006057BA" w:rsidRDefault="00324DEE" w:rsidP="00B53030">
      <w:pPr>
        <w:rPr>
          <w:rFonts w:ascii="Times New Roman" w:hAnsi="Times New Roman" w:cs="Times New Roman"/>
        </w:rPr>
      </w:pPr>
    </w:p>
    <w:sectPr w:rsidR="00324DEE" w:rsidRPr="006057BA" w:rsidSect="00381FF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A8"/>
    <w:rsid w:val="000017AD"/>
    <w:rsid w:val="00024C65"/>
    <w:rsid w:val="0007381B"/>
    <w:rsid w:val="000869E0"/>
    <w:rsid w:val="000C7BDC"/>
    <w:rsid w:val="0011658F"/>
    <w:rsid w:val="001368A4"/>
    <w:rsid w:val="0018403F"/>
    <w:rsid w:val="00197134"/>
    <w:rsid w:val="001B675E"/>
    <w:rsid w:val="002124BB"/>
    <w:rsid w:val="002322EB"/>
    <w:rsid w:val="00237525"/>
    <w:rsid w:val="00247306"/>
    <w:rsid w:val="00257E86"/>
    <w:rsid w:val="0026234C"/>
    <w:rsid w:val="00263D71"/>
    <w:rsid w:val="002708F1"/>
    <w:rsid w:val="00273840"/>
    <w:rsid w:val="002744E2"/>
    <w:rsid w:val="002A2636"/>
    <w:rsid w:val="002B578E"/>
    <w:rsid w:val="002E6AD9"/>
    <w:rsid w:val="002F25E2"/>
    <w:rsid w:val="00303E6A"/>
    <w:rsid w:val="00324DEE"/>
    <w:rsid w:val="003357CD"/>
    <w:rsid w:val="00344467"/>
    <w:rsid w:val="003806F9"/>
    <w:rsid w:val="00381FF1"/>
    <w:rsid w:val="0038603D"/>
    <w:rsid w:val="003864C9"/>
    <w:rsid w:val="003A0A45"/>
    <w:rsid w:val="003E5310"/>
    <w:rsid w:val="003E6869"/>
    <w:rsid w:val="003F7A14"/>
    <w:rsid w:val="00403106"/>
    <w:rsid w:val="00407CCE"/>
    <w:rsid w:val="00456F9C"/>
    <w:rsid w:val="004A3B99"/>
    <w:rsid w:val="004A4511"/>
    <w:rsid w:val="004C6761"/>
    <w:rsid w:val="005042E8"/>
    <w:rsid w:val="00525A95"/>
    <w:rsid w:val="005272CB"/>
    <w:rsid w:val="00557939"/>
    <w:rsid w:val="005B00A8"/>
    <w:rsid w:val="005F246B"/>
    <w:rsid w:val="005F6705"/>
    <w:rsid w:val="006057BA"/>
    <w:rsid w:val="00607267"/>
    <w:rsid w:val="006259BB"/>
    <w:rsid w:val="00630438"/>
    <w:rsid w:val="00636767"/>
    <w:rsid w:val="006728F5"/>
    <w:rsid w:val="006A02CE"/>
    <w:rsid w:val="006C7614"/>
    <w:rsid w:val="007142B3"/>
    <w:rsid w:val="00726418"/>
    <w:rsid w:val="00730480"/>
    <w:rsid w:val="00762F76"/>
    <w:rsid w:val="00766FC4"/>
    <w:rsid w:val="007823E2"/>
    <w:rsid w:val="007C38FA"/>
    <w:rsid w:val="007C765C"/>
    <w:rsid w:val="008024EB"/>
    <w:rsid w:val="008072AA"/>
    <w:rsid w:val="008529BB"/>
    <w:rsid w:val="008739B5"/>
    <w:rsid w:val="0088327A"/>
    <w:rsid w:val="008E4A04"/>
    <w:rsid w:val="009051F0"/>
    <w:rsid w:val="009271DA"/>
    <w:rsid w:val="00932072"/>
    <w:rsid w:val="009437CD"/>
    <w:rsid w:val="009478E3"/>
    <w:rsid w:val="00992659"/>
    <w:rsid w:val="009C4DE5"/>
    <w:rsid w:val="009C7420"/>
    <w:rsid w:val="00A024D5"/>
    <w:rsid w:val="00A04505"/>
    <w:rsid w:val="00A327CE"/>
    <w:rsid w:val="00A5077C"/>
    <w:rsid w:val="00A56470"/>
    <w:rsid w:val="00A70ED7"/>
    <w:rsid w:val="00A94FB0"/>
    <w:rsid w:val="00A96189"/>
    <w:rsid w:val="00AA66B9"/>
    <w:rsid w:val="00AC3209"/>
    <w:rsid w:val="00AD533B"/>
    <w:rsid w:val="00AE4641"/>
    <w:rsid w:val="00B04395"/>
    <w:rsid w:val="00B109B5"/>
    <w:rsid w:val="00B3348B"/>
    <w:rsid w:val="00B511C9"/>
    <w:rsid w:val="00B53030"/>
    <w:rsid w:val="00B61B31"/>
    <w:rsid w:val="00BD6003"/>
    <w:rsid w:val="00BF34B2"/>
    <w:rsid w:val="00C204BA"/>
    <w:rsid w:val="00C301A3"/>
    <w:rsid w:val="00C36834"/>
    <w:rsid w:val="00C87F1C"/>
    <w:rsid w:val="00CB23AD"/>
    <w:rsid w:val="00CF230B"/>
    <w:rsid w:val="00D04E12"/>
    <w:rsid w:val="00D203DF"/>
    <w:rsid w:val="00D24583"/>
    <w:rsid w:val="00D35431"/>
    <w:rsid w:val="00D477F0"/>
    <w:rsid w:val="00D508BC"/>
    <w:rsid w:val="00D67DEF"/>
    <w:rsid w:val="00DA1FA7"/>
    <w:rsid w:val="00DD60E3"/>
    <w:rsid w:val="00E11305"/>
    <w:rsid w:val="00E163AB"/>
    <w:rsid w:val="00E21DA1"/>
    <w:rsid w:val="00E34FB8"/>
    <w:rsid w:val="00E45A9F"/>
    <w:rsid w:val="00E5660E"/>
    <w:rsid w:val="00E74BFE"/>
    <w:rsid w:val="00E86632"/>
    <w:rsid w:val="00F175BA"/>
    <w:rsid w:val="00F34F7E"/>
    <w:rsid w:val="00F43A86"/>
    <w:rsid w:val="00F61E55"/>
    <w:rsid w:val="00F62876"/>
    <w:rsid w:val="00F666C0"/>
    <w:rsid w:val="00F73C5C"/>
    <w:rsid w:val="00F80D5C"/>
    <w:rsid w:val="00FD2B1F"/>
    <w:rsid w:val="00FE1AA4"/>
    <w:rsid w:val="00FF3F89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546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0A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5B00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0A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5B0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634</Words>
  <Characters>3617</Characters>
  <Application>Microsoft Macintosh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chengkang xu</dc:creator>
  <cp:keywords/>
  <dc:description/>
  <cp:lastModifiedBy>chengkang xu</cp:lastModifiedBy>
  <cp:revision>126</cp:revision>
  <dcterms:created xsi:type="dcterms:W3CDTF">2014-09-18T23:42:00Z</dcterms:created>
  <dcterms:modified xsi:type="dcterms:W3CDTF">2014-09-19T18:38:00Z</dcterms:modified>
</cp:coreProperties>
</file>