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История изменений: Сценарий CLTO-15 Задача "Получить документы". Изменение данных задачи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Фильтр: </w:t>
      </w:r>
      <w:r>
        <w:rPr>
          <w:rFonts w:ascii="Calibri" w:cs="Calibri" w:eastAsia="Calibri" w:hAnsi="Calibri"/>
        </w:rPr>
        <w:t xml:space="preserve">без фильтров</w:t>
      </w:r>
    </w:p>
    <w:tbl>
      <w:tblPr>
        <w:tblW w:type="pct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Цвет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shd w:fill="F4F5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Ссылка на версию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июл. 2026 г.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Иванов Иван Иванович (Ivan Ivanov)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Создан новый документ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PLATFORM-9209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сент. 2026 г.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Петрова Анна Сергеевна (Anna Petrova)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trike w:val="false"/>
                <w:color w:val="D04498"/>
                <w:sz w:val="20"/>
                <w:szCs w:val="20"/>
              </w:rPr>
              <w:t xml:space="preserve">На шаге 8 реализовать вызов сценария создания задачи Принять решение</w:t>
            </w:r>
          </w:p>
        </w:tc>
        <w:tc>
          <w:tcPr>
            <w:shd w:fill="D04498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#D04498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PLATFORM-10842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сент. 2026 г.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Сидоров Пётр Павлович (Petr Sidorov)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trike w:val="false"/>
                <w:color w:val="36B37E"/>
                <w:sz w:val="20"/>
                <w:szCs w:val="20"/>
              </w:rPr>
              <w:t xml:space="preserve">Реализовать развилку для создания задачи "Принять решение" или "Проверить неоплаченный СА"</w:t>
            </w:r>
          </w:p>
        </w:tc>
        <w:tc>
          <w:tcPr>
            <w:shd w:fill="36B37E" w:color="auto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#36B37E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PLATFORM-11717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изменений: Сценарий CLTO-15 Задача "Получить документы". Изменение данных задачи</dc:title>
  <dc:creator>Confluence Change Analyzer</dc:creator>
  <cp:lastModifiedBy>Un-named</cp:lastModifiedBy>
  <cp:revision>1</cp:revision>
  <dcterms:created xsi:type="dcterms:W3CDTF">2026-10-22T15:42:38.039Z</dcterms:created>
  <dcterms:modified xsi:type="dcterms:W3CDTF">2026-10-22T15:42:38.039Z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