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7941" w14:textId="357E5832" w:rsidR="004146F2" w:rsidRDefault="004146F2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B0A50C1" w14:textId="65C8C6BD" w:rsidR="004146F2" w:rsidRDefault="004146F2">
      <w:pPr>
        <w:rPr>
          <w:b/>
          <w:bCs/>
          <w:lang w:val="en-US"/>
        </w:rPr>
      </w:pPr>
    </w:p>
    <w:p w14:paraId="627D3D90" w14:textId="7A8C0D74" w:rsidR="004146F2" w:rsidRDefault="004146F2">
      <w:pPr>
        <w:rPr>
          <w:lang w:val="en-US"/>
        </w:rPr>
      </w:pPr>
      <w:r>
        <w:rPr>
          <w:lang w:val="en-US"/>
        </w:rPr>
        <w:t xml:space="preserve">This document serves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</w:t>
      </w:r>
      <w:r w:rsidR="00730C67">
        <w:rPr>
          <w:lang w:val="en-US"/>
        </w:rPr>
        <w:t xml:space="preserve">guide for the </w:t>
      </w:r>
      <w:proofErr w:type="spellStart"/>
      <w:r w:rsidR="00730C67">
        <w:rPr>
          <w:lang w:val="en-US"/>
        </w:rPr>
        <w:t>QuizServer</w:t>
      </w:r>
      <w:proofErr w:type="spellEnd"/>
      <w:r w:rsidR="00730C67">
        <w:rPr>
          <w:lang w:val="en-US"/>
        </w:rPr>
        <w:t xml:space="preserve"> C program. This Document also proposes a design for a Graphic User Interface for the client C program that would be compatible with the </w:t>
      </w:r>
      <w:proofErr w:type="spellStart"/>
      <w:r w:rsidR="00730C67">
        <w:rPr>
          <w:lang w:val="en-US"/>
        </w:rPr>
        <w:t>QuizServer</w:t>
      </w:r>
      <w:proofErr w:type="spellEnd"/>
      <w:r w:rsidR="00730C67">
        <w:rPr>
          <w:lang w:val="en-US"/>
        </w:rPr>
        <w:t xml:space="preserve"> </w:t>
      </w:r>
      <w:proofErr w:type="spellStart"/>
      <w:r w:rsidR="00730C67">
        <w:rPr>
          <w:lang w:val="en-US"/>
        </w:rPr>
        <w:t>Applciation</w:t>
      </w:r>
      <w:proofErr w:type="spellEnd"/>
      <w:r w:rsidR="00730C67">
        <w:rPr>
          <w:lang w:val="en-US"/>
        </w:rPr>
        <w:t>.</w:t>
      </w:r>
    </w:p>
    <w:p w14:paraId="661B3EA8" w14:textId="3E3F9C28" w:rsidR="004146F2" w:rsidRDefault="004146F2">
      <w:pPr>
        <w:rPr>
          <w:lang w:val="en-US"/>
        </w:rPr>
      </w:pPr>
    </w:p>
    <w:p w14:paraId="29567E4E" w14:textId="089D5904" w:rsidR="004146F2" w:rsidRPr="004146F2" w:rsidRDefault="004146F2">
      <w:pPr>
        <w:rPr>
          <w:b/>
          <w:bCs/>
          <w:lang w:val="en-US"/>
        </w:rPr>
      </w:pPr>
      <w:r>
        <w:rPr>
          <w:b/>
          <w:bCs/>
          <w:lang w:val="en-US"/>
        </w:rPr>
        <w:t>Design</w:t>
      </w:r>
    </w:p>
    <w:p w14:paraId="4556A929" w14:textId="77777777" w:rsidR="004146F2" w:rsidRDefault="004146F2">
      <w:pPr>
        <w:rPr>
          <w:lang w:val="en-US"/>
        </w:rPr>
      </w:pPr>
    </w:p>
    <w:p w14:paraId="167E03EB" w14:textId="7C257DC3" w:rsidR="00DC5FD3" w:rsidRDefault="00200D1C">
      <w:pPr>
        <w:rPr>
          <w:lang w:val="en-US"/>
        </w:rPr>
      </w:pPr>
      <w:r w:rsidRPr="00200D1C">
        <w:rPr>
          <w:lang w:val="en-US"/>
        </w:rPr>
        <w:t>The user first connects to the server</w:t>
      </w:r>
      <w:r>
        <w:rPr>
          <w:lang w:val="en-US"/>
        </w:rPr>
        <w:t>, and selects whether to join or create a group:</w:t>
      </w:r>
    </w:p>
    <w:p w14:paraId="6A0A6794" w14:textId="2C3492D3" w:rsidR="00200D1C" w:rsidRDefault="00200D1C">
      <w:pPr>
        <w:rPr>
          <w:lang w:val="en-US"/>
        </w:rPr>
      </w:pPr>
    </w:p>
    <w:p w14:paraId="77F17E5E" w14:textId="0B1A46D5" w:rsidR="00200D1C" w:rsidRDefault="00200D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3FBBE" wp14:editId="7D356444">
            <wp:extent cx="6002990" cy="4211053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09" cy="42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1480" w14:textId="77777777" w:rsidR="00730C67" w:rsidRDefault="00730C67">
      <w:pPr>
        <w:rPr>
          <w:lang w:val="en-US"/>
        </w:rPr>
      </w:pPr>
    </w:p>
    <w:p w14:paraId="6856CE75" w14:textId="77777777" w:rsidR="00E676D1" w:rsidRDefault="00E676D1">
      <w:pPr>
        <w:rPr>
          <w:lang w:val="en-US"/>
        </w:rPr>
      </w:pPr>
      <w:r>
        <w:rPr>
          <w:lang w:val="en-US"/>
        </w:rPr>
        <w:br w:type="page"/>
      </w:r>
    </w:p>
    <w:p w14:paraId="36342FCB" w14:textId="10DC23D1" w:rsidR="00200D1C" w:rsidRDefault="00200D1C">
      <w:pPr>
        <w:rPr>
          <w:lang w:val="en-US"/>
        </w:rPr>
      </w:pPr>
      <w:r>
        <w:rPr>
          <w:lang w:val="en-US"/>
        </w:rPr>
        <w:lastRenderedPageBreak/>
        <w:t>If the user selects to create a group, they most input the necessary group information (name, topic, quiz, and number of players):</w:t>
      </w:r>
    </w:p>
    <w:p w14:paraId="51E9C50B" w14:textId="77777777" w:rsidR="00200D1C" w:rsidRDefault="00200D1C">
      <w:pPr>
        <w:rPr>
          <w:lang w:val="en-US"/>
        </w:rPr>
      </w:pPr>
    </w:p>
    <w:p w14:paraId="6358D7D5" w14:textId="180760D8" w:rsidR="00A46FD7" w:rsidRDefault="00200D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3E0DE" wp14:editId="0E22FF20">
            <wp:extent cx="6129773" cy="4235116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723" cy="42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755D" w14:textId="77777777" w:rsidR="009D72E4" w:rsidRDefault="009D72E4">
      <w:pPr>
        <w:rPr>
          <w:lang w:val="en-US"/>
        </w:rPr>
      </w:pPr>
    </w:p>
    <w:p w14:paraId="17F438A5" w14:textId="77777777" w:rsidR="009D72E4" w:rsidRDefault="009D72E4" w:rsidP="009D72E4">
      <w:pPr>
        <w:rPr>
          <w:lang w:val="en-US"/>
        </w:rPr>
      </w:pPr>
      <w:r>
        <w:rPr>
          <w:lang w:val="en-US"/>
        </w:rPr>
        <w:t>Relevant Commands:</w:t>
      </w:r>
    </w:p>
    <w:p w14:paraId="6CA4F19B" w14:textId="25E8C582" w:rsidR="009D72E4" w:rsidRDefault="009D72E4" w:rsidP="009D72E4">
      <w:pPr>
        <w:pStyle w:val="ListParagraph"/>
        <w:numPr>
          <w:ilvl w:val="0"/>
          <w:numId w:val="2"/>
        </w:numPr>
      </w:pPr>
      <w:r w:rsidRPr="009D72E4">
        <w:t>GROUP|topic|groupname|groupsize</w:t>
      </w:r>
    </w:p>
    <w:p w14:paraId="6DEDC65E" w14:textId="1ADDF6CA" w:rsidR="00B9507D" w:rsidRPr="009D72E4" w:rsidRDefault="00D912BF" w:rsidP="00D912BF">
      <w:pPr>
        <w:pStyle w:val="ListParagraph"/>
        <w:numPr>
          <w:ilvl w:val="0"/>
          <w:numId w:val="2"/>
        </w:numPr>
      </w:pPr>
      <w:r w:rsidRPr="00D912BF">
        <w:t>QUIZ|quizsize|quiztext</w:t>
      </w:r>
    </w:p>
    <w:p w14:paraId="6E1B068C" w14:textId="12948010" w:rsidR="00A46FD7" w:rsidRPr="009D72E4" w:rsidRDefault="00A46FD7" w:rsidP="009D72E4">
      <w:pPr>
        <w:pStyle w:val="ListParagraph"/>
        <w:numPr>
          <w:ilvl w:val="0"/>
          <w:numId w:val="2"/>
        </w:numPr>
        <w:rPr>
          <w:lang w:val="en-US"/>
        </w:rPr>
      </w:pPr>
      <w:r w:rsidRPr="009D72E4">
        <w:rPr>
          <w:lang w:val="en-US"/>
        </w:rPr>
        <w:br w:type="page"/>
      </w:r>
    </w:p>
    <w:p w14:paraId="48379978" w14:textId="2D5286CD" w:rsidR="00A46FD7" w:rsidRDefault="00A46FD7">
      <w:pPr>
        <w:rPr>
          <w:lang w:val="en-US"/>
        </w:rPr>
      </w:pPr>
      <w:r>
        <w:rPr>
          <w:lang w:val="en-US"/>
        </w:rPr>
        <w:lastRenderedPageBreak/>
        <w:t xml:space="preserve">If the user selects to join a group, they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select from a list of existing groups or search by group topic: </w:t>
      </w:r>
    </w:p>
    <w:p w14:paraId="520A3359" w14:textId="6C60C51B" w:rsidR="00A46FD7" w:rsidRDefault="00A46FD7">
      <w:pPr>
        <w:rPr>
          <w:lang w:val="en-US"/>
        </w:rPr>
      </w:pPr>
    </w:p>
    <w:p w14:paraId="57768C9A" w14:textId="0247F892" w:rsidR="00A46FD7" w:rsidRDefault="00A46F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7FBFF" wp14:editId="1E95E88F">
            <wp:extent cx="6164124" cy="4258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43" cy="42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F805" w14:textId="77777777" w:rsidR="00CC76FC" w:rsidRDefault="00CC76FC">
      <w:pPr>
        <w:rPr>
          <w:lang w:val="en-US"/>
        </w:rPr>
      </w:pPr>
    </w:p>
    <w:p w14:paraId="132CD7B9" w14:textId="77777777" w:rsidR="00CC76FC" w:rsidRDefault="00CC76FC" w:rsidP="00CC76FC">
      <w:pPr>
        <w:rPr>
          <w:lang w:val="en-US"/>
        </w:rPr>
      </w:pPr>
      <w:r>
        <w:rPr>
          <w:lang w:val="en-US"/>
        </w:rPr>
        <w:t>Relevant Commands:</w:t>
      </w:r>
    </w:p>
    <w:p w14:paraId="0B27323E" w14:textId="4CC4E5C1" w:rsidR="00CC76FC" w:rsidRDefault="00CC76FC" w:rsidP="00CC76FC">
      <w:pPr>
        <w:pStyle w:val="ListParagraph"/>
        <w:numPr>
          <w:ilvl w:val="0"/>
          <w:numId w:val="2"/>
        </w:numPr>
      </w:pPr>
      <w:r w:rsidRPr="009D72E4">
        <w:t>JOIN|groupname|username</w:t>
      </w:r>
    </w:p>
    <w:p w14:paraId="38AEED4A" w14:textId="3F7BCBD9" w:rsidR="00B9507D" w:rsidRPr="009D72E4" w:rsidRDefault="00B9507D" w:rsidP="00945E00">
      <w:pPr>
        <w:pStyle w:val="ListParagraph"/>
        <w:numPr>
          <w:ilvl w:val="0"/>
          <w:numId w:val="2"/>
        </w:numPr>
      </w:pPr>
      <w:r w:rsidRPr="00B9507D">
        <w:t>GETOPENGROUPS</w:t>
      </w:r>
    </w:p>
    <w:p w14:paraId="79BF1AE2" w14:textId="77777777" w:rsidR="00CC76FC" w:rsidRPr="009D72E4" w:rsidRDefault="00CC76FC" w:rsidP="00CC76FC">
      <w:pPr>
        <w:pStyle w:val="ListParagraph"/>
        <w:numPr>
          <w:ilvl w:val="0"/>
          <w:numId w:val="2"/>
        </w:numPr>
      </w:pPr>
      <w:r w:rsidRPr="009D72E4">
        <w:rPr>
          <w:lang w:val="en-US"/>
        </w:rPr>
        <w:br w:type="page"/>
      </w:r>
    </w:p>
    <w:p w14:paraId="01742C74" w14:textId="77777777" w:rsidR="00443EC8" w:rsidRDefault="00F31EB8">
      <w:pPr>
        <w:rPr>
          <w:lang w:val="en-US"/>
        </w:rPr>
      </w:pPr>
      <w:r>
        <w:rPr>
          <w:lang w:val="en-US"/>
        </w:rPr>
        <w:lastRenderedPageBreak/>
        <w:t>Whilst the client is waiting for the activity to start</w:t>
      </w:r>
      <w:r w:rsidR="005F4DF5">
        <w:rPr>
          <w:lang w:val="en-US"/>
        </w:rPr>
        <w:t>, they’re able to cancel and go back to the Initial window to search for or a create new group. If the player who created the group cancels, an additional window will appear informing them that this will destroy the entire Group.</w:t>
      </w:r>
    </w:p>
    <w:p w14:paraId="295B66A4" w14:textId="77777777" w:rsidR="00443EC8" w:rsidRDefault="00443EC8">
      <w:pPr>
        <w:rPr>
          <w:lang w:val="en-US"/>
        </w:rPr>
      </w:pPr>
    </w:p>
    <w:p w14:paraId="0C69FF0A" w14:textId="77777777" w:rsidR="00B9507D" w:rsidRDefault="00443EC8" w:rsidP="00443E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D5E9F" wp14:editId="3498A51C">
            <wp:extent cx="4233691" cy="504678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95" cy="50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2768" w14:textId="3C509A4D" w:rsidR="00B9507D" w:rsidRDefault="00B9507D" w:rsidP="00B9507D">
      <w:pPr>
        <w:rPr>
          <w:lang w:val="en-US"/>
        </w:rPr>
      </w:pPr>
    </w:p>
    <w:p w14:paraId="7B3C422D" w14:textId="41020067" w:rsidR="00B9507D" w:rsidRDefault="00B9507D" w:rsidP="00B9507D">
      <w:pPr>
        <w:rPr>
          <w:lang w:val="en-US"/>
        </w:rPr>
      </w:pPr>
      <w:r>
        <w:rPr>
          <w:lang w:val="en-US"/>
        </w:rPr>
        <w:t>Relevant Commands:</w:t>
      </w:r>
    </w:p>
    <w:p w14:paraId="2D61E30C" w14:textId="77777777" w:rsidR="00B9507D" w:rsidRPr="00B9507D" w:rsidRDefault="00B9507D" w:rsidP="00B9507D">
      <w:pPr>
        <w:pStyle w:val="ListParagraph"/>
        <w:numPr>
          <w:ilvl w:val="0"/>
          <w:numId w:val="2"/>
        </w:numPr>
      </w:pPr>
      <w:r w:rsidRPr="00B9507D">
        <w:t>CANCEL|groupname</w:t>
      </w:r>
    </w:p>
    <w:p w14:paraId="6AEDCA31" w14:textId="77777777" w:rsidR="00B9507D" w:rsidRPr="00B9507D" w:rsidRDefault="00B9507D" w:rsidP="00B9507D">
      <w:pPr>
        <w:pStyle w:val="ListParagraph"/>
        <w:numPr>
          <w:ilvl w:val="0"/>
          <w:numId w:val="2"/>
        </w:numPr>
      </w:pPr>
      <w:r w:rsidRPr="00B9507D">
        <w:t>LEAVE</w:t>
      </w:r>
    </w:p>
    <w:p w14:paraId="04D65519" w14:textId="5A17B9ED" w:rsidR="00B9507D" w:rsidRPr="00B9507D" w:rsidRDefault="00B9507D" w:rsidP="00B9507D">
      <w:pPr>
        <w:rPr>
          <w:lang w:val="en-US"/>
        </w:rPr>
      </w:pPr>
    </w:p>
    <w:p w14:paraId="59E7B7FA" w14:textId="5969D2E3" w:rsidR="00F31EB8" w:rsidRDefault="00F31EB8" w:rsidP="00B9507D">
      <w:pPr>
        <w:rPr>
          <w:lang w:val="en-US"/>
        </w:rPr>
      </w:pPr>
      <w:r>
        <w:rPr>
          <w:lang w:val="en-US"/>
        </w:rPr>
        <w:br w:type="page"/>
      </w:r>
    </w:p>
    <w:p w14:paraId="6A4BE7FE" w14:textId="1AA1BBED" w:rsidR="00A46FD7" w:rsidRDefault="00A46FD7">
      <w:pPr>
        <w:rPr>
          <w:lang w:val="en-US"/>
        </w:rPr>
      </w:pPr>
      <w:r>
        <w:rPr>
          <w:lang w:val="en-US"/>
        </w:rPr>
        <w:lastRenderedPageBreak/>
        <w:t xml:space="preserve">Once the quiz has started, the user selects from 1 </w:t>
      </w:r>
      <w:r w:rsidR="00447A17">
        <w:rPr>
          <w:lang w:val="en-US"/>
        </w:rPr>
        <w:t>out of all the</w:t>
      </w:r>
      <w:r>
        <w:rPr>
          <w:lang w:val="en-US"/>
        </w:rPr>
        <w:t xml:space="preserve"> possible answers to a question</w:t>
      </w:r>
      <w:r w:rsidR="00447A17">
        <w:rPr>
          <w:lang w:val="en-US"/>
        </w:rPr>
        <w:t>.</w:t>
      </w:r>
      <w:r w:rsidR="008F5FB6">
        <w:rPr>
          <w:lang w:val="en-US"/>
        </w:rPr>
        <w:t xml:space="preserve"> A correct answer results in the player </w:t>
      </w:r>
      <w:r w:rsidR="00F87FD1">
        <w:rPr>
          <w:lang w:val="en-US"/>
        </w:rPr>
        <w:t xml:space="preserve">gaining a point, whilst a wrong answer results in the player losing one. Alternatively, if no answer is selected their score remains unchanged. </w:t>
      </w:r>
    </w:p>
    <w:p w14:paraId="19157BCB" w14:textId="77777777" w:rsidR="00447A17" w:rsidRDefault="00447A17">
      <w:pPr>
        <w:rPr>
          <w:lang w:val="en-US"/>
        </w:rPr>
      </w:pPr>
    </w:p>
    <w:p w14:paraId="67B6B9EF" w14:textId="77777777" w:rsidR="00A46FD7" w:rsidRDefault="00A46FD7">
      <w:pPr>
        <w:rPr>
          <w:lang w:val="en-US"/>
        </w:rPr>
      </w:pPr>
    </w:p>
    <w:p w14:paraId="544F53A0" w14:textId="419099E4" w:rsidR="00B84819" w:rsidRDefault="00A46F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0FC56" wp14:editId="3437B34A">
            <wp:extent cx="5747140" cy="3970751"/>
            <wp:effectExtent l="0" t="0" r="6350" b="444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88" cy="39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B52B" w14:textId="77777777" w:rsidR="00AE1AFA" w:rsidRDefault="00AE1AFA">
      <w:pPr>
        <w:rPr>
          <w:lang w:val="en-US"/>
        </w:rPr>
      </w:pPr>
    </w:p>
    <w:p w14:paraId="50F11CA7" w14:textId="77777777" w:rsidR="00AE1AFA" w:rsidRDefault="00AE1AFA">
      <w:pPr>
        <w:rPr>
          <w:lang w:val="en-US"/>
        </w:rPr>
      </w:pPr>
      <w:r>
        <w:rPr>
          <w:lang w:val="en-US"/>
        </w:rPr>
        <w:t>Relevant Commands:</w:t>
      </w:r>
    </w:p>
    <w:p w14:paraId="4D08509B" w14:textId="77777777" w:rsidR="00AE1AFA" w:rsidRPr="00AE1AFA" w:rsidRDefault="00AE1AFA" w:rsidP="00AE1AFA">
      <w:pPr>
        <w:pStyle w:val="ListParagraph"/>
        <w:numPr>
          <w:ilvl w:val="0"/>
          <w:numId w:val="2"/>
        </w:numPr>
      </w:pPr>
      <w:r w:rsidRPr="00AE1AFA">
        <w:t>ANS|answerID</w:t>
      </w:r>
    </w:p>
    <w:p w14:paraId="636C97DE" w14:textId="21B0B32B" w:rsidR="00B84819" w:rsidRPr="00AE1AFA" w:rsidRDefault="00B84819" w:rsidP="00AE1AFA">
      <w:pPr>
        <w:pStyle w:val="ListParagraph"/>
        <w:numPr>
          <w:ilvl w:val="0"/>
          <w:numId w:val="2"/>
        </w:numPr>
        <w:rPr>
          <w:lang w:val="en-US"/>
        </w:rPr>
      </w:pPr>
      <w:r w:rsidRPr="00AE1AFA">
        <w:rPr>
          <w:lang w:val="en-US"/>
        </w:rPr>
        <w:br w:type="page"/>
      </w:r>
    </w:p>
    <w:p w14:paraId="3300D933" w14:textId="5CD45789" w:rsidR="00B84819" w:rsidRDefault="00B84819">
      <w:pPr>
        <w:rPr>
          <w:lang w:val="en-US"/>
        </w:rPr>
      </w:pPr>
      <w:r>
        <w:rPr>
          <w:lang w:val="en-US"/>
        </w:rPr>
        <w:lastRenderedPageBreak/>
        <w:t>After a question, the user receives a message of the player who answered the fastest. At the end of the quiz, a message is displayed containing the scores and names of each of the players</w:t>
      </w:r>
      <w:r w:rsidR="00F87FD1">
        <w:rPr>
          <w:lang w:val="en-US"/>
        </w:rPr>
        <w:t xml:space="preserve">. When the player </w:t>
      </w:r>
      <w:proofErr w:type="gramStart"/>
      <w:r w:rsidR="00F87FD1">
        <w:rPr>
          <w:lang w:val="en-US"/>
        </w:rPr>
        <w:t>close</w:t>
      </w:r>
      <w:proofErr w:type="gramEnd"/>
      <w:r w:rsidR="00F87FD1">
        <w:rPr>
          <w:lang w:val="en-US"/>
        </w:rPr>
        <w:t xml:space="preserve"> the window they are returned to the initial window where they’ll be able to search for or a create new group.</w:t>
      </w:r>
    </w:p>
    <w:p w14:paraId="14E52ECB" w14:textId="3740D227" w:rsidR="00B84819" w:rsidRDefault="00B84819">
      <w:pPr>
        <w:rPr>
          <w:lang w:val="en-US"/>
        </w:rPr>
      </w:pPr>
    </w:p>
    <w:p w14:paraId="4CCAE2AE" w14:textId="77777777" w:rsidR="00B84819" w:rsidRDefault="00B84819">
      <w:pPr>
        <w:rPr>
          <w:lang w:val="en-US"/>
        </w:rPr>
      </w:pPr>
    </w:p>
    <w:p w14:paraId="483C04CA" w14:textId="07E338A5" w:rsidR="00A46FD7" w:rsidRPr="00200D1C" w:rsidRDefault="00B848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FDFE9" wp14:editId="76EEFA90">
            <wp:extent cx="6363148" cy="32004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229" cy="32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FD7" w:rsidRPr="00200D1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428D" w14:textId="77777777" w:rsidR="00C24981" w:rsidRDefault="00C24981" w:rsidP="00447A17">
      <w:r>
        <w:separator/>
      </w:r>
    </w:p>
  </w:endnote>
  <w:endnote w:type="continuationSeparator" w:id="0">
    <w:p w14:paraId="2EB4A950" w14:textId="77777777" w:rsidR="00C24981" w:rsidRDefault="00C24981" w:rsidP="0044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CCF4" w14:textId="77777777" w:rsidR="00C24981" w:rsidRDefault="00C24981" w:rsidP="00447A17">
      <w:r>
        <w:separator/>
      </w:r>
    </w:p>
  </w:footnote>
  <w:footnote w:type="continuationSeparator" w:id="0">
    <w:p w14:paraId="5F72A3B1" w14:textId="77777777" w:rsidR="00C24981" w:rsidRDefault="00C24981" w:rsidP="0044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en-US"/>
      </w:rPr>
      <w:alias w:val="Author"/>
      <w:tag w:val=""/>
      <w:id w:val="-1701008461"/>
      <w:placeholder>
        <w:docPart w:val="A9ABE91A5F4FB54092CF7302115B729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EB16416" w14:textId="30A04845" w:rsidR="00447A17" w:rsidRDefault="00447A1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447A17">
          <w:rPr>
            <w:caps/>
            <w:color w:val="44546A" w:themeColor="text2"/>
            <w:sz w:val="20"/>
            <w:szCs w:val="20"/>
            <w:lang w:val="en-US"/>
          </w:rPr>
          <w:t>Humberto Álvarez</w:t>
        </w:r>
      </w:p>
    </w:sdtContent>
  </w:sdt>
  <w:sdt>
    <w:sdtPr>
      <w:rPr>
        <w:caps/>
        <w:color w:val="44546A" w:themeColor="text2"/>
        <w:sz w:val="20"/>
        <w:szCs w:val="20"/>
        <w:lang w:val="en-US"/>
      </w:rPr>
      <w:alias w:val="Date"/>
      <w:tag w:val="Date"/>
      <w:id w:val="-304078227"/>
      <w:placeholder>
        <w:docPart w:val="AE8803B9D0CC7142B72227522FB4FB85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06597078" w14:textId="2F2D6360" w:rsidR="00447A17" w:rsidRDefault="00447A1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447A17">
          <w:rPr>
            <w:caps/>
            <w:color w:val="44546A" w:themeColor="text2"/>
            <w:sz w:val="20"/>
            <w:szCs w:val="20"/>
            <w:lang w:val="en-US"/>
          </w:rPr>
          <w:t>CS 4365 | Fall 2021</w:t>
        </w:r>
      </w:p>
    </w:sdtContent>
  </w:sdt>
  <w:p w14:paraId="303C6238" w14:textId="54D1078F" w:rsidR="00447A17" w:rsidRDefault="00C2498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  <w:lang w:val="en-US"/>
        </w:rPr>
        <w:alias w:val="Title"/>
        <w:tag w:val=""/>
        <w:id w:val="-484788024"/>
        <w:placeholder>
          <w:docPart w:val="9DE9FEC34F9D8845BA63DFCB6AED5B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47A17" w:rsidRPr="00447A17">
          <w:rPr>
            <w:caps/>
            <w:color w:val="44546A" w:themeColor="text2"/>
            <w:sz w:val="20"/>
            <w:szCs w:val="20"/>
            <w:lang w:val="en-US"/>
          </w:rPr>
          <w:t>User Guide</w:t>
        </w:r>
      </w:sdtContent>
    </w:sdt>
  </w:p>
  <w:p w14:paraId="75F875E0" w14:textId="77777777" w:rsidR="00447A17" w:rsidRDefault="00447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151"/>
    <w:multiLevelType w:val="hybridMultilevel"/>
    <w:tmpl w:val="387430C8"/>
    <w:lvl w:ilvl="0" w:tplc="3DBCB0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E1058"/>
    <w:multiLevelType w:val="hybridMultilevel"/>
    <w:tmpl w:val="0B7A8DB6"/>
    <w:lvl w:ilvl="0" w:tplc="DF1E09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1C"/>
    <w:rsid w:val="00200D1C"/>
    <w:rsid w:val="003C0DA6"/>
    <w:rsid w:val="004146F2"/>
    <w:rsid w:val="00443EC8"/>
    <w:rsid w:val="00447A17"/>
    <w:rsid w:val="005F4DF5"/>
    <w:rsid w:val="00730C67"/>
    <w:rsid w:val="00766803"/>
    <w:rsid w:val="008F5FB6"/>
    <w:rsid w:val="00945E00"/>
    <w:rsid w:val="009A1665"/>
    <w:rsid w:val="009D72E4"/>
    <w:rsid w:val="00A46FD7"/>
    <w:rsid w:val="00AE1AFA"/>
    <w:rsid w:val="00B84819"/>
    <w:rsid w:val="00B9507D"/>
    <w:rsid w:val="00C24981"/>
    <w:rsid w:val="00CC76FC"/>
    <w:rsid w:val="00D912BF"/>
    <w:rsid w:val="00D977C8"/>
    <w:rsid w:val="00DC5FD3"/>
    <w:rsid w:val="00E676D1"/>
    <w:rsid w:val="00EC2E84"/>
    <w:rsid w:val="00F31EB8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A7983"/>
  <w15:chartTrackingRefBased/>
  <w15:docId w15:val="{BBFE41C7-5C46-8942-B33F-1A53B12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A17"/>
  </w:style>
  <w:style w:type="paragraph" w:styleId="Footer">
    <w:name w:val="footer"/>
    <w:basedOn w:val="Normal"/>
    <w:link w:val="FooterChar"/>
    <w:uiPriority w:val="99"/>
    <w:unhideWhenUsed/>
    <w:rsid w:val="0044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A17"/>
  </w:style>
  <w:style w:type="character" w:styleId="PlaceholderText">
    <w:name w:val="Placeholder Text"/>
    <w:basedOn w:val="DefaultParagraphFont"/>
    <w:uiPriority w:val="99"/>
    <w:semiHidden/>
    <w:rsid w:val="00447A17"/>
    <w:rPr>
      <w:color w:val="808080"/>
    </w:rPr>
  </w:style>
  <w:style w:type="paragraph" w:styleId="ListParagraph">
    <w:name w:val="List Paragraph"/>
    <w:basedOn w:val="Normal"/>
    <w:uiPriority w:val="34"/>
    <w:qFormat/>
    <w:rsid w:val="009D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ABE91A5F4FB54092CF7302115B7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EE60-8C99-6648-9184-29A7D8EA149B}"/>
      </w:docPartPr>
      <w:docPartBody>
        <w:p w:rsidR="0000663D" w:rsidRDefault="00B72BCC" w:rsidP="00B72BCC">
          <w:pPr>
            <w:pStyle w:val="A9ABE91A5F4FB54092CF7302115B729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E8803B9D0CC7142B72227522FB4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0C0DF-E637-FB4D-88DB-5734C44946F4}"/>
      </w:docPartPr>
      <w:docPartBody>
        <w:p w:rsidR="0000663D" w:rsidRDefault="00B72BCC" w:rsidP="00B72BCC">
          <w:pPr>
            <w:pStyle w:val="AE8803B9D0CC7142B72227522FB4FB8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DE9FEC34F9D8845BA63DFCB6AED5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6598B-70E0-0044-8E7F-61F1B48734E7}"/>
      </w:docPartPr>
      <w:docPartBody>
        <w:p w:rsidR="0000663D" w:rsidRDefault="00B72BCC" w:rsidP="00B72BCC">
          <w:pPr>
            <w:pStyle w:val="9DE9FEC34F9D8845BA63DFCB6AED5BE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C"/>
    <w:rsid w:val="0000663D"/>
    <w:rsid w:val="006513E2"/>
    <w:rsid w:val="00B72BCC"/>
    <w:rsid w:val="00C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BCC"/>
    <w:rPr>
      <w:color w:val="808080"/>
    </w:rPr>
  </w:style>
  <w:style w:type="paragraph" w:customStyle="1" w:styleId="A9ABE91A5F4FB54092CF7302115B7295">
    <w:name w:val="A9ABE91A5F4FB54092CF7302115B7295"/>
    <w:rsid w:val="00B72BCC"/>
  </w:style>
  <w:style w:type="paragraph" w:customStyle="1" w:styleId="AE8803B9D0CC7142B72227522FB4FB85">
    <w:name w:val="AE8803B9D0CC7142B72227522FB4FB85"/>
    <w:rsid w:val="00B72BCC"/>
  </w:style>
  <w:style w:type="paragraph" w:customStyle="1" w:styleId="9DE9FEC34F9D8845BA63DFCB6AED5BEF">
    <w:name w:val="9DE9FEC34F9D8845BA63DFCB6AED5BEF"/>
    <w:rsid w:val="00B72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 4365 | Fall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Humberto Álvarez</dc:creator>
  <cp:keywords/>
  <dc:description/>
  <cp:lastModifiedBy>Alvarez, Humberto</cp:lastModifiedBy>
  <cp:revision>20</cp:revision>
  <dcterms:created xsi:type="dcterms:W3CDTF">2021-11-29T04:51:00Z</dcterms:created>
  <dcterms:modified xsi:type="dcterms:W3CDTF">2021-12-05T04:23:00Z</dcterms:modified>
</cp:coreProperties>
</file>