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B1F3A"/>
          <w:sz w:val="40"/>
          <w:szCs w:val="40"/>
        </w:rPr>
        <w:t xml:space="preserve">AV Team Timeline</w:t>
      </w:r>
    </w:p>
    <w:p>
      <w:pPr>
        <w:spacing w:after="200" w:before="0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Monday, September 14, 2026   ·   The Statler Dallas   ·   Grand Ballroom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TIMER PAGE</w:t>
            </w:r>
          </w:p>
        </w:tc>
        <w:tc>
          <w:tcPr>
            <w:tcW w:type="dxa" w:w="1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</w:pPr>
            <w:hyperlink w:history="1" r:id="rIdyii7i8zrnhveylyuksxqm">
              <w:r>
                <w:rPr>
                  <w:rStyle w:val="Hyperlink"/>
                  <w:rFonts w:ascii="Calibri" w:cs="Calibri" w:eastAsia="Calibri" w:hAnsi="Calibri"/>
                  <w:b/>
                  <w:bCs/>
                  <w:sz w:val="18"/>
                  <w:szCs w:val="18"/>
                </w:rPr>
                <w:t xml:space="preserve">https://EOSNorthTexas.com/timer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open in a browser on the main output. The page shows the countdown AND scrolls sponsor logos at the top. Use for every break.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SPOTIFY</w:t>
            </w:r>
          </w:p>
        </w:tc>
        <w:tc>
          <w:tcPr>
            <w:tcW w:type="dxa" w:w="1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</w:pPr>
            <w:hyperlink w:history="1" r:id="rIdrx0ex-vq_usezi0sdbowt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Timer Playlist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hyperlink w:history="1" r:id="rIdhrbtg05mypabech9xb6cj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Speaker Walk Up Playlist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hyperlink w:history="1" r:id="rIduikgghhl1jer05m4wmpc-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Alternates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</w:t>
            </w:r>
            <w:hyperlink w:history="1" r:id="rIdnksl4k9c2cwhcxzrdsod9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Lunch Break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. Full playlist and walk-on tables on page 2.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SPEAKER DECKS</w:t>
            </w:r>
          </w:p>
        </w:tc>
        <w:tc>
          <w:tcPr>
            <w:tcW w:type="dxa" w:w="1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Speaker Decks/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subfolder · open each speaker's file in PowerPoint at the handoff. After each speaker, return to the timer page or Celebrations Loop.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CELEBRATIONS LOOP</w:t>
            </w:r>
          </w:p>
        </w:tc>
        <w:tc>
          <w:tcPr>
            <w:tcW w:type="dxa" w:w="1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Celebrations-Loop.pptx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18-slide auto-looping customer wins deck. Runs in kiosk mode (F5) and loops continuously until Esc.</w:t>
            </w:r>
          </w:p>
        </w:tc>
      </w:tr>
      <w:tr>
        <w:tc>
          <w:tcPr>
            <w:tcW w:type="dxa" w:w="20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BREAK PATTERN</w:t>
            </w:r>
          </w:p>
        </w:tc>
        <w:tc>
          <w:tcPr>
            <w:tcW w:type="dxa" w:w="12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Alternating breaks per Shane: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sponsors loop (timer page) before Ann · celebrations loop before Brian · sponsors before Steve · celebrations for the 30-min lunch before Walt · sponsors before Mark S. · celebrations before Beth · sponsors before Mark W. See each break row below.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2600"/>
        <w:gridCol w:w="2500"/>
        <w:gridCol w:w="2600"/>
        <w:gridCol w:w="2600"/>
      </w:tblGrid>
      <w:tr>
        <w:trPr>
          <w:tblHeader/>
        </w:trP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Screen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 Screens (L + R)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Music / Audio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 Action</w:t>
            </w:r>
          </w:p>
        </w:tc>
      </w:tr>
      <w:tr>
        <w:tc>
          <w:tcPr>
            <w:gridSpan w:val="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MORNING PROGRAM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7:30 – 8:00 AM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Coffee, Snacks &amp; Registration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Sponsors loop: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timer page (countdown to 8:00 with scrolling sponsor logos)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tjssnznxynfszc7f-_bpg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Timer Playlist</w:t>
              </w:r>
            </w:hyperlink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Pre-Ann: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</w:t>
            </w:r>
            <w:hyperlink w:history="1" r:id="rIdd6hjmw0jyhwirp6n8oj3z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to 8:00 AM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main screen. Sponsors scroll across the top. Start playlist.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8:00 – 9:35 AM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 a Grip on your Business with EOS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A7974"/>
                <w:sz w:val="18"/>
                <w:szCs w:val="18"/>
              </w:rPr>
              <w:t xml:space="preserve">Ann Sheu · Certified EOS Implementer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Ann's deck (in Speaker Decks/)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Walk-on: </w:t>
            </w:r>
            <w:hyperlink w:history="1" r:id="rIdh7o4ybqblzlvdesxecldd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Unstoppable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The Score.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 at 0:30.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Fade playlist. Play Ann's walk-on song. Load Ann_Sheu_Get_A_Grip.pptx when she takes the stage.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9:35 – 9:50 AM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 (15 min)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Celebrations loop: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Celebrations-Loop.pptx (F5, kiosk mode)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1eujphpkz3s4ot6g12ado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Timer Playlist</w:t>
              </w:r>
            </w:hyperlink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Pre-Brian: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Launch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Celebrations-Loop.pptx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main screen and 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Resume playlist. Deck auto-loops until you 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9:50 – 10:40 AM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Journey with an EOS Implementer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A7974"/>
                <w:sz w:val="18"/>
                <w:szCs w:val="18"/>
              </w:rPr>
              <w:t xml:space="preserve">Brian Dosal · Strety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Brian's deck (in Speaker Decks/)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Walk-on: </w:t>
            </w:r>
            <w:hyperlink w:history="1" r:id="rIdhlevrqte1pg_jmxcwgojr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Ants Marching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Dave Matthews Band (chorus)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Fade playlist. Play walk-on. Load Brian Dosal (Strety) — Journey with an EOS Implementer.pptx.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10:40 – 10:55 AM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 (15 min)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Sponsors loop: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timer page (countdown to 10:55 with scrolling sponsor logos)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kzx1ayxfpoy3nwsi-x0ef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Timer Playlist</w:t>
              </w:r>
            </w:hyperlink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Pre-Steve: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 exit Celebrations loop. One-click: </w:t>
            </w:r>
            <w:hyperlink w:history="1" r:id="rIdmmogihiq2gt6xcrb8-lv1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to 10:55 AM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. Resume playlist.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10:55 – 11:55 AM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Your Sales Team Isn't the Problem. Your System Is.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A7974"/>
                <w:sz w:val="18"/>
                <w:szCs w:val="18"/>
              </w:rPr>
              <w:t xml:space="preserve">Steve Heroux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Steve's deck (in Speaker Decks/)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Walk-on: </w:t>
            </w:r>
            <w:hyperlink w:history="1" r:id="rIdyhykvmqdmfdm5umtuuhsd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Down with the Sickness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Disturbed (chorus)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Fade playlist. Play walk-on. Load Steve Heroux — Sales System (fixed).pptx.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11:55 – 12:00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Emcee bridge to Lunch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Celebrations loop: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Celebrations-Loop.pptx (F5, kiosk mode) — loops through the bridge until Walt takes the stage at 12:00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Pre-Lunch: </w:t>
            </w:r>
            <w:hyperlink w:history="1" r:id="rIdpscsh6bzilt_4ded7obqj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Find Your People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Drew Holcomb &amp; The Neighbors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Post-Steve: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Launch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Celebrations-Loop.pptx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main screen and 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Play pre-lunch song as guests transition. Deck auto-loops until Walt takes the stage (per Shane's plan the loop should be ready to fill ~30 min if Walt's start slips while guests are seated).</w:t>
            </w:r>
          </w:p>
        </w:tc>
      </w:tr>
      <w:tr>
        <w:tc>
          <w:tcPr>
            <w:gridSpan w:val="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LUNCH &amp; LEARN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12:00 – 1:00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Lunch and Learn: Healthy Matters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A7974"/>
                <w:sz w:val="18"/>
                <w:szCs w:val="18"/>
              </w:rPr>
              <w:t xml:space="preserve">Walt Brown · 7 Critical Needs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Walt's deck (in Speaker Decks/)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Walk-on: </w:t>
            </w:r>
            <w:hyperlink w:history="1" r:id="rIdfqe76uygpoifyraurqisj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Don't Ask Me No Questions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Lynyrd Skynyrd (chorus)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 exit Celebrations loop. Load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Walt Brown — 7 Critical Needs (fixed).pptx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Play walk-on when Walt takes the stage after guests are seated.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1:00 – 1:10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 / Bridge (10 min)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Sponsors loop: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timer page (countdown to 1:10 with scrolling sponsor logos)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Post-Lunch: </w:t>
            </w:r>
            <w:hyperlink w:history="1" r:id="rIdlj-tslhzjnrkg0fb2kkt8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Do I Ever Cross Your Mind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Dolly Parton, then </w:t>
            </w:r>
            <w:hyperlink w:history="1" r:id="rId7-jt00v9gf30gxjasrdm2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Timer Playlist</w:t>
              </w:r>
            </w:hyperlink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Pre-Mark S.: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 exit lunch Celebrations loop. Play post-lunch song. One-click: </w:t>
            </w:r>
            <w:hyperlink w:history="1" r:id="rIdoh8zuyohscuelemeewq2s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to 1:10 PM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. Resume playlist.</w:t>
            </w:r>
          </w:p>
        </w:tc>
      </w:tr>
      <w:tr>
        <w:tc>
          <w:tcPr>
            <w:gridSpan w:val="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PAID AFTERNOON PROGRAM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1:10 – 2:40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Profit Power: Stronger — or Just Bigger?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A7974"/>
                <w:sz w:val="18"/>
                <w:szCs w:val="18"/>
              </w:rPr>
              <w:t xml:space="preserve">Mark Stanley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Mark's deck (in Speaker Decks/)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Walk-on: </w:t>
            </w:r>
            <w:hyperlink w:history="1" r:id="rIdu19jqqituaqktyglwyavp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Beautiful Day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U2 (chorus)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Fade playlist. Play walk-on. Load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Mark Stanley — Profit Power.pptx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press F5 when Mark takes the stage.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2:40 – 2:55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Afternoon Break (15 min)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Celebrations loop: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Celebrations-Loop.pptx (F5, kiosk mode)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0o9hq67j7jmdz-bpewn-b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Timer Playlist</w:t>
              </w:r>
            </w:hyperlink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Pre-Beth: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Launch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Celebrations-Loop.pptx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main screen and 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Resume playlist. Deck auto-loops until you 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2:55 – 4:25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Rollout, Reworked: Running EOS Company-Wide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A7974"/>
                <w:sz w:val="18"/>
                <w:szCs w:val="18"/>
              </w:rPr>
              <w:t xml:space="preserve">Beth Fahey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Beth's deck (in Speaker Decks/)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Walk-on: </w:t>
            </w:r>
            <w:hyperlink w:history="1" r:id="rIdvkfw9nueepjmj3elbgirw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Rollout (My Business) — Instrumental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Ludacris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Fade playlist. Play walk-on. Load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Beth_Fahey-RolloutPresentation_Dallas_2026_Updated.pptx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press F5 when Beth takes the stage.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4:25 – 4:45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Break (20 min)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Sponsors loop: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timer page (countdown to 4:45 with scrolling sponsor logos)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xqnpbkddqbsqhij7imf6h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Timer Playlist</w:t>
              </w:r>
            </w:hyperlink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Pre-Mark W.: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 exit Celebrations loop. One-click: </w:t>
            </w:r>
            <w:hyperlink w:history="1" r:id="rIduomerv76vsi2lvquuu21w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countdown to 4:45 PM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. Resume playlist. MC Max handles sponsor thank-yous verbally on return.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4:45 – 6:15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 10 Pillars of Visionary Greatness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A7974"/>
                <w:sz w:val="18"/>
                <w:szCs w:val="18"/>
              </w:rPr>
              <w:t xml:space="preserve">Mark C. Winters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Winters' deck (in Speaker Decks/)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Walk-on: </w:t>
            </w: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— awaiting Mark C. Winters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Fade playlist. Play walk-on. Load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Mark_Winters_10_Pillars.pptx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press F5 when Mark takes the stage.</w:t>
            </w:r>
          </w:p>
        </w:tc>
      </w:tr>
      <w:tr>
        <w:tc>
          <w:tcPr>
            <w:gridSpan w:val="6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HAPPY HOUR</w:t>
            </w:r>
          </w:p>
        </w:tc>
      </w:tr>
      <w:tr>
        <w:tc>
          <w:tcPr>
            <w:tcW w:type="dxa" w:w="13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B1F3A"/>
                <w:sz w:val="20"/>
                <w:szCs w:val="20"/>
              </w:rPr>
              <w:t xml:space="preserve">6:15 – 8:00 PM</w:t>
            </w:r>
          </w:p>
        </w:tc>
        <w:tc>
          <w:tcPr>
            <w:tcW w:type="dxa" w:w="28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Happy Hour + Networking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7A7974"/>
                <w:sz w:val="18"/>
                <w:szCs w:val="18"/>
              </w:rPr>
              <w:t xml:space="preserve">Sponsored by Ninety.io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Celebrations Loop OR timer page (any static screen)</w:t>
            </w:r>
          </w:p>
        </w:tc>
        <w:tc>
          <w:tcPr>
            <w:tcW w:type="dxa" w:w="25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(walkthrough)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upbeat playlist (host's choice)</w:t>
            </w:r>
          </w:p>
        </w:tc>
        <w:tc>
          <w:tcPr>
            <w:tcW w:type="dxa" w:w="2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 Celebrations-Loop.pptx running on the main screen through Happy Hour. Music continues.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Music Cheat Sheet</w:t>
      </w:r>
    </w:p>
    <w:p>
      <w:pPr>
        <w:spacing w:after="200" w:before="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Direction from Shane Spillers: play only the most famous part of each walk-on (chorus). Fade playlists as speakers approach the stage.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Spotify Playlists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00"/>
        <w:gridCol w:w="6400"/>
      </w:tblGrid>
      <w:tr>
        <w:trPr>
          <w:tblHeader/>
        </w:trP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Playlist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6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Countdown Timer Playlist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Registration and every break</w:t>
            </w:r>
          </w:p>
        </w:tc>
        <w:tc>
          <w:tcPr>
            <w:tcW w:type="dxa" w:w="6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pdon94slkpmj-f1e1w6l5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https://open.spotify.com/playlist/1Qc0IvwGfUXseHSsWOvkbM</w:t>
              </w:r>
            </w:hyperlink>
          </w:p>
        </w:tc>
      </w:tr>
      <w:t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Speaker Walk Up Playlist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Fallback if a specific walk-on song is unavailable</w:t>
            </w:r>
          </w:p>
        </w:tc>
        <w:tc>
          <w:tcPr>
            <w:tcW w:type="dxa" w:w="6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gsj9rplgq-rakzi7bvllf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https://open.spotify.com/playlist/6SHNkZRoEAFSwBGs2D4wgY</w:t>
              </w:r>
            </w:hyperlink>
          </w:p>
        </w:tc>
      </w:tr>
      <w:t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Song Options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Backup track pool</w:t>
            </w:r>
          </w:p>
        </w:tc>
        <w:tc>
          <w:tcPr>
            <w:tcW w:type="dxa" w:w="6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y36rwfs_m9i0_ciqrwivj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https://open.spotify.com/playlist/1gMZxRygewYpMXbMwlRDYm</w:t>
              </w:r>
            </w:hyperlink>
          </w:p>
        </w:tc>
      </w:tr>
      <w:tr>
        <w:tc>
          <w:tcPr>
            <w:tcW w:type="dxa" w:w="3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Lunch Break Playlist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11:55 AM – 12:00 PM lunch bridge (Walt takes over at 12:00)</w:t>
            </w:r>
          </w:p>
        </w:tc>
        <w:tc>
          <w:tcPr>
            <w:tcW w:type="dxa" w:w="6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odpond7bcihxjntqsyqvi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https://open.spotify.com/playlist/1hvdE7nwQ5a0RpPPGpXw3b</w:t>
              </w:r>
            </w:hyperlink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Speaker Walk-On Assignments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46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4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Walk-On Song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Ann Sheu</w:t>
            </w:r>
          </w:p>
        </w:tc>
        <w:tc>
          <w:tcPr>
            <w:tcW w:type="dxa" w:w="4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a Grip on your Business with EOS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3kuhtwedifsqrt-z_nd6n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Unstoppable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The Score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Start at 0:30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Brian Dosal</w:t>
            </w:r>
          </w:p>
        </w:tc>
        <w:tc>
          <w:tcPr>
            <w:tcW w:type="dxa" w:w="4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 with an EOS Implementer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xqws4qgjh9a5l4o3uwluk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Ants Marching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Dave Matthews Band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Chorus only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Steve Heroux</w:t>
            </w:r>
          </w:p>
        </w:tc>
        <w:tc>
          <w:tcPr>
            <w:tcW w:type="dxa" w:w="4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Sales Team Isn't the Problem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0xinurxjjek6jnltekttu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Down with the Sickness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Disturbed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Chorus only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Walt Brown</w:t>
            </w:r>
          </w:p>
        </w:tc>
        <w:tc>
          <w:tcPr>
            <w:tcW w:type="dxa" w:w="4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Healthy Matters / 7 Critical Needs (Lunch)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gutxzcduk_ctl8whn7ptc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Don't Ask Me No Questions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Lynyrd Skynyrd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Chorus only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Mark Stanley</w:t>
            </w:r>
          </w:p>
        </w:tc>
        <w:tc>
          <w:tcPr>
            <w:tcW w:type="dxa" w:w="4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Profit Power: Stronger or Just Bigger?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unlzpmlmd570azpqar8gr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Beautiful Day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U2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Chorus only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Beth Fahey</w:t>
            </w:r>
          </w:p>
        </w:tc>
        <w:tc>
          <w:tcPr>
            <w:tcW w:type="dxa" w:w="4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Rollout, Reworked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hyperlink w:history="1" r:id="rIdgzkeoats80myhte5cvcew">
              <w:r>
                <w:rPr>
                  <w:rStyle w:val="Hyperlink"/>
                  <w:rFonts w:ascii="Calibri" w:cs="Calibri" w:eastAsia="Calibri" w:hAnsi="Calibri"/>
                  <w:i/>
                  <w:iCs/>
                  <w:sz w:val="18"/>
                  <w:szCs w:val="18"/>
                </w:rPr>
                <w:t xml:space="preserve">Rollout (My Business) — Instrumental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Ludacris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Chorus only</w:t>
            </w:r>
          </w:p>
        </w:tc>
      </w:tr>
      <w:tr>
        <w:tc>
          <w:tcPr>
            <w:tcW w:type="dxa" w:w="2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Mark C. Winters</w:t>
            </w:r>
          </w:p>
        </w:tc>
        <w:tc>
          <w:tcPr>
            <w:tcW w:type="dxa" w:w="44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10 Pillars of Visionary Greatness</w:t>
            </w:r>
          </w:p>
        </w:tc>
        <w:tc>
          <w:tcPr>
            <w:tcW w:type="dxa" w:w="46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0000A"/>
                <w:sz w:val="18"/>
                <w:szCs w:val="18"/>
              </w:rPr>
              <w:t xml:space="preserve">TBD — not yet provided</w:t>
            </w:r>
          </w:p>
        </w:tc>
        <w:tc>
          <w:tcPr>
            <w:tcW w:type="dxa" w:w="320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shd w:fill="F5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to </w:t>
            </w:r>
            <w:hyperlink w:history="1" r:id="rId_cibzvy-zzq-11dbg3h0q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Speaker Walk Up Playlist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if not received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Special Music Cues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•  Pre-Lunch bridge (11:55 AM): </w:t>
      </w:r>
      <w:hyperlink w:history="1" r:id="rIdnjxife7xxzgu0nwgkkxi8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Find Your People</w:t>
        </w:r>
      </w:hyperlink>
      <w:r>
        <w:rPr>
          <w:rFonts w:ascii="Calibri" w:cs="Calibri" w:eastAsia="Calibri" w:hAnsi="Calibri"/>
          <w:sz w:val="18"/>
          <w:szCs w:val="18"/>
        </w:rPr>
        <w:t xml:space="preserve"> by Drew Holcomb &amp; The Neighbors.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•  Post-Lunch return (1:00 PM): </w:t>
      </w:r>
      <w:hyperlink w:history="1" r:id="rIdjiurfgm7mwyfgecixs2tc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Do I Ever Cross Your Mind</w:t>
        </w:r>
      </w:hyperlink>
      <w:r>
        <w:rPr>
          <w:rFonts w:ascii="Calibri" w:cs="Calibri" w:eastAsia="Calibri" w:hAnsi="Calibri"/>
          <w:sz w:val="18"/>
          <w:szCs w:val="18"/>
        </w:rPr>
        <w:t xml:space="preserve"> by Dolly Parton, then resume </w:t>
      </w:r>
      <w:hyperlink w:history="1" r:id="rIde78qqdwn4bkki0vrgrnr4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Countdown Timer Playlist</w:t>
        </w:r>
      </w:hyperlink>
      <w:r>
        <w:rPr>
          <w:rFonts w:ascii="Calibri" w:cs="Calibri" w:eastAsia="Calibri" w:hAnsi="Calibri"/>
          <w:sz w:val="18"/>
          <w:szCs w:val="18"/>
        </w:rPr>
        <w:t xml:space="preserve"> during the 10-minute bridge.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Speaker Hand-Off Pattern</w:t>
      </w:r>
    </w:p>
    <w:p>
      <w:pPr>
        <w:spacing w:after="40" w:before="0"/>
      </w:pPr>
      <w:r>
        <w:rPr>
          <w:rFonts w:ascii="Calibri" w:cs="Calibri" w:eastAsia="Calibri" w:hAnsi="Calibri"/>
          <w:sz w:val="18"/>
          <w:szCs w:val="18"/>
        </w:rPr>
        <w:t xml:space="preserve">When a speaker uses their own deck (marked in the timeline):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   1.  </w:t>
      </w:r>
      <w:r>
        <w:rPr>
          <w:rFonts w:ascii="Calibri" w:cs="Calibri" w:eastAsia="Calibri" w:hAnsi="Calibri"/>
          <w:sz w:val="18"/>
          <w:szCs w:val="18"/>
        </w:rPr>
        <w:t xml:space="preserve">Fade the countdown playlist and play the speaker's walk-on song.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   2.  </w:t>
      </w:r>
      <w:r>
        <w:rPr>
          <w:rFonts w:ascii="Calibri" w:cs="Calibri" w:eastAsia="Calibri" w:hAnsi="Calibri"/>
          <w:sz w:val="18"/>
          <w:szCs w:val="18"/>
        </w:rPr>
        <w:t xml:space="preserve">Open the speaker's file from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Speaker Decks/</w:t>
      </w:r>
      <w:r>
        <w:rPr>
          <w:rFonts w:ascii="Calibri" w:cs="Calibri" w:eastAsia="Calibri" w:hAnsi="Calibri"/>
          <w:sz w:val="18"/>
          <w:szCs w:val="18"/>
        </w:rPr>
        <w:t xml:space="preserve"> in PowerPoint and press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F5</w:t>
      </w:r>
      <w:r>
        <w:rPr>
          <w:rFonts w:ascii="Calibri" w:cs="Calibri" w:eastAsia="Calibri" w:hAnsi="Calibri"/>
          <w:sz w:val="18"/>
          <w:szCs w:val="18"/>
        </w:rPr>
        <w:t xml:space="preserve"> to run the deck.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   3.  </w:t>
      </w:r>
      <w:r>
        <w:rPr>
          <w:rFonts w:ascii="Calibri" w:cs="Calibri" w:eastAsia="Calibri" w:hAnsi="Calibri"/>
          <w:sz w:val="18"/>
          <w:szCs w:val="18"/>
        </w:rPr>
        <w:t xml:space="preserve">When they finish, press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Esc</w:t>
      </w:r>
      <w:r>
        <w:rPr>
          <w:rFonts w:ascii="Calibri" w:cs="Calibri" w:eastAsia="Calibri" w:hAnsi="Calibri"/>
          <w:sz w:val="18"/>
          <w:szCs w:val="18"/>
        </w:rPr>
        <w:t xml:space="preserve">. Return to the timer page (or Celebrations Loop) on the main screen.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   4.  </w:t>
      </w:r>
      <w:r>
        <w:rPr>
          <w:rFonts w:ascii="Calibri" w:cs="Calibri" w:eastAsia="Calibri" w:hAnsi="Calibri"/>
          <w:sz w:val="18"/>
          <w:szCs w:val="18"/>
        </w:rPr>
        <w:t xml:space="preserve">MC Max handles all segment transitions and sponsor thank-yous verbally between decks.</w:t>
      </w:r>
    </w:p>
    <w:p>
      <w:pPr>
        <w:spacing w:after="180" w:before="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Contacts on Event Day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•  Ray Myers</w:t>
      </w:r>
      <w:r>
        <w:rPr>
          <w:rFonts w:ascii="Calibri" w:cs="Calibri" w:eastAsia="Calibri" w:hAnsi="Calibri"/>
          <w:sz w:val="18"/>
          <w:szCs w:val="18"/>
        </w:rPr>
        <w:t xml:space="preserve"> (deck / files / AV lead) · </w:t>
      </w:r>
      <w:hyperlink w:history="1" r:id="rId6yemceeckyot9vtf1dllo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469-939-9746</w:t>
        </w:r>
      </w:hyperlink>
      <w:r>
        <w:rPr>
          <w:rFonts w:ascii="Calibri" w:cs="Calibri" w:eastAsia="Calibri" w:hAnsi="Calibri"/>
          <w:sz w:val="18"/>
          <w:szCs w:val="18"/>
        </w:rPr>
        <w:t xml:space="preserve"> · </w:t>
      </w:r>
      <w:hyperlink w:history="1" r:id="rIdbbrzvztbwgxgptnak1k34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ray.myers@eosworldwide.com</w:t>
        </w:r>
      </w:hyperlink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•  Erin Thiem</w:t>
      </w:r>
      <w:r>
        <w:rPr>
          <w:rFonts w:ascii="Calibri" w:cs="Calibri" w:eastAsia="Calibri" w:hAnsi="Calibri"/>
          <w:sz w:val="18"/>
          <w:szCs w:val="18"/>
        </w:rPr>
        <w:t xml:space="preserve"> (Day-of Show Operations (event lead, run of show)) · </w:t>
      </w:r>
      <w:hyperlink w:history="1" r:id="rIdrtwljbqcymvtleddihj9w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979-575-4585</w:t>
        </w:r>
      </w:hyperlink>
      <w:r>
        <w:rPr>
          <w:rFonts w:ascii="Calibri" w:cs="Calibri" w:eastAsia="Calibri" w:hAnsi="Calibri"/>
          <w:sz w:val="18"/>
          <w:szCs w:val="18"/>
        </w:rPr>
        <w:t xml:space="preserve"> · </w:t>
      </w:r>
      <w:hyperlink w:history="1" r:id="rId24vsmjexd4mr7ev4cewhy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erin.thiem@eosworldwide.com</w:t>
        </w:r>
      </w:hyperlink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•  Shane Spillers</w:t>
      </w:r>
      <w:r>
        <w:rPr>
          <w:rFonts w:ascii="Calibri" w:cs="Calibri" w:eastAsia="Calibri" w:hAnsi="Calibri"/>
          <w:sz w:val="18"/>
          <w:szCs w:val="18"/>
        </w:rPr>
        <w:t xml:space="preserve"> (Venue Liaison (knows the Statler)) · </w:t>
      </w:r>
      <w:hyperlink w:history="1" r:id="rId5nl3hjibllrb_glqlnuo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214-519-9599</w:t>
        </w:r>
      </w:hyperlink>
      <w:r>
        <w:rPr>
          <w:rFonts w:ascii="Calibri" w:cs="Calibri" w:eastAsia="Calibri" w:hAnsi="Calibri"/>
          <w:sz w:val="18"/>
          <w:szCs w:val="18"/>
        </w:rPr>
        <w:t xml:space="preserve"> · </w:t>
      </w:r>
      <w:hyperlink w:history="1" r:id="rIddamc9gxxmxbpfxc4tqrp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shane.spillers@eosworldwide.com</w:t>
        </w:r>
      </w:hyperlink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•  Fermin Martinez</w:t>
      </w:r>
      <w:r>
        <w:rPr>
          <w:rFonts w:ascii="Calibri" w:cs="Calibri" w:eastAsia="Calibri" w:hAnsi="Calibri"/>
          <w:sz w:val="18"/>
          <w:szCs w:val="18"/>
        </w:rPr>
        <w:t xml:space="preserve"> (Encore / Statler AV contact) · </w:t>
      </w:r>
      <w:hyperlink w:history="1" r:id="rIdksdfvhqpqtm-rtdym9uip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214-690-5211</w:t>
        </w:r>
      </w:hyperlink>
      <w:r>
        <w:rPr>
          <w:rFonts w:ascii="Calibri" w:cs="Calibri" w:eastAsia="Calibri" w:hAnsi="Calibri"/>
          <w:sz w:val="18"/>
          <w:szCs w:val="18"/>
        </w:rPr>
        <w:t xml:space="preserve"> · </w:t>
      </w:r>
      <w:hyperlink w:history="1" r:id="rIdqont0cmcpuel2uh1avbao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fermin.martinez@encoreglobal.com</w:t>
        </w:r>
      </w:hyperlink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•  Max Reich</w:t>
      </w:r>
      <w:r>
        <w:rPr>
          <w:rFonts w:ascii="Calibri" w:cs="Calibri" w:eastAsia="Calibri" w:hAnsi="Calibri"/>
          <w:sz w:val="18"/>
          <w:szCs w:val="18"/>
        </w:rPr>
        <w:t xml:space="preserve"> (MC (emcee)) · </w:t>
      </w:r>
      <w:hyperlink w:history="1" r:id="rIdozzdkya1qnrjvtdvfoi7z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max.reich@eosworldwide.com</w:t>
        </w:r>
      </w:hyperlink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•  Meagan Harris</w:t>
      </w:r>
      <w:r>
        <w:rPr>
          <w:rFonts w:ascii="Calibri" w:cs="Calibri" w:eastAsia="Calibri" w:hAnsi="Calibri"/>
          <w:sz w:val="18"/>
          <w:szCs w:val="18"/>
        </w:rPr>
        <w:t xml:space="preserve"> (stage-side coordinator (eyes on stage all day, supports MC Max)) · </w:t>
      </w:r>
      <w:hyperlink w:history="1" r:id="rIduh-dlvda4zx3sijdrb2qv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meagan@spillersworks.com</w:t>
        </w:r>
      </w:hyperlink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974"/>
        <w:sz w:val="16"/>
        <w:szCs w:val="16"/>
      </w:rPr>
      <w:t xml:space="preserve">Page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974"/>
        <w:sz w:val="16"/>
        <w:szCs w:val="16"/>
      </w:rPr>
      <w:t xml:space="preserve"> of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b/>
        <w:bCs/>
        <w:color w:val="0B1F3A"/>
        <w:sz w:val="16"/>
        <w:szCs w:val="16"/>
      </w:rPr>
      <w:t xml:space="preserve">WE RUN ON EOS® NORTH TEXAS 2026</w:t>
    </w:r>
    <w:r>
      <w:rPr>
        <w:rFonts w:ascii="Calibri" w:cs="Calibri" w:eastAsia="Calibri" w:hAnsi="Calibri"/>
        <w:color w:val="7A7974"/>
        <w:sz w:val="16"/>
        <w:szCs w:val="16"/>
      </w:rPr>
      <w:t xml:space="preserve">     ·     </w:t>
    </w:r>
    <w:r>
      <w:rPr>
        <w:rFonts w:ascii="Calibri" w:cs="Calibri" w:eastAsia="Calibri" w:hAnsi="Calibri"/>
        <w:color w:val="0B1F3A"/>
        <w:sz w:val="16"/>
        <w:szCs w:val="16"/>
      </w:rPr>
      <w:t xml:space="preserve">AV TIMELINE</w:t>
    </w:r>
    <w:r>
      <w:rPr>
        <w:rFonts w:ascii="Calibri" w:cs="Calibri" w:eastAsia="Calibri" w:hAnsi="Calibri"/>
        <w:sz w:val="16"/>
        <w:szCs w:val="16"/>
      </w:rPr>
      <w:t xml:space="preserve">                                                                                                             </w:t>
    </w:r>
    <w:r>
      <w:rPr>
        <w:rFonts w:ascii="Calibri" w:cs="Calibri" w:eastAsia="Calibri" w:hAnsi="Calibri"/>
        <w:b/>
        <w:bCs/>
        <w:color w:val="0B1F3A"/>
        <w:sz w:val="16"/>
        <w:szCs w:val="16"/>
      </w:rPr>
      <w:t xml:space="preserve">MONDAY, SEPTEMBER 14, 2026  ·  THE STATLER DALLAS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ii7i8zrnhveylyuksxqm" Type="http://schemas.openxmlformats.org/officeDocument/2006/relationships/hyperlink" Target="https://EOSNorthTexas.com/timer" TargetMode="External"/><Relationship Id="rIdrx0ex-vq_usezi0sdbowt" Type="http://schemas.openxmlformats.org/officeDocument/2006/relationships/hyperlink" Target="https://open.spotify.com/playlist/1Qc0IvwGfUXseHSsWOvkbM" TargetMode="External"/><Relationship Id="rIdhrbtg05mypabech9xb6cj" Type="http://schemas.openxmlformats.org/officeDocument/2006/relationships/hyperlink" Target="https://open.spotify.com/playlist/6SHNkZRoEAFSwBGs2D4wgY" TargetMode="External"/><Relationship Id="rIduikgghhl1jer05m4wmpc-" Type="http://schemas.openxmlformats.org/officeDocument/2006/relationships/hyperlink" Target="https://open.spotify.com/playlist/1gMZxRygewYpMXbMwlRDYm" TargetMode="External"/><Relationship Id="rIdnksl4k9c2cwhcxzrdsod9" Type="http://schemas.openxmlformats.org/officeDocument/2006/relationships/hyperlink" Target="https://open.spotify.com/playlist/1hvdE7nwQ5a0RpPPGpXw3b" TargetMode="External"/><Relationship Id="rIdtjssnznxynfszc7f-_bpg" Type="http://schemas.openxmlformats.org/officeDocument/2006/relationships/hyperlink" Target="https://open.spotify.com/playlist/1Qc0IvwGfUXseHSsWOvkbM" TargetMode="External"/><Relationship Id="rIdd6hjmw0jyhwirp6n8oj3z" Type="http://schemas.openxmlformats.org/officeDocument/2006/relationships/hyperlink" Target="https://EOSNorthTexas.com/timer/?to=8:00" TargetMode="External"/><Relationship Id="rIdh7o4ybqblzlvdesxecldd" Type="http://schemas.openxmlformats.org/officeDocument/2006/relationships/hyperlink" Target="https://open.spotify.com/track/0tq2DVpTlmruzIYCGcb331?t=30" TargetMode="External"/><Relationship Id="rId1eujphpkz3s4ot6g12ado" Type="http://schemas.openxmlformats.org/officeDocument/2006/relationships/hyperlink" Target="https://open.spotify.com/playlist/1Qc0IvwGfUXseHSsWOvkbM" TargetMode="External"/><Relationship Id="rIdhlevrqte1pg_jmxcwgojr" Type="http://schemas.openxmlformats.org/officeDocument/2006/relationships/hyperlink" Target="https://open.spotify.com/track/41HPe7b10ch9QZgmB7Rq26" TargetMode="External"/><Relationship Id="rIdkzx1ayxfpoy3nwsi-x0ef" Type="http://schemas.openxmlformats.org/officeDocument/2006/relationships/hyperlink" Target="https://open.spotify.com/playlist/1Qc0IvwGfUXseHSsWOvkbM" TargetMode="External"/><Relationship Id="rIdmmogihiq2gt6xcrb8-lv1" Type="http://schemas.openxmlformats.org/officeDocument/2006/relationships/hyperlink" Target="https://EOSNorthTexas.com/timer/?to=10:55" TargetMode="External"/><Relationship Id="rIdyhykvmqdmfdm5umtuuhsd" Type="http://schemas.openxmlformats.org/officeDocument/2006/relationships/hyperlink" Target="https://open.spotify.com/track/40rvBMQizxkIqnjPdEWY1v" TargetMode="External"/><Relationship Id="rIdpscsh6bzilt_4ded7obqj" Type="http://schemas.openxmlformats.org/officeDocument/2006/relationships/hyperlink" Target="https://open.spotify.com/track/6GuyIXoGIaTw1Pg6Ug9enJ" TargetMode="External"/><Relationship Id="rIdfqe76uygpoifyraurqisj" Type="http://schemas.openxmlformats.org/officeDocument/2006/relationships/hyperlink" Target="https://open.spotify.com/track/5rHGRbh5F1oFQ4CdpzFyhN" TargetMode="External"/><Relationship Id="rIdlj-tslhzjnrkg0fb2kkt8" Type="http://schemas.openxmlformats.org/officeDocument/2006/relationships/hyperlink" Target="https://open.spotify.com/track/6A8spBZpLjC8LBPRf2TgJD" TargetMode="External"/><Relationship Id="rId7-jt00v9gf30gxjasrdm2" Type="http://schemas.openxmlformats.org/officeDocument/2006/relationships/hyperlink" Target="https://open.spotify.com/playlist/1Qc0IvwGfUXseHSsWOvkbM" TargetMode="External"/><Relationship Id="rIdoh8zuyohscuelemeewq2s" Type="http://schemas.openxmlformats.org/officeDocument/2006/relationships/hyperlink" Target="https://EOSNorthTexas.com/timer/?to=13:10" TargetMode="External"/><Relationship Id="rIdu19jqqituaqktyglwyavp" Type="http://schemas.openxmlformats.org/officeDocument/2006/relationships/hyperlink" Target="https://open.spotify.com/track/1VuBmEauSZywQVtqbxNqka" TargetMode="External"/><Relationship Id="rId0o9hq67j7jmdz-bpewn-b" Type="http://schemas.openxmlformats.org/officeDocument/2006/relationships/hyperlink" Target="https://open.spotify.com/playlist/1Qc0IvwGfUXseHSsWOvkbM" TargetMode="External"/><Relationship Id="rIdvkfw9nueepjmj3elbgirw" Type="http://schemas.openxmlformats.org/officeDocument/2006/relationships/hyperlink" Target="https://open.spotify.com/track/3gZ5ZvIRAYJOLT91Zz4nts" TargetMode="External"/><Relationship Id="rIdxqnpbkddqbsqhij7imf6h" Type="http://schemas.openxmlformats.org/officeDocument/2006/relationships/hyperlink" Target="https://open.spotify.com/playlist/1Qc0IvwGfUXseHSsWOvkbM" TargetMode="External"/><Relationship Id="rIduomerv76vsi2lvquuu21w" Type="http://schemas.openxmlformats.org/officeDocument/2006/relationships/hyperlink" Target="https://EOSNorthTexas.com/timer/?to=16:45" TargetMode="External"/><Relationship Id="rIdpdon94slkpmj-f1e1w6l5" Type="http://schemas.openxmlformats.org/officeDocument/2006/relationships/hyperlink" Target="https://open.spotify.com/playlist/1Qc0IvwGfUXseHSsWOvkbM" TargetMode="External"/><Relationship Id="rIdgsj9rplgq-rakzi7bvllf" Type="http://schemas.openxmlformats.org/officeDocument/2006/relationships/hyperlink" Target="https://open.spotify.com/playlist/6SHNkZRoEAFSwBGs2D4wgY" TargetMode="External"/><Relationship Id="rIdy36rwfs_m9i0_ciqrwivj" Type="http://schemas.openxmlformats.org/officeDocument/2006/relationships/hyperlink" Target="https://open.spotify.com/playlist/1gMZxRygewYpMXbMwlRDYm" TargetMode="External"/><Relationship Id="rIdodpond7bcihxjntqsyqvi" Type="http://schemas.openxmlformats.org/officeDocument/2006/relationships/hyperlink" Target="https://open.spotify.com/playlist/1hvdE7nwQ5a0RpPPGpXw3b" TargetMode="External"/><Relationship Id="rId3kuhtwedifsqrt-z_nd6n" Type="http://schemas.openxmlformats.org/officeDocument/2006/relationships/hyperlink" Target="https://open.spotify.com/track/0tq2DVpTlmruzIYCGcb331?t=30" TargetMode="External"/><Relationship Id="rIdxqws4qgjh9a5l4o3uwluk" Type="http://schemas.openxmlformats.org/officeDocument/2006/relationships/hyperlink" Target="https://open.spotify.com/track/41HPe7b10ch9QZgmB7Rq26" TargetMode="External"/><Relationship Id="rId0xinurxjjek6jnltekttu" Type="http://schemas.openxmlformats.org/officeDocument/2006/relationships/hyperlink" Target="https://open.spotify.com/track/40rvBMQizxkIqnjPdEWY1v" TargetMode="External"/><Relationship Id="rIdgutxzcduk_ctl8whn7ptc" Type="http://schemas.openxmlformats.org/officeDocument/2006/relationships/hyperlink" Target="https://open.spotify.com/track/5rHGRbh5F1oFQ4CdpzFyhN" TargetMode="External"/><Relationship Id="rIdunlzpmlmd570azpqar8gr" Type="http://schemas.openxmlformats.org/officeDocument/2006/relationships/hyperlink" Target="https://open.spotify.com/track/1VuBmEauSZywQVtqbxNqka" TargetMode="External"/><Relationship Id="rIdgzkeoats80myhte5cvcew" Type="http://schemas.openxmlformats.org/officeDocument/2006/relationships/hyperlink" Target="https://open.spotify.com/track/3gZ5ZvIRAYJOLT91Zz4nts" TargetMode="External"/><Relationship Id="rId_cibzvy-zzq-11dbg3h0q" Type="http://schemas.openxmlformats.org/officeDocument/2006/relationships/hyperlink" Target="https://open.spotify.com/playlist/6SHNkZRoEAFSwBGs2D4wgY" TargetMode="External"/><Relationship Id="rIdnjxife7xxzgu0nwgkkxi8" Type="http://schemas.openxmlformats.org/officeDocument/2006/relationships/hyperlink" Target="https://open.spotify.com/track/6GuyIXoGIaTw1Pg6Ug9enJ" TargetMode="External"/><Relationship Id="rIdjiurfgm7mwyfgecixs2tc" Type="http://schemas.openxmlformats.org/officeDocument/2006/relationships/hyperlink" Target="https://open.spotify.com/track/6A8spBZpLjC8LBPRf2TgJD" TargetMode="External"/><Relationship Id="rIde78qqdwn4bkki0vrgrnr4" Type="http://schemas.openxmlformats.org/officeDocument/2006/relationships/hyperlink" Target="https://open.spotify.com/playlist/1Qc0IvwGfUXseHSsWOvkbM" TargetMode="External"/><Relationship Id="rId6yemceeckyot9vtf1dllo" Type="http://schemas.openxmlformats.org/officeDocument/2006/relationships/hyperlink" Target="tel:+14699399746" TargetMode="External"/><Relationship Id="rIdbbrzvztbwgxgptnak1k34" Type="http://schemas.openxmlformats.org/officeDocument/2006/relationships/hyperlink" Target="mailto:ray.myers@eosworldwide.com" TargetMode="External"/><Relationship Id="rIdrtwljbqcymvtleddihj9w" Type="http://schemas.openxmlformats.org/officeDocument/2006/relationships/hyperlink" Target="tel:+19795754585" TargetMode="External"/><Relationship Id="rId24vsmjexd4mr7ev4cewhy" Type="http://schemas.openxmlformats.org/officeDocument/2006/relationships/hyperlink" Target="mailto:erin.thiem@eosworldwide.com" TargetMode="External"/><Relationship Id="rId5nl3hjibllrb_glqlnuob" Type="http://schemas.openxmlformats.org/officeDocument/2006/relationships/hyperlink" Target="tel:+12145199599" TargetMode="External"/><Relationship Id="rIddamc9gxxmxbpfxc4tqrpk" Type="http://schemas.openxmlformats.org/officeDocument/2006/relationships/hyperlink" Target="mailto:shane.spillers@eosworldwide.com" TargetMode="External"/><Relationship Id="rIdksdfvhqpqtm-rtdym9uip" Type="http://schemas.openxmlformats.org/officeDocument/2006/relationships/hyperlink" Target="tel:+12146905211" TargetMode="External"/><Relationship Id="rIdqont0cmcpuel2uh1avbao" Type="http://schemas.openxmlformats.org/officeDocument/2006/relationships/hyperlink" Target="mailto:fermin.martinez@encoreglobal.com" TargetMode="External"/><Relationship Id="rIdozzdkya1qnrjvtdvfoi7z" Type="http://schemas.openxmlformats.org/officeDocument/2006/relationships/hyperlink" Target="mailto:max.reich@eosworldwide.com" TargetMode="External"/><Relationship Id="rIduh-dlvda4zx3sijdrb2qv" Type="http://schemas.openxmlformats.org/officeDocument/2006/relationships/hyperlink" Target="mailto:meagan@spillersworks.com" TargetMode="External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 Team Timeline — WRoEOS North Texas 2026</dc:title>
  <dc:creator>Ray Myers</dc:creator>
  <dc:description>AV run of show, music cues, and speaker walk-on assignments</dc:description>
  <cp:lastModifiedBy>Un-named</cp:lastModifiedBy>
  <cp:revision>1</cp:revision>
  <dcterms:created xsi:type="dcterms:W3CDTF">2026-09-13T19:53:49.922Z</dcterms:created>
  <dcterms:modified xsi:type="dcterms:W3CDTF">2026-09-13T19:53:49.922Z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