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4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Ninety.io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6f88ce5c8878d29cf71c3c0f8b2e9e25a1ed8046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2026-09-04T15:04:59.885Z</dcterms:created>
  <dcterms:modified xsi:type="dcterms:W3CDTF">2026-09-04T15:04:59.885Z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