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0"/>
                <w:szCs w:val="20"/>
              </w:rPr>
              <w:t xml:space="preserve">Coffee, Snacks &amp; Registration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4"/>
                <w:szCs w:val="14"/>
              </w:rPr>
              <w:t xml:space="preserve">MORNING SESSIONS — NOT COVERED IN THIS WORKBOOK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This day is made possible by the generosity of these North Texas businesses.</w:t>
      </w:r>
    </w:p>
    <w:p>
      <w:pPr>
        <w:spacing w:after="16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str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Strety</w:t>
            </w:r>
          </w:p>
          <w:p>
            <w:pPr>
              <w:spacing w:after="80"/>
              <w:jc w:val="center"/>
            </w:pPr>
            <w:hyperlink w:history="1" r:id="rIdwppy355fuex8nx96stp_x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strety.com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923925"/>
                  <wp:effectExtent t="0" r="0" b="0" l="0"/>
                  <wp:docPr id="1" name="img" descr="image" title="ts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The System of Selling</w:t>
            </w:r>
          </w:p>
          <w:p>
            <w:pPr>
              <w:spacing w:after="80"/>
              <w:jc w:val="center"/>
            </w:pPr>
            <w:hyperlink w:history="1" r:id="rIdbf463igtow61nmqftesea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thesystemofselling.com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723900"/>
                  <wp:effectExtent t="0" r="0" b="0" l="0"/>
                  <wp:docPr id="1" name="img" descr="image" title="procfopartne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ProCFO Partners</w:t>
            </w:r>
          </w:p>
          <w:p>
            <w:pPr>
              <w:spacing w:after="80"/>
              <w:jc w:val="center"/>
            </w:pPr>
            <w:hyperlink w:history="1" r:id="rIdz2g7kkn80rgu2byf92nsa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procfopartners.com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titustal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Titus Talent</w:t>
            </w:r>
          </w:p>
          <w:p>
            <w:pPr>
              <w:spacing w:after="80"/>
              <w:jc w:val="center"/>
            </w:pPr>
            <w:hyperlink w:history="1" r:id="rId3odrix_7y7x4e1zuxekxf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titus-talent.com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Happy Hour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905000" cy="952500"/>
                  <wp:effectExtent t="0" r="0" b="0" l="0"/>
                  <wp:docPr id="1" name="img" descr="image" title="nin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Ninety.io</w:t>
            </w:r>
          </w:p>
          <w:p>
            <w:pPr>
              <w:spacing w:after="80"/>
              <w:jc w:val="center"/>
            </w:pPr>
            <w:hyperlink w:history="1" r:id="rIdik9brnxka1emqy7jto6ud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ninety.io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Lounge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3057525" cy="762000"/>
                  <wp:effectExtent t="0" r="0" b="0" l="0"/>
                  <wp:docPr id="1" name="img" descr="image" title="vsimp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Vsimple</w:t>
            </w:r>
          </w:p>
          <w:p>
            <w:pPr>
              <w:spacing w:after="80"/>
              <w:jc w:val="center"/>
            </w:pPr>
            <w:hyperlink w:history="1" r:id="rIdkaqngxquqh_6ar0vlgy9g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vsimple.com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571750" cy="762000"/>
                  <wp:effectExtent t="0" r="0" b="0" l="0"/>
                  <wp:docPr id="1" name="img" descr="image" title="stra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Strata Wealth Advisors</w:t>
            </w:r>
          </w:p>
          <w:p>
            <w:pPr>
              <w:spacing w:after="80"/>
              <w:jc w:val="center"/>
            </w:pPr>
            <w:hyperlink w:history="1" r:id="rIdtxqruttkfqv9ijoqrqlez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stratawealth.com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685800"/>
                  <wp:effectExtent t="0" r="0" b="0" l="0"/>
                  <wp:docPr id="1" name="img" descr="image" title="success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Success.co</w:t>
            </w:r>
          </w:p>
          <w:p>
            <w:pPr>
              <w:spacing w:after="80"/>
              <w:jc w:val="center"/>
            </w:pPr>
            <w:hyperlink w:history="1" r:id="rIdpqklnt_prfn-461k6n5cn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success.co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495300"/>
                  <wp:effectExtent t="0" r="0" b="0" l="0"/>
                  <wp:docPr id="1" name="img" descr="image" title="360consultingdf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360 Consulting DFW</w:t>
            </w:r>
          </w:p>
          <w:p>
            <w:pPr>
              <w:spacing w:after="80"/>
              <w:jc w:val="center"/>
            </w:pPr>
            <w:hyperlink w:history="1" r:id="rIduzu6lcbklzxeaflaqpavh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360consultingdfw.com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866775" cy="523875"/>
                  <wp:effectExtent t="0" r="0" b="0" l="0"/>
                  <wp:docPr id="1" name="img" descr="image" title="allinoneaccount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All In One Accounting</w:t>
            </w:r>
          </w:p>
          <w:p>
            <w:pPr>
              <w:spacing w:after="80"/>
              <w:jc w:val="center"/>
            </w:pPr>
            <w:hyperlink w:history="1" r:id="rId7d67bg9vqgzb_ozxysugc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allinoneaccounting.com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00025"/>
                  <wp:effectExtent t="0" r="0" b="0" l="0"/>
                  <wp:docPr id="1" name="img" descr="image" title="chiefaioffic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Chief AI Officer</w:t>
            </w:r>
          </w:p>
          <w:p>
            <w:pPr>
              <w:spacing w:after="80"/>
              <w:jc w:val="center"/>
            </w:pPr>
            <w:hyperlink w:history="1" r:id="rIdleuz3joujjhgz_x0uchzl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chiefaiofficer.com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04900" cy="523875"/>
                  <wp:effectExtent t="0" r="0" b="0" l="0"/>
                  <wp:docPr id="1" name="img" descr="image" title="hoopsh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Hoops HR</w:t>
            </w:r>
          </w:p>
          <w:p>
            <w:pPr>
              <w:spacing w:after="80"/>
              <w:jc w:val="center"/>
            </w:pPr>
            <w:hyperlink w:history="1" r:id="rIdg4qzax_j_wgedeioibn2z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hoopshr.com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19075"/>
                  <wp:effectExtent t="0" r="0" b="0" l="0"/>
                  <wp:docPr id="1" name="img" descr="image" title="readyforthenext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Next Level Revenue</w:t>
            </w:r>
          </w:p>
          <w:p>
            <w:pPr>
              <w:spacing w:after="80"/>
              <w:jc w:val="center"/>
            </w:pPr>
            <w:hyperlink w:history="1" r:id="rIdrc0opodsl3z0ubkgbjsyr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readyforthenextlevel.com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57175"/>
                  <wp:effectExtent t="0" r="0" b="0" l="0"/>
                  <wp:docPr id="1" name="img" descr="image" title="profitwork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Profit Works</w:t>
            </w:r>
          </w:p>
          <w:p>
            <w:pPr>
              <w:spacing w:after="80"/>
              <w:jc w:val="center"/>
            </w:pPr>
            <w:hyperlink w:history="1" r:id="rIdow6lsljkrhuzukgqhsenp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profitworksllc.com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133350"/>
                  <wp:effectExtent t="0" r="0" b="0" l="0"/>
                  <wp:docPr id="1" name="img" descr="image" title="talentharb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Talent Harbor</w:t>
            </w:r>
          </w:p>
          <w:p>
            <w:pPr>
              <w:spacing w:after="80"/>
              <w:jc w:val="center"/>
            </w:pPr>
            <w:hyperlink w:history="1" r:id="rIdvlc20mklujrei0ot_4dfi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talentharbor.com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361950"/>
                  <wp:effectExtent t="0" r="0" b="0" l="0"/>
                  <wp:docPr id="1" name="img" descr="image" title="wolfsedgeintegrato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Wolf's Edge Integrators</w:t>
            </w:r>
          </w:p>
          <w:p>
            <w:pPr>
              <w:spacing w:after="80"/>
              <w:jc w:val="center"/>
            </w:pPr>
            <w:hyperlink w:history="1" r:id="rIdwo3gqpmfi1u_5laebekus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wolfsedgeintegrators.com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DFW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The certified EOS Implementers serving North Texas businesses.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Greg Benson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greg.benson@eosworldwide.com</w:t>
                  </w:r>
                </w:p>
                <w:p>
                  <w:hyperlink w:history="1" r:id="rIdrhxzqr9otawvjuhxacw-o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Jim Brewer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jim.brewer@eosworldwide.com</w:t>
                  </w:r>
                </w:p>
                <w:p>
                  <w:hyperlink w:history="1" r:id="rIdfuw-_q5-gdwhabksg2kol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Dawn Clarke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dawn.clarke@eosworldwide.com</w:t>
                  </w:r>
                </w:p>
                <w:p>
                  <w:hyperlink w:history="1" r:id="rIddglnhphfkyqbt2vy-5k1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Aaron Garcia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aaron.garcia@eosworldwide.com</w:t>
                  </w:r>
                </w:p>
                <w:p>
                  <w:hyperlink w:history="1" r:id="rIdykccvjlf42mdqtoega7-5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James Hill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james.hill@eosworldwide.com</w:t>
                  </w:r>
                </w:p>
                <w:p>
                  <w:hyperlink w:history="1" r:id="rIduauct7hkzog2bdlqskp25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Daniel Ignatius Himel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daniel.himel@eosworldwide.com</w:t>
                  </w:r>
                </w:p>
                <w:p>
                  <w:hyperlink w:history="1" r:id="rIdhdvoyf82s0zcofzktmca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Andrea Holmes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andrea.holmes@eosworldwide.com</w:t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Stewart Hsu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stewart.hsu@eosworldwide.com</w:t>
                  </w:r>
                </w:p>
                <w:p>
                  <w:hyperlink w:history="1" r:id="rId9dpkob37zqiphwhshpj1o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Harrison Jenkins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harrison.jenkins@eosworldwide.com</w:t>
                  </w:r>
                </w:p>
                <w:p>
                  <w:hyperlink w:history="1" r:id="rId1foxhtbub2llupfsbqdzn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Amy Johannesen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amy.johannesen@eosworldwide.com</w:t>
                  </w:r>
                </w:p>
                <w:p>
                  <w:hyperlink w:history="1" r:id="rIdpjnidddkfnfgehkcsx7w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Gary Leeman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gary.leeman@eosworldwide.com</w:t>
                  </w:r>
                </w:p>
                <w:p>
                  <w:hyperlink w:history="1" r:id="rId1hzgrygkuhcy07qbiryl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John Lewis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john.lewis@eosworldwide.com</w:t>
                  </w:r>
                </w:p>
                <w:p>
                  <w:hyperlink w:history="1" r:id="rId23p6xcpohsfqtdix1jcq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Brooke Lively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brooke.lively@eosworldwide.com</w:t>
                  </w:r>
                </w:p>
                <w:p>
                  <w:hyperlink w:history="1" r:id="rIdf2fjw1pclyq2ydh1s9zk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Leonard Lynskey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leonard.lynskey@eosworldwide.com</w:t>
                  </w:r>
                </w:p>
                <w:p>
                  <w:hyperlink w:history="1" r:id="rIda4ttv87qjdr0bsjtbq7og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Willard Martin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Iowa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willard.martin@eosworldwide.com</w:t>
                  </w:r>
                </w:p>
                <w:p>
                  <w:hyperlink w:history="1" r:id="rIdu_bfmy8cxz_opkrvd_7d9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Amanda Matthews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Austin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amanda.matthews@eosworldwide.com</w:t>
                  </w:r>
                </w:p>
                <w:p>
                  <w:hyperlink w:history="1" r:id="rIdfuvbmfw48izmjunr8z3z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Sally Michael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Central texas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sally.michael@eosworldwide.com</w:t>
                  </w:r>
                </w:p>
                <w:p>
                  <w:hyperlink w:history="1" r:id="rIdva1r9u9mkk8d6ah7dk8t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Justin Mink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justin.mink@eosworldwide.com</w:t>
                  </w:r>
                </w:p>
                <w:p>
                  <w:hyperlink w:history="1" r:id="rIdxmmu1laoppbykgalybs-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Sandi Mitchell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sandi@apexcatalystgroup.com</w:t>
                  </w:r>
                </w:p>
                <w:p>
                  <w:hyperlink w:history="1" r:id="rIdcwjoflgcp13gjmh8r96s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Natalie Mitro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natalie.mitro@eosworldwide.com</w:t>
                  </w:r>
                </w:p>
                <w:p>
                  <w:hyperlink w:history="1" r:id="rIdzgew5aoqti7pstuit-alb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Myers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ray.myers@eosworldwide.com</w:t>
                  </w:r>
                </w:p>
                <w:p>
                  <w:hyperlink w:history="1" r:id="rIdfsycydthdo4-cxay4e2o-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Andrew Newsom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andrew.newsom@eosworldwide.com</w:t>
                  </w:r>
                </w:p>
                <w:p>
                  <w:hyperlink w:history="1" r:id="rIdtsvwxjy3z7qhhbnvzp2g8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Zachary Perry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zack.perry@eosworldwide.com</w:t>
                  </w:r>
                </w:p>
                <w:p>
                  <w:hyperlink w:history="1" r:id="rIdpd28fhnc7jpfakfkhn1b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Brian Prescott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Mid-Atlantic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brian.prescott@eosworldwide.com</w:t>
                  </w:r>
                </w:p>
                <w:p>
                  <w:hyperlink w:history="1" r:id="rIdvyyksqaxgvtr9ohh07jf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Duke Revard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Bentonville, AR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duke.revard@eosworldwide.com</w:t>
                  </w:r>
                </w:p>
                <w:p>
                  <w:hyperlink w:history="1" r:id="rIdeco1v14t92mt427wbplx7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Curtis Rippee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curtis.rippee@eosworldwide.com</w:t>
                  </w:r>
                </w:p>
                <w:p>
                  <w:hyperlink w:history="1" r:id="rIdcxmxi5fdi8fnfcuncjkz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Sean Rosensteel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sean.rosensteel@eosworldwide.com</w:t>
                  </w:r>
                </w:p>
                <w:p>
                  <w:hyperlink w:history="1" r:id="rIdq1zzyvhiiboefg7iycd6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Steven Ross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steven.ross@eosworldwide.com</w:t>
                  </w:r>
                </w:p>
                <w:p>
                  <w:hyperlink w:history="1" r:id="rIdl2rnrzspmxgcllbeqepj5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Salinas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ray.salinas@eosworldwide.com</w:t>
                  </w:r>
                </w:p>
                <w:p>
                  <w:hyperlink w:history="1" r:id="rIdv1tfwoxxq_tewhjfkx6zg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Jeff Schafer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jeff.schafer@eosworldwide.com</w:t>
                  </w:r>
                </w:p>
                <w:p>
                  <w:hyperlink w:history="1" r:id="rId6wop37h69ns6rblluq4y9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Ann Sheu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ann.sheu@eosworldwide.com</w:t>
                  </w:r>
                </w:p>
                <w:p>
                  <w:hyperlink w:history="1" r:id="rIdkz2smcyydiubrhnxddzxf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Shane Spillers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shane.spillers@eosworldwide.com</w:t>
                  </w:r>
                </w:p>
                <w:p>
                  <w:hyperlink w:history="1" r:id="rIdmvipulkf-hth61qbnev6h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 Swindoll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curt.swindoll@eosworldwide.com</w:t>
                  </w:r>
                </w:p>
                <w:p>
                  <w:hyperlink w:history="1" r:id="rId4zxnwyxpbocgwsgvp1wr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Kevin Taylor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kevin.taylor@eosworldwide.com</w:t>
                  </w:r>
                </w:p>
                <w:p>
                  <w:hyperlink w:history="1" r:id="rId3ihrkmar1pdmuy7trdi3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Erin Thiem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erin.thiem@eosworldwide.com</w:t>
                  </w:r>
                </w:p>
                <w:p>
                  <w:hyperlink w:history="1" r:id="rIdifoiop7zv0skcza8swf-0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Jarrod Upton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West Texas / Midland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jarrod.upton@eosworldwide.com</w:t>
                  </w:r>
                </w:p>
                <w:p>
                  <w:hyperlink w:history="1" r:id="rIdfyalsrsc6pbltaih_x6c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Michael Visentine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michael.visentine@eosworldwide.com</w:t>
                  </w:r>
                </w:p>
                <w:p>
                  <w:hyperlink w:history="1" r:id="rIdqyomhx3mmxkda070zfb47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Blake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blake.winters@eosworldwide.com</w:t>
                  </w:r>
                </w:p>
                <w:p>
                  <w:hyperlink w:history="1" r:id="rIdwoolbxeg41d4jnbpnvlwb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Mark C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mcw@markcwinters.com</w:t>
                  </w:r>
                </w:p>
                <w:p>
                  <w:hyperlink w:history="1" r:id="rIdk8zwbfopwtwivkh8o9fv8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Jill Young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jyoung@eosworldwide.com</w:t>
                  </w:r>
                </w:p>
                <w:p>
                  <w:hyperlink w:history="1" r:id="rId_pv0-76z9xjwdr6p4qik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00"/>
      <w:jc w:val="right"/>
    </w:pPr>
    <w:r>
      <w:rPr>
        <w:rFonts w:ascii="Calibri" w:cs="Calibri" w:eastAsia="Calibri" w:hAnsi="Calibri"/>
        <w:color w:val="5A6B82"/>
        <w:sz w:val="16"/>
        <w:szCs w:val="16"/>
      </w:rPr>
      <w:t xml:space="preserve">WRoEOS 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wppy355fuex8nx96stp_x" Type="http://schemas.openxmlformats.org/officeDocument/2006/relationships/hyperlink" Target="https://strety.com/" TargetMode="External"/><Relationship Id="rIdbf463igtow61nmqftesea" Type="http://schemas.openxmlformats.org/officeDocument/2006/relationships/hyperlink" Target="https://www.thesystemofselling.com/" TargetMode="External"/><Relationship Id="rIdz2g7kkn80rgu2byf92nsa" Type="http://schemas.openxmlformats.org/officeDocument/2006/relationships/hyperlink" Target="https://procfopartners.com/" TargetMode="External"/><Relationship Id="rId3odrix_7y7x4e1zuxekxf" Type="http://schemas.openxmlformats.org/officeDocument/2006/relationships/hyperlink" Target="https://titus-talent.com/" TargetMode="External"/><Relationship Id="rIdik9brnxka1emqy7jto6ud" Type="http://schemas.openxmlformats.org/officeDocument/2006/relationships/hyperlink" Target="https://ninety.io/" TargetMode="External"/><Relationship Id="rIdkaqngxquqh_6ar0vlgy9g" Type="http://schemas.openxmlformats.org/officeDocument/2006/relationships/hyperlink" Target="https://www.vsimple.com/" TargetMode="External"/><Relationship Id="rIdtxqruttkfqv9ijoqrqlez" Type="http://schemas.openxmlformats.org/officeDocument/2006/relationships/hyperlink" Target="https://www.stratawealth.com/" TargetMode="External"/><Relationship Id="rIdpqklnt_prfn-461k6n5cn" Type="http://schemas.openxmlformats.org/officeDocument/2006/relationships/hyperlink" Target="https://www.success.co/" TargetMode="External"/><Relationship Id="rIduzu6lcbklzxeaflaqpavh" Type="http://schemas.openxmlformats.org/officeDocument/2006/relationships/hyperlink" Target="https://360consultingdfw.com/" TargetMode="External"/><Relationship Id="rId7d67bg9vqgzb_ozxysugc" Type="http://schemas.openxmlformats.org/officeDocument/2006/relationships/hyperlink" Target="https://allinoneaccounting.com/" TargetMode="External"/><Relationship Id="rIdleuz3joujjhgz_x0uchzl" Type="http://schemas.openxmlformats.org/officeDocument/2006/relationships/hyperlink" Target="https://chiefaiofficer.com/" TargetMode="External"/><Relationship Id="rIdg4qzax_j_wgedeioibn2z" Type="http://schemas.openxmlformats.org/officeDocument/2006/relationships/hyperlink" Target="https://hoopshr.com/" TargetMode="External"/><Relationship Id="rIdrc0opodsl3z0ubkgbjsyr" Type="http://schemas.openxmlformats.org/officeDocument/2006/relationships/hyperlink" Target="https://readyforthenextlevel.com/" TargetMode="External"/><Relationship Id="rIdow6lsljkrhuzukgqhsenp" Type="http://schemas.openxmlformats.org/officeDocument/2006/relationships/hyperlink" Target="https://www.profitworksllc.com/" TargetMode="External"/><Relationship Id="rIdvlc20mklujrei0ot_4dfi" Type="http://schemas.openxmlformats.org/officeDocument/2006/relationships/hyperlink" Target="https://talentharbor.com/" TargetMode="External"/><Relationship Id="rIdwo3gqpmfi1u_5laebekus" Type="http://schemas.openxmlformats.org/officeDocument/2006/relationships/hyperlink" Target="https://wolfsedgeintegrators.com/" TargetMode="External"/><Relationship Id="rIdrhxzqr9otawvjuhxacw-o" Type="http://schemas.openxmlformats.org/officeDocument/2006/relationships/hyperlink" Target="https://implementer.eosworldwide.com/greg-benson/" TargetMode="External"/><Relationship Id="rIdfuw-_q5-gdwhabksg2kol" Type="http://schemas.openxmlformats.org/officeDocument/2006/relationships/hyperlink" Target="https://implementer.eosworldwide.com/jim-brewer/" TargetMode="External"/><Relationship Id="rIddglnhphfkyqbt2vy-5k1x" Type="http://schemas.openxmlformats.org/officeDocument/2006/relationships/hyperlink" Target="https://implementer.eosworldwide.com/dawn-clarke/" TargetMode="External"/><Relationship Id="rIdykccvjlf42mdqtoega7-5" Type="http://schemas.openxmlformats.org/officeDocument/2006/relationships/hyperlink" Target="https://implementer.eosworldwide.com/aaron-garcia/" TargetMode="External"/><Relationship Id="rIduauct7hkzog2bdlqskp25" Type="http://schemas.openxmlformats.org/officeDocument/2006/relationships/hyperlink" Target="https://implementer.eosworldwide.com/james-hill/" TargetMode="External"/><Relationship Id="rIdhdvoyf82s0zcofzktmcad" Type="http://schemas.openxmlformats.org/officeDocument/2006/relationships/hyperlink" Target="https://implementer.eosworldwide.com/daniel-himel/" TargetMode="External"/><Relationship Id="rId9dpkob37zqiphwhshpj1o" Type="http://schemas.openxmlformats.org/officeDocument/2006/relationships/hyperlink" Target="https://implementer.eosworldwide.com/stewart-hsu/" TargetMode="External"/><Relationship Id="rId1foxhtbub2llupfsbqdzn" Type="http://schemas.openxmlformats.org/officeDocument/2006/relationships/hyperlink" Target="https://implementer.eosworldwide.com/harrison-jenkins/" TargetMode="External"/><Relationship Id="rIdpjnidddkfnfgehkcsx7wm" Type="http://schemas.openxmlformats.org/officeDocument/2006/relationships/hyperlink" Target="https://implementer.eosworldwide.com/amy-johannesen/" TargetMode="External"/><Relationship Id="rId1hzgrygkuhcy07qbirylj" Type="http://schemas.openxmlformats.org/officeDocument/2006/relationships/hyperlink" Target="https://implementer.eosworldwide.com/gary-leeman/" TargetMode="External"/><Relationship Id="rId23p6xcpohsfqtdix1jcqi" Type="http://schemas.openxmlformats.org/officeDocument/2006/relationships/hyperlink" Target="https://implementer.eosworldwide.com/john-lewis/" TargetMode="External"/><Relationship Id="rIdf2fjw1pclyq2ydh1s9zkw" Type="http://schemas.openxmlformats.org/officeDocument/2006/relationships/hyperlink" Target="https://implementer.eosworldwide.com/brooke-lively/" TargetMode="External"/><Relationship Id="rIda4ttv87qjdr0bsjtbq7og" Type="http://schemas.openxmlformats.org/officeDocument/2006/relationships/hyperlink" Target="https://implementer.eosworldwide.com/leonard-lynskey/" TargetMode="External"/><Relationship Id="rIdu_bfmy8cxz_opkrvd_7d9" Type="http://schemas.openxmlformats.org/officeDocument/2006/relationships/hyperlink" Target="https://implementer.eosworldwide.com/willard-martin/" TargetMode="External"/><Relationship Id="rIdfuvbmfw48izmjunr8z3zu" Type="http://schemas.openxmlformats.org/officeDocument/2006/relationships/hyperlink" Target="https://implementer.eosworldwide.com/amanda-matthews/" TargetMode="External"/><Relationship Id="rIdva1r9u9mkk8d6ah7dk8tp" Type="http://schemas.openxmlformats.org/officeDocument/2006/relationships/hyperlink" Target="https://implementer.eosworldwide.com/sally-michael/" TargetMode="External"/><Relationship Id="rIdxmmu1laoppbykgalybs-y" Type="http://schemas.openxmlformats.org/officeDocument/2006/relationships/hyperlink" Target="https://implementer.eosworldwide.com/justin-mink/" TargetMode="External"/><Relationship Id="rIdcwjoflgcp13gjmh8r96ss" Type="http://schemas.openxmlformats.org/officeDocument/2006/relationships/hyperlink" Target="https://implementer.eosworldwide.com/sandi-mitchell/" TargetMode="External"/><Relationship Id="rIdzgew5aoqti7pstuit-alb" Type="http://schemas.openxmlformats.org/officeDocument/2006/relationships/hyperlink" Target="https://implementer.eosworldwide.com/natalie-mitro/" TargetMode="External"/><Relationship Id="rIdfsycydthdo4-cxay4e2o-" Type="http://schemas.openxmlformats.org/officeDocument/2006/relationships/hyperlink" Target="https://implementer.eosworldwide.com/ray-myers/" TargetMode="External"/><Relationship Id="rIdtsvwxjy3z7qhhbnvzp2g8" Type="http://schemas.openxmlformats.org/officeDocument/2006/relationships/hyperlink" Target="https://implementer.eosworldwide.com/andrew-newsom/" TargetMode="External"/><Relationship Id="rIdpd28fhnc7jpfakfkhn1by" Type="http://schemas.openxmlformats.org/officeDocument/2006/relationships/hyperlink" Target="https://implementer.eosworldwide.com/zack-perry/" TargetMode="External"/><Relationship Id="rIdvyyksqaxgvtr9ohh07jfv" Type="http://schemas.openxmlformats.org/officeDocument/2006/relationships/hyperlink" Target="https://implementer.eosworldwide.com/brian-prescott/" TargetMode="External"/><Relationship Id="rIdeco1v14t92mt427wbplx7" Type="http://schemas.openxmlformats.org/officeDocument/2006/relationships/hyperlink" Target="https://implementer.eosworldwide.com/duke-revard/" TargetMode="External"/><Relationship Id="rIdcxmxi5fdi8fnfcuncjkze" Type="http://schemas.openxmlformats.org/officeDocument/2006/relationships/hyperlink" Target="https://implementer.eosworldwide.com/curtis-rippee/" TargetMode="External"/><Relationship Id="rIdq1zzyvhiiboefg7iycd6i" Type="http://schemas.openxmlformats.org/officeDocument/2006/relationships/hyperlink" Target="https://implementer.eosworldwide.com/sean-rosensteel/" TargetMode="External"/><Relationship Id="rIdl2rnrzspmxgcllbeqepj5" Type="http://schemas.openxmlformats.org/officeDocument/2006/relationships/hyperlink" Target="https://implementer.eosworldwide.com/steven-ross/" TargetMode="External"/><Relationship Id="rIdv1tfwoxxq_tewhjfkx6zg" Type="http://schemas.openxmlformats.org/officeDocument/2006/relationships/hyperlink" Target="https://implementer.eosworldwide.com/ray-salinas/" TargetMode="External"/><Relationship Id="rId6wop37h69ns6rblluq4y9" Type="http://schemas.openxmlformats.org/officeDocument/2006/relationships/hyperlink" Target="https://implementer.eosworldwide.com/jeff-schafer/" TargetMode="External"/><Relationship Id="rIdkz2smcyydiubrhnxddzxf" Type="http://schemas.openxmlformats.org/officeDocument/2006/relationships/hyperlink" Target="https://implementer.eosworldwide.com/ann-sheu/" TargetMode="External"/><Relationship Id="rIdmvipulkf-hth61qbnev6h" Type="http://schemas.openxmlformats.org/officeDocument/2006/relationships/hyperlink" Target="https://implementer.eosworldwide.com/shane-spillers/" TargetMode="External"/><Relationship Id="rId4zxnwyxpbocgwsgvp1wre" Type="http://schemas.openxmlformats.org/officeDocument/2006/relationships/hyperlink" Target="https://implementer.eosworldwide.com/curt-swindoll/" TargetMode="External"/><Relationship Id="rId3ihrkmar1pdmuy7trdi3z" Type="http://schemas.openxmlformats.org/officeDocument/2006/relationships/hyperlink" Target="https://implementer.eosworldwide.com/kevin-taylor/" TargetMode="External"/><Relationship Id="rIdifoiop7zv0skcza8swf-0" Type="http://schemas.openxmlformats.org/officeDocument/2006/relationships/hyperlink" Target="https://implementer.eosworldwide.com/erin-thiem/" TargetMode="External"/><Relationship Id="rIdfyalsrsc6pbltaih_x6cc" Type="http://schemas.openxmlformats.org/officeDocument/2006/relationships/hyperlink" Target="https://implementer.eosworldwide.com/jarrod-upton/" TargetMode="External"/><Relationship Id="rIdqyomhx3mmxkda070zfb47" Type="http://schemas.openxmlformats.org/officeDocument/2006/relationships/hyperlink" Target="https://implementer.eosworldwide.com/michael-visentine/" TargetMode="External"/><Relationship Id="rIdwoolbxeg41d4jnbpnvlwb" Type="http://schemas.openxmlformats.org/officeDocument/2006/relationships/hyperlink" Target="https://implementer.eosworldwide.com/blake-winters/" TargetMode="External"/><Relationship Id="rIdk8zwbfopwtwivkh8o9fv8" Type="http://schemas.openxmlformats.org/officeDocument/2006/relationships/hyperlink" Target="https://implementer.eosworldwide.com/mark-c-winters/" TargetMode="External"/><Relationship Id="rId_pv0-76z9xjwdr6p4qikr" Type="http://schemas.openxmlformats.org/officeDocument/2006/relationships/hyperlink" Target="https://implementer.eosworldwide.com/jill-young/" TargetMode="External"/><Relationship Id="rId11" Type="http://schemas.openxmlformats.org/officeDocument/2006/relationships/image" Target="media/d21f5f23f738b7ec9609ed4d57329a46f62bdada.jpg"/><Relationship Id="rId12" Type="http://schemas.openxmlformats.org/officeDocument/2006/relationships/image" Target="media/6ad9d3c39eb887914224f998cc9b1d088529c08f.jpg"/><Relationship Id="rId13" Type="http://schemas.openxmlformats.org/officeDocument/2006/relationships/image" Target="media/62738a925fcb7475b7aab3dc6c045109422b3cc2.jpg"/><Relationship Id="rId14" Type="http://schemas.openxmlformats.org/officeDocument/2006/relationships/image" Target="media/dad405c3f2719f5cbbcb51e5fc8e0e0b15fc9023.png"/><Relationship Id="rId15" Type="http://schemas.openxmlformats.org/officeDocument/2006/relationships/image" Target="media/d90a78e580db94ccd92024355990c5a3d017d717.png"/><Relationship Id="rId16" Type="http://schemas.openxmlformats.org/officeDocument/2006/relationships/image" Target="media/a864532a714214d01bc25c2962d2b83d000d151b.png"/><Relationship Id="rId17" Type="http://schemas.openxmlformats.org/officeDocument/2006/relationships/image" Target="media/654afe07377611014d3a41c7464b001b0774dc3a.png"/><Relationship Id="rId18" Type="http://schemas.openxmlformats.org/officeDocument/2006/relationships/image" Target="media/f22f18223395db4617e2112e076155140ea0b508.png"/><Relationship Id="rId19" Type="http://schemas.openxmlformats.org/officeDocument/2006/relationships/image" Target="media/c9c1c10a13e3ee5906aba200abe7b4dd51fd1ea6.png"/><Relationship Id="rId20" Type="http://schemas.openxmlformats.org/officeDocument/2006/relationships/image" Target="media/2c4f5a27ec60d35efcb5fcea40f600b2b1deda86.png"/><Relationship Id="rId21" Type="http://schemas.openxmlformats.org/officeDocument/2006/relationships/image" Target="media/281161b76e9d9048a5fda57cb76871adfcd81878.png"/><Relationship Id="rId22" Type="http://schemas.openxmlformats.org/officeDocument/2006/relationships/image" Target="media/4be977ff952c397228d05e82fe162e869f344e8f.png"/><Relationship Id="rId23" Type="http://schemas.openxmlformats.org/officeDocument/2006/relationships/image" Target="media/c65f2e6432dd1240ce95bae843b1ec0985e5c3c0.png"/><Relationship Id="rId24" Type="http://schemas.openxmlformats.org/officeDocument/2006/relationships/image" Target="media/25ba577033970fa990e69ed2197cafe248f378ba.png"/><Relationship Id="rId25" Type="http://schemas.openxmlformats.org/officeDocument/2006/relationships/image" Target="media/aab9e1fb98ba14ef4961e9b1cf224556a74ddf2d.png"/><Relationship Id="rId26" Type="http://schemas.openxmlformats.org/officeDocument/2006/relationships/image" Target="media/9a48ffbd45feade99a68346cc91257c7efde6c6d.png"/><Relationship Id="rId27" Type="http://schemas.openxmlformats.org/officeDocument/2006/relationships/image" Target="media/2019a23a45accb29b400ae677d37fc20ef894177.png"/><Relationship Id="rId28" Type="http://schemas.openxmlformats.org/officeDocument/2006/relationships/image" Target="media/2aa0286f55fa7af2e840a15f14ced78fab066f2a.png"/><Relationship Id="rId29" Type="http://schemas.openxmlformats.org/officeDocument/2006/relationships/image" Target="media/f677d080cfdddc032b23a2892fc4b0224790ba92.png"/><Relationship Id="rId30" Type="http://schemas.openxmlformats.org/officeDocument/2006/relationships/image" Target="media/37346f4decad35b32ade8e6da900789b6cf10c7e.jpg"/><Relationship Id="rId31" Type="http://schemas.openxmlformats.org/officeDocument/2006/relationships/image" Target="media/44f1469557524396ad27c155cffcd4b1962a824a.jpg"/><Relationship Id="rId32" Type="http://schemas.openxmlformats.org/officeDocument/2006/relationships/image" Target="media/62b7b1d571965b807920decbf3a8b2bbbd0cef6e.jpg"/><Relationship Id="rId33" Type="http://schemas.openxmlformats.org/officeDocument/2006/relationships/image" Target="media/e03489c3221ddd7ee7f837a43c021e2476fa7784.jpg"/><Relationship Id="rId34" Type="http://schemas.openxmlformats.org/officeDocument/2006/relationships/image" Target="media/2ebfcf07517d251e76c7be3b36a9924af58e4939.jpg"/><Relationship Id="rId35" Type="http://schemas.openxmlformats.org/officeDocument/2006/relationships/image" Target="media/6b48bdca01f08c581ec5a9c940f531f76908459b.jpg"/><Relationship Id="rId36" Type="http://schemas.openxmlformats.org/officeDocument/2006/relationships/image" Target="media/3ac3c4240a4b500f094afbb3c4c1256da97eb592.jpg"/><Relationship Id="rId37" Type="http://schemas.openxmlformats.org/officeDocument/2006/relationships/image" Target="media/45791e73e11a8e308309a6a2d15fa6ca9b7556e3.jpg"/><Relationship Id="rId38" Type="http://schemas.openxmlformats.org/officeDocument/2006/relationships/image" Target="media/21e8ec53f8899050ba06976d1b1434df7cf0bd16.jpg"/><Relationship Id="rId39" Type="http://schemas.openxmlformats.org/officeDocument/2006/relationships/image" Target="media/a0b05d0a5f998c60bfdce97332af7a6f7d60cea4.jpg"/><Relationship Id="rId40" Type="http://schemas.openxmlformats.org/officeDocument/2006/relationships/image" Target="media/1fc795171fa26785dcd6e5365cc15236a5b2ae6d.jpg"/><Relationship Id="rId41" Type="http://schemas.openxmlformats.org/officeDocument/2006/relationships/image" Target="media/d1b6f69bdd28d3c0da4593fab74cd40775fa0f96.jpg"/><Relationship Id="rId42" Type="http://schemas.openxmlformats.org/officeDocument/2006/relationships/image" Target="media/a3197bc9b5f36ec56a53a49ca1248adb27d9bf91.jpg"/><Relationship Id="rId43" Type="http://schemas.openxmlformats.org/officeDocument/2006/relationships/image" Target="media/912609b31c72d2a1577475321f31731b0d39c813.jpg"/><Relationship Id="rId44" Type="http://schemas.openxmlformats.org/officeDocument/2006/relationships/image" Target="media/ea32efdb2e9c1aec53424fd832ede8869bccc5cc.jpg"/><Relationship Id="rId45" Type="http://schemas.openxmlformats.org/officeDocument/2006/relationships/image" Target="media/0a7ae69dad8a89ac170de8dd94bd2a921e66e826.jpg"/><Relationship Id="rId46" Type="http://schemas.openxmlformats.org/officeDocument/2006/relationships/image" Target="media/7ab6015c0b4ae990a871f91b9f756acdfab0bcf7.jpg"/><Relationship Id="rId47" Type="http://schemas.openxmlformats.org/officeDocument/2006/relationships/image" Target="media/16ab060f02afd5b625c97ea75855b3ec17a75fce.jpg"/><Relationship Id="rId48" Type="http://schemas.openxmlformats.org/officeDocument/2006/relationships/image" Target="media/31ec1d0629aacc844ece338f49fb25e02efd40af.jpg"/><Relationship Id="rId49" Type="http://schemas.openxmlformats.org/officeDocument/2006/relationships/image" Target="media/28b2fb8a66acdfc82abd60d3568fc0ad6d65926e.jpg"/><Relationship Id="rId50" Type="http://schemas.openxmlformats.org/officeDocument/2006/relationships/image" Target="media/a857b952bb1bddff81931320c9d9ce76ebc13f1e.jpg"/><Relationship Id="rId51" Type="http://schemas.openxmlformats.org/officeDocument/2006/relationships/image" Target="media/aa6815c29c580c69f75a140ae376a30b2d7b64bf.jpg"/><Relationship Id="rId52" Type="http://schemas.openxmlformats.org/officeDocument/2006/relationships/image" Target="media/a46c80b1319bf622b7bf92ae586142ffbf041216.jpg"/><Relationship Id="rId53" Type="http://schemas.openxmlformats.org/officeDocument/2006/relationships/image" Target="media/d1d35e43dfa4964bed1b48bd90d11f376d384b8e.jpg"/><Relationship Id="rId54" Type="http://schemas.openxmlformats.org/officeDocument/2006/relationships/image" Target="media/7363736a89761825c845be2f92335870b62a62a8.jpg"/><Relationship Id="rId55" Type="http://schemas.openxmlformats.org/officeDocument/2006/relationships/image" Target="media/f37a157945599d5649b9d046fbe1532f3c87ed3e.jpg"/><Relationship Id="rId56" Type="http://schemas.openxmlformats.org/officeDocument/2006/relationships/image" Target="media/ae085b3d682db77c61c3704535783f027ecd66c0.jpg"/><Relationship Id="rId57" Type="http://schemas.openxmlformats.org/officeDocument/2006/relationships/image" Target="media/7205085331914c02a3f35be41a0510d0ec358e20.jpg"/><Relationship Id="rId58" Type="http://schemas.openxmlformats.org/officeDocument/2006/relationships/image" Target="media/a0d7ef7630ac82a80ceb5acffff7bf132ceef716.jpg"/><Relationship Id="rId59" Type="http://schemas.openxmlformats.org/officeDocument/2006/relationships/image" Target="media/6246f4f923127063383da93df196a86287f08208.jpg"/><Relationship Id="rId60" Type="http://schemas.openxmlformats.org/officeDocument/2006/relationships/image" Target="media/f290cfc7d00b194d4be6b0a7d0a2484d60723aa0.jpg"/><Relationship Id="rId61" Type="http://schemas.openxmlformats.org/officeDocument/2006/relationships/image" Target="media/fd424b63a9293b1b82207bb39932c33a57dceed1.jpg"/><Relationship Id="rId62" Type="http://schemas.openxmlformats.org/officeDocument/2006/relationships/image" Target="media/985565211e659eecef3316b1580cbe8929210d4f.jpg"/><Relationship Id="rId63" Type="http://schemas.openxmlformats.org/officeDocument/2006/relationships/image" Target="media/4ecb33665b31790612489525c8626096c20e9b34.jpg"/><Relationship Id="rId64" Type="http://schemas.openxmlformats.org/officeDocument/2006/relationships/image" Target="media/27f60105f7e2e73bcab09fc22bfe5d3a47773e77.jpg"/><Relationship Id="rId65" Type="http://schemas.openxmlformats.org/officeDocument/2006/relationships/image" Target="media/374c9a3167d1071a1ba6fe57f35df90b9bf62c37.jpg"/><Relationship Id="rId66" Type="http://schemas.openxmlformats.org/officeDocument/2006/relationships/image" Target="media/97d141df2644c3a5b6be6b7ebccc5f8582e9efa2.jpg"/><Relationship Id="rId67" Type="http://schemas.openxmlformats.org/officeDocument/2006/relationships/image" Target="media/6c7dc48f9c165af7049eecc70b7507893894b7fd.jpg"/><Relationship Id="rId68" Type="http://schemas.openxmlformats.org/officeDocument/2006/relationships/image" Target="media/bf48d065621253a0e27403a19767019793b10163.jpg"/><Relationship Id="rId69" Type="http://schemas.openxmlformats.org/officeDocument/2006/relationships/image" Target="media/bc845dc5f125ef87e725445f4c30bea5e6eefc2e.jpg"/><Relationship Id="rId1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2026-09-02T21:53:14.453Z</dcterms:created>
  <dcterms:modified xsi:type="dcterms:W3CDTF">2026-09-02T21:53:14.454Z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