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Ninety.io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THOUGHT PROVOKING QUESTIONS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MEMORABLE QUOTES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2026-09-08T12:43:39.562Z</dcterms:created>
  <dcterms:modified xsi:type="dcterms:W3CDTF">2026-09-08T12:43:39.562Z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