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F3B6" w14:textId="4EC76835" w:rsidR="00536790" w:rsidRDefault="00AE5A9D">
      <w:r>
        <w:t xml:space="preserve">Desafio Target </w:t>
      </w:r>
    </w:p>
    <w:p w14:paraId="3061052E" w14:textId="77777777" w:rsidR="00AE5A9D" w:rsidRDefault="00AE5A9D"/>
    <w:p w14:paraId="340FEC0C" w14:textId="5CEB9790" w:rsidR="00AE5A9D" w:rsidRPr="00E34663" w:rsidRDefault="00AE5A9D">
      <w:pPr>
        <w:rPr>
          <w:b/>
          <w:bCs/>
        </w:rPr>
      </w:pPr>
      <w:r w:rsidRPr="00E34663">
        <w:rPr>
          <w:b/>
          <w:bCs/>
        </w:rPr>
        <w:t>Ex</w:t>
      </w:r>
      <w:r w:rsidR="00E34663" w:rsidRPr="00E34663">
        <w:rPr>
          <w:b/>
          <w:bCs/>
        </w:rPr>
        <w:t xml:space="preserve">ercício </w:t>
      </w:r>
      <w:r w:rsidRPr="00E34663">
        <w:rPr>
          <w:b/>
          <w:bCs/>
        </w:rPr>
        <w:t>3</w:t>
      </w:r>
      <w:r w:rsidR="00E34663" w:rsidRPr="00E34663">
        <w:rPr>
          <w:b/>
          <w:bCs/>
        </w:rPr>
        <w:t>:</w:t>
      </w:r>
    </w:p>
    <w:p w14:paraId="4A6B2F73" w14:textId="77E40897" w:rsidR="00AE5A9D" w:rsidRDefault="00AE5A9D">
      <w:r>
        <w:t>a) 9 (somar 2)</w:t>
      </w:r>
    </w:p>
    <w:p w14:paraId="19D61244" w14:textId="39E50F6F" w:rsidR="00AE5A9D" w:rsidRDefault="00AE5A9D">
      <w:r>
        <w:t>b)</w:t>
      </w:r>
      <w:r w:rsidR="00E34663">
        <w:t>128 (multiplicar 2)</w:t>
      </w:r>
    </w:p>
    <w:p w14:paraId="6D7821E8" w14:textId="31FEF6D1" w:rsidR="00AE5A9D" w:rsidRDefault="00AE5A9D">
      <w:r>
        <w:t>c)</w:t>
      </w:r>
      <w:r w:rsidR="00E34663">
        <w:t>49 (próximo número natural ^2)</w:t>
      </w:r>
    </w:p>
    <w:p w14:paraId="6FFA2939" w14:textId="62E6BF07" w:rsidR="00AE5A9D" w:rsidRDefault="00AE5A9D">
      <w:r>
        <w:t>d)</w:t>
      </w:r>
      <w:r w:rsidR="00E34663">
        <w:t>100 (próximo número par ^2)</w:t>
      </w:r>
    </w:p>
    <w:p w14:paraId="7A330E22" w14:textId="6F4BB6B7" w:rsidR="00AE5A9D" w:rsidRDefault="00AE5A9D">
      <w:r>
        <w:t>e)</w:t>
      </w:r>
      <w:r w:rsidR="00E34663">
        <w:t>13 (</w:t>
      </w:r>
      <w:proofErr w:type="spellStart"/>
      <w:r w:rsidR="00E34663">
        <w:t>fibonnacci</w:t>
      </w:r>
      <w:proofErr w:type="spellEnd"/>
      <w:r w:rsidR="00E34663">
        <w:t>)</w:t>
      </w:r>
    </w:p>
    <w:p w14:paraId="415C5C3D" w14:textId="41ACCB70" w:rsidR="00AE5A9D" w:rsidRDefault="00AE5A9D">
      <w:r>
        <w:t>f)</w:t>
      </w:r>
      <w:r w:rsidR="00E34663">
        <w:t>22 (a diferença da diferença dos números</w:t>
      </w:r>
      <w:r w:rsidR="00155986">
        <w:t xml:space="preserve"> </w:t>
      </w:r>
      <w:r w:rsidR="00E34663">
        <w:t>(precisava-se somar 3 para equilibrar os valores))</w:t>
      </w:r>
    </w:p>
    <w:p w14:paraId="0563CFFB" w14:textId="77777777" w:rsidR="00AE5A9D" w:rsidRDefault="00AE5A9D"/>
    <w:p w14:paraId="09D48CB8" w14:textId="47B978D3" w:rsidR="00155986" w:rsidRDefault="00155986" w:rsidP="00155986">
      <w:pPr>
        <w:rPr>
          <w:b/>
          <w:bCs/>
        </w:rPr>
      </w:pPr>
      <w:r w:rsidRPr="00E34663">
        <w:rPr>
          <w:b/>
          <w:bCs/>
        </w:rPr>
        <w:t xml:space="preserve">Exercício </w:t>
      </w:r>
      <w:r>
        <w:rPr>
          <w:b/>
          <w:bCs/>
        </w:rPr>
        <w:t>4</w:t>
      </w:r>
      <w:r w:rsidRPr="00E34663">
        <w:rPr>
          <w:b/>
          <w:bCs/>
        </w:rPr>
        <w:t>:</w:t>
      </w:r>
    </w:p>
    <w:p w14:paraId="4FB5FC50" w14:textId="77777777" w:rsidR="00155986" w:rsidRDefault="00155986" w:rsidP="00155986">
      <w:r>
        <w:t xml:space="preserve">Inicialmente, clicaria em 1 interruptor e aguardaria um tempo. Após isso, clico em outro e vou para a sala. </w:t>
      </w:r>
    </w:p>
    <w:p w14:paraId="6BE2E01C" w14:textId="457D97F2" w:rsidR="00155986" w:rsidRDefault="00155986" w:rsidP="00155986">
      <w:r>
        <w:t xml:space="preserve">A luz que estiver apagada e quente é referente ao primeiro interruptor que cliquei. </w:t>
      </w:r>
    </w:p>
    <w:p w14:paraId="59B90A2B" w14:textId="2DFBD7F3" w:rsidR="00155986" w:rsidRPr="00155986" w:rsidRDefault="00155986" w:rsidP="00155986">
      <w:r>
        <w:t>A luz que estiver acessa é referente ao segundo interruptor que cliquei.</w:t>
      </w:r>
    </w:p>
    <w:p w14:paraId="4D370377" w14:textId="5E48F724" w:rsidR="00155986" w:rsidRDefault="00155986">
      <w:r>
        <w:t xml:space="preserve">A luz que estiver apagada e </w:t>
      </w:r>
      <w:r>
        <w:t>fria</w:t>
      </w:r>
      <w:r>
        <w:t xml:space="preserve"> é referente ao </w:t>
      </w:r>
      <w:r>
        <w:t>terceiro</w:t>
      </w:r>
      <w:r>
        <w:t xml:space="preserve"> interruptor que </w:t>
      </w:r>
      <w:r>
        <w:t>não foi clicado</w:t>
      </w:r>
      <w:r>
        <w:t>.</w:t>
      </w:r>
    </w:p>
    <w:p w14:paraId="2048E43D" w14:textId="77777777" w:rsidR="00E34663" w:rsidRDefault="00E34663"/>
    <w:sectPr w:rsidR="00E3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9D"/>
    <w:rsid w:val="00155986"/>
    <w:rsid w:val="00173EAF"/>
    <w:rsid w:val="00536790"/>
    <w:rsid w:val="00706702"/>
    <w:rsid w:val="00AE5A9D"/>
    <w:rsid w:val="00D2141A"/>
    <w:rsid w:val="00E3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23BA"/>
  <w15:chartTrackingRefBased/>
  <w15:docId w15:val="{8CAD2F04-6D4E-4DDD-8AC6-D966EA31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986"/>
  </w:style>
  <w:style w:type="paragraph" w:styleId="Ttulo1">
    <w:name w:val="heading 1"/>
    <w:basedOn w:val="Normal"/>
    <w:next w:val="Normal"/>
    <w:link w:val="Ttulo1Char"/>
    <w:uiPriority w:val="9"/>
    <w:qFormat/>
    <w:rsid w:val="00AE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5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A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A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A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A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5A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A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A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5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Araujo</dc:creator>
  <cp:keywords/>
  <dc:description/>
  <cp:lastModifiedBy>Paulo Araujo</cp:lastModifiedBy>
  <cp:revision>2</cp:revision>
  <dcterms:created xsi:type="dcterms:W3CDTF">2024-04-01T19:59:00Z</dcterms:created>
  <dcterms:modified xsi:type="dcterms:W3CDTF">2024-04-01T20:24:00Z</dcterms:modified>
</cp:coreProperties>
</file>