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51D" w:rsidRDefault="00435ABD" w:rsidP="00435ABD">
      <w:pPr>
        <w:pStyle w:val="Ttulo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1307465</wp:posOffset>
            </wp:positionH>
            <wp:positionV relativeFrom="paragraph">
              <wp:posOffset>681355</wp:posOffset>
            </wp:positionV>
            <wp:extent cx="3054350" cy="1784350"/>
            <wp:effectExtent l="1905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35ABD">
        <w:t>Fases de desarrollo de un programa</w:t>
      </w:r>
    </w:p>
    <w:p w:rsidR="00435ABD" w:rsidRDefault="00435ABD" w:rsidP="00435ABD">
      <w:pPr>
        <w:pStyle w:val="Ttulo1"/>
      </w:pPr>
      <w:r>
        <w:t>Análisis:</w:t>
      </w:r>
    </w:p>
    <w:p w:rsidR="00435ABD" w:rsidRDefault="00435ABD" w:rsidP="00435ABD">
      <w:r>
        <w:t xml:space="preserve">Durante esta fase, el analista recoge las ideas expuestas por el cliente y deberá transformarlas en especificaciones válidas para el diseñador en lo que se conoce como el </w:t>
      </w:r>
      <w:r>
        <w:rPr>
          <w:b/>
        </w:rPr>
        <w:t>documento de análisis funcional</w:t>
      </w:r>
      <w:r>
        <w:t>.</w:t>
      </w:r>
    </w:p>
    <w:p w:rsidR="00435ABD" w:rsidRDefault="00435ABD" w:rsidP="00435ABD">
      <w:pPr>
        <w:pStyle w:val="Ttulo1"/>
      </w:pPr>
      <w:r>
        <w:t>Fase de diseño:</w:t>
      </w:r>
    </w:p>
    <w:p w:rsidR="00435ABD" w:rsidRDefault="00435ABD" w:rsidP="00435ABD">
      <w:r>
        <w:t>Durante esta fase se alcanza una solución óptima, detallada y con la mayor precisión posible para el desarrollo de la aplicación.</w:t>
      </w:r>
    </w:p>
    <w:p w:rsidR="00435ABD" w:rsidRDefault="00435ABD" w:rsidP="00435ABD">
      <w:r>
        <w:t>Se trata de diseñar un conjunto de algoritmos de lo que el programa debe hacer y para expresar dichos algoritmos, el analista orgánico lo hace de dos formas:</w:t>
      </w:r>
    </w:p>
    <w:p w:rsidR="00EE604A" w:rsidRDefault="00435ABD" w:rsidP="00EE604A">
      <w:pPr>
        <w:pStyle w:val="Prrafodelista"/>
        <w:numPr>
          <w:ilvl w:val="0"/>
          <w:numId w:val="1"/>
        </w:numPr>
      </w:pPr>
      <w:r w:rsidRPr="00EE604A">
        <w:rPr>
          <w:b/>
        </w:rPr>
        <w:t xml:space="preserve">Diagrama de flujo: </w:t>
      </w:r>
      <w:r>
        <w:t>El diagrama de flujo u organigrama es una técnica que se basa en expresar de forma gráfica la secuencia</w:t>
      </w:r>
      <w:r w:rsidR="00EE604A">
        <w:t xml:space="preserve"> lógica y detallada de las operaciones que necesitamos para la realización de un programa. Debido a la complejidad de los programas actuales no es la más adecuada para expresar un algoritmo de programación.</w:t>
      </w:r>
    </w:p>
    <w:p w:rsidR="00EE604A" w:rsidRDefault="00EE604A" w:rsidP="00EE604A">
      <w:pPr>
        <w:pStyle w:val="Prrafodelista"/>
        <w:numPr>
          <w:ilvl w:val="0"/>
          <w:numId w:val="1"/>
        </w:numPr>
      </w:pPr>
      <w:r>
        <w:rPr>
          <w:b/>
        </w:rPr>
        <w:t>Pseudocódigo:</w:t>
      </w:r>
      <w:r>
        <w:t xml:space="preserve"> consiste en expresar el algoritmo de un programa de la forma más detallada posible, utilizando frases y palabras del lenguaje común, que se asemejan al código, esto hace que sea más sencilla la traducción al código final.</w:t>
      </w:r>
    </w:p>
    <w:p w:rsidR="00EE604A" w:rsidRDefault="00EE604A" w:rsidP="00EE604A">
      <w:pPr>
        <w:pStyle w:val="Ttulo1"/>
      </w:pPr>
      <w:r>
        <w:t>Fase de implementación:</w:t>
      </w:r>
    </w:p>
    <w:p w:rsidR="00EE604A" w:rsidRDefault="00EE604A" w:rsidP="00EE604A">
      <w:r>
        <w:t>Durante esta fase el programador debe convertir el algoritmo diseñado en la fase anterior a código escrito en un lenguaje de programación de alto nivel.</w:t>
      </w:r>
    </w:p>
    <w:p w:rsidR="00EE604A" w:rsidRDefault="00EE604A" w:rsidP="00EE604A">
      <w:pPr>
        <w:pStyle w:val="Ttulo1"/>
      </w:pPr>
      <w:r>
        <w:t>Fase de documentación</w:t>
      </w:r>
    </w:p>
    <w:p w:rsidR="00EE604A" w:rsidRPr="00EE604A" w:rsidRDefault="00EE604A" w:rsidP="00EE604A">
      <w:r>
        <w:t>Esta fase no es independiente al resto, ya que se integra con todas las anteriores. Esto significa que se deben documentar todos los pasos y acciones realizadas en cada una de las fases de desarrollo.</w:t>
      </w:r>
    </w:p>
    <w:sectPr w:rsidR="00EE604A" w:rsidRPr="00EE604A" w:rsidSect="00E42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B79B2"/>
    <w:multiLevelType w:val="hybridMultilevel"/>
    <w:tmpl w:val="D1B225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35ABD"/>
    <w:rsid w:val="00435ABD"/>
    <w:rsid w:val="00E4251D"/>
    <w:rsid w:val="00EE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51D"/>
  </w:style>
  <w:style w:type="paragraph" w:styleId="Ttulo1">
    <w:name w:val="heading 1"/>
    <w:basedOn w:val="Normal"/>
    <w:next w:val="Normal"/>
    <w:link w:val="Ttulo1Car"/>
    <w:uiPriority w:val="9"/>
    <w:qFormat/>
    <w:rsid w:val="00435A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5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AB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35A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35A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35A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35A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Zamora Martinez</dc:creator>
  <cp:lastModifiedBy>David Zamora Martinez</cp:lastModifiedBy>
  <cp:revision>1</cp:revision>
  <dcterms:created xsi:type="dcterms:W3CDTF">2023-10-06T11:19:00Z</dcterms:created>
  <dcterms:modified xsi:type="dcterms:W3CDTF">2023-10-06T11:39:00Z</dcterms:modified>
</cp:coreProperties>
</file>