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ED0D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@media (min-width: 768px) {</w:t>
      </w:r>
    </w:p>
    <w:p w14:paraId="14B2C306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/* Hides the hamburger menu on desktop */</w:t>
      </w:r>
    </w:p>
    <w:p w14:paraId="28F0729B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 xml:space="preserve">  </w:t>
      </w:r>
      <w:proofErr w:type="gramStart"/>
      <w:r w:rsidRPr="00060AFA">
        <w:rPr>
          <w:lang w:val="en-US"/>
        </w:rPr>
        <w:t>.menu</w:t>
      </w:r>
      <w:proofErr w:type="gramEnd"/>
      <w:r w:rsidRPr="00060AFA">
        <w:rPr>
          <w:lang w:val="en-US"/>
        </w:rPr>
        <w:t>-toggle {</w:t>
      </w:r>
    </w:p>
    <w:p w14:paraId="2B696B58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 xml:space="preserve">    display: </w:t>
      </w:r>
      <w:proofErr w:type="gramStart"/>
      <w:r w:rsidRPr="00060AFA">
        <w:rPr>
          <w:lang w:val="en-US"/>
        </w:rPr>
        <w:t>none !important</w:t>
      </w:r>
      <w:proofErr w:type="gramEnd"/>
      <w:r w:rsidRPr="00060AFA">
        <w:rPr>
          <w:lang w:val="en-US"/>
        </w:rPr>
        <w:t>;</w:t>
      </w:r>
    </w:p>
    <w:p w14:paraId="0647C9F1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0B1AD428" w14:textId="77777777" w:rsidR="00060AFA" w:rsidRPr="00060AFA" w:rsidRDefault="00060AFA" w:rsidP="00060AFA">
      <w:pPr>
        <w:rPr>
          <w:lang w:val="en-US"/>
        </w:rPr>
      </w:pPr>
    </w:p>
    <w:p w14:paraId="1F49BF73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/* Nav always visible */</w:t>
      </w:r>
    </w:p>
    <w:p w14:paraId="6B426C1A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header .header-right nav {</w:t>
      </w:r>
    </w:p>
    <w:p w14:paraId="6E3A0CAA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display: block !important;</w:t>
      </w:r>
    </w:p>
    <w:p w14:paraId="4404D343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position: static !important;</w:t>
      </w:r>
    </w:p>
    <w:p w14:paraId="082994C6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padding: 0 !important;</w:t>
      </w:r>
    </w:p>
    <w:p w14:paraId="3E3D24D4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border: 0 !important;</w:t>
      </w:r>
    </w:p>
    <w:p w14:paraId="4ABABBFF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78CAFD73" w14:textId="77777777" w:rsidR="00060AFA" w:rsidRPr="00060AFA" w:rsidRDefault="00060AFA" w:rsidP="00060AFA">
      <w:pPr>
        <w:rPr>
          <w:lang w:val="en-US"/>
        </w:rPr>
      </w:pPr>
    </w:p>
    <w:p w14:paraId="1E6A207D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header .header-right nav ul {</w:t>
      </w:r>
    </w:p>
    <w:p w14:paraId="686D0AB0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flex-direction: row !important;</w:t>
      </w:r>
    </w:p>
    <w:p w14:paraId="3A3FF361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gap: 1rem !important;</w:t>
      </w:r>
    </w:p>
    <w:p w14:paraId="4268AA3A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445752AE" w14:textId="77777777" w:rsidR="00060AFA" w:rsidRPr="00060AFA" w:rsidRDefault="00060AFA" w:rsidP="00060AFA">
      <w:pPr>
        <w:rPr>
          <w:lang w:val="en-US"/>
        </w:rPr>
      </w:pPr>
    </w:p>
    <w:p w14:paraId="650BAE5B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header .header-right nav a {</w:t>
      </w:r>
    </w:p>
    <w:p w14:paraId="0C2CCE66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padding: 0.25rem 0.5rem !important;</w:t>
      </w:r>
    </w:p>
    <w:p w14:paraId="2DF6E3C4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738C9F55" w14:textId="77777777" w:rsidR="00060AFA" w:rsidRPr="00060AFA" w:rsidRDefault="00060AFA" w:rsidP="00060AFA">
      <w:pPr>
        <w:rPr>
          <w:lang w:val="en-US"/>
        </w:rPr>
      </w:pPr>
    </w:p>
    <w:p w14:paraId="74C96481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main {</w:t>
      </w:r>
    </w:p>
    <w:p w14:paraId="6D21A6F7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padding-bottom: 6rem;</w:t>
      </w:r>
    </w:p>
    <w:p w14:paraId="3F0F468B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4812233A" w14:textId="77777777" w:rsidR="00060AFA" w:rsidRPr="00060AFA" w:rsidRDefault="00060AFA" w:rsidP="00060AFA">
      <w:pPr>
        <w:rPr>
          <w:lang w:val="en-US"/>
        </w:rPr>
      </w:pPr>
    </w:p>
    <w:p w14:paraId="7ADE5503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.footer-links ul {</w:t>
      </w:r>
    </w:p>
    <w:p w14:paraId="3E705857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lastRenderedPageBreak/>
        <w:t>    list-style: none;</w:t>
      </w:r>
    </w:p>
    <w:p w14:paraId="76F9CC02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padding: 0;</w:t>
      </w:r>
    </w:p>
    <w:p w14:paraId="681450BA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margin:0;</w:t>
      </w:r>
    </w:p>
    <w:p w14:paraId="6E69CDE7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6C0D0B0E" w14:textId="77777777" w:rsidR="00060AFA" w:rsidRPr="00060AFA" w:rsidRDefault="00060AFA" w:rsidP="00060AFA">
      <w:pPr>
        <w:rPr>
          <w:lang w:val="en-US"/>
        </w:rPr>
      </w:pPr>
    </w:p>
    <w:p w14:paraId="4B6E06E8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.footer-links ul li a {</w:t>
      </w:r>
    </w:p>
    <w:p w14:paraId="570BBEA2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text-decoration: none;</w:t>
      </w:r>
    </w:p>
    <w:p w14:paraId="789D2A36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40693FE5" w14:textId="77777777" w:rsidR="00060AFA" w:rsidRPr="00060AFA" w:rsidRDefault="00060AFA" w:rsidP="00060AFA">
      <w:pPr>
        <w:rPr>
          <w:lang w:val="en-US"/>
        </w:rPr>
      </w:pPr>
    </w:p>
    <w:p w14:paraId="20C50BC9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.footer-bottom{</w:t>
      </w:r>
    </w:p>
    <w:p w14:paraId="4261DE75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padding-bottom: 1rem;</w:t>
      </w:r>
    </w:p>
    <w:p w14:paraId="3FA0106F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}</w:t>
      </w:r>
    </w:p>
    <w:p w14:paraId="7AA35BAC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}</w:t>
      </w:r>
    </w:p>
    <w:p w14:paraId="6800BE28" w14:textId="77777777" w:rsidR="00060AFA" w:rsidRPr="00060AFA" w:rsidRDefault="00060AFA" w:rsidP="00060AFA">
      <w:pPr>
        <w:rPr>
          <w:lang w:val="en-US"/>
        </w:rPr>
      </w:pPr>
    </w:p>
    <w:p w14:paraId="7F8BFB4A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@media (min-width: 768px) {</w:t>
      </w:r>
    </w:p>
    <w:p w14:paraId="38344244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header .header-right nav a.start-focus{</w:t>
      </w:r>
    </w:p>
    <w:p w14:paraId="47DEF242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padding: 0.5rem 1rem !important;</w:t>
      </w:r>
    </w:p>
    <w:p w14:paraId="4F00B9B9" w14:textId="77777777" w:rsidR="00060AFA" w:rsidRPr="00060AFA" w:rsidRDefault="00060AFA" w:rsidP="00060AFA">
      <w:pPr>
        <w:rPr>
          <w:lang w:val="en-US"/>
        </w:rPr>
      </w:pPr>
      <w:r w:rsidRPr="00060AFA">
        <w:rPr>
          <w:lang w:val="en-US"/>
        </w:rPr>
        <w:t>    display: inline-block;</w:t>
      </w:r>
    </w:p>
    <w:p w14:paraId="69E1CFB0" w14:textId="77777777" w:rsidR="00060AFA" w:rsidRPr="00060AFA" w:rsidRDefault="00060AFA" w:rsidP="00060AFA">
      <w:r w:rsidRPr="00060AFA">
        <w:rPr>
          <w:lang w:val="en-US"/>
        </w:rPr>
        <w:t xml:space="preserve">  </w:t>
      </w:r>
      <w:r w:rsidRPr="00060AFA">
        <w:t>}</w:t>
      </w:r>
    </w:p>
    <w:p w14:paraId="16E978D8" w14:textId="77777777" w:rsidR="00060AFA" w:rsidRPr="00060AFA" w:rsidRDefault="00060AFA" w:rsidP="00060AFA">
      <w:r w:rsidRPr="00060AFA">
        <w:t>}</w:t>
      </w:r>
    </w:p>
    <w:p w14:paraId="15CDAB25" w14:textId="77777777" w:rsidR="00060AFA" w:rsidRPr="00060AFA" w:rsidRDefault="00060AFA" w:rsidP="00060AFA"/>
    <w:p w14:paraId="78E80573" w14:textId="77777777" w:rsidR="0073470B" w:rsidRPr="00060AFA" w:rsidRDefault="0073470B" w:rsidP="00060AFA"/>
    <w:sectPr w:rsidR="0073470B" w:rsidRPr="00060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89"/>
    <w:rsid w:val="00060AFA"/>
    <w:rsid w:val="0073470B"/>
    <w:rsid w:val="009C1F89"/>
    <w:rsid w:val="00BC1F13"/>
    <w:rsid w:val="00C3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D95B"/>
  <w15:chartTrackingRefBased/>
  <w15:docId w15:val="{6562439B-75E4-4D7B-801A-E0AB1AF8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1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716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Cavalcante da Silva</dc:creator>
  <cp:keywords/>
  <dc:description/>
  <cp:lastModifiedBy>Tiago Cavalcante da Silva</cp:lastModifiedBy>
  <cp:revision>2</cp:revision>
  <dcterms:created xsi:type="dcterms:W3CDTF">2026-02-23T01:33:00Z</dcterms:created>
  <dcterms:modified xsi:type="dcterms:W3CDTF">2026-02-23T01:33:00Z</dcterms:modified>
</cp:coreProperties>
</file>