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7F0A" w14:textId="6F0C167C" w:rsidR="009568EA" w:rsidRDefault="00571166" w:rsidP="00571166">
      <w:pPr>
        <w:jc w:val="right"/>
      </w:pPr>
      <w:r>
        <w:t>Jordan Thomas</w:t>
      </w:r>
    </w:p>
    <w:p w14:paraId="3DC77847" w14:textId="1AECF5A7" w:rsidR="00571166" w:rsidRDefault="00571166" w:rsidP="00571166">
      <w:pPr>
        <w:jc w:val="right"/>
      </w:pPr>
      <w:r>
        <w:t>CYBR-410-T301</w:t>
      </w:r>
    </w:p>
    <w:p w14:paraId="0F98C14B" w14:textId="0749B59D" w:rsidR="00571166" w:rsidRDefault="00571166" w:rsidP="00571166">
      <w:pPr>
        <w:jc w:val="right"/>
      </w:pPr>
      <w:r>
        <w:t>December 18, 2022</w:t>
      </w:r>
    </w:p>
    <w:p w14:paraId="31C8F957" w14:textId="06124604" w:rsidR="00571166" w:rsidRDefault="00571166" w:rsidP="00571166">
      <w:pPr>
        <w:jc w:val="right"/>
      </w:pPr>
    </w:p>
    <w:p w14:paraId="0614BEE7" w14:textId="3128E7F8" w:rsidR="00571166" w:rsidRDefault="00C24C25" w:rsidP="00571166">
      <w:r>
        <w:fldChar w:fldCharType="begin"/>
      </w:r>
      <w:r>
        <w:instrText xml:space="preserve"> INCLUDEPICTURE "/Users/jordan/Library/Group Containers/UBF8T346G9.ms/WebArchiveCopyPasteTempFiles/com.microsoft.Word/xid-69317340_4"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6BFA78" wp14:editId="51BAC1C0">
            <wp:extent cx="5943600" cy="18192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721884" w14:textId="05EBA221" w:rsidR="00C24C25" w:rsidRDefault="00C24C25" w:rsidP="00C24C25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C24C25">
        <w:rPr>
          <w:rFonts w:ascii="Arial" w:eastAsia="Times New Roman" w:hAnsi="Arial" w:cs="Arial"/>
          <w:color w:val="000000"/>
          <w:sz w:val="21"/>
          <w:szCs w:val="21"/>
        </w:rPr>
        <w:t>Convert the provided ORD into business rules.</w:t>
      </w:r>
    </w:p>
    <w:p w14:paraId="3BB77F64" w14:textId="099EEA09" w:rsidR="00C24C25" w:rsidRDefault="00C24C25" w:rsidP="00C24C25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3085126B" w14:textId="64546814" w:rsidR="00C24C25" w:rsidRPr="00E11C81" w:rsidRDefault="00C24C25" w:rsidP="00C24C25">
      <w:pPr>
        <w:rPr>
          <w:rFonts w:ascii="Arial" w:eastAsia="Times New Roman" w:hAnsi="Arial" w:cs="Arial"/>
          <w:color w:val="FF0000"/>
          <w:sz w:val="21"/>
          <w:szCs w:val="21"/>
        </w:rPr>
      </w:pPr>
      <w:r w:rsidRPr="00E11C81">
        <w:rPr>
          <w:rFonts w:ascii="Arial" w:eastAsia="Times New Roman" w:hAnsi="Arial" w:cs="Arial"/>
          <w:color w:val="FF0000"/>
          <w:sz w:val="21"/>
          <w:szCs w:val="21"/>
        </w:rPr>
        <w:t>1 user can have many LINK_USER_ROLEs</w:t>
      </w:r>
    </w:p>
    <w:p w14:paraId="1529A887" w14:textId="2A1BC20F" w:rsidR="00C24C25" w:rsidRPr="00E11C81" w:rsidRDefault="00C24C25" w:rsidP="00C24C25">
      <w:pPr>
        <w:rPr>
          <w:rFonts w:ascii="Arial" w:eastAsia="Times New Roman" w:hAnsi="Arial" w:cs="Arial"/>
          <w:color w:val="FF0000"/>
          <w:sz w:val="21"/>
          <w:szCs w:val="21"/>
        </w:rPr>
      </w:pPr>
      <w:r w:rsidRPr="00E11C81">
        <w:rPr>
          <w:rFonts w:ascii="Arial" w:eastAsia="Times New Roman" w:hAnsi="Arial" w:cs="Arial"/>
          <w:color w:val="FF0000"/>
          <w:sz w:val="21"/>
          <w:szCs w:val="21"/>
        </w:rPr>
        <w:t>Each LINK_USER_ROLE has 1 ROLE</w:t>
      </w:r>
    </w:p>
    <w:p w14:paraId="05F0923E" w14:textId="0AFAE63B" w:rsidR="00C24C25" w:rsidRPr="00E11C81" w:rsidRDefault="00C24C25" w:rsidP="00C24C25">
      <w:pPr>
        <w:rPr>
          <w:rFonts w:ascii="Arial" w:eastAsia="Times New Roman" w:hAnsi="Arial" w:cs="Arial"/>
          <w:color w:val="FF0000"/>
          <w:sz w:val="21"/>
          <w:szCs w:val="21"/>
        </w:rPr>
      </w:pPr>
      <w:r w:rsidRPr="00E11C81">
        <w:rPr>
          <w:rFonts w:ascii="Arial" w:eastAsia="Times New Roman" w:hAnsi="Arial" w:cs="Arial"/>
          <w:color w:val="FF0000"/>
          <w:sz w:val="21"/>
          <w:szCs w:val="21"/>
        </w:rPr>
        <w:t>Each ROLE can have many LINK_ROLE_PERMISSION</w:t>
      </w:r>
    </w:p>
    <w:p w14:paraId="565F1D41" w14:textId="1C0B099C" w:rsidR="00C24C25" w:rsidRPr="00E11C81" w:rsidRDefault="00C24C25" w:rsidP="00C24C25">
      <w:pPr>
        <w:rPr>
          <w:rFonts w:ascii="Arial" w:eastAsia="Times New Roman" w:hAnsi="Arial" w:cs="Arial"/>
          <w:color w:val="FF0000"/>
          <w:sz w:val="21"/>
          <w:szCs w:val="21"/>
        </w:rPr>
      </w:pPr>
      <w:r w:rsidRPr="00E11C81">
        <w:rPr>
          <w:rFonts w:ascii="Arial" w:eastAsia="Times New Roman" w:hAnsi="Arial" w:cs="Arial"/>
          <w:color w:val="FF0000"/>
          <w:sz w:val="21"/>
          <w:szCs w:val="21"/>
        </w:rPr>
        <w:t>Each LINK_ROLE_PERMISSION has one PERMISSION.</w:t>
      </w:r>
    </w:p>
    <w:p w14:paraId="012B687C" w14:textId="77777777" w:rsidR="00C24C25" w:rsidRPr="00C24C25" w:rsidRDefault="00C24C25" w:rsidP="00C24C25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1F2375BE" w14:textId="77777777" w:rsidR="00C24C25" w:rsidRPr="00C24C25" w:rsidRDefault="00C24C25" w:rsidP="00C24C25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C24C25">
        <w:rPr>
          <w:rFonts w:ascii="Arial" w:eastAsia="Times New Roman" w:hAnsi="Arial" w:cs="Arial"/>
          <w:color w:val="000000"/>
          <w:sz w:val="21"/>
          <w:szCs w:val="21"/>
        </w:rPr>
        <w:t>Create a NoSQL data structure based on the discovered business rules. </w:t>
      </w:r>
    </w:p>
    <w:p w14:paraId="2E68C22E" w14:textId="77777777" w:rsidR="00C24C25" w:rsidRPr="00C24C25" w:rsidRDefault="00C24C25" w:rsidP="00C24C25">
      <w:pPr>
        <w:numPr>
          <w:ilvl w:val="1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C24C25">
        <w:rPr>
          <w:rFonts w:ascii="Arial" w:eastAsia="Times New Roman" w:hAnsi="Arial" w:cs="Arial"/>
          <w:color w:val="000000"/>
          <w:sz w:val="21"/>
          <w:szCs w:val="21"/>
        </w:rPr>
        <w:t>Supply your own default values and field names.</w:t>
      </w:r>
    </w:p>
    <w:p w14:paraId="03EE357B" w14:textId="77777777" w:rsidR="00C24C25" w:rsidRPr="00C24C25" w:rsidRDefault="00C24C25" w:rsidP="00C24C25">
      <w:pPr>
        <w:rPr>
          <w:rFonts w:ascii="Times New Roman" w:eastAsia="Times New Roman" w:hAnsi="Times New Roman" w:cs="Times New Roman"/>
        </w:rPr>
      </w:pPr>
    </w:p>
    <w:p w14:paraId="0957E86B" w14:textId="3043E80F" w:rsidR="00C24C25" w:rsidRDefault="00E11C81" w:rsidP="00571166">
      <w:r>
        <w:rPr>
          <w:noProof/>
        </w:rPr>
        <w:drawing>
          <wp:inline distT="0" distB="0" distL="0" distR="0" wp14:anchorId="382A421E" wp14:editId="0EB87F76">
            <wp:extent cx="5003800" cy="3733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EF7"/>
    <w:multiLevelType w:val="multilevel"/>
    <w:tmpl w:val="23D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4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EA"/>
    <w:rsid w:val="00571166"/>
    <w:rsid w:val="009568EA"/>
    <w:rsid w:val="00C24C25"/>
    <w:rsid w:val="00E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1DB40"/>
  <w15:chartTrackingRefBased/>
  <w15:docId w15:val="{2BF46BFA-AA2D-2545-8613-BA45AFF5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4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4</cp:revision>
  <dcterms:created xsi:type="dcterms:W3CDTF">2022-12-18T18:12:00Z</dcterms:created>
  <dcterms:modified xsi:type="dcterms:W3CDTF">2022-12-18T19:50:00Z</dcterms:modified>
</cp:coreProperties>
</file>