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C950" w14:textId="1F4D103D" w:rsidR="00F63644" w:rsidRDefault="00AB5E18" w:rsidP="00AB5E18">
      <w:pPr>
        <w:jc w:val="right"/>
      </w:pPr>
      <w:r>
        <w:t>Jordan Thomas</w:t>
      </w:r>
    </w:p>
    <w:p w14:paraId="6A74AC47" w14:textId="24389C9A" w:rsidR="00AB5E18" w:rsidRDefault="00AB5E18" w:rsidP="00AB5E18">
      <w:pPr>
        <w:jc w:val="right"/>
      </w:pPr>
      <w:r>
        <w:t>CYBR-410-T301</w:t>
      </w:r>
    </w:p>
    <w:p w14:paraId="2ADC79DE" w14:textId="2EBCF28A" w:rsidR="00AB5E18" w:rsidRDefault="00AB5E18" w:rsidP="00AB5E18">
      <w:pPr>
        <w:jc w:val="right"/>
      </w:pPr>
      <w:r>
        <w:t>December 18, 2022</w:t>
      </w:r>
    </w:p>
    <w:p w14:paraId="21B15FB1" w14:textId="2CB0CEB0" w:rsidR="00AB5E18" w:rsidRDefault="00AB5E18" w:rsidP="00AB5E18">
      <w:pPr>
        <w:jc w:val="right"/>
      </w:pPr>
    </w:p>
    <w:p w14:paraId="11C74600" w14:textId="47C8B66D" w:rsidR="00AB5E18" w:rsidRDefault="00AB5E18" w:rsidP="00AB5E1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B5E18">
        <w:rPr>
          <w:rFonts w:ascii="Arial" w:eastAsia="Times New Roman" w:hAnsi="Arial" w:cs="Arial"/>
          <w:color w:val="000000"/>
          <w:sz w:val="21"/>
          <w:szCs w:val="21"/>
        </w:rPr>
        <w:t>Convert the provided data fields into a normalized ORD.</w:t>
      </w:r>
    </w:p>
    <w:p w14:paraId="7A0B42F2" w14:textId="527F2224" w:rsidR="00AB5E18" w:rsidRDefault="00AB5E18" w:rsidP="00AB5E18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724DA341" w14:textId="57C8CCA0" w:rsidR="00AB5E18" w:rsidRDefault="00AB5E18" w:rsidP="00AB5E18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D5EEB65" wp14:editId="0B6F46D8">
            <wp:extent cx="5943600" cy="27120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2145" w14:textId="77777777" w:rsidR="00AB5E18" w:rsidRPr="00AB5E18" w:rsidRDefault="00AB5E18" w:rsidP="00AB5E18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24D52214" w14:textId="268AE15C" w:rsidR="00AB5E18" w:rsidRDefault="00AB5E18" w:rsidP="00AB5E1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B5E18">
        <w:rPr>
          <w:rFonts w:ascii="Arial" w:eastAsia="Times New Roman" w:hAnsi="Arial" w:cs="Arial"/>
          <w:color w:val="000000"/>
          <w:sz w:val="21"/>
          <w:szCs w:val="21"/>
        </w:rPr>
        <w:t>Convert the normalized ORD to a NoSQL document diagram.</w:t>
      </w:r>
    </w:p>
    <w:p w14:paraId="38F45519" w14:textId="10716F49" w:rsidR="00AB5E18" w:rsidRDefault="00AB5E18" w:rsidP="00AB5E18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6AC6F6C5" w14:textId="7BEB5188" w:rsidR="00AB5E18" w:rsidRPr="00AB5E18" w:rsidRDefault="00AB5E18" w:rsidP="00AB5E18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DA3D475" wp14:editId="74FEAF0A">
            <wp:extent cx="5943600" cy="34505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15F6" w14:textId="77777777" w:rsidR="00AB5E18" w:rsidRPr="00AB5E18" w:rsidRDefault="00AB5E18" w:rsidP="00AB5E1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B5E18">
        <w:rPr>
          <w:rFonts w:ascii="Arial" w:eastAsia="Times New Roman" w:hAnsi="Arial" w:cs="Arial"/>
          <w:color w:val="000000"/>
          <w:sz w:val="21"/>
          <w:szCs w:val="21"/>
        </w:rPr>
        <w:t>Create a NoSQL data structure.</w:t>
      </w:r>
    </w:p>
    <w:p w14:paraId="691C36C9" w14:textId="698E057F" w:rsidR="00AB5E18" w:rsidRDefault="00AB5E18" w:rsidP="00AB5E1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B5E18">
        <w:rPr>
          <w:rFonts w:ascii="Arial" w:eastAsia="Times New Roman" w:hAnsi="Arial" w:cs="Arial"/>
          <w:color w:val="000000"/>
          <w:sz w:val="21"/>
          <w:szCs w:val="21"/>
        </w:rPr>
        <w:t>Supply your own default values.</w:t>
      </w:r>
    </w:p>
    <w:p w14:paraId="0875C483" w14:textId="559646CD" w:rsidR="00AB5E18" w:rsidRDefault="00AB5E18" w:rsidP="00AB5E18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01271200" wp14:editId="124A1762">
            <wp:extent cx="5943600" cy="47993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6F95" w14:textId="77777777" w:rsidR="00AB5E18" w:rsidRPr="00AB5E18" w:rsidRDefault="00AB5E18" w:rsidP="00AB5E18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7A6EB49A" w14:textId="77777777" w:rsidR="00AB5E18" w:rsidRPr="00AB5E18" w:rsidRDefault="00AB5E18" w:rsidP="00AB5E18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AB5E18">
        <w:rPr>
          <w:rFonts w:ascii="Arial" w:eastAsia="Times New Roman" w:hAnsi="Arial" w:cs="Arial"/>
          <w:color w:val="000000"/>
          <w:sz w:val="21"/>
          <w:szCs w:val="21"/>
        </w:rPr>
        <w:t>Create business rules to support your diagrams.</w:t>
      </w:r>
    </w:p>
    <w:p w14:paraId="15F5F10F" w14:textId="7968FCD1" w:rsidR="00AB5E18" w:rsidRPr="00AD0E37" w:rsidRDefault="00AB5E18" w:rsidP="00AB5E18">
      <w:pPr>
        <w:rPr>
          <w:color w:val="FF0000"/>
        </w:rPr>
      </w:pPr>
      <w:r w:rsidRPr="00AD0E37">
        <w:rPr>
          <w:color w:val="FF0000"/>
        </w:rPr>
        <w:t>A BOOK has one PUBLISHER</w:t>
      </w:r>
    </w:p>
    <w:p w14:paraId="4BB7DD3B" w14:textId="63F4045C" w:rsidR="00AB5E18" w:rsidRPr="00AD0E37" w:rsidRDefault="00AB5E18" w:rsidP="00AB5E18">
      <w:pPr>
        <w:rPr>
          <w:color w:val="FF0000"/>
        </w:rPr>
      </w:pPr>
      <w:r w:rsidRPr="00AD0E37">
        <w:rPr>
          <w:color w:val="FF0000"/>
        </w:rPr>
        <w:t>A BOOK has one or many AUTHORs.</w:t>
      </w:r>
    </w:p>
    <w:sectPr w:rsidR="00AB5E18" w:rsidRPr="00AD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556"/>
    <w:multiLevelType w:val="multilevel"/>
    <w:tmpl w:val="6472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8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44"/>
    <w:rsid w:val="00AB5E18"/>
    <w:rsid w:val="00AD0E37"/>
    <w:rsid w:val="00F6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75485"/>
  <w15:chartTrackingRefBased/>
  <w15:docId w15:val="{40789587-4CB6-D94E-BBE2-651692FF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3</cp:revision>
  <dcterms:created xsi:type="dcterms:W3CDTF">2022-12-18T20:05:00Z</dcterms:created>
  <dcterms:modified xsi:type="dcterms:W3CDTF">2022-12-18T20:54:00Z</dcterms:modified>
</cp:coreProperties>
</file>