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084DD" w14:textId="176F2C26" w:rsidR="00AD0C8E" w:rsidRDefault="00AD0C8E" w:rsidP="00AD0C8E">
      <w:pPr>
        <w:jc w:val="right"/>
      </w:pPr>
      <w:r>
        <w:t>Jordan Thomas</w:t>
      </w:r>
    </w:p>
    <w:p w14:paraId="1EFD7E35" w14:textId="622E74B6" w:rsidR="00AD0C8E" w:rsidRDefault="00AD0C8E" w:rsidP="00AD0C8E">
      <w:pPr>
        <w:jc w:val="right"/>
      </w:pPr>
      <w:r>
        <w:t>CYBR 410-T301</w:t>
      </w:r>
    </w:p>
    <w:p w14:paraId="2B4054AB" w14:textId="36CE60CB" w:rsidR="00AD0C8E" w:rsidRDefault="00AD0C8E" w:rsidP="00AD0C8E">
      <w:pPr>
        <w:jc w:val="right"/>
      </w:pPr>
      <w:r>
        <w:t>December 21, 2022</w:t>
      </w:r>
    </w:p>
    <w:p w14:paraId="26642955" w14:textId="6B9276B2" w:rsidR="00AD0C8E" w:rsidRDefault="00AD0C8E" w:rsidP="00AD0C8E">
      <w:pPr>
        <w:jc w:val="right"/>
      </w:pPr>
    </w:p>
    <w:p w14:paraId="6CE07C2E" w14:textId="1B0CE904" w:rsidR="00AD0C8E" w:rsidRDefault="00AD0C8E" w:rsidP="00AD0C8E">
      <w:pPr>
        <w:pStyle w:val="Title"/>
      </w:pPr>
      <w:r>
        <w:t>Module 4.2</w:t>
      </w:r>
      <w:r w:rsidR="008E7D3B">
        <w:t xml:space="preserve"> MongoDB Atlas Setup</w:t>
      </w:r>
    </w:p>
    <w:p w14:paraId="7295CE8F" w14:textId="7822274D" w:rsidR="00AD0C8E" w:rsidRDefault="00AD0C8E" w:rsidP="00AD0C8E"/>
    <w:p w14:paraId="514AAFC8" w14:textId="4F47B441" w:rsidR="00AD0C8E" w:rsidRDefault="00AD0C8E" w:rsidP="00AD0C8E">
      <w:pPr>
        <w:pStyle w:val="Heading2"/>
      </w:pPr>
      <w:r>
        <w:t>2. MongoDB Cluster Setup</w:t>
      </w:r>
    </w:p>
    <w:p w14:paraId="0CDAEEB8" w14:textId="68B016D5" w:rsidR="00AD0C8E" w:rsidRDefault="00AD0C8E" w:rsidP="00AD0C8E">
      <w:pPr>
        <w:pStyle w:val="Heading2"/>
      </w:pPr>
      <w:r>
        <w:rPr>
          <w:noProof/>
        </w:rPr>
        <w:drawing>
          <wp:inline distT="0" distB="0" distL="0" distR="0" wp14:anchorId="4668C757" wp14:editId="4B4A06D8">
            <wp:extent cx="5943600" cy="45478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469" w14:textId="77777777" w:rsidR="00AD0C8E" w:rsidRDefault="00AD0C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E324D8A" w14:textId="707B38CF" w:rsidR="00AD0C8E" w:rsidRDefault="00AD0C8E" w:rsidP="00AD0C8E">
      <w:pPr>
        <w:pStyle w:val="Heading2"/>
      </w:pPr>
      <w:r>
        <w:lastRenderedPageBreak/>
        <w:t>3. Organization/Project Setup</w:t>
      </w:r>
    </w:p>
    <w:p w14:paraId="031705C5" w14:textId="6B5B7348" w:rsidR="00AD0C8E" w:rsidRDefault="00AD0C8E" w:rsidP="00AD0C8E">
      <w:pPr>
        <w:pStyle w:val="Heading2"/>
      </w:pPr>
      <w:r>
        <w:rPr>
          <w:noProof/>
        </w:rPr>
        <w:drawing>
          <wp:inline distT="0" distB="0" distL="0" distR="0" wp14:anchorId="2E628F43" wp14:editId="706B969C">
            <wp:extent cx="5943600" cy="45478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2ABD" w14:textId="77777777" w:rsidR="00AD0C8E" w:rsidRDefault="00AD0C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27CF23E" w14:textId="129619B0" w:rsidR="00AD0C8E" w:rsidRDefault="00AD0C8E" w:rsidP="00AD0C8E">
      <w:pPr>
        <w:pStyle w:val="Heading2"/>
      </w:pPr>
      <w:r>
        <w:lastRenderedPageBreak/>
        <w:t>4. Security Provisions</w:t>
      </w:r>
    </w:p>
    <w:p w14:paraId="21CBBDD2" w14:textId="203DE1BB" w:rsidR="00AD0C8E" w:rsidRDefault="00AD0C8E" w:rsidP="00AD0C8E">
      <w:pPr>
        <w:pStyle w:val="Heading2"/>
      </w:pPr>
    </w:p>
    <w:p w14:paraId="24EB5CB7" w14:textId="0ED4133B" w:rsidR="00AD0C8E" w:rsidRDefault="00AD0C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78F271E8" wp14:editId="6AF83CE4">
            <wp:extent cx="5943600" cy="45478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097E81" w14:textId="54C8582B" w:rsidR="00AD0C8E" w:rsidRDefault="00AD0C8E" w:rsidP="00AD0C8E">
      <w:pPr>
        <w:pStyle w:val="Heading2"/>
      </w:pPr>
      <w:r>
        <w:lastRenderedPageBreak/>
        <w:t>5. Whitelist IP Addresses</w:t>
      </w:r>
    </w:p>
    <w:p w14:paraId="4B166F54" w14:textId="36B9C0BC" w:rsidR="00AD0C8E" w:rsidRDefault="00AD0C8E" w:rsidP="00AD0C8E">
      <w:pPr>
        <w:pStyle w:val="Heading2"/>
      </w:pPr>
    </w:p>
    <w:p w14:paraId="511607AD" w14:textId="5B8D5C39" w:rsidR="00AD0C8E" w:rsidRDefault="00AD0C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5917D078" wp14:editId="1EA95E23">
            <wp:extent cx="5943600" cy="45478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7CF3C32" w14:textId="77777777" w:rsidR="00AD0C8E" w:rsidRDefault="00AD0C8E" w:rsidP="00AD0C8E">
      <w:pPr>
        <w:pStyle w:val="Heading2"/>
      </w:pPr>
      <w:r>
        <w:lastRenderedPageBreak/>
        <w:t>6. Access the Cluster</w:t>
      </w:r>
    </w:p>
    <w:p w14:paraId="0F23B043" w14:textId="7196F8AF" w:rsidR="00AD0C8E" w:rsidRPr="00AD0C8E" w:rsidRDefault="00AD0C8E" w:rsidP="00AD0C8E">
      <w:pPr>
        <w:pStyle w:val="Heading2"/>
      </w:pPr>
      <w:r>
        <w:rPr>
          <w:noProof/>
        </w:rPr>
        <w:drawing>
          <wp:inline distT="0" distB="0" distL="0" distR="0" wp14:anchorId="606ADE21" wp14:editId="70366393">
            <wp:extent cx="5943600" cy="45478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C8E" w:rsidRPr="00AD0C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8E"/>
    <w:rsid w:val="008E7D3B"/>
    <w:rsid w:val="00AD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04D9D0"/>
  <w15:chartTrackingRefBased/>
  <w15:docId w15:val="{0F10E7B8-1249-2943-8EC5-FFD9FA589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0C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0C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D0C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Thomas</dc:creator>
  <cp:keywords/>
  <dc:description/>
  <cp:lastModifiedBy>Jordan Thomas</cp:lastModifiedBy>
  <cp:revision>2</cp:revision>
  <dcterms:created xsi:type="dcterms:W3CDTF">2022-12-21T23:37:00Z</dcterms:created>
  <dcterms:modified xsi:type="dcterms:W3CDTF">2022-12-21T23:40:00Z</dcterms:modified>
</cp:coreProperties>
</file>