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6636" w14:textId="3466173C" w:rsidR="00C1778D" w:rsidRDefault="004C31D0" w:rsidP="004C31D0">
      <w:pPr>
        <w:jc w:val="right"/>
      </w:pPr>
      <w:r>
        <w:t>Jordan Thomas</w:t>
      </w:r>
    </w:p>
    <w:p w14:paraId="4B96187C" w14:textId="33F8159A" w:rsidR="004C31D0" w:rsidRDefault="004C31D0" w:rsidP="004C31D0">
      <w:pPr>
        <w:jc w:val="right"/>
      </w:pPr>
      <w:r>
        <w:t>CYBR410-T301</w:t>
      </w:r>
    </w:p>
    <w:p w14:paraId="4F617BFA" w14:textId="469E8581" w:rsidR="004C31D0" w:rsidRDefault="004C31D0" w:rsidP="004C31D0">
      <w:pPr>
        <w:jc w:val="right"/>
      </w:pPr>
      <w:r>
        <w:t>January 8, 2023</w:t>
      </w:r>
    </w:p>
    <w:p w14:paraId="4A7479B5" w14:textId="716DF868" w:rsidR="004C31D0" w:rsidRDefault="004C31D0" w:rsidP="004C31D0">
      <w:pPr>
        <w:jc w:val="right"/>
      </w:pPr>
    </w:p>
    <w:p w14:paraId="22DF9DF3" w14:textId="396430FC" w:rsidR="004C31D0" w:rsidRDefault="004C31D0" w:rsidP="004C31D0">
      <w:r>
        <w:rPr>
          <w:noProof/>
        </w:rPr>
        <w:drawing>
          <wp:inline distT="0" distB="0" distL="0" distR="0" wp14:anchorId="28A200B2" wp14:editId="73CDCDFC">
            <wp:extent cx="5943600" cy="45085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17E0" w14:textId="5878CE88" w:rsidR="004C31D0" w:rsidRDefault="004C31D0" w:rsidP="004C31D0"/>
    <w:p w14:paraId="2D980F4C" w14:textId="4B3E6414" w:rsidR="004C31D0" w:rsidRDefault="004C31D0" w:rsidP="004C31D0">
      <w:r>
        <w:rPr>
          <w:noProof/>
        </w:rPr>
        <w:lastRenderedPageBreak/>
        <w:drawing>
          <wp:inline distT="0" distB="0" distL="0" distR="0" wp14:anchorId="1D3D64C4" wp14:editId="0FB26E4E">
            <wp:extent cx="5943600" cy="62026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2085" w14:textId="68D9F833" w:rsidR="004C31D0" w:rsidRDefault="004C31D0" w:rsidP="004C31D0">
      <w:r>
        <w:t>I’m not confident my ORD is correct but I am confident the data structure meets the business rules.</w:t>
      </w:r>
    </w:p>
    <w:sectPr w:rsidR="004C3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8D"/>
    <w:rsid w:val="004C31D0"/>
    <w:rsid w:val="00C1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D3A54"/>
  <w15:chartTrackingRefBased/>
  <w15:docId w15:val="{49DFE2C3-C890-3442-A170-B1C114757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Thomas</dc:creator>
  <cp:keywords/>
  <dc:description/>
  <cp:lastModifiedBy>Jordan Thomas</cp:lastModifiedBy>
  <cp:revision>2</cp:revision>
  <dcterms:created xsi:type="dcterms:W3CDTF">2023-01-09T01:27:00Z</dcterms:created>
  <dcterms:modified xsi:type="dcterms:W3CDTF">2023-01-09T01:29:00Z</dcterms:modified>
</cp:coreProperties>
</file>