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8367" w14:textId="25F69B09" w:rsidR="00595DA1" w:rsidRDefault="0050709C" w:rsidP="0050709C">
      <w:pPr>
        <w:jc w:val="right"/>
      </w:pPr>
      <w:r>
        <w:t>Jordan Thomas</w:t>
      </w:r>
    </w:p>
    <w:p w14:paraId="00A672C1" w14:textId="27C03019" w:rsidR="0050709C" w:rsidRDefault="0050709C" w:rsidP="0050709C">
      <w:pPr>
        <w:jc w:val="right"/>
      </w:pPr>
      <w:r>
        <w:t>CYBR410-T301 2233-1</w:t>
      </w:r>
    </w:p>
    <w:p w14:paraId="1301FBE3" w14:textId="076F9884" w:rsidR="0050709C" w:rsidRDefault="0050709C" w:rsidP="0050709C">
      <w:pPr>
        <w:jc w:val="right"/>
      </w:pPr>
      <w:r>
        <w:t>January 29, 2023</w:t>
      </w:r>
    </w:p>
    <w:p w14:paraId="5F3AB2E7" w14:textId="69EE3589" w:rsidR="001D54FC" w:rsidRDefault="001D54FC" w:rsidP="0050709C">
      <w:pPr>
        <w:jc w:val="right"/>
      </w:pPr>
    </w:p>
    <w:p w14:paraId="7288BF01" w14:textId="1B332DCE" w:rsidR="001D54FC" w:rsidRDefault="001D54FC" w:rsidP="001D54FC">
      <w:r>
        <w:rPr>
          <w:noProof/>
        </w:rPr>
        <w:drawing>
          <wp:inline distT="0" distB="0" distL="0" distR="0" wp14:anchorId="1570E578" wp14:editId="1D2FFC3B">
            <wp:extent cx="5943600" cy="1125220"/>
            <wp:effectExtent l="0" t="0" r="0" b="508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A1"/>
    <w:rsid w:val="001D54FC"/>
    <w:rsid w:val="0050709C"/>
    <w:rsid w:val="0059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BBD89"/>
  <w15:chartTrackingRefBased/>
  <w15:docId w15:val="{7FE53023-2454-954D-A4B7-44556D96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3</cp:revision>
  <dcterms:created xsi:type="dcterms:W3CDTF">2023-01-29T22:43:00Z</dcterms:created>
  <dcterms:modified xsi:type="dcterms:W3CDTF">2023-01-29T22:48:00Z</dcterms:modified>
</cp:coreProperties>
</file>