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31DC" w14:textId="77777777" w:rsidR="00A55D48" w:rsidRPr="00A55D48" w:rsidRDefault="00A55D48" w:rsidP="00A55D48">
      <w:p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A55D4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this module's discussion board assignment, research “SQL Table Joins” and summarize your findings. In your writing be sure to discuss:</w:t>
      </w:r>
    </w:p>
    <w:p w14:paraId="691697DE" w14:textId="77777777" w:rsidR="00A55D48" w:rsidRPr="00A55D48" w:rsidRDefault="00A55D48" w:rsidP="00A55D4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A55D4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Inner joins</w:t>
      </w:r>
    </w:p>
    <w:p w14:paraId="22CCFC69" w14:textId="77777777" w:rsidR="00A55D48" w:rsidRPr="00A55D48" w:rsidRDefault="00A55D48" w:rsidP="00A55D4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A55D4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Outer joins</w:t>
      </w:r>
    </w:p>
    <w:p w14:paraId="2CFC1D0A" w14:textId="77777777" w:rsidR="00A55D48" w:rsidRPr="00A55D48" w:rsidRDefault="00A55D48" w:rsidP="00A55D4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A55D4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Left/right joins</w:t>
      </w:r>
    </w:p>
    <w:p w14:paraId="3F598E72" w14:textId="2991D559" w:rsidR="00A479B1" w:rsidRDefault="00A479B1"/>
    <w:p w14:paraId="5AB27CCB" w14:textId="12BDFE3A" w:rsidR="00A55D48" w:rsidRDefault="006B25A8">
      <w:r>
        <w:t xml:space="preserve">Joining tables in a relational database is </w:t>
      </w:r>
      <w:proofErr w:type="spellStart"/>
      <w:r>
        <w:t>is</w:t>
      </w:r>
      <w:proofErr w:type="spellEnd"/>
      <w:r>
        <w:t xml:space="preserve"> the main thing that takes a bunch of piles of information and makes a neat, useful pile of information.  The idea is simple you.  You choose a “left” table and a “right” table and join them together if a column on the left matches a rule when comparing the same column in the right table.  </w:t>
      </w:r>
    </w:p>
    <w:p w14:paraId="1DCEC1A1" w14:textId="57AB4AC5" w:rsidR="006B25A8" w:rsidRDefault="006B25A8">
      <w:r>
        <w:t xml:space="preserve">I found a YouTube video that did a very good job of visually explaining how join operations work.  </w:t>
      </w:r>
      <w:hyperlink r:id="rId5" w:history="1">
        <w:r w:rsidRPr="00EB455A">
          <w:rPr>
            <w:rStyle w:val="Hyperlink"/>
          </w:rPr>
          <w:t>https://www.youtube.com/watch?v=9yeOJ0ZMUYw</w:t>
        </w:r>
      </w:hyperlink>
    </w:p>
    <w:p w14:paraId="44B4A2C4" w14:textId="18715565" w:rsidR="006B25A8" w:rsidRDefault="006B25A8">
      <w:r>
        <w:t xml:space="preserve">The video uses an imaginary scenario where there are bases on Mars in one table and Martians in another table.  The </w:t>
      </w:r>
      <w:proofErr w:type="spellStart"/>
      <w:r>
        <w:t>base_id</w:t>
      </w:r>
      <w:proofErr w:type="spellEnd"/>
      <w:r>
        <w:t xml:space="preserve"> column uniquely identifies each base in the bases table and identifies which base the Martian lives at in the Martian table.  They make a good point to show that it’s possible there are Martians with no home base and home bases that have no Martians.  That is where the four different types of </w:t>
      </w:r>
      <w:proofErr w:type="gramStart"/>
      <w:r>
        <w:t>join</w:t>
      </w:r>
      <w:proofErr w:type="gramEnd"/>
      <w:r>
        <w:t xml:space="preserve"> come into play.  The </w:t>
      </w:r>
      <w:proofErr w:type="gramStart"/>
      <w:r>
        <w:t>most commonly used</w:t>
      </w:r>
      <w:proofErr w:type="gramEnd"/>
      <w:r>
        <w:t xml:space="preserve"> join is the INNER join.  This will match a row in the left table (here, Martians) with a row in the right table where the </w:t>
      </w:r>
      <w:proofErr w:type="spellStart"/>
      <w:r>
        <w:t>base_id</w:t>
      </w:r>
      <w:proofErr w:type="spellEnd"/>
      <w:r>
        <w:t xml:space="preserve"> matches.  This way, you can get a list of Martians and the name of their base.  But what happens when there is a Martian with no base?  With an INNER join, that Martian will not be returned by the query because there is no match.  A LEFT join would cause the Martian with no base to be returned, with </w:t>
      </w:r>
      <w:proofErr w:type="gramStart"/>
      <w:r>
        <w:t>a  NULL</w:t>
      </w:r>
      <w:proofErr w:type="gramEnd"/>
      <w:r>
        <w:t xml:space="preserve"> for values from the right table.  A RIGHT join would cause the base with no Martians living in it to be returned with NULL values for the Martian.  Lastly, a FULL join would combine the LEFT and RIGHT and return what </w:t>
      </w:r>
      <w:proofErr w:type="gramStart"/>
      <w:r>
        <w:t>both of them</w:t>
      </w:r>
      <w:proofErr w:type="gramEnd"/>
      <w:r>
        <w:t xml:space="preserve"> would have returned if ran separately.</w:t>
      </w:r>
    </w:p>
    <w:p w14:paraId="4EE5D3DD" w14:textId="61FDACC2" w:rsidR="003E225A" w:rsidRDefault="003E225A"/>
    <w:p w14:paraId="5BD988C2" w14:textId="5B95CEDB" w:rsidR="003E225A" w:rsidRDefault="003E225A">
      <w:r>
        <w:t>The video had some nice animation that made this easily click in my head, I’d suggest giving it a watch if you only read a text and were left a little confused.</w:t>
      </w:r>
    </w:p>
    <w:sectPr w:rsidR="003E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6F65"/>
    <w:multiLevelType w:val="multilevel"/>
    <w:tmpl w:val="91C8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92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B1"/>
    <w:rsid w:val="003E225A"/>
    <w:rsid w:val="006B25A8"/>
    <w:rsid w:val="00A479B1"/>
    <w:rsid w:val="00A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FC39"/>
  <w15:chartTrackingRefBased/>
  <w15:docId w15:val="{5448B513-B40E-614A-B977-3BF1172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yeOJ0ZMUY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3</cp:revision>
  <dcterms:created xsi:type="dcterms:W3CDTF">2023-02-07T00:38:00Z</dcterms:created>
  <dcterms:modified xsi:type="dcterms:W3CDTF">2023-02-10T22:43:00Z</dcterms:modified>
</cp:coreProperties>
</file>