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9CAD" w14:textId="70FFF685" w:rsidR="00342BD5" w:rsidRPr="00342BD5" w:rsidRDefault="00342BD5" w:rsidP="00342BD5">
      <w:pPr>
        <w:rPr>
          <w:b/>
          <w:bCs/>
          <w:sz w:val="28"/>
          <w:szCs w:val="28"/>
        </w:rPr>
      </w:pPr>
      <w:r w:rsidRPr="00342BD5">
        <w:rPr>
          <w:b/>
          <w:bCs/>
          <w:sz w:val="28"/>
          <w:szCs w:val="28"/>
        </w:rPr>
        <w:t>CyberBlitz 2024 Challenges (Anurag)</w:t>
      </w:r>
    </w:p>
    <w:p w14:paraId="63A02FCD" w14:textId="68E6E6CF" w:rsidR="00342BD5" w:rsidRPr="00342BD5" w:rsidRDefault="00342BD5" w:rsidP="00342BD5">
      <w:pPr>
        <w:rPr>
          <w:b/>
          <w:bCs/>
        </w:rPr>
      </w:pPr>
      <w:r w:rsidRPr="00342BD5">
        <w:rPr>
          <w:b/>
          <w:bCs/>
        </w:rPr>
        <w:t>a. Challenge Name</w:t>
      </w:r>
    </w:p>
    <w:p w14:paraId="6DF715DE" w14:textId="5643540F" w:rsidR="00342BD5" w:rsidRDefault="00B54FA6" w:rsidP="00342BD5">
      <w:r>
        <w:t>Writhed Oz</w:t>
      </w:r>
    </w:p>
    <w:p w14:paraId="39138C3E" w14:textId="77777777" w:rsidR="00342BD5" w:rsidRPr="00342BD5" w:rsidRDefault="00342BD5" w:rsidP="00342BD5">
      <w:pPr>
        <w:rPr>
          <w:b/>
          <w:bCs/>
        </w:rPr>
      </w:pPr>
      <w:r w:rsidRPr="00342BD5">
        <w:rPr>
          <w:b/>
          <w:bCs/>
        </w:rPr>
        <w:t>b. Challenge Description</w:t>
      </w:r>
    </w:p>
    <w:p w14:paraId="45ABACE8" w14:textId="15841052" w:rsidR="00342BD5" w:rsidRDefault="00B54FA6" w:rsidP="00342BD5">
      <w:r w:rsidRPr="00B54FA6">
        <w:t xml:space="preserve">Your mission is to uncover the hidden message left behind by </w:t>
      </w:r>
      <w:r>
        <w:t xml:space="preserve">galaxy’s most </w:t>
      </w:r>
      <w:r w:rsidRPr="00B54FA6">
        <w:t>powerful guardians. The text you hold appears ordinary at first glance, but there is more to it than meets the eye</w:t>
      </w:r>
      <w:r>
        <w:t>.</w:t>
      </w:r>
    </w:p>
    <w:p w14:paraId="43D7A63B" w14:textId="740E1089" w:rsidR="006E2645" w:rsidRDefault="006E2645" w:rsidP="00342BD5">
      <w:r>
        <w:t>Jedi.txt</w:t>
      </w:r>
    </w:p>
    <w:p w14:paraId="3DF7FDAA" w14:textId="77777777" w:rsidR="00342BD5" w:rsidRDefault="00342BD5" w:rsidP="00342BD5">
      <w:pPr>
        <w:rPr>
          <w:b/>
          <w:bCs/>
        </w:rPr>
      </w:pPr>
      <w:r w:rsidRPr="00342BD5">
        <w:rPr>
          <w:b/>
          <w:bCs/>
        </w:rPr>
        <w:t>c. Hints, if any</w:t>
      </w:r>
    </w:p>
    <w:p w14:paraId="3D0D4106" w14:textId="77777777" w:rsidR="00B54FA6" w:rsidRDefault="00B54FA6" w:rsidP="00342BD5">
      <w:r>
        <w:t xml:space="preserve">The name of the challenge ‘Writhed Oz’ is an anagram of the ‘Zero Width’. </w:t>
      </w:r>
    </w:p>
    <w:p w14:paraId="0CC1D388" w14:textId="47E2DCE9" w:rsidR="00B54FA6" w:rsidRDefault="00B54FA6" w:rsidP="00342BD5">
      <w:r>
        <w:t>Z</w:t>
      </w:r>
      <w:r w:rsidRPr="00B54FA6">
        <w:t>ero-width characters</w:t>
      </w:r>
      <w:r w:rsidRPr="00B54FA6">
        <w:t xml:space="preserve"> don't affect the visual appearance of the text but can be used to encode and transmit data secretly.</w:t>
      </w:r>
    </w:p>
    <w:p w14:paraId="06DD2500" w14:textId="7AEDB83C" w:rsidR="008F0D4E" w:rsidRDefault="00342BD5" w:rsidP="00342BD5">
      <w:pPr>
        <w:rPr>
          <w:b/>
          <w:bCs/>
        </w:rPr>
      </w:pPr>
      <w:r w:rsidRPr="00342BD5">
        <w:rPr>
          <w:b/>
          <w:bCs/>
        </w:rPr>
        <w:t>d. Steps documenting the techniques, procedures, and thought processes to solve your</w:t>
      </w:r>
      <w:r>
        <w:rPr>
          <w:b/>
          <w:bCs/>
        </w:rPr>
        <w:t xml:space="preserve"> </w:t>
      </w:r>
      <w:r w:rsidRPr="00342BD5">
        <w:rPr>
          <w:b/>
          <w:bCs/>
        </w:rPr>
        <w:t>challenge.</w:t>
      </w:r>
    </w:p>
    <w:p w14:paraId="75FA02D4" w14:textId="52B57528" w:rsidR="006E2645" w:rsidRDefault="006E2645" w:rsidP="008F0D4E">
      <w:r>
        <w:t>1. Once the name of the challenge name is identified as anagram. The following tool- Unicode steganography with zero width chars (</w:t>
      </w:r>
      <w:hyperlink r:id="rId5" w:history="1">
        <w:r w:rsidRPr="00931349">
          <w:rPr>
            <w:rStyle w:val="Hyperlink"/>
          </w:rPr>
          <w:t>https://330k.github.io/misc_tools/unicode_steganography.html</w:t>
        </w:r>
      </w:hyperlink>
      <w:r>
        <w:t>) can be used to decode the embedded characters in the given text file.</w:t>
      </w:r>
    </w:p>
    <w:p w14:paraId="47AC9F8E" w14:textId="4C4563F8" w:rsidR="006E2645" w:rsidRDefault="006E2645" w:rsidP="008F0D4E">
      <w:r w:rsidRPr="006E2645">
        <w:drawing>
          <wp:inline distT="0" distB="0" distL="0" distR="0" wp14:anchorId="1D190F77" wp14:editId="60A964B4">
            <wp:extent cx="5731510" cy="2081530"/>
            <wp:effectExtent l="0" t="0" r="2540" b="0"/>
            <wp:docPr id="1281917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172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01C2" w14:textId="77777777" w:rsidR="006E2645" w:rsidRDefault="006E2645" w:rsidP="008F0D4E"/>
    <w:p w14:paraId="2D61A4B0" w14:textId="15BDBEE4" w:rsidR="006E2645" w:rsidRPr="008F0D4E" w:rsidRDefault="006E2645" w:rsidP="008F0D4E">
      <w:r>
        <w:t xml:space="preserve">Flag: </w:t>
      </w:r>
      <w:r w:rsidRPr="006E2645">
        <w:t>CyberBlitz{M4y_Th3_F0rc3_Bee_w_y0u}</w:t>
      </w:r>
    </w:p>
    <w:sectPr w:rsidR="006E2645" w:rsidRPr="008F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1064B"/>
    <w:multiLevelType w:val="hybridMultilevel"/>
    <w:tmpl w:val="F6E20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30E26"/>
    <w:multiLevelType w:val="hybridMultilevel"/>
    <w:tmpl w:val="FFECA9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967810">
    <w:abstractNumId w:val="1"/>
  </w:num>
  <w:num w:numId="2" w16cid:durableId="8104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D5"/>
    <w:rsid w:val="000C6B90"/>
    <w:rsid w:val="00103BAD"/>
    <w:rsid w:val="00112DDF"/>
    <w:rsid w:val="00125A1A"/>
    <w:rsid w:val="002910BF"/>
    <w:rsid w:val="00342BD5"/>
    <w:rsid w:val="003D439E"/>
    <w:rsid w:val="003D71D4"/>
    <w:rsid w:val="003E42C7"/>
    <w:rsid w:val="00606869"/>
    <w:rsid w:val="006432B0"/>
    <w:rsid w:val="00655121"/>
    <w:rsid w:val="0067392B"/>
    <w:rsid w:val="006E2645"/>
    <w:rsid w:val="008E5FFC"/>
    <w:rsid w:val="008F0D4E"/>
    <w:rsid w:val="00953BAD"/>
    <w:rsid w:val="009C33E2"/>
    <w:rsid w:val="009F1983"/>
    <w:rsid w:val="00A46C9F"/>
    <w:rsid w:val="00B05C1D"/>
    <w:rsid w:val="00B54FA6"/>
    <w:rsid w:val="00BB4525"/>
    <w:rsid w:val="00BD288E"/>
    <w:rsid w:val="00BE6D82"/>
    <w:rsid w:val="00D571B6"/>
    <w:rsid w:val="00E3160E"/>
    <w:rsid w:val="00E43C28"/>
    <w:rsid w:val="00E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1E9A"/>
  <w15:chartTrackingRefBased/>
  <w15:docId w15:val="{19B0CCF2-99DE-467D-8D13-1744624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FA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6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30k.github.io/misc_tools/unicode_steganograph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PRABHAKAR</dc:creator>
  <cp:keywords/>
  <dc:description/>
  <cp:lastModifiedBy>ANURAG PRABHAKAR</cp:lastModifiedBy>
  <cp:revision>23</cp:revision>
  <dcterms:created xsi:type="dcterms:W3CDTF">2024-08-07T12:45:00Z</dcterms:created>
  <dcterms:modified xsi:type="dcterms:W3CDTF">2024-08-11T13:47:00Z</dcterms:modified>
</cp:coreProperties>
</file>