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F9CAD" w14:textId="70FFF685" w:rsidR="00342BD5" w:rsidRPr="00342BD5" w:rsidRDefault="00342BD5" w:rsidP="00342BD5">
      <w:pPr>
        <w:rPr>
          <w:b/>
          <w:bCs/>
          <w:sz w:val="28"/>
          <w:szCs w:val="28"/>
        </w:rPr>
      </w:pPr>
      <w:r w:rsidRPr="00342BD5">
        <w:rPr>
          <w:b/>
          <w:bCs/>
          <w:sz w:val="28"/>
          <w:szCs w:val="28"/>
        </w:rPr>
        <w:t>CyberBlitz 2024 Challenges (Anurag)</w:t>
      </w:r>
    </w:p>
    <w:p w14:paraId="63A02FCD" w14:textId="68E6E6CF" w:rsidR="00342BD5" w:rsidRPr="00342BD5" w:rsidRDefault="00342BD5" w:rsidP="00342BD5">
      <w:pPr>
        <w:rPr>
          <w:b/>
          <w:bCs/>
        </w:rPr>
      </w:pPr>
      <w:r w:rsidRPr="00342BD5">
        <w:rPr>
          <w:b/>
          <w:bCs/>
        </w:rPr>
        <w:t xml:space="preserve">a. </w:t>
      </w:r>
      <w:r w:rsidRPr="00342BD5">
        <w:rPr>
          <w:b/>
          <w:bCs/>
        </w:rPr>
        <w:t>Challenge Name</w:t>
      </w:r>
    </w:p>
    <w:p w14:paraId="6DF715DE" w14:textId="7C9FC648" w:rsidR="00342BD5" w:rsidRDefault="00342BD5" w:rsidP="00342BD5">
      <w:r>
        <w:t>Operation Beethoven</w:t>
      </w:r>
    </w:p>
    <w:p w14:paraId="39138C3E" w14:textId="77777777" w:rsidR="00342BD5" w:rsidRPr="00342BD5" w:rsidRDefault="00342BD5" w:rsidP="00342BD5">
      <w:pPr>
        <w:rPr>
          <w:b/>
          <w:bCs/>
        </w:rPr>
      </w:pPr>
      <w:r w:rsidRPr="00342BD5">
        <w:rPr>
          <w:b/>
          <w:bCs/>
        </w:rPr>
        <w:t>b. Challenge Description</w:t>
      </w:r>
    </w:p>
    <w:p w14:paraId="45ABACE8" w14:textId="0CCB026E" w:rsidR="00342BD5" w:rsidRDefault="00342BD5" w:rsidP="00342BD5">
      <w:r>
        <w:t>“</w:t>
      </w:r>
      <w:r w:rsidRPr="00342BD5">
        <w:t>In the midst of the symphonic brilliance of Ludwig van Beethoven, lies a hidden secret encoded by a modern-day maestro. The genius of Beethoven's symphonies has been used to conceal a secret split into two. Look within the music.</w:t>
      </w:r>
      <w:r>
        <w:t>”</w:t>
      </w:r>
    </w:p>
    <w:p w14:paraId="3DF7FDAA" w14:textId="77777777" w:rsidR="00342BD5" w:rsidRDefault="00342BD5" w:rsidP="00342BD5">
      <w:pPr>
        <w:rPr>
          <w:b/>
          <w:bCs/>
        </w:rPr>
      </w:pPr>
      <w:r w:rsidRPr="00342BD5">
        <w:rPr>
          <w:b/>
          <w:bCs/>
        </w:rPr>
        <w:t>c. Hints, if any</w:t>
      </w:r>
    </w:p>
    <w:p w14:paraId="6715A5D7" w14:textId="49EA8515" w:rsidR="00342BD5" w:rsidRPr="00342BD5" w:rsidRDefault="00342BD5" w:rsidP="00342BD5">
      <w:r>
        <w:t>Two audio files are given.</w:t>
      </w:r>
      <w:r w:rsidR="008F0D4E">
        <w:t xml:space="preserve"> The name of the audio files contains hint about steganography technique or tool that needs to be used.</w:t>
      </w:r>
      <w:r>
        <w:t xml:space="preserve"> </w:t>
      </w:r>
    </w:p>
    <w:p w14:paraId="06DD2500" w14:textId="77777777" w:rsidR="008F0D4E" w:rsidRDefault="00342BD5" w:rsidP="00342BD5">
      <w:pPr>
        <w:rPr>
          <w:b/>
          <w:bCs/>
        </w:rPr>
      </w:pPr>
      <w:r w:rsidRPr="00342BD5">
        <w:rPr>
          <w:b/>
          <w:bCs/>
        </w:rPr>
        <w:t>d. Steps documenting the techniques, procedures, and thought processes to solve your</w:t>
      </w:r>
      <w:r>
        <w:rPr>
          <w:b/>
          <w:bCs/>
        </w:rPr>
        <w:t xml:space="preserve"> </w:t>
      </w:r>
      <w:r w:rsidRPr="00342BD5">
        <w:rPr>
          <w:b/>
          <w:bCs/>
        </w:rPr>
        <w:t>challenge.</w:t>
      </w:r>
    </w:p>
    <w:p w14:paraId="7154D77B" w14:textId="136A481D" w:rsidR="008F0D4E" w:rsidRDefault="008F0D4E" w:rsidP="008F0D4E">
      <w:pPr>
        <w:pStyle w:val="ListParagraph"/>
        <w:numPr>
          <w:ilvl w:val="0"/>
          <w:numId w:val="2"/>
        </w:numPr>
      </w:pPr>
      <w:r w:rsidRPr="00342BD5">
        <w:t>The name of mp3 file is symphony_no5_freq. The word ‘</w:t>
      </w:r>
      <w:proofErr w:type="spellStart"/>
      <w:r w:rsidRPr="00342BD5">
        <w:t>freq</w:t>
      </w:r>
      <w:proofErr w:type="spellEnd"/>
      <w:r w:rsidRPr="00342BD5">
        <w:t>’ is a hint that instructs user to visualize the frequency spectrum of the audio.</w:t>
      </w:r>
    </w:p>
    <w:p w14:paraId="1314C211" w14:textId="57701D84" w:rsidR="008F0D4E" w:rsidRDefault="008F0D4E" w:rsidP="008F0D4E">
      <w:pPr>
        <w:pStyle w:val="ListParagraph"/>
        <w:numPr>
          <w:ilvl w:val="1"/>
          <w:numId w:val="2"/>
        </w:numPr>
      </w:pPr>
      <w:r w:rsidRPr="008F0D4E">
        <w:t xml:space="preserve">Use any </w:t>
      </w:r>
      <w:r>
        <w:t xml:space="preserve">audacity or similar </w:t>
      </w:r>
      <w:r w:rsidRPr="008F0D4E">
        <w:t>spectrogram tool to display the frequency spectrum of audio signal over time. Hidden text reveals 1st  half of the flag</w:t>
      </w:r>
    </w:p>
    <w:p w14:paraId="08EABABF" w14:textId="155016A6" w:rsidR="008F0D4E" w:rsidRDefault="008F0D4E" w:rsidP="008F0D4E">
      <w:pPr>
        <w:pStyle w:val="ListParagraph"/>
        <w:ind w:left="1440"/>
      </w:pPr>
      <w:r>
        <w:t>Note: In spectrogram view, zoom out if needed to view the text properly</w:t>
      </w:r>
    </w:p>
    <w:p w14:paraId="54A25638" w14:textId="77777777" w:rsidR="008F0D4E" w:rsidRDefault="008F0D4E" w:rsidP="008F0D4E">
      <w:pPr>
        <w:pStyle w:val="ListParagraph"/>
        <w:ind w:left="1440"/>
      </w:pPr>
    </w:p>
    <w:p w14:paraId="586B6B60" w14:textId="69E6AE03" w:rsidR="008F0D4E" w:rsidRPr="008F0D4E" w:rsidRDefault="008F0D4E" w:rsidP="008F0D4E">
      <w:pPr>
        <w:pStyle w:val="ListParagraph"/>
        <w:ind w:left="1440"/>
      </w:pPr>
      <w:r w:rsidRPr="00940655">
        <w:rPr>
          <w:noProof/>
        </w:rPr>
        <w:drawing>
          <wp:inline distT="0" distB="0" distL="0" distR="0" wp14:anchorId="51AEA851" wp14:editId="347C159A">
            <wp:extent cx="4086970" cy="2349125"/>
            <wp:effectExtent l="0" t="0" r="8890" b="0"/>
            <wp:docPr id="454419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199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069" cy="23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030" w14:textId="3751D743" w:rsidR="008F0D4E" w:rsidRDefault="008F0D4E" w:rsidP="008F0D4E">
      <w:pPr>
        <w:pStyle w:val="ListParagraph"/>
        <w:ind w:left="1440"/>
      </w:pPr>
    </w:p>
    <w:p w14:paraId="6541595C" w14:textId="5F5F97F1" w:rsidR="008F0D4E" w:rsidRDefault="008F0D4E" w:rsidP="008F0D4E">
      <w:pPr>
        <w:pStyle w:val="ListParagraph"/>
        <w:numPr>
          <w:ilvl w:val="0"/>
          <w:numId w:val="2"/>
        </w:numPr>
      </w:pPr>
      <w:r>
        <w:t>T</w:t>
      </w:r>
      <w:r w:rsidRPr="00342BD5">
        <w:t xml:space="preserve">he name of wav </w:t>
      </w:r>
      <w:r>
        <w:t xml:space="preserve">file </w:t>
      </w:r>
      <w:r w:rsidRPr="00342BD5">
        <w:t xml:space="preserve">is symphony_no9_danielcardeenas. </w:t>
      </w:r>
      <w:r>
        <w:t xml:space="preserve">The </w:t>
      </w:r>
      <w:r w:rsidRPr="00342BD5">
        <w:t xml:space="preserve">Daniel Cardenas is creator of audio steganography tool called </w:t>
      </w:r>
      <w:proofErr w:type="spellStart"/>
      <w:r w:rsidRPr="00342BD5">
        <w:t>AudioStego</w:t>
      </w:r>
      <w:proofErr w:type="spellEnd"/>
      <w:r w:rsidRPr="00342BD5">
        <w:t xml:space="preserve"> which can be found in his GitHub</w:t>
      </w:r>
      <w:r>
        <w:t xml:space="preserve"> repo</w:t>
      </w:r>
      <w:r w:rsidRPr="00342BD5">
        <w:t>.</w:t>
      </w:r>
      <w:r>
        <w:t xml:space="preserve"> </w:t>
      </w:r>
    </w:p>
    <w:p w14:paraId="718C2A57" w14:textId="1E6FE9FB" w:rsidR="008F0D4E" w:rsidRDefault="008F0D4E" w:rsidP="008F0D4E">
      <w:pPr>
        <w:pStyle w:val="ListParagraph"/>
        <w:numPr>
          <w:ilvl w:val="1"/>
          <w:numId w:val="2"/>
        </w:numPr>
      </w:pPr>
      <w:r>
        <w:t xml:space="preserve">Download </w:t>
      </w:r>
      <w:proofErr w:type="spellStart"/>
      <w:r>
        <w:t>AudioStego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>. Follow instructions in readme.md and build the tool</w:t>
      </w:r>
    </w:p>
    <w:p w14:paraId="52CDE7EF" w14:textId="2C33A130" w:rsidR="008F0D4E" w:rsidRDefault="008F0D4E" w:rsidP="008F0D4E">
      <w:pPr>
        <w:pStyle w:val="ListParagraph"/>
        <w:numPr>
          <w:ilvl w:val="1"/>
          <w:numId w:val="2"/>
        </w:numPr>
      </w:pPr>
      <w:r>
        <w:t>In the tool repo, use ./</w:t>
      </w:r>
      <w:proofErr w:type="spellStart"/>
      <w:r>
        <w:t>hideme</w:t>
      </w:r>
      <w:proofErr w:type="spellEnd"/>
      <w:r>
        <w:t xml:space="preserve"> to extract the hidden text (2</w:t>
      </w:r>
      <w:r w:rsidRPr="008F0D4E">
        <w:rPr>
          <w:vertAlign w:val="superscript"/>
        </w:rPr>
        <w:t>nd</w:t>
      </w:r>
      <w:r>
        <w:t xml:space="preserve"> half of flag) as a TXT file. </w:t>
      </w:r>
    </w:p>
    <w:p w14:paraId="3E09E495" w14:textId="1C92F83B" w:rsidR="008F0D4E" w:rsidRDefault="008F0D4E" w:rsidP="008F0D4E">
      <w:pPr>
        <w:pStyle w:val="ListParagraph"/>
        <w:ind w:left="1440"/>
      </w:pPr>
      <w:r w:rsidRPr="00940655">
        <w:rPr>
          <w:rFonts w:ascii="Courier New" w:hAnsi="Courier New" w:cs="Courier New"/>
          <w:noProof/>
        </w:rPr>
        <w:lastRenderedPageBreak/>
        <w:drawing>
          <wp:inline distT="0" distB="0" distL="0" distR="0" wp14:anchorId="4D49A994" wp14:editId="1DFB6ACF">
            <wp:extent cx="4230094" cy="1814379"/>
            <wp:effectExtent l="0" t="0" r="0" b="0"/>
            <wp:docPr id="13810906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9064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113" cy="18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B336" w14:textId="77777777" w:rsidR="008F0D4E" w:rsidRDefault="008F0D4E" w:rsidP="008F0D4E"/>
    <w:p w14:paraId="52693C76" w14:textId="2251DB92" w:rsidR="008F0D4E" w:rsidRDefault="008F0D4E" w:rsidP="008F0D4E">
      <w:r>
        <w:tab/>
        <w:t>The flag can be identified as</w:t>
      </w:r>
    </w:p>
    <w:p w14:paraId="6253C5D1" w14:textId="132BC2E1" w:rsidR="008F0D4E" w:rsidRPr="008F0D4E" w:rsidRDefault="008F0D4E" w:rsidP="008F0D4E">
      <w:r>
        <w:tab/>
      </w:r>
      <w:r w:rsidRPr="00784CD3">
        <w:t>CyberBlitz{Y</w:t>
      </w:r>
      <w:r>
        <w:t>O</w:t>
      </w:r>
      <w:r w:rsidRPr="00784CD3">
        <w:t>u_h4V3_c0mP13t3d_St3gO}</w:t>
      </w:r>
    </w:p>
    <w:sectPr w:rsidR="008F0D4E" w:rsidRPr="008F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1064B"/>
    <w:multiLevelType w:val="hybridMultilevel"/>
    <w:tmpl w:val="F6E20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30E26"/>
    <w:multiLevelType w:val="hybridMultilevel"/>
    <w:tmpl w:val="FFECA9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967810">
    <w:abstractNumId w:val="1"/>
  </w:num>
  <w:num w:numId="2" w16cid:durableId="81048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D5"/>
    <w:rsid w:val="00103BAD"/>
    <w:rsid w:val="00112DDF"/>
    <w:rsid w:val="00125A1A"/>
    <w:rsid w:val="00342BD5"/>
    <w:rsid w:val="003D71D4"/>
    <w:rsid w:val="003E42C7"/>
    <w:rsid w:val="00606869"/>
    <w:rsid w:val="006432B0"/>
    <w:rsid w:val="008E5FFC"/>
    <w:rsid w:val="008F0D4E"/>
    <w:rsid w:val="00953BAD"/>
    <w:rsid w:val="00BB4525"/>
    <w:rsid w:val="00BD288E"/>
    <w:rsid w:val="00BE6D82"/>
    <w:rsid w:val="00E3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1E9A"/>
  <w15:chartTrackingRefBased/>
  <w15:docId w15:val="{19B0CCF2-99DE-467D-8D13-1744624F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PRABHAKAR</dc:creator>
  <cp:keywords/>
  <dc:description/>
  <cp:lastModifiedBy>ANURAG PRABHAKAR</cp:lastModifiedBy>
  <cp:revision>14</cp:revision>
  <dcterms:created xsi:type="dcterms:W3CDTF">2024-08-07T12:45:00Z</dcterms:created>
  <dcterms:modified xsi:type="dcterms:W3CDTF">2024-08-07T13:21:00Z</dcterms:modified>
</cp:coreProperties>
</file>