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(istantanea) o richieste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i veterinari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salvare i veterinari tra i preferiti</w:t>
      </w:r>
    </w:p>
    <w:p>
      <w:pPr>
        <w:pStyle w:val="Normal"/>
        <w:numPr>
          <w:ilvl w:val="1"/>
          <w:numId w:val="2"/>
        </w:numPr>
        <w:rPr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/>
      </w:pPr>
      <w:r>
        <w:rPr>
          <w:sz w:val="22"/>
          <w:szCs w:val="22"/>
          <w:shd w:fill="FFB66C" w:val="clear"/>
        </w:rPr>
        <w:t>da utente,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mie prestazioni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prestazione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specie di cui mi occupo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specie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>da veterinario,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specie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Spring Security</w:t>
      </w:r>
      <w:r>
        <w:rPr>
          <w:b w:val="false"/>
          <w:bCs w:val="false"/>
          <w:i/>
          <w:iCs/>
          <w:sz w:val="22"/>
          <w:szCs w:val="22"/>
        </w:rPr>
        <w:t xml:space="preserve">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 xml:space="preserve">RESTful API, utilizzo DTO o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no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(Savino)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 (Miriam)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 (Giovanni)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(Ivan)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 (Leonardo)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STRUTTURA FRONTEND: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homepage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├──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login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├──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cliente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profilo cliente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lista appuntamenti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└── </w:t>
      </w:r>
      <w:r>
        <w:rPr>
          <w:b w:val="false"/>
          <w:bCs w:val="false"/>
          <w:sz w:val="22"/>
          <w:szCs w:val="22"/>
        </w:rPr>
        <w:t>recensioni scritte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├──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profilo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lista appuntamenti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recensioni ricevute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└── </w:t>
      </w:r>
      <w:r>
        <w:rPr>
          <w:b w:val="false"/>
          <w:bCs w:val="false"/>
          <w:sz w:val="22"/>
          <w:szCs w:val="22"/>
        </w:rPr>
        <w:t>linee guida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└──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amministratore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├── </w:t>
      </w:r>
      <w:r>
        <w:rPr>
          <w:b w:val="false"/>
          <w:bCs w:val="false"/>
          <w:sz w:val="22"/>
          <w:szCs w:val="22"/>
        </w:rPr>
        <w:t>gestione utenti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├── </w:t>
      </w:r>
      <w:r>
        <w:rPr>
          <w:b w:val="false"/>
          <w:bCs w:val="false"/>
          <w:sz w:val="22"/>
          <w:szCs w:val="22"/>
        </w:rPr>
        <w:t>gestione prenotazioni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└── </w:t>
      </w:r>
      <w:r>
        <w:rPr>
          <w:b w:val="false"/>
          <w:bCs w:val="false"/>
          <w:sz w:val="22"/>
          <w:szCs w:val="22"/>
        </w:rPr>
        <w:t>gestione specie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├──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registrazione clienti/veterinari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ricerca veterinari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└── </w:t>
      </w:r>
      <w:r>
        <w:rPr>
          <w:b w:val="false"/>
          <w:bCs w:val="false"/>
          <w:sz w:val="22"/>
          <w:szCs w:val="22"/>
        </w:rPr>
        <w:t>lista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└── </w:t>
      </w:r>
      <w:r>
        <w:rPr>
          <w:b w:val="false"/>
          <w:bCs w:val="false"/>
          <w:sz w:val="22"/>
          <w:szCs w:val="22"/>
        </w:rPr>
        <w:t>pulsante di dettagli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├── </w:t>
      </w:r>
      <w:r>
        <w:rPr>
          <w:b w:val="false"/>
          <w:bCs w:val="false"/>
          <w:sz w:val="22"/>
          <w:szCs w:val="22"/>
        </w:rPr>
        <w:t>informazioni pubbliche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├── </w:t>
      </w:r>
      <w:r>
        <w:rPr>
          <w:b w:val="false"/>
          <w:bCs w:val="false"/>
          <w:sz w:val="22"/>
          <w:szCs w:val="22"/>
        </w:rPr>
        <w:t>pulsante appuntamento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│    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appuntamento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└── </w:t>
      </w:r>
      <w:r>
        <w:rPr>
          <w:b w:val="false"/>
          <w:bCs w:val="false"/>
          <w:sz w:val="22"/>
          <w:szCs w:val="22"/>
        </w:rPr>
        <w:t>sezione recensioni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       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recensione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ROUTES (1 pagina html per richiesta GET):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(recupera la pagina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(invia i dati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</w:t>
      </w:r>
      <w:r>
        <w:rPr>
          <w:b/>
          <w:bCs/>
          <w:sz w:val="22"/>
          <w:szCs w:val="22"/>
        </w:rPr>
        <w:t xml:space="preserve"> 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/auth/login/register_cliente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/auth/login/register_cliente/form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/dash/profilo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/dash/profilo/modifica_dati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/dash/appuntamenti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/>
          <w:bCs/>
          <w:i w:val="false"/>
          <w:i w:val="false"/>
          <w:iCs w:val="false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 xml:space="preserve">dash/appuntamenti/modifica_appuntamento </w:t>
      </w:r>
      <w:r>
        <w:rPr>
          <w:b/>
          <w:bCs/>
          <w:i w:val="false"/>
          <w:iCs w:val="false"/>
          <w:sz w:val="22"/>
          <w:szCs w:val="22"/>
        </w:rPr>
        <w:t xml:space="preserve">PUT </w:t>
      </w:r>
      <w:r>
        <w:rPr>
          <w:b w:val="false"/>
          <w:bCs w:val="false"/>
          <w:i w:val="false"/>
          <w:iCs w:val="false"/>
          <w:sz w:val="22"/>
          <w:szCs w:val="22"/>
        </w:rPr>
        <w:t>(visibile solo se appuntamento futuro)</w:t>
      </w:r>
    </w:p>
    <w:p>
      <w:pPr>
        <w:pStyle w:val="Normal"/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/dash/appuntamenti/elimina_appuntamento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(visibile solo se appuntamento futuro)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/dash/recensioni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</w:t>
      </w:r>
      <w:r>
        <w:rPr>
          <w:b w:val="false"/>
          <w:bCs w:val="false"/>
          <w:i w:val="false"/>
          <w:iCs w:val="false"/>
          <w:sz w:val="22"/>
          <w:szCs w:val="22"/>
        </w:rPr>
        <w:t>distingue veterinario e cliente in base alla session)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dash/recensioni/elimina_recensione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/dash/lineeguida </w:t>
      </w:r>
      <w:r>
        <w:rPr>
          <w:b/>
          <w:bCs/>
          <w:i w:val="false"/>
          <w:iCs w:val="false"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/admin/utenti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admin/utenti/inserisci_utente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/admin/utenti/modifica_utente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/admin/utenti/elimina_utente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admin/prestazioni/inserisci_prestazione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/admin/prestazioni/modifica_prestazione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/admin/prestazioni/elimina_prestazione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admin/specie/inserisci_specie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/admin/specie/modifica_specie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/admin/specie/elimina_specie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/admin/statistiche</w:t>
      </w:r>
      <w:r>
        <w:rPr>
          <w:b w:val="false"/>
          <w:bCs w:val="false"/>
          <w:sz w:val="22"/>
          <w:szCs w:val="22"/>
        </w:rPr>
        <w:t xml:space="preserve"> ?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/contatti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(eventuali parametri per ricerca)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/lista_veterinari/inserisci_appuntamento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 xml:space="preserve">/lista_veterinari/inserisci_recensione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arrivano tutti  i file di tutti i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associa a ogni veterinario i dati e li nasconde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li mostra solo quando si clicca il pulsante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&lt;div th:each="veterinario : ${listaVeterinari}" id="vet-${veterinario.id}"&gt;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&lt;p th:text="${veterinario.nome}"&gt;&lt;/p&gt;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&lt;button onclick="mostraDettagli(${veterinario.id})"&gt;Mostra dettagli&lt;/button&gt;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&lt;div id="dettagli-${veterinario.id}" style="display:none;"&gt;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</w:t>
      </w:r>
      <w:r>
        <w:rPr>
          <w:b w:val="false"/>
          <w:bCs w:val="false"/>
          <w:sz w:val="22"/>
          <w:szCs w:val="22"/>
        </w:rPr>
        <w:t>&lt;!-- qui dentro mostri le info del veterinario --&gt;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&lt;script&gt;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function mostraDettagli(id) {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const div = document.getElementById(`dettagli-${id}`);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div.style.display = div.style.display === "none" ? "flex" : "none";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}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&lt;/script&gt;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8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itolo7Carattere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Titolo8Carattere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itolo9Carattere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Titolo2Carattere">
    <w:name w:val="Titolo 2 Carattere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Titolo3Carattere">
    <w:name w:val="Titolo 3 Carattere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Titolo4Carattere">
    <w:name w:val="Titolo 4 Carattere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Titolo5Carattere">
    <w:name w:val="Titolo 5 Carattere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Titolo6Carattere">
    <w:name w:val="Titolo 6 Carattere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Titolo7Carattere">
    <w:name w:val="Titolo 7 Carattere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Titolo8Carattere">
    <w:name w:val="Titolo 8 Carattere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Titolo9Carattere">
    <w:name w:val="Titolo 9 Carattere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oloCarattere">
    <w:name w:val="Titolo Carattere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ottotitoloCarattere">
    <w:name w:val="Sottotitolo Carattere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CitazioneCarattere">
    <w:name w:val="Citazione Carattere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CitazioneintensaCarattere">
    <w:name w:val="Citazione intensa Carattere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Application>LibreOffice/25.2.5.2$Linux_X86_64 LibreOffice_project/520$Build-2</Application>
  <AppVersion>15.0000</AppVersion>
  <Pages>11</Pages>
  <Words>979</Words>
  <Characters>6164</Characters>
  <CharactersWithSpaces>7232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2025-10-26T14:09:09Z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