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C1E4B" w14:textId="68B3D895" w:rsidR="00F54431" w:rsidRPr="00160123" w:rsidRDefault="00000000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44"/>
          <w:szCs w:val="44"/>
        </w:rPr>
      </w:pPr>
      <w:proofErr w:type="spellStart"/>
      <w:r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>Dự</w:t>
      </w:r>
      <w:proofErr w:type="spellEnd"/>
      <w:r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>đoán</w:t>
      </w:r>
      <w:proofErr w:type="spellEnd"/>
      <w:r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 xml:space="preserve"> </w:t>
      </w:r>
      <w:proofErr w:type="spellStart"/>
      <w:r w:rsidR="00160123"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>giá</w:t>
      </w:r>
      <w:proofErr w:type="spellEnd"/>
      <w:r w:rsidR="00160123"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 xml:space="preserve"> </w:t>
      </w:r>
      <w:proofErr w:type="spellStart"/>
      <w:r w:rsidR="00160123"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>nhà</w:t>
      </w:r>
      <w:proofErr w:type="spellEnd"/>
      <w:r w:rsidR="00160123"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 xml:space="preserve"> </w:t>
      </w:r>
      <w:proofErr w:type="spellStart"/>
      <w:r w:rsidR="00160123"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>đất</w:t>
      </w:r>
      <w:proofErr w:type="spellEnd"/>
      <w:r w:rsidR="00160123"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>bằng</w:t>
      </w:r>
      <w:proofErr w:type="spellEnd"/>
      <w:r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>máy</w:t>
      </w:r>
      <w:proofErr w:type="spellEnd"/>
      <w:r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i/>
          <w:iCs/>
          <w:color w:val="000000"/>
          <w:sz w:val="48"/>
          <w:szCs w:val="48"/>
        </w:rPr>
        <w:t>học</w:t>
      </w:r>
      <w:proofErr w:type="spellEnd"/>
    </w:p>
    <w:p w14:paraId="45E309F9" w14:textId="77777777" w:rsidR="00F54431" w:rsidRPr="00160123" w:rsidRDefault="00F54431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3202706C" w14:textId="77777777" w:rsidR="00F54431" w:rsidRPr="00160123" w:rsidRDefault="00000000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Đỗ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Nguyễn Thanh Phong, Dương Chí Khang, Trịnh Minh Toàn, Cao Thanh Tài</w:t>
      </w:r>
    </w:p>
    <w:p w14:paraId="229FA658" w14:textId="77777777" w:rsidR="00F54431" w:rsidRPr="00160123" w:rsidRDefault="00F54431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BD3FE7" w14:textId="77777777" w:rsidR="00F54431" w:rsidRPr="00160123" w:rsidRDefault="00F54431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497B21" w14:textId="77777777" w:rsidR="00F54431" w:rsidRPr="0016012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60123">
        <w:rPr>
          <w:rFonts w:ascii="Times New Roman" w:eastAsia="Times New Roman" w:hAnsi="Times New Roman" w:cs="Times New Roman"/>
          <w:sz w:val="28"/>
          <w:szCs w:val="28"/>
        </w:rPr>
        <w:t>*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>. E-mail(s):  </w:t>
      </w:r>
      <w:hyperlink r:id="rId5">
        <w:r w:rsidRPr="00160123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3123410260@sv.sgu.edu.vn</w:t>
        </w:r>
      </w:hyperlink>
    </w:p>
    <w:p w14:paraId="02055E49" w14:textId="77777777" w:rsidR="00F54431" w:rsidRPr="0016012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Các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đóng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góp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6">
        <w:r w:rsidRPr="00160123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3123410148@sv.sgu.edu.vn</w:t>
        </w:r>
      </w:hyperlink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hyperlink r:id="rId7">
        <w:r w:rsidRPr="00160123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3123410383@sv.sgu.edu.vn</w:t>
        </w:r>
      </w:hyperlink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hyperlink r:id="rId8">
        <w:r w:rsidRPr="00160123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3123410312@sv.sgu.edu.vn</w:t>
        </w:r>
      </w:hyperlink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FEB9F6" w14:textId="77777777" w:rsidR="00F54431" w:rsidRPr="0016012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*Các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đóng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góp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ngang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30E8FD" w14:textId="77777777" w:rsidR="00F54431" w:rsidRPr="00160123" w:rsidRDefault="00F5443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66FB7D" w14:textId="77777777" w:rsidR="00F54431" w:rsidRPr="00160123" w:rsidRDefault="00F5443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CAD27C" w14:textId="77777777" w:rsidR="00F54431" w:rsidRPr="00160123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>Tóm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>tắt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58F15A38" w14:textId="684840C6" w:rsidR="00F54431" w:rsidRPr="00160123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ở Ames (Ames Housing)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điển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đóng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vai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trò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nền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tảng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79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đặc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trưng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tả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khía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cạnh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ở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dân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Ames, Iowa.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đoán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bán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cuối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SalePrice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bất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đặc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trưng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phức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tạp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. Thay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so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sánh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bốn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mạnh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mẽ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: Random Forest (RF),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XGBoost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, K-Nearest Neighbors (KNN),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Support Vector Machine (SVM) (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phiên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). Quy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bao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khám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phá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(EDA)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sâu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tiền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phức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tạp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log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lệch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đặc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trưng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cuối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huấn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luyện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. Các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so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sánh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RMSE (Root Mean Squared Error)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(test set)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đoán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806F42" w14:textId="749EA7B4" w:rsidR="00F54431" w:rsidRPr="00160123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sz w:val="28"/>
          <w:szCs w:val="28"/>
        </w:rPr>
        <w:t>khóa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đoán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, Ames Housing,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XGBoost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, Random Forest,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Tiền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đặc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sz w:val="28"/>
          <w:szCs w:val="28"/>
        </w:rPr>
        <w:t>trưng</w:t>
      </w:r>
      <w:proofErr w:type="spellEnd"/>
      <w:r w:rsidRPr="0016012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3923D9" w14:textId="77777777" w:rsidR="00F54431" w:rsidRPr="00160123" w:rsidRDefault="00F5443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2112BF" w14:textId="77777777" w:rsidR="00F54431" w:rsidRPr="0016012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160123">
        <w:rPr>
          <w:rFonts w:ascii="Times New Roman" w:eastAsia="Times New Roman" w:hAnsi="Times New Roman" w:cs="Times New Roman"/>
          <w:b/>
          <w:bCs/>
          <w:sz w:val="40"/>
          <w:szCs w:val="40"/>
        </w:rPr>
        <w:t>Giới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sz w:val="40"/>
          <w:szCs w:val="40"/>
        </w:rPr>
        <w:t>thiệu</w:t>
      </w:r>
      <w:proofErr w:type="spellEnd"/>
    </w:p>
    <w:p w14:paraId="36D91E33" w14:textId="77777777" w:rsidR="00F54431" w:rsidRPr="00160123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tiễn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cao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ảnh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hưởng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mua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tư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Bộ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"Ames, Iowa"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cung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cấp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sân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chơi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phong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phú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79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đặc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trưng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(features) bao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lượng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ví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dụ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160123">
        <w:rPr>
          <w:rFonts w:ascii="Times New Roman" w:eastAsia="Courier New" w:hAnsi="Times New Roman" w:cs="Times New Roman"/>
          <w:color w:val="000000"/>
          <w:sz w:val="28"/>
          <w:szCs w:val="28"/>
        </w:rPr>
        <w:t>GrLivArea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diện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sinh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hoạt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ví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dụ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160123">
        <w:rPr>
          <w:rFonts w:ascii="Times New Roman" w:eastAsia="Courier New" w:hAnsi="Times New Roman" w:cs="Times New Roman"/>
          <w:color w:val="000000"/>
          <w:sz w:val="28"/>
          <w:szCs w:val="28"/>
        </w:rPr>
        <w:t>Neighborhood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vực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Độ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phức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tạp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lượng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lớn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đặc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trưng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trở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hồi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(regression)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đầy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thách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thức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nhưng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cũng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rất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tế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2686B2F" w14:textId="77777777" w:rsidR="00F54431" w:rsidRPr="00160123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Mục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tiêu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nghiên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cứu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xây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ước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Courier New" w:hAnsi="Times New Roman" w:cs="Times New Roman"/>
          <w:color w:val="000000"/>
          <w:sz w:val="28"/>
          <w:szCs w:val="28"/>
        </w:rPr>
        <w:t>SalePrice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đạt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nhóm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khoa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đầy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đủ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ban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(EDA)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hiểu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rõ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bước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tiền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xử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(preprocessing)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phức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tạp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sạch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tối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ưu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AE4D00D" w14:textId="77777777" w:rsidR="00F54431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Nghiên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cứu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so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sánh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suất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bốn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hồi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phổ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RandomForestRegressor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XGBRegressor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KNeighborsRegressor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SVR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(Support Vector Regressor).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Cuối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cùng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nghiên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cứu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luận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phù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hợp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phát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triển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tiềm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tương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lai.</w:t>
      </w:r>
    </w:p>
    <w:p w14:paraId="46E3C839" w14:textId="77777777" w:rsidR="00354234" w:rsidRPr="00160123" w:rsidRDefault="0035423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3B23E2" w14:textId="4E92E66C" w:rsidR="00F54431" w:rsidRPr="00160123" w:rsidRDefault="00000000" w:rsidP="00160123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160123">
        <w:rPr>
          <w:rFonts w:ascii="Times New Roman" w:eastAsia="Times New Roman" w:hAnsi="Times New Roman" w:cs="Times New Roman"/>
          <w:b/>
          <w:bCs/>
          <w:sz w:val="40"/>
          <w:szCs w:val="40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sz w:val="40"/>
          <w:szCs w:val="40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Phương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sz w:val="40"/>
          <w:szCs w:val="40"/>
        </w:rPr>
        <w:t>pháp</w:t>
      </w:r>
      <w:proofErr w:type="spellEnd"/>
    </w:p>
    <w:p w14:paraId="53F69075" w14:textId="39680AE3" w:rsidR="00F54431" w:rsidRPr="00160123" w:rsidRDefault="00000000" w:rsidP="00160123">
      <w:pPr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>tả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3510CD3E" w14:textId="77777777" w:rsidR="00F54431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ngôi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tổ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ấm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tư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biểu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Giấc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Mỹ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". Tuy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nhiên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lĩnh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vực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khoa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lượng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phức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tạp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Bộ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Ames Housing,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thập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bởi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Dean De Cock (2011),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cung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cấp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còn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vẽ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bức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tranh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vi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chi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tiết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Ames, Iowa.</w:t>
      </w:r>
    </w:p>
    <w:p w14:paraId="608640A4" w14:textId="77777777" w:rsidR="00160123" w:rsidRPr="00160123" w:rsidRDefault="0016012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CFF4F1" w14:textId="3A97EE73" w:rsidR="00354234" w:rsidRPr="00160123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Titanic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chiến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sinh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tử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quyết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bởi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yếu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tố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may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rủi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khoảnh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khắc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Ames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lũy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chục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năm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quyết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bởi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79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đặc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trưng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(features). 79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đặc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trưng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tạo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trận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phức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tạp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bao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hàm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mọi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thứ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0020AB7" w14:textId="77777777" w:rsidR="00F54431" w:rsidRPr="00160123" w:rsidRDefault="00000000">
      <w:pPr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Vị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trí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Vĩ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):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Đặc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trưng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60123">
        <w:rPr>
          <w:rFonts w:ascii="Times New Roman" w:eastAsia="Courier New" w:hAnsi="Times New Roman" w:cs="Times New Roman"/>
          <w:color w:val="000000"/>
          <w:sz w:val="28"/>
          <w:szCs w:val="28"/>
        </w:rPr>
        <w:t>Neighborhood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(Khu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vực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quyết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bối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cảnh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tiện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ích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961F01D" w14:textId="7BEB8FC7" w:rsidR="00F54431" w:rsidRPr="00160123" w:rsidRDefault="00000000">
      <w:pPr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Chất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lượng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(Vi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):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Các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đặc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trưng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Courier New" w:hAnsi="Times New Roman" w:cs="Times New Roman"/>
          <w:color w:val="000000"/>
          <w:sz w:val="28"/>
          <w:szCs w:val="28"/>
        </w:rPr>
        <w:t>OverallQual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lượng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tổng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hay </w:t>
      </w:r>
      <w:proofErr w:type="spellStart"/>
      <w:r w:rsidRPr="00160123">
        <w:rPr>
          <w:rFonts w:ascii="Times New Roman" w:eastAsia="Courier New" w:hAnsi="Times New Roman" w:cs="Times New Roman"/>
          <w:color w:val="000000"/>
          <w:sz w:val="28"/>
          <w:szCs w:val="28"/>
        </w:rPr>
        <w:t>KitchenQual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lượng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bếp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linh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hồn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ngôi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D455603" w14:textId="77777777" w:rsidR="00F54431" w:rsidRPr="00160123" w:rsidRDefault="00000000">
      <w:pPr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Diện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tích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&amp;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Kích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thước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Các con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Courier New" w:hAnsi="Times New Roman" w:cs="Times New Roman"/>
          <w:color w:val="000000"/>
          <w:sz w:val="28"/>
          <w:szCs w:val="28"/>
        </w:rPr>
        <w:t>GrLivArea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Diện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sinh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hoạt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hay </w:t>
      </w:r>
      <w:proofErr w:type="spellStart"/>
      <w:r w:rsidRPr="00160123">
        <w:rPr>
          <w:rFonts w:ascii="Times New Roman" w:eastAsia="Courier New" w:hAnsi="Times New Roman" w:cs="Times New Roman"/>
          <w:color w:val="000000"/>
          <w:sz w:val="28"/>
          <w:szCs w:val="28"/>
        </w:rPr>
        <w:t>TotalBsmtSF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Tổng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diện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tích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tầng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hầm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4D2D6A4A" w14:textId="16F7AFD8" w:rsidR="00F54431" w:rsidRDefault="00000000" w:rsidP="00160123">
      <w:pPr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Lịch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sử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Courier New" w:hAnsi="Times New Roman" w:cs="Times New Roman"/>
          <w:color w:val="000000"/>
          <w:sz w:val="28"/>
          <w:szCs w:val="28"/>
        </w:rPr>
        <w:t>YearBuilt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Năm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xây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Courier New" w:hAnsi="Times New Roman" w:cs="Times New Roman"/>
          <w:color w:val="000000"/>
          <w:sz w:val="28"/>
          <w:szCs w:val="28"/>
        </w:rPr>
        <w:t>YearRemodAdd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Năm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ghi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tuổi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đời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trẻ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sản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237D318" w14:textId="77777777" w:rsidR="00160123" w:rsidRPr="00160123" w:rsidRDefault="00160123" w:rsidP="00160123">
      <w:pPr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537604" w14:textId="77777777" w:rsidR="00F54431" w:rsidRPr="00160123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Nghiên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cứu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hai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tệp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6E36F30" w14:textId="740B12AE" w:rsidR="00F54431" w:rsidRPr="00160123" w:rsidRDefault="00000000">
      <w:pPr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0123">
        <w:rPr>
          <w:rFonts w:ascii="Times New Roman" w:eastAsia="Courier New" w:hAnsi="Times New Roman" w:cs="Times New Roman"/>
          <w:b/>
          <w:bCs/>
          <w:color w:val="000000"/>
          <w:sz w:val="28"/>
          <w:szCs w:val="28"/>
        </w:rPr>
        <w:t>-trai</w:t>
      </w:r>
      <w:r w:rsidR="00160123">
        <w:rPr>
          <w:rFonts w:ascii="Times New Roman" w:eastAsia="Courier New" w:hAnsi="Times New Roman" w:cs="Times New Roman"/>
          <w:b/>
          <w:bCs/>
          <w:color w:val="000000"/>
          <w:sz w:val="28"/>
          <w:szCs w:val="28"/>
        </w:rPr>
        <w:t>ning set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1460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ngôi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mẫu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chứa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đầy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đủ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79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đặc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trưng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tiêu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Courier New" w:hAnsi="Times New Roman" w:cs="Times New Roman"/>
          <w:color w:val="000000"/>
          <w:sz w:val="28"/>
          <w:szCs w:val="28"/>
        </w:rPr>
        <w:t>SalePrice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Đây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sách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khoa"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E2D6851" w14:textId="698A80CD" w:rsidR="00F54431" w:rsidRDefault="00000000">
      <w:pPr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0123">
        <w:rPr>
          <w:rFonts w:ascii="Times New Roman" w:eastAsia="Courier New" w:hAnsi="Times New Roman" w:cs="Times New Roman"/>
          <w:b/>
          <w:bCs/>
          <w:color w:val="000000"/>
          <w:sz w:val="28"/>
          <w:szCs w:val="28"/>
        </w:rPr>
        <w:t>-test</w:t>
      </w:r>
      <w:r w:rsidR="00160123">
        <w:rPr>
          <w:rFonts w:ascii="Times New Roman" w:eastAsia="Courier New" w:hAnsi="Times New Roman" w:cs="Times New Roman"/>
          <w:b/>
          <w:bCs/>
          <w:color w:val="000000"/>
          <w:sz w:val="28"/>
          <w:szCs w:val="28"/>
        </w:rPr>
        <w:t>ing set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1459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ngôi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chứa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79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đặc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trưng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Đây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"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Courier New" w:hAnsi="Times New Roman" w:cs="Times New Roman"/>
          <w:color w:val="000000"/>
          <w:sz w:val="28"/>
          <w:szCs w:val="28"/>
        </w:rPr>
        <w:t>SalePrice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7E1772E" w14:textId="77777777" w:rsidR="00354234" w:rsidRDefault="00354234">
      <w:pPr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1C6182" w14:textId="77777777" w:rsidR="00777F0F" w:rsidRPr="00160123" w:rsidRDefault="00777F0F">
      <w:pPr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07CA23" w14:textId="77777777" w:rsidR="00F54431" w:rsidRPr="00160123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 xml:space="preserve">Các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thuật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toán</w:t>
      </w:r>
      <w:proofErr w:type="spellEnd"/>
    </w:p>
    <w:p w14:paraId="28E26AF8" w14:textId="77777777" w:rsidR="00F54431" w:rsidRPr="00160123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giải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quyết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hồi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nhóm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tiến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so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sánh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bốn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thuật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sát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phổ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Vì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tiêu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Courier New" w:hAnsi="Times New Roman" w:cs="Times New Roman"/>
          <w:color w:val="000000"/>
          <w:sz w:val="28"/>
          <w:szCs w:val="28"/>
        </w:rPr>
        <w:t>SalePrice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liên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tục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chúng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phiên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Regressor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Hồi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từng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thuật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0DD931C" w14:textId="4AAFCAC9" w:rsidR="00F54431" w:rsidRPr="00160123" w:rsidRDefault="00000000" w:rsidP="00160123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Random Forest (RF)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thuật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tập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tập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hợp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(ensemble learning)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phương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pháp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bagging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Courier New" w:hAnsi="Times New Roman" w:cs="Times New Roman"/>
          <w:color w:val="000000"/>
          <w:sz w:val="28"/>
          <w:szCs w:val="28"/>
        </w:rPr>
        <w:t>RandomForestRegressor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RF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xây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tập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hợp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cây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quyết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mỗi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cây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huấn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luyện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mẫu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bootstrap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cuối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cùng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bằng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lấy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trung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(average)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cây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F616634" w14:textId="77777777" w:rsidR="00F54431" w:rsidRPr="00160123" w:rsidRDefault="00F5443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9A81E1" w14:textId="51E0B654" w:rsidR="00F54431" w:rsidRPr="00160123" w:rsidRDefault="00000000" w:rsidP="00160123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XGBoost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(XGB)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thuật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tăng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cường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(boosting)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tiên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tiến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thuộc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họ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Gradient Boosting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 w:rsid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XGBRegressor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XGBoost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xây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cây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quyết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tuần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(sequentially).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Mỗi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cây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huấn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luyện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sửa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chữa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(residuals)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cây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trước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mắc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phải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cuối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cùng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tổng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(sum)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cây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chỉnh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trọng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giúp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đạt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độ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cao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6E3FFD" w14:textId="77777777" w:rsidR="00F54431" w:rsidRPr="00160123" w:rsidRDefault="00F5443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998D0D" w14:textId="34BF8597" w:rsidR="00F54431" w:rsidRPr="00160123" w:rsidRDefault="00000000" w:rsidP="00160123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K-Nearest Neighbors (KNN)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thuật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(instance-based)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Courier New" w:hAnsi="Times New Roman" w:cs="Times New Roman"/>
          <w:color w:val="000000"/>
          <w:sz w:val="28"/>
          <w:szCs w:val="28"/>
        </w:rPr>
        <w:t>KNeighborsRegressor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điểm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quyết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trung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xóm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gần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Nhóm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khoảng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Euclidean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(Công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thức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xóm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".</w:t>
      </w:r>
    </w:p>
    <w:p w14:paraId="3DC4F1C8" w14:textId="77777777" w:rsidR="00F54431" w:rsidRDefault="00F5443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7C64A1" w14:textId="77777777" w:rsidR="00F54431" w:rsidRDefault="00000000">
      <w:pPr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9">
        <w:r>
          <w:rPr>
            <w:rFonts w:ascii="Times New Roman" w:eastAsia="Times New Roman" w:hAnsi="Times New Roman" w:cs="Times New Roman"/>
            <w:noProof/>
            <w:color w:val="000000"/>
            <w:sz w:val="28"/>
            <w:szCs w:val="28"/>
          </w:rPr>
          <w:drawing>
            <wp:inline distT="19050" distB="19050" distL="19050" distR="19050" wp14:anchorId="697BB0FE" wp14:editId="4941E2BB">
              <wp:extent cx="1828800" cy="444500"/>
              <wp:effectExtent l="0" t="0" r="0" b="0"/>
              <wp:docPr id="5" name="image4.gif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4.gif"/>
                      <pic:cNvPicPr preferRelativeResize="0"/>
                    </pic:nvPicPr>
                    <pic:blipFill>
                      <a:blip r:embed="rId1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" cy="4445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(Công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1)</w:t>
      </w:r>
    </w:p>
    <w:p w14:paraId="0593302B" w14:textId="77777777" w:rsidR="00F54431" w:rsidRDefault="00F5443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AB9206" w14:textId="6CAF1811" w:rsidR="00F54431" w:rsidRPr="00160123" w:rsidRDefault="00000000" w:rsidP="00160123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Support Vector Machine (SVM)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Phiên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hồi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Support Vector Regressor (SVR)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hoạt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bằng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siêu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phẳng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(hyperplane) t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ối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ưu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sao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vừa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vặn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dải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lề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(epsilon-insensitive margin) </w:t>
      </w:r>
      <w:hyperlink r:id="rId11">
        <w:r>
          <w:rPr>
            <w:noProof/>
          </w:rPr>
          <w:drawing>
            <wp:inline distT="19050" distB="19050" distL="19050" distR="19050" wp14:anchorId="7FA3ED55" wp14:editId="4ED4C812">
              <wp:extent cx="63500" cy="76200"/>
              <wp:effectExtent l="0" t="0" r="0" b="0"/>
              <wp:docPr id="9" name="image8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8.png"/>
                      <pic:cNvPicPr preferRelativeResize="0"/>
                    </pic:nvPicPr>
                    <pic:blipFill>
                      <a:blip r:embed="rId1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76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Các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điểm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nằm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ngoài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dải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lề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bị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phạt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Nhóm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SVR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hàm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Radial Basis Function (RBF) (Công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thức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xử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mối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phi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tuyến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30DD70F" w14:textId="77777777" w:rsidR="00F54431" w:rsidRDefault="00F5443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001D0F" w14:textId="77777777" w:rsidR="00F54431" w:rsidRDefault="00000000">
      <w:pPr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3">
        <w:r>
          <w:rPr>
            <w:rFonts w:ascii="Times New Roman" w:eastAsia="Times New Roman" w:hAnsi="Times New Roman" w:cs="Times New Roman"/>
            <w:noProof/>
            <w:color w:val="000000"/>
            <w:sz w:val="28"/>
            <w:szCs w:val="28"/>
          </w:rPr>
          <w:drawing>
            <wp:inline distT="19050" distB="19050" distL="19050" distR="19050" wp14:anchorId="540C2D7C" wp14:editId="7239CACE">
              <wp:extent cx="2514600" cy="241300"/>
              <wp:effectExtent l="0" t="0" r="0" b="0"/>
              <wp:docPr id="4" name="image1.gif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1.gif"/>
                      <pic:cNvPicPr preferRelativeResize="0"/>
                    </pic:nvPicPr>
                    <pic:blipFill>
                      <a:blip r:embed="rId1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0" cy="241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(Công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2)</w:t>
      </w:r>
    </w:p>
    <w:p w14:paraId="5067B4A5" w14:textId="77777777" w:rsidR="00F54431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đánh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giá</w:t>
      </w:r>
      <w:proofErr w:type="spellEnd"/>
    </w:p>
    <w:p w14:paraId="358A02DF" w14:textId="6A76B690" w:rsidR="00F54431" w:rsidRPr="00160123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Vì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hồi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chúng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Thay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đánh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Root Mean Squared Error (RMSE)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log-transform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Courier New" w:hAnsi="Times New Roman" w:cs="Times New Roman"/>
          <w:color w:val="000000"/>
          <w:sz w:val="28"/>
          <w:szCs w:val="28"/>
        </w:rPr>
        <w:t>SalePrice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A9CF231" w14:textId="77777777" w:rsidR="00F54431" w:rsidRDefault="00000000">
      <w:pPr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5">
        <w:r>
          <w:rPr>
            <w:rFonts w:ascii="Times New Roman" w:eastAsia="Times New Roman" w:hAnsi="Times New Roman" w:cs="Times New Roman"/>
            <w:noProof/>
            <w:color w:val="000000"/>
            <w:sz w:val="28"/>
            <w:szCs w:val="28"/>
          </w:rPr>
          <w:drawing>
            <wp:inline distT="19050" distB="19050" distL="19050" distR="19050" wp14:anchorId="2E263C18" wp14:editId="0BDC36EB">
              <wp:extent cx="3314700" cy="444500"/>
              <wp:effectExtent l="0" t="0" r="0" b="0"/>
              <wp:docPr id="6" name="image3.gif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3.gif"/>
                      <pic:cNvPicPr preferRelativeResize="0"/>
                    </pic:nvPicPr>
                    <pic:blipFill>
                      <a:blip r:embed="rId1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14700" cy="4445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1DB94993" w14:textId="501B19FE" w:rsidR="00354234" w:rsidRPr="00160123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hyperlink r:id="rId17">
        <w:r w:rsidRPr="00160123">
          <w:rPr>
            <w:rFonts w:ascii="Times New Roman" w:eastAsia="Times New Roman" w:hAnsi="Times New Roman" w:cs="Times New Roman"/>
            <w:noProof/>
            <w:color w:val="000000"/>
            <w:sz w:val="28"/>
            <w:szCs w:val="28"/>
          </w:rPr>
          <w:drawing>
            <wp:inline distT="19050" distB="19050" distL="19050" distR="19050" wp14:anchorId="1A3392D1" wp14:editId="47940D4E">
              <wp:extent cx="152400" cy="114300"/>
              <wp:effectExtent l="0" t="0" r="0" b="0"/>
              <wp:docPr id="1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2.png"/>
                      <pic:cNvPicPr preferRelativeResize="0"/>
                    </pic:nvPicPr>
                    <pic:blipFill>
                      <a:blip r:embed="rId1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14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thật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hyperlink r:id="rId19">
        <w:r w:rsidRPr="00160123">
          <w:rPr>
            <w:rFonts w:ascii="Times New Roman" w:eastAsia="Times New Roman" w:hAnsi="Times New Roman" w:cs="Times New Roman"/>
            <w:noProof/>
            <w:color w:val="000000"/>
            <w:sz w:val="28"/>
            <w:szCs w:val="28"/>
          </w:rPr>
          <w:drawing>
            <wp:inline distT="19050" distB="19050" distL="19050" distR="19050" wp14:anchorId="15CF37B7" wp14:editId="49991ACE">
              <wp:extent cx="127000" cy="177800"/>
              <wp:effectExtent l="0" t="0" r="0" b="0"/>
              <wp:docPr id="2" name="image9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9.png"/>
                      <pic:cNvPicPr preferRelativeResize="0"/>
                    </pic:nvPicPr>
                    <pic:blipFill>
                      <a:blip r:embed="rId2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77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RMSE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càng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thấp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càng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D69B084" w14:textId="77777777" w:rsidR="00F54431" w:rsidRPr="00160123" w:rsidRDefault="0000000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>Thực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>nghiệm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sz w:val="36"/>
          <w:szCs w:val="36"/>
        </w:rPr>
        <w:t>quả</w:t>
      </w:r>
      <w:proofErr w:type="spellEnd"/>
    </w:p>
    <w:p w14:paraId="4AA59397" w14:textId="77777777" w:rsidR="00F54431" w:rsidRPr="00160123" w:rsidRDefault="00000000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3.1.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Thiết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lập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thực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nghiệm</w:t>
      </w:r>
      <w:proofErr w:type="spellEnd"/>
    </w:p>
    <w:p w14:paraId="4D1BE750" w14:textId="77777777" w:rsidR="00F54431" w:rsidRPr="00160123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Nhóm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đánh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bốn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(SVR, Random Forest, KNN,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XGBoost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Toàn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bộ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tập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huấn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luyện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tiền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xử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160123">
        <w:rPr>
          <w:rFonts w:ascii="Times New Roman" w:eastAsia="Courier New" w:hAnsi="Times New Roman" w:cs="Times New Roman"/>
          <w:color w:val="000000"/>
          <w:sz w:val="28"/>
          <w:szCs w:val="28"/>
        </w:rPr>
        <w:t>train_processed.csv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1460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mẫu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chéo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K-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lần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(K-fold Cross-Validation, K=10).</w:t>
      </w:r>
    </w:p>
    <w:p w14:paraId="4285D1A3" w14:textId="77777777" w:rsidR="00F54431" w:rsidRPr="00160123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Vì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đây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hồi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ghi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Root Mean Squared Error (RMSE)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log-transformed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Courier New" w:hAnsi="Times New Roman" w:cs="Times New Roman"/>
          <w:color w:val="000000"/>
          <w:sz w:val="28"/>
          <w:szCs w:val="28"/>
        </w:rPr>
        <w:t>SalePrice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hyperlink r:id="rId21">
        <w:r w:rsidRPr="00160123">
          <w:rPr>
            <w:rFonts w:ascii="Times New Roman" w:eastAsia="Times New Roman" w:hAnsi="Times New Roman" w:cs="Times New Roman"/>
            <w:noProof/>
            <w:color w:val="000000"/>
            <w:sz w:val="28"/>
            <w:szCs w:val="28"/>
          </w:rPr>
          <w:drawing>
            <wp:inline distT="19050" distB="19050" distL="19050" distR="19050" wp14:anchorId="11A63AF0" wp14:editId="312FC475">
              <wp:extent cx="190500" cy="165100"/>
              <wp:effectExtent l="0" t="0" r="0" b="0"/>
              <wp:docPr id="7" name="image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5.png"/>
                      <pic:cNvPicPr preferRelativeResize="0"/>
                    </pic:nvPicPr>
                    <pic:blipFill>
                      <a:blip r:embed="rId2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(R-squared).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RMSE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càng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thấp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càng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2C8316F" w14:textId="77777777" w:rsidR="00F54431" w:rsidRPr="00160123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3.2.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Trình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bày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kết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quả</w:t>
      </w:r>
      <w:proofErr w:type="spellEnd"/>
    </w:p>
    <w:p w14:paraId="751D3348" w14:textId="5063D15B" w:rsidR="00F54431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trung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(mean)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đánh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bằng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10-Fold Cross-validation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tổng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hợp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phân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RMSE qua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fold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trực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</w:t>
      </w:r>
      <w:r w:rsidR="00777F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777F0F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="00777F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</w:t>
      </w: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5A7652A" w14:textId="77777777" w:rsidR="00160123" w:rsidRPr="00160123" w:rsidRDefault="0016012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4547B1" w14:textId="77777777" w:rsidR="00F54431" w:rsidRPr="00160123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Bảng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1.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Kết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quả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trung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bình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(mean)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khi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dùng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K-Fold Cross-validation</w:t>
      </w:r>
    </w:p>
    <w:tbl>
      <w:tblPr>
        <w:tblStyle w:val="Style10"/>
        <w:tblW w:w="9445" w:type="dxa"/>
        <w:jc w:val="center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19"/>
        <w:gridCol w:w="3096"/>
        <w:gridCol w:w="2430"/>
      </w:tblGrid>
      <w:tr w:rsidR="00354234" w14:paraId="7FE5BCF5" w14:textId="77777777" w:rsidTr="00354234">
        <w:trPr>
          <w:tblHeader/>
          <w:jc w:val="center"/>
        </w:trPr>
        <w:tc>
          <w:tcPr>
            <w:tcW w:w="3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F3D94" w14:textId="77777777" w:rsidR="00354234" w:rsidRDefault="00354234" w:rsidP="003542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hình</w:t>
            </w:r>
            <w:proofErr w:type="spellEnd"/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A0D64" w14:textId="77777777" w:rsidR="00354234" w:rsidRDefault="00354234" w:rsidP="003542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RMSE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log-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SalePrice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078C3" w14:textId="77777777" w:rsidR="00354234" w:rsidRDefault="00354234" w:rsidP="003542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R2 (R-squared)</w:t>
            </w:r>
          </w:p>
        </w:tc>
      </w:tr>
      <w:tr w:rsidR="00354234" w14:paraId="3220A8E2" w14:textId="77777777" w:rsidTr="00354234">
        <w:trPr>
          <w:jc w:val="center"/>
        </w:trPr>
        <w:tc>
          <w:tcPr>
            <w:tcW w:w="3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0767" w14:textId="77777777" w:rsidR="00354234" w:rsidRPr="00354234" w:rsidRDefault="00354234" w:rsidP="003542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54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XGBRegressor</w:t>
            </w:r>
            <w:proofErr w:type="spellEnd"/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D2C3" w14:textId="77777777" w:rsidR="00354234" w:rsidRPr="00354234" w:rsidRDefault="00354234" w:rsidP="003542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54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0.1298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3C3D" w14:textId="77777777" w:rsidR="00354234" w:rsidRPr="00354234" w:rsidRDefault="00354234" w:rsidP="003542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54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0.8935</w:t>
            </w:r>
          </w:p>
        </w:tc>
      </w:tr>
      <w:tr w:rsidR="00354234" w14:paraId="0CAB5F9B" w14:textId="77777777" w:rsidTr="00354234">
        <w:trPr>
          <w:jc w:val="center"/>
        </w:trPr>
        <w:tc>
          <w:tcPr>
            <w:tcW w:w="3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ACD6" w14:textId="77777777" w:rsidR="00354234" w:rsidRPr="00354234" w:rsidRDefault="00354234" w:rsidP="003542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54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RandomForestRegressor</w:t>
            </w:r>
            <w:proofErr w:type="spellEnd"/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25334" w14:textId="77777777" w:rsidR="00354234" w:rsidRPr="00354234" w:rsidRDefault="00354234" w:rsidP="003542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54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0.1432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EB3FA" w14:textId="77777777" w:rsidR="00354234" w:rsidRPr="00354234" w:rsidRDefault="00354234" w:rsidP="003542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54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0.8750</w:t>
            </w:r>
          </w:p>
        </w:tc>
      </w:tr>
      <w:tr w:rsidR="00354234" w14:paraId="48B50BC9" w14:textId="77777777" w:rsidTr="00354234">
        <w:trPr>
          <w:jc w:val="center"/>
        </w:trPr>
        <w:tc>
          <w:tcPr>
            <w:tcW w:w="3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725C" w14:textId="77777777" w:rsidR="00354234" w:rsidRPr="00354234" w:rsidRDefault="00354234" w:rsidP="003542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54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SVR (Support Vector Regressor)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FDFA" w14:textId="77777777" w:rsidR="00354234" w:rsidRPr="00354234" w:rsidRDefault="00354234" w:rsidP="003542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54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0.1780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2F64" w14:textId="77777777" w:rsidR="00354234" w:rsidRPr="00354234" w:rsidRDefault="00354234" w:rsidP="003542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54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0.8211</w:t>
            </w:r>
          </w:p>
        </w:tc>
      </w:tr>
      <w:tr w:rsidR="00354234" w14:paraId="0247F47C" w14:textId="77777777" w:rsidTr="00354234">
        <w:trPr>
          <w:jc w:val="center"/>
        </w:trPr>
        <w:tc>
          <w:tcPr>
            <w:tcW w:w="3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EC9E" w14:textId="77777777" w:rsidR="00354234" w:rsidRPr="00354234" w:rsidRDefault="00354234" w:rsidP="003542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54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KNeighborsRegressor</w:t>
            </w:r>
            <w:proofErr w:type="spellEnd"/>
            <w:r w:rsidRPr="00354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(KNN)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F57FE" w14:textId="77777777" w:rsidR="00354234" w:rsidRPr="00354234" w:rsidRDefault="00354234" w:rsidP="003542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54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0.2015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F8903" w14:textId="77777777" w:rsidR="00354234" w:rsidRPr="00354234" w:rsidRDefault="00354234" w:rsidP="0035423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54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0.7763</w:t>
            </w:r>
          </w:p>
        </w:tc>
      </w:tr>
    </w:tbl>
    <w:p w14:paraId="603FC9A5" w14:textId="37E805EB" w:rsidR="00F54431" w:rsidRDefault="00F5443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7BB758" w14:textId="44C9D8B9" w:rsidR="00777F0F" w:rsidRDefault="0065558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77F0F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A13E383" wp14:editId="0E8C1191">
            <wp:simplePos x="0" y="0"/>
            <wp:positionH relativeFrom="margin">
              <wp:align>center</wp:align>
            </wp:positionH>
            <wp:positionV relativeFrom="paragraph">
              <wp:posOffset>132715</wp:posOffset>
            </wp:positionV>
            <wp:extent cx="6467475" cy="1876425"/>
            <wp:effectExtent l="0" t="0" r="9525" b="9525"/>
            <wp:wrapNone/>
            <wp:docPr id="108027590" name="Picture 1" descr="A graph with orang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7590" name="Picture 1" descr="A graph with orange squares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CE5487" w14:textId="3A80A1AE" w:rsidR="00777F0F" w:rsidRDefault="00777F0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CACED4" w14:textId="5AB4283E" w:rsidR="00777F0F" w:rsidRDefault="00777F0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A12AC7" w14:textId="13F5C7DA" w:rsidR="00777F0F" w:rsidRDefault="00777F0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B1887C" w14:textId="51416DA6" w:rsidR="00777F0F" w:rsidRDefault="00777F0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3D773F" w14:textId="20CEB1F5" w:rsidR="00777F0F" w:rsidRDefault="00777F0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3C3D38" w14:textId="3879F4F0" w:rsidR="00777F0F" w:rsidRDefault="00777F0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DE6818" w14:textId="183853FC" w:rsidR="00777F0F" w:rsidRDefault="00777F0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B89E54" w14:textId="3A6F5E5E" w:rsidR="00777F0F" w:rsidRPr="00160123" w:rsidRDefault="00777F0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189F08" w14:textId="5B37DE76" w:rsidR="00777F0F" w:rsidRDefault="0065558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AD07E6" wp14:editId="095E49C2">
                <wp:simplePos x="0" y="0"/>
                <wp:positionH relativeFrom="page">
                  <wp:align>center</wp:align>
                </wp:positionH>
                <wp:positionV relativeFrom="paragraph">
                  <wp:posOffset>522605</wp:posOffset>
                </wp:positionV>
                <wp:extent cx="6981825" cy="635"/>
                <wp:effectExtent l="0" t="0" r="9525" b="0"/>
                <wp:wrapNone/>
                <wp:docPr id="6084085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1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6769C0" w14:textId="547E862B" w:rsidR="00777F0F" w:rsidRPr="00777F0F" w:rsidRDefault="00777F0F" w:rsidP="00777F0F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777F0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Hình</w:t>
                            </w:r>
                            <w:proofErr w:type="spellEnd"/>
                            <w:r w:rsidRPr="00777F0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77F0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777F0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instrText xml:space="preserve"> SEQ Hình \* ARABIC </w:instrText>
                            </w:r>
                            <w:r w:rsidRPr="00777F0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777F0F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777F0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AD07E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41.15pt;width:549.75pt;height:.05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" stroked="f">
                <v:textbox style="mso-fit-shape-to-text:t" inset="0,0,0,0">
                  <w:txbxContent>
                    <w:p w14:paraId="3D6769C0" w14:textId="547E862B" w:rsidR="00777F0F" w:rsidRPr="00777F0F" w:rsidRDefault="00777F0F" w:rsidP="00777F0F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 w:rsidRPr="00777F0F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Hình</w:t>
                      </w:r>
                      <w:proofErr w:type="spellEnd"/>
                      <w:r w:rsidRPr="00777F0F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777F0F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fldChar w:fldCharType="begin"/>
                      </w:r>
                      <w:r w:rsidRPr="00777F0F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instrText xml:space="preserve"> SEQ Hình \* ARABIC </w:instrText>
                      </w:r>
                      <w:r w:rsidRPr="00777F0F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fldChar w:fldCharType="separate"/>
                      </w:r>
                      <w:r w:rsidRPr="00777F0F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</w:rPr>
                        <w:t>1</w:t>
                      </w:r>
                      <w:r w:rsidRPr="00777F0F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E062C4" w14:textId="4084A695" w:rsidR="00777F0F" w:rsidRDefault="00777F0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2079B51B" wp14:editId="1F53870D">
            <wp:simplePos x="0" y="0"/>
            <wp:positionH relativeFrom="margin">
              <wp:align>center</wp:align>
            </wp:positionH>
            <wp:positionV relativeFrom="paragraph">
              <wp:posOffset>-475615</wp:posOffset>
            </wp:positionV>
            <wp:extent cx="6360879" cy="1865630"/>
            <wp:effectExtent l="0" t="0" r="1905" b="1270"/>
            <wp:wrapNone/>
            <wp:docPr id="253714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879" cy="1865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3A45B" w14:textId="77777777" w:rsidR="00777F0F" w:rsidRDefault="00777F0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C2229E5" w14:textId="77777777" w:rsidR="00777F0F" w:rsidRDefault="00777F0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FC6EA4E" w14:textId="77777777" w:rsidR="00777F0F" w:rsidRDefault="00777F0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B9D29B1" w14:textId="644CAFAE" w:rsidR="00777F0F" w:rsidRDefault="00777F0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E42491A" w14:textId="5E621044" w:rsidR="00777F0F" w:rsidRDefault="00777F0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AE832BE" w14:textId="6CFC909B" w:rsidR="00777F0F" w:rsidRDefault="00777F0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5F8727" wp14:editId="7DC41D6D">
                <wp:simplePos x="0" y="0"/>
                <wp:positionH relativeFrom="margin">
                  <wp:align>center</wp:align>
                </wp:positionH>
                <wp:positionV relativeFrom="paragraph">
                  <wp:posOffset>178435</wp:posOffset>
                </wp:positionV>
                <wp:extent cx="1047750" cy="635"/>
                <wp:effectExtent l="0" t="0" r="0" b="2540"/>
                <wp:wrapNone/>
                <wp:docPr id="233787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E54247" w14:textId="2A26D7EC" w:rsidR="00777F0F" w:rsidRPr="00777F0F" w:rsidRDefault="00777F0F" w:rsidP="00777F0F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777F0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Hình</w:t>
                            </w:r>
                            <w:proofErr w:type="spellEnd"/>
                            <w:r w:rsidRPr="00777F0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77F0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777F0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SEQ Hình \* ARABIC </w:instrText>
                            </w:r>
                            <w:r w:rsidRPr="00777F0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777F0F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2</w:t>
                            </w:r>
                            <w:r w:rsidRPr="00777F0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5F8727" id="_x0000_s1027" type="#_x0000_t202" style="position:absolute;margin-left:0;margin-top:14.05pt;width:82.5pt;height:.0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" stroked="f">
                <v:textbox style="mso-fit-shape-to-text:t" inset="0,0,0,0">
                  <w:txbxContent>
                    <w:p w14:paraId="19E54247" w14:textId="2A26D7EC" w:rsidR="00777F0F" w:rsidRPr="00777F0F" w:rsidRDefault="00777F0F" w:rsidP="00777F0F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z w:val="40"/>
                          <w:szCs w:val="40"/>
                        </w:rPr>
                      </w:pPr>
                      <w:proofErr w:type="spellStart"/>
                      <w:r w:rsidRPr="00777F0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Hình</w:t>
                      </w:r>
                      <w:proofErr w:type="spellEnd"/>
                      <w:r w:rsidRPr="00777F0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777F0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777F0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 SEQ Hình \* ARABIC </w:instrText>
                      </w:r>
                      <w:r w:rsidRPr="00777F0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Pr="00777F0F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t>2</w:t>
                      </w:r>
                      <w:r w:rsidRPr="00777F0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992C85" w14:textId="77777777" w:rsidR="00655586" w:rsidRDefault="0065558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A27A659" w14:textId="014058BE" w:rsidR="00F54431" w:rsidRPr="00160123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Phân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tích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kết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quả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2E254AEC" w14:textId="1B4AD136" w:rsidR="00F54431" w:rsidRPr="00160123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rõ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ràng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rằng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ensemble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cây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hoạt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vượt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trội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7B8081D" w14:textId="4BFFC65A" w:rsidR="00F54431" w:rsidRPr="00160123" w:rsidRDefault="00F5443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1C2C36" w14:textId="5B3F61B5" w:rsidR="00F54431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XGBRegressor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đạt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cao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mọi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mặt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RMSE (0.1298)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thấp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hyperlink r:id="rId25">
        <w:r w:rsidRPr="00160123">
          <w:rPr>
            <w:rFonts w:ascii="Times New Roman" w:eastAsia="Times New Roman" w:hAnsi="Times New Roman" w:cs="Times New Roman"/>
            <w:noProof/>
            <w:color w:val="000000"/>
            <w:sz w:val="28"/>
            <w:szCs w:val="28"/>
          </w:rPr>
          <w:drawing>
            <wp:inline distT="19050" distB="19050" distL="19050" distR="19050" wp14:anchorId="109089FC" wp14:editId="140A34FB">
              <wp:extent cx="190500" cy="165100"/>
              <wp:effectExtent l="0" t="0" r="0" b="0"/>
              <wp:docPr id="8" name="image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7.png"/>
                      <pic:cNvPicPr preferRelativeResize="0"/>
                    </pic:nvPicPr>
                    <pic:blipFill>
                      <a:blip r:embed="rId2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(0.8935)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cao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thuật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"gradient boosting"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mối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phi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tuyến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phức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tạp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ở.</w:t>
      </w:r>
    </w:p>
    <w:p w14:paraId="430B1C1E" w14:textId="77777777" w:rsidR="00160123" w:rsidRPr="00160123" w:rsidRDefault="0016012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D8C7C4" w14:textId="77777777" w:rsidR="00F54431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RandomForestRegressor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cũng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rất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tốt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tốt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thứ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hai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(RMSE 0.1432),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khẳng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sức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mạnh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phương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pháp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ensemble.</w:t>
      </w:r>
    </w:p>
    <w:p w14:paraId="3C5BB5D2" w14:textId="77777777" w:rsidR="00160123" w:rsidRPr="00160123" w:rsidRDefault="0016012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74943A" w14:textId="77777777" w:rsidR="00F54431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-SVR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KNN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kém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cạnh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tranh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đáng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Mặc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dù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chuẩn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(scaling),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hai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vốn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khoảng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gặp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khăn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đặc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trưng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chiều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trở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lớn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One-Hot Encoding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hạng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A169043" w14:textId="77777777" w:rsidR="00354234" w:rsidRPr="00160123" w:rsidRDefault="0035423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6AB0E4" w14:textId="77777777" w:rsidR="00F54431" w:rsidRPr="00160123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4.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Kết</w:t>
      </w:r>
      <w:proofErr w:type="spellEnd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luận</w:t>
      </w:r>
      <w:proofErr w:type="spellEnd"/>
    </w:p>
    <w:p w14:paraId="4911139D" w14:textId="77777777" w:rsidR="00F54431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Nghiên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cứu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nhóm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tiến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hành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so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sánh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chi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tiết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bốn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thuật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học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sát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(Random Forest,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XGBoost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KNN,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SVR)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hồi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phức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tạp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 Ames, Iowa.</w:t>
      </w:r>
    </w:p>
    <w:p w14:paraId="1ACE0D50" w14:textId="77777777" w:rsidR="00160123" w:rsidRPr="00160123" w:rsidRDefault="0016012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2A4062" w14:textId="77777777" w:rsidR="00F54431" w:rsidRPr="00160123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Bằng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phương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pháp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đánh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chéo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10-lần (10-fold Cross-Validation)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bộ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tiền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xử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kỹ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lưỡng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—bao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chuẩn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độ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lệch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tiêu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SalePrice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bằng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logarit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79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đặc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trưng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—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nghiệm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rằng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ensemble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cây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suất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vượt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trội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hoàn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toàn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2F4BAFC" w14:textId="77777777" w:rsidR="00F54431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Cụ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XGBoost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XGBRegressor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suất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tổng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tốt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dẫn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tuyệt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mọi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đánh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đạt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RMSE (Root Mean Squared Error)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trung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thấp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[0.1298])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hyperlink r:id="rId26">
        <w:r w:rsidRPr="00160123">
          <w:rPr>
            <w:rFonts w:ascii="Times New Roman" w:eastAsia="Times New Roman" w:hAnsi="Times New Roman" w:cs="Times New Roman"/>
            <w:noProof/>
            <w:color w:val="000000"/>
            <w:sz w:val="28"/>
            <w:szCs w:val="28"/>
          </w:rPr>
          <w:drawing>
            <wp:inline distT="19050" distB="19050" distL="19050" distR="19050" wp14:anchorId="669F5002" wp14:editId="08CD39DE">
              <wp:extent cx="190500" cy="165100"/>
              <wp:effectExtent l="0" t="0" r="0" b="0"/>
              <wp:docPr id="3" name="image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6.png"/>
                      <pic:cNvPicPr preferRelativeResize="0"/>
                    </pic:nvPicPr>
                    <pic:blipFill>
                      <a:blip r:embed="rId2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cao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[0.8935]). Theo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sát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phía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Random Forest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cũng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rất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mạnh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mẽ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(RMSE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giả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[0.1432]),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thấy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độ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cậy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phương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pháp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"bagging".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Ngược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khoảng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(KNN)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biên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(SVR)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tỏ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kém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đáng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bối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cảnh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chiều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cao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BE56170" w14:textId="3E6D561C" w:rsidR="00160123" w:rsidRPr="00160123" w:rsidRDefault="0016012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B5FEB0" w14:textId="77777777" w:rsidR="00F54431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khẳng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rằng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bài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hồi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quy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(regression)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phức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tạp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dạng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bảng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(tabular data),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thuật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"gradient boosting"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XGBoost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lựa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chọn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khả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nắm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mối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phi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tuyến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tương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đặc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trưng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30D6644" w14:textId="77777777" w:rsidR="000D2E4D" w:rsidRPr="00160123" w:rsidRDefault="000D2E4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F84EB4" w14:textId="04845C20" w:rsidR="00F54431" w:rsidRPr="00160123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phát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triển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tương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lai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nhóm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tập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trung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tối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ưu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hóa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siêu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tham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(hyperparameter tuning)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ví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dụ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GridSearchCV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Bayesian Optimization)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XGBoost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Random Forest.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Đồng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nhóm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thử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nghiệm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kỹ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thuật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Ensemble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Nâng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cao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(Stacking/Blending),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tức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hợp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bốn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mô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nhằm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tiêu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cải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thiện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nữa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dự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đoán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đạt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kết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quả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cạnh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tranh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9F012AB" w14:textId="77777777" w:rsidR="00F54431" w:rsidRPr="00160123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16012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References</w:t>
      </w:r>
    </w:p>
    <w:p w14:paraId="0A092708" w14:textId="77777777" w:rsidR="00F54431" w:rsidRPr="00160123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vhr25mfw8gh5" w:colFirst="0" w:colLast="0"/>
      <w:bookmarkEnd w:id="0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[1] Pedregosa, F.,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Varoquaux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G.,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Gramfort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, A., Michel, V., ... &amp; Duchesnay, E. (2011). "Scikit-learn: Machine learning in Python." Journal of Machine Learning Research, 12, 2825-2830.</w:t>
      </w:r>
    </w:p>
    <w:p w14:paraId="1C2B0998" w14:textId="77777777" w:rsidR="00F54431" w:rsidRPr="00160123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[2] De Cock, D. (2011). "Ames, Iowa: Alternative to the Boston Housing Data Set." Journal of Statistics Education, 19(3).</w:t>
      </w:r>
    </w:p>
    <w:p w14:paraId="3A1BBBB9" w14:textId="77777777" w:rsidR="00F54431" w:rsidRPr="00160123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[3]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Breiman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, L. (2001). "Random Forests." Machine Learning, 45(1), 5-32.</w:t>
      </w:r>
    </w:p>
    <w:p w14:paraId="54FD8830" w14:textId="77777777" w:rsidR="00F54431" w:rsidRPr="00160123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[4] Chen, T., &amp;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Guestrin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, C. (2016). "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XGBoost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: A scalable tree boosting system." Proceedings of the 22nd ACM SIGKDD International Conference on Knowledge Discovery and Data Mining.</w:t>
      </w:r>
    </w:p>
    <w:p w14:paraId="1D5E8D6E" w14:textId="77777777" w:rsidR="00F54431" w:rsidRPr="00160123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[5] Cortes, C., &amp; </w:t>
      </w:r>
      <w:proofErr w:type="spellStart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Vapnik</w:t>
      </w:r>
      <w:proofErr w:type="spellEnd"/>
      <w:r w:rsidRPr="00160123">
        <w:rPr>
          <w:rFonts w:ascii="Times New Roman" w:eastAsia="Times New Roman" w:hAnsi="Times New Roman" w:cs="Times New Roman"/>
          <w:color w:val="000000"/>
          <w:sz w:val="28"/>
          <w:szCs w:val="28"/>
        </w:rPr>
        <w:t>, V. (1995). "Support-vector networks." Machine Learning, 20(3), 273-297.</w:t>
      </w:r>
    </w:p>
    <w:p w14:paraId="4F646F54" w14:textId="77777777" w:rsidR="00F54431" w:rsidRPr="00160123" w:rsidRDefault="00F5443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0FD676" w14:textId="77777777" w:rsidR="00F54431" w:rsidRDefault="00F5443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A34AC2" w14:textId="77777777" w:rsidR="00F54431" w:rsidRDefault="00F5443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779871" w14:textId="77777777" w:rsidR="00F54431" w:rsidRDefault="00F54431">
      <w:p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7F200814" w14:textId="77777777" w:rsidR="00F54431" w:rsidRDefault="00F5443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E2F017" w14:textId="77777777" w:rsidR="00F54431" w:rsidRDefault="00F5443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21498B" w14:textId="77777777" w:rsidR="00F54431" w:rsidRDefault="00F5443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0F3342" w14:textId="77777777" w:rsidR="00F54431" w:rsidRDefault="00F5443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2E5C0C" w14:textId="77777777" w:rsidR="00F54431" w:rsidRDefault="00F5443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8DEF95" w14:textId="77777777" w:rsidR="00F54431" w:rsidRDefault="00F54431"/>
    <w:p w14:paraId="722CFBF2" w14:textId="77777777" w:rsidR="00F54431" w:rsidRDefault="00F5443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2CA646E" w14:textId="77777777" w:rsidR="00F54431" w:rsidRDefault="00F54431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sectPr w:rsidR="00F54431" w:rsidSect="00160123">
      <w:pgSz w:w="11906" w:h="16838"/>
      <w:pgMar w:top="1440" w:right="1466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905756-AB16-4C48-A449-78135F0DB8E0}"/>
    <w:embedBold r:id="rId2" w:fontKey="{55862ED9-B287-41DE-9B54-174B14357328}"/>
    <w:embedItalic r:id="rId3" w:fontKey="{A67BFB04-CCA1-4B53-8CB1-791140431030}"/>
    <w:embedBoldItalic r:id="rId4" w:fontKey="{0019D5DC-8923-4612-AAE5-7A53C2EE09A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BA9879E-76F9-46C7-AEAE-661C0B7E56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8D72AF5-368B-4A6B-ACFD-2996E5DA4A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2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86A68EC"/>
    <w:multiLevelType w:val="hybridMultilevel"/>
    <w:tmpl w:val="03CAB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7C737C"/>
    <w:multiLevelType w:val="hybridMultilevel"/>
    <w:tmpl w:val="7E284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230977">
    <w:abstractNumId w:val="1"/>
  </w:num>
  <w:num w:numId="2" w16cid:durableId="283971582">
    <w:abstractNumId w:val="0"/>
  </w:num>
  <w:num w:numId="3" w16cid:durableId="1189873577">
    <w:abstractNumId w:val="2"/>
  </w:num>
  <w:num w:numId="4" w16cid:durableId="1764032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431"/>
    <w:rsid w:val="000D2E4D"/>
    <w:rsid w:val="00160123"/>
    <w:rsid w:val="00354234"/>
    <w:rsid w:val="00655586"/>
    <w:rsid w:val="00777F0F"/>
    <w:rsid w:val="00F54431"/>
    <w:rsid w:val="00F958B8"/>
    <w:rsid w:val="5C44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3650"/>
  <w15:docId w15:val="{2AA73CA7-E3F8-4D87-B33E-6501C6636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SimSun" w:eastAsia="SimSun" w:hAnsi="SimSun" w:cs="SimSun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SimSun" w:eastAsia="SimSun" w:hAnsi="SimSun" w:cs="SimSun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16012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6012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rsid w:val="001601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qFormat/>
    <w:rsid w:val="00777F0F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3123410312@sv.sgu.edu.vn" TargetMode="External"/><Relationship Id="rId13" Type="http://schemas.openxmlformats.org/officeDocument/2006/relationships/hyperlink" Target="http://www.texrendr.com/?eqn=%20K(x_i%2C%20x_j)%20%3D%20%5Cexp(-%5Cgamma%20%7C%7Cx_i%20-%20x_j%7C%7C%5E2)%20%5Cquad%20%09%5Ctext#0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s://www.codecogs.com/eqnedit.php?latex=R%5E2#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decogs.com/eqnedit.php?latex=R%5E2#0" TargetMode="External"/><Relationship Id="rId7" Type="http://schemas.openxmlformats.org/officeDocument/2006/relationships/hyperlink" Target="mailto:3123410383@sv.sgu.edu.vn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www.codecogs.com/eqnedit.php?latex=y_I#0" TargetMode="External"/><Relationship Id="rId25" Type="http://schemas.openxmlformats.org/officeDocument/2006/relationships/hyperlink" Target="https://www.codecogs.com/eqnedit.php?latex=R%5E2#0" TargetMode="External"/><Relationship Id="rId2" Type="http://schemas.openxmlformats.org/officeDocument/2006/relationships/styles" Target="styles.xml"/><Relationship Id="rId16" Type="http://schemas.openxmlformats.org/officeDocument/2006/relationships/image" Target="media/image4.GIF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mailto:3123410148@sv.sgu.edu.vn" TargetMode="External"/><Relationship Id="rId11" Type="http://schemas.openxmlformats.org/officeDocument/2006/relationships/hyperlink" Target="https://www.codecogs.com/eqnedit.php?latex=%5Cepsilon#0" TargetMode="External"/><Relationship Id="rId24" Type="http://schemas.openxmlformats.org/officeDocument/2006/relationships/image" Target="media/image9.png"/><Relationship Id="rId5" Type="http://schemas.openxmlformats.org/officeDocument/2006/relationships/hyperlink" Target="mailto:3123410260@sv.sgu.edu.vn" TargetMode="External"/><Relationship Id="rId15" Type="http://schemas.openxmlformats.org/officeDocument/2006/relationships/hyperlink" Target="http://www.texrendr.com/?eqn=%5Ctext%7BRMSE%7D%20%3D%20%5Csqrt%7B%5Cfrac%7B1%7D%7Bn%7D%20%5Csum_%7Bi%3D1%7D%5E%7Bn%7D%20%09(%5Clog(y_i%20%2B%201)%20-%20%5Clog(%5Chat%7By%7D_i%20%2B%201))%5E2%7D#0" TargetMode="External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image" Target="media/image1.GIF"/><Relationship Id="rId19" Type="http://schemas.openxmlformats.org/officeDocument/2006/relationships/hyperlink" Target="https://www.codecogs.com/eqnedit.php?latex=%5Chat%7By%7D_i#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exrendr.com/?eqn=%20d(p%2C%20q)%20%3D%20%5Csqrt%7B%5Csum_%7Bi%3D1%7D%5E%7Bn%7D%20(p_i%20-%20q_i)%5E2%7D%20%5Cquad%20%09%5Ctext#0" TargetMode="External"/><Relationship Id="rId14" Type="http://schemas.openxmlformats.org/officeDocument/2006/relationships/image" Target="media/image3.GIF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1751</Words>
  <Characters>9982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pikal</dc:creator>
  <cp:lastModifiedBy>Akama Asumi</cp:lastModifiedBy>
  <cp:revision>2</cp:revision>
  <dcterms:created xsi:type="dcterms:W3CDTF">2025-11-13T05:51:00Z</dcterms:created>
  <dcterms:modified xsi:type="dcterms:W3CDTF">2025-11-13T16:12:00Z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CFB9D3D8378346DF847E643E3A35506C_11</vt:lpwstr>
  </property>
</Properties>
</file>