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2CF14155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B50CF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" fillcolor="white [3201]" stroked="f" strokeweight=".5pt">
                <v:textbox>
                  <w:txbxContent>
                    <w:p w14:paraId="3D73D6EF" w14:textId="2CF14155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B50CF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60990514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643448" w:rsidRPr="00643448">
        <w:rPr>
          <w:rFonts w:ascii="Times New Roman" w:hAnsi="Times New Roman" w:cs="Times New Roman"/>
          <w:b/>
          <w:sz w:val="20"/>
          <w:szCs w:val="20"/>
        </w:rPr>
        <w:t>U BIỂU MÔ ÁC TÍNH CỔ TỬ CUNG TRÊN BỆNH PHẨM CẮT TỬ CUNG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EndPr/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EndPr/>
        <w:sdtContent>
          <w:r w:rsidR="001659BC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EndPr/>
        <w:sdtContent>
          <w:r w:rsidR="00B94937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688D7429" w14:textId="6A60EF41" w:rsidR="004720F7" w:rsidRDefault="00974134" w:rsidP="00AA2728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97116F">
        <w:rPr>
          <w:rFonts w:ascii="Times New Roman" w:hAnsi="Times New Roman" w:cs="Times New Roman"/>
          <w:sz w:val="26"/>
          <w:szCs w:val="26"/>
        </w:rPr>
        <w:t xml:space="preserve">Tử cung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ắt tử cung"/>
          <w:id w:val="-1018154114"/>
          <w:placeholder>
            <w:docPart w:val="69A23611C2C84F92AAFB11BBBA973E58"/>
          </w:placeholder>
          <w:showingPlcHdr/>
          <w15:color w:val="00FF00"/>
          <w:comboBox>
            <w:listItem w:displayText="toàn phần" w:value="toàn phần"/>
            <w:listItem w:displayText="bán phần" w:value="bán phần"/>
            <w:listItem w:displayText="triệt để" w:value="triệt để"/>
          </w:comboBox>
        </w:sdtPr>
        <w:sdtEndPr/>
        <w:sdtContent>
          <w:r w:rsidR="003457B3" w:rsidRPr="00E54CF2">
            <w:rPr>
              <w:rStyle w:val="PlaceholderText"/>
            </w:rPr>
            <w:t>Choisissez un élément.</w:t>
          </w:r>
        </w:sdtContent>
      </w:sdt>
      <w:r w:rsidR="006310B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1747EE">
        <w:rPr>
          <w:rFonts w:ascii="Times New Roman" w:hAnsi="Times New Roman" w:cs="Times New Roman"/>
          <w:sz w:val="26"/>
          <w:szCs w:val="26"/>
        </w:rPr>
        <w:t xml:space="preserve">Ống dẫn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Ống dẫn trứng"/>
          <w:id w:val="157118433"/>
          <w:placeholder>
            <w:docPart w:val="64043755F2B540F8BF8792C7282CD450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EndPr/>
        <w:sdtContent>
          <w:r w:rsidR="00E221DA" w:rsidRPr="00E54CF2">
            <w:rPr>
              <w:rStyle w:val="PlaceholderText"/>
            </w:rPr>
            <w:t>Choisissez un élément.</w:t>
          </w:r>
        </w:sdtContent>
      </w:sdt>
    </w:p>
    <w:p w14:paraId="7E768A29" w14:textId="006D4764" w:rsidR="00974134" w:rsidRDefault="00971DE1" w:rsidP="0047070C">
      <w:pPr>
        <w:tabs>
          <w:tab w:val="left" w:pos="1418"/>
          <w:tab w:val="left" w:pos="5387"/>
          <w:tab w:val="left" w:pos="793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212648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Buồng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Buồng trứng"/>
          <w:id w:val="-1543281644"/>
          <w:placeholder>
            <w:docPart w:val="A34664532A3B4E7CBE8781575001FCDB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EndPr/>
        <w:sdtContent>
          <w:r w:rsidR="008916DC" w:rsidRPr="00E54CF2">
            <w:rPr>
              <w:rStyle w:val="PlaceholderText"/>
            </w:rPr>
            <w:t>Choisissez un élément.</w:t>
          </w:r>
        </w:sdtContent>
      </w:sdt>
      <w:r w:rsidR="00E221DA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55870931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27C8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051BF">
        <w:rPr>
          <w:rFonts w:ascii="Times New Roman" w:hAnsi="Times New Roman" w:cs="Times New Roman"/>
          <w:sz w:val="26"/>
          <w:szCs w:val="26"/>
        </w:rPr>
        <w:t xml:space="preserve"> </w:t>
      </w:r>
      <w:r w:rsidR="00666DF2">
        <w:rPr>
          <w:rFonts w:ascii="Times New Roman" w:hAnsi="Times New Roman" w:cs="Times New Roman"/>
          <w:sz w:val="26"/>
          <w:szCs w:val="26"/>
        </w:rPr>
        <w:t>Mạc nối lớn</w:t>
      </w:r>
      <w:r w:rsidR="00666DF2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4620822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666DF2">
        <w:rPr>
          <w:rFonts w:ascii="Times New Roman" w:hAnsi="Times New Roman" w:cs="Times New Roman"/>
          <w:sz w:val="26"/>
          <w:szCs w:val="26"/>
        </w:rPr>
        <w:t xml:space="preserve"> Rìa âm đạo</w:t>
      </w:r>
    </w:p>
    <w:p w14:paraId="51C07F1D" w14:textId="6E374905" w:rsidR="0033629C" w:rsidRPr="002D49C1" w:rsidRDefault="00D71FDF" w:rsidP="009739F8">
      <w:pPr>
        <w:tabs>
          <w:tab w:val="left" w:pos="1418"/>
          <w:tab w:val="left" w:pos="5387"/>
          <w:tab w:val="left" w:pos="765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3305084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B223A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916DC">
        <w:rPr>
          <w:rFonts w:ascii="Times New Roman" w:hAnsi="Times New Roman" w:cs="Times New Roman"/>
          <w:sz w:val="26"/>
          <w:szCs w:val="26"/>
        </w:rPr>
        <w:t xml:space="preserve"> Phúc mạc </w:t>
      </w:r>
      <w:sdt>
        <w:sdtPr>
          <w:rPr>
            <w:rFonts w:ascii="Times New Roman" w:hAnsi="Times New Roman" w:cs="Times New Roman"/>
            <w:sz w:val="26"/>
            <w:szCs w:val="26"/>
          </w:rPr>
          <w:alias w:val="Phúc mạc"/>
          <w:tag w:val="Phúc mạc"/>
          <w:id w:val="-535192875"/>
          <w:placeholder>
            <w:docPart w:val="2F6E51D362BD45BF9F395C6E49611AE7"/>
          </w:placeholder>
          <w:showingPlcHdr/>
          <w15:color w:val="00FF00"/>
          <w:comboBox>
            <w:listItem w:displayText="chậu" w:value="chậu"/>
            <w:listItem w:displayText="thành" w:value="thành"/>
            <w:listItem w:displayText="tạng" w:value="tạng"/>
          </w:comboBox>
        </w:sdtPr>
        <w:sdtEndPr/>
        <w:sdtContent>
          <w:r w:rsidR="008916DC" w:rsidRPr="00E54CF2">
            <w:rPr>
              <w:rStyle w:val="PlaceholderText"/>
            </w:rPr>
            <w:t>Choisissez un élément.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846941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739F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 xml:space="preserve"> 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124217"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="00794614" w:rsidRPr="00E54CF2">
            <w:rPr>
              <w:rStyle w:val="PlaceholderText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081AD519" w14:textId="77777777" w:rsidR="00F55B7F" w:rsidRDefault="006377A7" w:rsidP="00EE1C46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0B223A">
        <w:rPr>
          <w:rFonts w:ascii="Times New Roman" w:hAnsi="Times New Roman" w:cs="Times New Roman"/>
          <w:sz w:val="26"/>
          <w:szCs w:val="26"/>
        </w:rPr>
        <w:t>Vị trí u:</w:t>
      </w:r>
    </w:p>
    <w:p w14:paraId="214D5ED8" w14:textId="06F535BA" w:rsidR="00B314B1" w:rsidRDefault="00077CF3" w:rsidP="00EE1C46">
      <w:pPr>
        <w:pStyle w:val="ListParagraph"/>
        <w:tabs>
          <w:tab w:val="left" w:pos="3119"/>
          <w:tab w:val="left" w:pos="5529"/>
          <w:tab w:val="left" w:pos="7938"/>
        </w:tabs>
        <w:spacing w:line="276" w:lineRule="auto"/>
        <w:ind w:left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980154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B7F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0B223A">
        <w:rPr>
          <w:rFonts w:ascii="Times New Roman" w:hAnsi="Times New Roman" w:cs="Times New Roman"/>
          <w:sz w:val="26"/>
          <w:szCs w:val="26"/>
        </w:rPr>
        <w:t xml:space="preserve"> 12 giờ – 3 giờ</w:t>
      </w:r>
      <w:r w:rsidR="00BD78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5064160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78E1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D78E1">
        <w:rPr>
          <w:rFonts w:ascii="Times New Roman" w:hAnsi="Times New Roman" w:cs="Times New Roman"/>
          <w:sz w:val="26"/>
          <w:szCs w:val="26"/>
        </w:rPr>
        <w:t xml:space="preserve"> 3 giờ – 6 giờ</w:t>
      </w:r>
      <w:r w:rsidR="005D70A5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53796108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70A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5D70A5">
        <w:rPr>
          <w:rFonts w:ascii="Times New Roman" w:hAnsi="Times New Roman" w:cs="Times New Roman"/>
          <w:sz w:val="26"/>
          <w:szCs w:val="26"/>
        </w:rPr>
        <w:t xml:space="preserve"> 6 giờ – 9 giờ</w:t>
      </w:r>
      <w:r w:rsidR="005D70A5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37910839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14B1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5D70A5">
        <w:rPr>
          <w:rFonts w:ascii="Times New Roman" w:hAnsi="Times New Roman" w:cs="Times New Roman"/>
          <w:sz w:val="26"/>
          <w:szCs w:val="26"/>
        </w:rPr>
        <w:t xml:space="preserve"> 9 giờ – 12 giờ</w:t>
      </w:r>
    </w:p>
    <w:p w14:paraId="62DF2902" w14:textId="54B20917" w:rsidR="00B314B1" w:rsidRPr="00B314B1" w:rsidRDefault="00B314B1" w:rsidP="00EE1C46">
      <w:pPr>
        <w:pStyle w:val="ListParagraph"/>
        <w:tabs>
          <w:tab w:val="left" w:pos="567"/>
          <w:tab w:val="left" w:pos="3119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891023674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E1C46">
        <w:rPr>
          <w:rFonts w:ascii="Times New Roman" w:hAnsi="Times New Roman" w:cs="Times New Roman"/>
          <w:sz w:val="26"/>
          <w:szCs w:val="26"/>
        </w:rPr>
        <w:t>Không xác định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5947020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E1C46">
        <w:rPr>
          <w:rFonts w:ascii="Times New Roman" w:hAnsi="Times New Roman" w:cs="Times New Roman"/>
          <w:sz w:val="26"/>
          <w:szCs w:val="26"/>
        </w:rPr>
        <w:t>Khác (cụ thể)</w:t>
      </w:r>
    </w:p>
    <w:p w14:paraId="6CD71620" w14:textId="11ACCCD5" w:rsidR="00BF0E8E" w:rsidRPr="00D70BA6" w:rsidRDefault="00D70BA6" w:rsidP="00B451F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3C5E36" w:rsidRPr="00D70BA6">
        <w:rPr>
          <w:rFonts w:ascii="Times New Roman" w:hAnsi="Times New Roman" w:cs="Times New Roman"/>
          <w:sz w:val="26"/>
          <w:szCs w:val="26"/>
        </w:rPr>
        <w:t>Kích thước u:</w:t>
      </w:r>
      <w:r w:rsidR="00701E53" w:rsidRPr="00D70BA6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số đo"/>
          <w:tag w:val="Chọn loại số đo"/>
          <w:id w:val="-1010832144"/>
          <w:placeholder>
            <w:docPart w:val="8E3CFC47744744A2BE6FFD6961183103"/>
          </w:placeholder>
          <w:showingPlcHdr/>
          <w15:color w:val="00FF00"/>
          <w:comboBox>
            <w:listItem w:displayText="Kích thước lớn nhất trên đại thể (nếu thấy u):" w:value="Kích thước lớn nhất trên đại thể (nếu thấy u):"/>
            <w:listItem w:displayText="Kích thước lớn nhất trên vi thể (nếu không thấy u):" w:value="Kích thước lớn nhất trên vi thể (nếu không thấy u):"/>
            <w:listItem w:displayText="Không thể xác định (giải thích):" w:value="Không thể xác định (giải thích):"/>
          </w:comboBox>
        </w:sdtPr>
        <w:sdtEndPr/>
        <w:sdtContent>
          <w:r w:rsidR="00DE4CE0" w:rsidRPr="00D70BA6">
            <w:rPr>
              <w:rStyle w:val="PlaceholderText"/>
            </w:rPr>
            <w:t>Choisissez un élément.</w:t>
          </w:r>
        </w:sdtContent>
      </w:sdt>
      <w:r w:rsidR="00701E53" w:rsidRPr="00D70BA6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948A9B50E9844F9A8C9F5EA02F22F66D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EndPr/>
        <w:sdtContent>
          <w:r w:rsidR="00DE4CE0" w:rsidRPr="00D70BA6">
            <w:rPr>
              <w:rStyle w:val="PlaceholderText"/>
            </w:rPr>
            <w:t>Choisissez un élément.</w:t>
          </w:r>
        </w:sdtContent>
      </w:sdt>
    </w:p>
    <w:p w14:paraId="4CD53E60" w14:textId="68A085D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Carcinoma tế bào gai, có liên quan HPV (Squamous cell carcinoma, HPV-associated)" w:value="Carcinoma tế bào gai, có liên quan HPV (Squamous cell carcinoma, HPV-associated)"/>
            <w:listItem w:displayText="Carcinoma tế bào gai, không liên quan HPV (Squamous cell carcinoma, HPV-independent)" w:value="Carcinoma tế bào gai, không liên quan HPV (Squamous cell carcinoma, HPV-independent)"/>
            <w:listItem w:displayText="Carcinoma tế bào gai, NOS (Squamous cell carcinoma, NOS)" w:value="Carcinoma tế bào gai, NOS (Squamous cell carcinoma, NOS)"/>
            <w:listItem w:displayText="Carcinoma tuyến, NOS (Adenocarcinoma, NOS)" w:value="Carcinoma tuyến, NOS (Adenocarcinoma, NOS)"/>
            <w:listItem w:displayText="Carcinoma tuyến, có liên quan HPV (Adenocarcinoma, HPV-associated)" w:value="Carcinoma tuyến, có liên quan HPV (Adenocarcinoma, HPV-associated)"/>
            <w:listItem w:displayText="Carcinoma tuyến, không liên quan HPV, NOS (Adenocarcinoma, HPV-independent, NOS)" w:value="Carcinoma tuyến, không liên quan HPV, NOS (Adenocarcinoma, HPV-independent, NOS)"/>
            <w:listItem w:displayText="Carcinoma tuyến, không liên quan HPV, kiểu dạ dày (Adenocarcinoma, HPV-independent, gastric type)" w:value="Carcinoma tuyến, không liên quan HPV, kiểu dạ dày (Adenocarcinoma, HPV-independent, gastric type)"/>
            <w:listItem w:displayText="Carcinoma tuyến, không liên quan HPV, kiểu tế bào sáng (Adenocarcinoma, HPV-independent, clear cell type)" w:value="Carcinoma tuyến, không liên quan HPV, kiểu tế bào sáng (Adenocarcinoma, HPV-independent, clear cell type)"/>
            <w:listItem w:displayText="Carcinoma tuyến, không liên quan HPV, kiểu trung thận (Adenocarcinoma, HPV-independent, mesonephric type)" w:value="Carcinoma tuyến, không liên quan HPV, kiểu trung thận (Adenocarcinoma, HPV-independent, mesonephric type)"/>
            <w:listItem w:displayText="Carcinoma tuyến dạng nội mạc tử cung, NOS (Endometrioid adenocarcinoma, NOS)" w:value="Carcinoma tuyến dạng nội mạc tử cung, NOS (Endometrioid adenocarcinoma, NOS)"/>
            <w:listItem w:displayText="Carcinosarcoma" w:value="Carcinosarcoma"/>
            <w:listItem w:displayText="Carcinoma gai tuyến (Adenosquamous carcinoma)" w:value="Carcinoma gai tuyến (Adenosquamous carcinoma)"/>
            <w:listItem w:displayText="Carcinoma đáy dạng tuyến (Adenoid basal carcinoma)" w:value="Carcinoma đáy dạng tuyến (Adenoid basal carcinoma)"/>
            <w:listItem w:displayText="Carcinoma nhầy bì (Mucoepidermoid carcinoma)" w:value="Carcinoma nhầy bì (Mucoepidermoid carcinoma)"/>
            <w:listItem w:displayText="Carcinoma không thể phân loại (carcinoma không biệt hoá) (Carcinoma, unclassifiable (undifferentiated carcinoma))" w:value="Carcinoma không thể phân loại (carcinoma không biệt hoá) (Carcinoma, unclassifiable (undifferentiated carcinoma))"/>
            <w:listItem w:displayText="U thần kinh nội tiết, NOS (Neuroendocrine tumour, NOS)" w:value="U thần kinh nội tiết, NOS (Neuroendocrine tumour, NOS)"/>
            <w:listItem w:displayText="U thần kinh nội tiết, độ 1 (Neuroendocrine tumour, grade 1)" w:value="U thần kinh nội tiết, độ 1 (Neuroendocrine tumour, grade 1)"/>
            <w:listItem w:displayText="U thần kinh nội tiết, độ 2 (Neuroendocrine tumour, grade 2)" w:value="U thần kinh nội tiết, độ 2 (Neuroendocrine tumour, grade 2)"/>
            <w:listItem w:displayText="Carcinoma thần kinh nội tiết tế bào nhỏ, độ cao (Small cell neuroendocrine carcinoma, high grade)" w:value="Carcinoma thần kinh nội tiết tế bào nhỏ, độ cao (Small cell neuroendocrine carcinoma, high grade)"/>
            <w:listItem w:displayText="Carcinoma thần kinh nội tiết tế bào lớn, độ cao (Large cell neuroendocrine carcinoma, high grade)" w:value="Carcinoma thần kinh nội tiết tế bào lớn, độ cao (Large cell neuroendocrine carcinoma, high grade)"/>
            <w:listItem w:displayText="Carcinoma thần kinh nội tiết, NOS (Neuroendocrine carcinoma, NOS)" w:value="Carcinoma thần kinh nội tiết, NOS (Neuroendocrine carcinoma, NOS)"/>
            <w:listItem w:displayText="Carcinoma hỗn hợp TKNT và không TKNT (Mixed neuroendocrine and non-neuroendocrine carcinoma)" w:value="Carcinoma hỗn hợp TKNT và không TKNT (Mixed neuroendocrine and non-neuroendocrine carcinoma)"/>
            <w:listItem w:displayText="Loại mô học khác (cụ thể):" w:value="Loại mô học khác (cụ thể):"/>
            <w:listItem w:displayText="Carcinoma, không thể định loại" w:value="Carcinoma, không thể định loại"/>
          </w:comboBox>
        </w:sdtPr>
        <w:sdtEndPr/>
        <w:sdtContent>
          <w:r w:rsidR="003A734F" w:rsidRPr="00E54CF2">
            <w:rPr>
              <w:rStyle w:val="PlaceholderText"/>
            </w:rPr>
            <w:t>Choisissez un élément.</w:t>
          </w:r>
        </w:sdtContent>
      </w:sdt>
    </w:p>
    <w:p w14:paraId="0100D0FD" w14:textId="453C7E7E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mô học: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độ mô học"/>
          <w:tag w:val="Chọn độ mô học"/>
          <w:id w:val="989598951"/>
          <w:lock w:val="sdtLocked"/>
          <w:placeholder>
            <w:docPart w:val="7C2A16D77EE946629D68519C967F898C"/>
          </w:placeholder>
          <w:showingPlcHdr/>
          <w15:color w:val="3366FF"/>
          <w:comboBox>
            <w:listItem w:displayText="Độ 1 (biệt hoá rõ)" w:value="Độ 1 (biệt hoá rõ)"/>
            <w:listItem w:displayText="Độ 2 (biệt hoá vừa)" w:value="Độ 2 (biệt hoá vừa)"/>
            <w:listItem w:displayText="Độ 3 (biệt hoá kém)" w:value="Độ 3 (biệt hoá kém)"/>
            <w:listItem w:displayText="Không thể đánh giá (giải thích):" w:value="Không thể đánh giá (giải thích):"/>
            <w:listItem w:displayText="Không áp dụng" w:value="Không áp dụng"/>
          </w:comboBox>
        </w:sdtPr>
        <w:sdtEndPr/>
        <w:sdtContent>
          <w:r w:rsidR="00182077" w:rsidRPr="00E54CF2">
            <w:rPr>
              <w:rStyle w:val="PlaceholderText"/>
            </w:rPr>
            <w:t>Choisissez un élément.</w:t>
          </w:r>
        </w:sdtContent>
      </w:sdt>
    </w:p>
    <w:p w14:paraId="5FC5AA88" w14:textId="56CD0893" w:rsidR="004720F7" w:rsidRDefault="00315A44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xâm nhập mô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đệm</w:t>
      </w:r>
      <w:r w:rsidR="005C16C7">
        <w:rPr>
          <w:rFonts w:ascii="Times New Roman" w:hAnsi="Times New Roman" w:cs="Times New Roman"/>
          <w:sz w:val="26"/>
          <w:szCs w:val="26"/>
        </w:rPr>
        <w:t>:</w:t>
      </w:r>
    </w:p>
    <w:p w14:paraId="0FA01B7C" w14:textId="3E0F3BC3" w:rsidR="00315A44" w:rsidRDefault="00315A44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sâu xâm nhập mô đệm:</w:t>
      </w:r>
      <w:r w:rsidR="002234F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Độ sâu xâm nhập mô đệm"/>
          <w:tag w:val="Độ sâu xâm nhập mô đệm"/>
          <w:id w:val="1901941771"/>
          <w:lock w:val="sdtLocked"/>
          <w:placeholder>
            <w:docPart w:val="DefaultPlaceholder_-1854013438"/>
          </w:placeholder>
          <w:showingPlcHdr/>
          <w15:color w:val="3366FF"/>
          <w:comboBox>
            <w:listItem w:displayText="Khoảng cách chính xác: ... mm" w:value="Khoảng cách chính xác: ... mm"/>
            <w:listItem w:displayText="Không quá 3 mm" w:value="Không quá 3 mm"/>
            <w:listItem w:displayText="Trên 3 mm đến 5 mm" w:value="Trên 3 mm đến 5 mm"/>
            <w:listItem w:displayText="Trên 5 mm" w:value="Trên 5 mm"/>
            <w:listItem w:displayText="Không thể xác định (giải thích)" w:value="Không thể xác định (giải thích)"/>
          </w:comboBox>
        </w:sdtPr>
        <w:sdtEndPr/>
        <w:sdtContent>
          <w:r w:rsidR="002234F7" w:rsidRPr="00E54CF2">
            <w:rPr>
              <w:rStyle w:val="PlaceholderText"/>
            </w:rPr>
            <w:t>Choisissez un élément.</w:t>
          </w:r>
        </w:sdtContent>
      </w:sdt>
    </w:p>
    <w:p w14:paraId="2242DAF9" w14:textId="12AFC32D" w:rsidR="00DE0F3A" w:rsidRDefault="00DE0F3A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+Mức độ xâm nhập mô đệm: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Mức độ xâm nhập mô đệm"/>
          <w:tag w:val="+Mức độ xâm nhập mô đệm"/>
          <w:id w:val="-537120939"/>
          <w:placeholder>
            <w:docPart w:val="DefaultPlaceholder_-1854013438"/>
          </w:placeholder>
          <w:showingPlcHdr/>
          <w15:color w:val="00FF00"/>
          <w:comboBox>
            <w:listItem w:displayText="1/3 trên" w:value="1/3 trên"/>
            <w:listItem w:displayText="1/3 giữa" w:value="1/3 giữa"/>
            <w:listItem w:displayText="1/3 dưới" w:value="1/3 dưới"/>
            <w:listItem w:displayText="Không thể xác định (giải thích)" w:value="Không thể xác định (giải thích)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1CF09906" w14:textId="6D82F248" w:rsidR="00DE0F3A" w:rsidRDefault="00F56D79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+Mức độ lan rộng theo chiều ngang: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Mức độ lan rộng theo chiều ngang"/>
          <w:tag w:val="+Mức độ lan rộng theo chiều ngang"/>
          <w:id w:val="-90478534"/>
          <w:placeholder>
            <w:docPart w:val="DefaultPlaceholder_-1854013438"/>
          </w:placeholder>
          <w:showingPlcHdr/>
          <w15:color w:val="00FF00"/>
          <w:comboBox>
            <w:listItem w:displayText="Không áp dụng (trường hợp u lớn có thể đo trên đại thể)" w:value="Không áp dụng (trường hợp u lớn có thể đo trên đại thể)"/>
            <w:listItem w:displayText="Kích thước chính xác: ... mm" w:value="Kích thước chính xác: ... mm"/>
            <w:listItem w:displayText="Kích thước ước lượng ≤ 7 mm, số block có u: ..." w:value="Kích thước ước lượng ≤ 7 mm, số block có u: ..."/>
            <w:listItem w:displayText="Kích thước ước lượng &gt; 7 mm, số block có u: ..." w:value="Kích thước ước lượng &gt; 7 mm, số block có u: ..."/>
            <w:listItem w:displayText="Không thể xác định (giải thích):" w:value="Không thể xác định (giải thích):"/>
          </w:comboBox>
        </w:sdtPr>
        <w:sdtEndPr/>
        <w:sdtContent>
          <w:r w:rsidR="005D3093" w:rsidRPr="00E54CF2">
            <w:rPr>
              <w:rStyle w:val="PlaceholderText"/>
            </w:rPr>
            <w:t>Choisissez un élément.</w:t>
          </w:r>
        </w:sdtContent>
      </w:sdt>
    </w:p>
    <w:p w14:paraId="4D62FE1F" w14:textId="02B5574D" w:rsidR="00AC3F94" w:rsidRDefault="00E765FE" w:rsidP="00315A44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xâm nhập theo hệ thống Silva: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cho car tuyến cổ trong CTC xâm nhập có lq HPV"/>
          <w:tag w:val="Chỉ áp dụng cho carcinoma tuyến cổ trong CTC xâm nhập có liên quan HPV"/>
          <w:id w:val="1239296542"/>
          <w:placeholder>
            <w:docPart w:val="DefaultPlaceholder_-1854013438"/>
          </w:placeholder>
          <w:showingPlcHdr/>
          <w15:color w:val="00FF00"/>
          <w:comboBox>
            <w:listItem w:displayText="Không áp dụng" w:value="Không áp dụng"/>
            <w:listItem w:displayText="Kiểu hình A" w:value="Kiểu hình A"/>
            <w:listItem w:displayText="Kiểu hình B" w:value="Kiểu hình B"/>
            <w:listItem w:displayText="Kiểu hình C" w:value="Kiểu hình C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699E075" w14:textId="4B0CB7E0" w:rsidR="00D05481" w:rsidRPr="00C91C4E" w:rsidRDefault="00D05481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C91C4E">
        <w:rPr>
          <w:rFonts w:ascii="Times New Roman" w:hAnsi="Times New Roman" w:cs="Times New Roman"/>
          <w:sz w:val="26"/>
          <w:szCs w:val="26"/>
        </w:rPr>
        <w:t>Xâm nhập mô/cơ quan khác (nếu có)</w:t>
      </w:r>
      <w:r w:rsidR="00C91C4E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mô/cơ quan bị xâm nhập"/>
          <w:tag w:val="Chọn tất cả mô/cơ quan bị xâm nhập"/>
          <w:id w:val="695971875"/>
          <w:lock w:val="sdtLocked"/>
          <w:placeholder>
            <w:docPart w:val="79F1CA8E36084402B3AE34DB5806C2E6"/>
          </w:placeholder>
          <w:showingPlcHdr/>
          <w15:color w:val="3366FF"/>
          <w:comboBox>
            <w:listItem w:displayText="Không áp dụng (không lấy mẫu mô/cơ quan khác)" w:value="Không áp dụng (không lấy mẫu mô/cơ quan khác)"/>
            <w:listItem w:displayText="Không (có lấy mẫu mô/cơ quan khác và không xâm lấn)" w:value="Không (có lấy mẫu mô/cơ quan khác và không xâm lấn)"/>
            <w:listItem w:displayText="Chu cung trái/phải/không xác định bên" w:value="Chu cung trái/phải/không xác định bên"/>
            <w:listItem w:displayText="2/3 trên âm đạo" w:value="2/3 trên âm đạo"/>
            <w:listItem w:displayText="1/3 dưới âm đạo" w:value="1/3 dưới âm đạo"/>
            <w:listItem w:displayText="Âm đạo (không rõ vị trí cụ thể)" w:value="Âm đạo (không rõ vị trí cụ thể)"/>
            <w:listItem w:displayText="Thành chậu" w:value="Thành chậu"/>
            <w:listItem w:displayText="Thành bàng quang" w:value="Thành bàng quang"/>
            <w:listItem w:displayText="Niêm mạc bàng quang" w:value="Niêm mạc bàng quang"/>
            <w:listItem w:displayText="Niêm mạc ruột" w:value="Niêm mạc ruột"/>
            <w:listItem w:displayText="Thành trực tràng" w:value="Thành trực tràng"/>
            <w:listItem w:displayText="Mô/cơ quan khác (cụ thể):" w:value="Mô/cơ quan khác (cụ thể):"/>
            <w:listItem w:displayText="Không thể xác định (giải thích):" w:value="Không thể xác định (giải thích):"/>
          </w:comboBox>
        </w:sdtPr>
        <w:sdtEndPr/>
        <w:sdtContent>
          <w:r w:rsidR="00C91C4E" w:rsidRPr="00E54CF2">
            <w:rPr>
              <w:rStyle w:val="PlaceholderText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" w:value="Không"/>
            <w:listItem w:displayText="Có" w:value="Có"/>
            <w:listItem w:displayText="Không rõ (giải thích):" w:value="Không rõ (giải thích):"/>
            <w:listItem w:displayText="Không thể xác định" w:value="Không thể xác định"/>
          </w:comboBox>
        </w:sdtPr>
        <w:sdtEndPr/>
        <w:sdtContent>
          <w:r w:rsidR="00267711" w:rsidRPr="00E54CF2">
            <w:rPr>
              <w:rStyle w:val="PlaceholderText"/>
            </w:rPr>
            <w:t>Choisissez un élément.</w:t>
          </w:r>
        </w:sdtContent>
      </w:sdt>
    </w:p>
    <w:p w14:paraId="7DDD9F9D" w14:textId="3D7789A4" w:rsidR="00C2394D" w:rsidRDefault="00E93728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Tình trạng rìa diện cắt</w:t>
      </w:r>
      <w:r w:rsidR="00C2394D">
        <w:rPr>
          <w:rFonts w:ascii="Times New Roman" w:hAnsi="Times New Roman" w:cs="Times New Roman"/>
          <w:sz w:val="26"/>
          <w:szCs w:val="26"/>
        </w:rPr>
        <w:t>:</w:t>
      </w:r>
    </w:p>
    <w:p w14:paraId="20096633" w14:textId="3FA87414" w:rsidR="00E93728" w:rsidRDefault="00E93728" w:rsidP="00E93728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Đối với carcinoma</w:t>
      </w:r>
      <w:r w:rsidR="008B7FE0">
        <w:rPr>
          <w:rFonts w:ascii="Times New Roman" w:hAnsi="Times New Roman" w:cs="Times New Roman"/>
          <w:sz w:val="26"/>
          <w:szCs w:val="26"/>
        </w:rPr>
        <w:t xml:space="preserve"> xâm nhập:</w:t>
      </w:r>
      <w:r w:rsidR="00166AC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trong carcinoma xâm nhập"/>
          <w:tag w:val="RDC trong carcinoma xâm nhập"/>
          <w:id w:val="-2058610656"/>
          <w:lock w:val="sdtLocked"/>
          <w:placeholder>
            <w:docPart w:val="AD6466DC5D244E7FAF196C54D61D401E"/>
          </w:placeholder>
          <w:showingPlcHdr/>
          <w15:color w:val="3366FF"/>
          <w:comboBox>
            <w:listItem w:displayText="Tất cả các rìa diện cắt không có tế bào ác tính:" w:value="Tất cả các rìa diện cắt không có tế bào ác tính:"/>
            <w:listItem w:displayText="Rìa diện cắt có tế bào ác tính:" w:value="Rìa diện cắt có tế bào ác tính:"/>
            <w:listItem w:displayText="Khác (cụ thể):" w:value="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="00E261C8" w:rsidRPr="00E54CF2">
            <w:rPr>
              <w:rStyle w:val="PlaceholderText"/>
            </w:rPr>
            <w:t>Choisissez un élément.</w:t>
          </w:r>
        </w:sdtContent>
      </w:sdt>
      <w:r w:rsidR="00E261C8" w:rsidRPr="00E261C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 đến rìa gần nhất, chỉ nhập khi RDC k có tb ác tính"/>
          <w:tag w:val="+K/c đến rìa gần nhất, chỉ nhập khi RDC k có tb ác tính"/>
          <w:id w:val="974256389"/>
          <w:placeholder>
            <w:docPart w:val="F1734982137B4342ABA1E27879239E47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&gt; ... mm" w:value="tế bào ác tính cách &gt;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ông thể xác định (giải thích):" w:value="không thể xác định (giải thích):"/>
          </w:comboBox>
        </w:sdtPr>
        <w:sdtEndPr/>
        <w:sdtContent>
          <w:r w:rsidR="00D54D5C" w:rsidRPr="00E54CF2">
            <w:rPr>
              <w:rStyle w:val="PlaceholderText"/>
            </w:rPr>
            <w:t>Choisissez un élément.</w:t>
          </w:r>
        </w:sdtContent>
      </w:sdt>
      <w:r w:rsidR="00D54D5C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rìa có liên quan"/>
          <w:tag w:val="+Chọn tất cả rìa có liên quan"/>
          <w:id w:val="1785762470"/>
          <w:placeholder>
            <w:docPart w:val="65A28736A7074A0E812A608D4FA74595"/>
          </w:placeholder>
          <w:showingPlcHdr/>
          <w15:color w:val="00FF00"/>
          <w:comboBox>
            <w:listItem w:displayText="rìa cổ ngoài (cụ thể vị trí, nếu có thể):" w:value="rìa cổ ngoài (cụ thể vị trí, nếu có thể):"/>
            <w:listItem w:displayText="rìa bên (cụ thể vị trí, nếu có thể):" w:value="rìa bên (cụ thể vị trí, nếu có thể):"/>
            <w:listItem w:displayText="rìa cổ trong (cụ thể vị trí, nếu có thể):" w:value="rìa cổ trong (cụ thể vị trí, nếu có thể):"/>
            <w:listItem w:displayText="rìa diện cắt âm đạo" w:value="rìa diện cắt âm đạo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E261C8" w:rsidRPr="00E54CF2">
            <w:rPr>
              <w:rStyle w:val="PlaceholderText"/>
            </w:rPr>
            <w:t>Choisissez un élément.</w:t>
          </w:r>
        </w:sdtContent>
      </w:sdt>
    </w:p>
    <w:p w14:paraId="484256C7" w14:textId="725FED5A" w:rsidR="008B7FE0" w:rsidRPr="00CF22DB" w:rsidRDefault="008D5F78" w:rsidP="008B7FE0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F22DB">
        <w:rPr>
          <w:rFonts w:ascii="Times New Roman" w:hAnsi="Times New Roman" w:cs="Times New Roman"/>
          <w:sz w:val="26"/>
          <w:szCs w:val="26"/>
        </w:rPr>
        <w:t>Đối với HSIL hoặc AIS</w:t>
      </w:r>
      <w:r w:rsidR="00CF22DB" w:rsidRPr="00CF22DB">
        <w:rPr>
          <w:rFonts w:ascii="Times New Roman" w:hAnsi="Times New Roman" w:cs="Times New Roman"/>
          <w:sz w:val="26"/>
          <w:szCs w:val="26"/>
        </w:rPr>
        <w:t>:</w:t>
      </w:r>
      <w:r w:rsidR="00CF22D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trong HSIL hoặc AIS"/>
          <w:tag w:val="RDC trong HSIL hoặc AIS"/>
          <w:id w:val="-1675331197"/>
          <w:lock w:val="sdtLocked"/>
          <w:placeholder>
            <w:docPart w:val="3D9777ADFE6344AAA20283E83F1172B4"/>
          </w:placeholder>
          <w:showingPlcHdr/>
          <w15:color w:val="3366FF"/>
          <w:comboBox>
            <w:listItem w:displayText="Tất cả các rìa diện cắt không hiện diện HSIL và/hoặc AIS" w:value="Tất cả các rìa diện cắt không hiện diện HSIL và/hoặc AIS"/>
            <w:listItem w:displayText="Rìa diện cắt hiện diện HSIL/AIS:" w:value="Rìa diện cắt hiện diện HSIL/AIS:"/>
            <w:listItem w:displayText="Khác (cụ thể):" w:value="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="00CF22DB" w:rsidRPr="00E54CF2">
            <w:rPr>
              <w:rStyle w:val="PlaceholderText"/>
            </w:rPr>
            <w:t>Choisissez un élément.</w:t>
          </w:r>
        </w:sdtContent>
      </w:sdt>
      <w:r w:rsidR="00A344A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rìa có liên quan"/>
          <w:tag w:val="+Chọn tất cả rìa có liên quan"/>
          <w:id w:val="532388956"/>
          <w:placeholder>
            <w:docPart w:val="476ACA9BACE44A23A145AFE5E21ADCF1"/>
          </w:placeholder>
          <w:showingPlcHdr/>
          <w15:color w:val="00FF00"/>
          <w:comboBox>
            <w:listItem w:displayText="rìa cổ ngoài (cụ thể vị trí, nếu có thể):" w:value="rìa cổ ngoài (cụ thể vị trí, nếu có thể):"/>
            <w:listItem w:displayText="rìa bên (cụ thể vị trí, nếu có thể):" w:value="rìa bên (cụ thể vị trí, nếu có thể):"/>
            <w:listItem w:displayText="rìa cổ trong (cụ thể vị trí, nếu có thể):" w:value="rìa cổ trong (cụ thể vị trí, nếu có thể):"/>
            <w:listItem w:displayText="rìa diện cắt âm đạo" w:value="rìa diện cắt âm đạo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A344A1" w:rsidRPr="00E54CF2">
            <w:rPr>
              <w:rStyle w:val="PlaceholderText"/>
            </w:rPr>
            <w:t>Choisissez un élément.</w:t>
          </w:r>
        </w:sdtContent>
      </w:sdt>
    </w:p>
    <w:p w14:paraId="0036D504" w14:textId="29D9DE23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hạch vùng (nếu có):</w:t>
      </w:r>
    </w:p>
    <w:p w14:paraId="7D8D9643" w14:textId="631EE55E" w:rsidR="00837560" w:rsidRDefault="00077CF3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8964756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áp dụng (không lấy hoặc không thấy hạch vùng)</w:t>
      </w:r>
    </w:p>
    <w:p w14:paraId="70FC1940" w14:textId="1429A891" w:rsidR="00837560" w:rsidRDefault="00077CF3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040363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756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37560">
        <w:rPr>
          <w:rFonts w:ascii="Times New Roman" w:hAnsi="Times New Roman" w:cs="Times New Roman"/>
          <w:sz w:val="26"/>
          <w:szCs w:val="26"/>
        </w:rPr>
        <w:t xml:space="preserve"> Có khảo sát hạch vùng</w:t>
      </w:r>
      <w:r w:rsidR="00F0695F">
        <w:rPr>
          <w:rFonts w:ascii="Times New Roman" w:hAnsi="Times New Roman" w:cs="Times New Roman"/>
          <w:sz w:val="26"/>
          <w:szCs w:val="26"/>
        </w:rPr>
        <w:t>:</w:t>
      </w:r>
    </w:p>
    <w:p w14:paraId="603FD8DF" w14:textId="26C5203B" w:rsidR="00837560" w:rsidRDefault="00F0695F" w:rsidP="00F0695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số hạch chậu khảo sát:</w:t>
      </w:r>
      <w:r w:rsidR="000F6B2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778715808"/>
          <w:placeholder>
            <w:docPart w:val="38B70244E48843FB88009CF2097CBCE4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183AF1" w:rsidRPr="00E54CF2">
            <w:rPr>
              <w:rStyle w:val="PlaceholderText"/>
            </w:rPr>
            <w:t>Choisissez un élément.</w:t>
          </w:r>
        </w:sdtContent>
      </w:sdt>
    </w:p>
    <w:p w14:paraId="30F63552" w14:textId="3E092DCE" w:rsidR="00F0695F" w:rsidRPr="00FF434D" w:rsidRDefault="00F0695F" w:rsidP="00F0695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số hạch cạnh động mạch chủ khảo sát:</w:t>
      </w:r>
      <w:r w:rsidR="00183AF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696696799"/>
          <w:placeholder>
            <w:docPart w:val="A562BD0D3D114BE0A4F85208BB87BC89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183AF1" w:rsidRPr="00E54CF2">
            <w:rPr>
              <w:rStyle w:val="PlaceholderText"/>
            </w:rPr>
            <w:t>Choisissez un élément.</w:t>
          </w:r>
        </w:sdtContent>
      </w:sdt>
    </w:p>
    <w:p w14:paraId="3CAA61D8" w14:textId="596301A3" w:rsidR="00FF434D" w:rsidRPr="00FF434D" w:rsidRDefault="00077CF3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03964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Tất cả hạch vùng không có tế bào ác tính</w:t>
      </w:r>
    </w:p>
    <w:p w14:paraId="6F7870F6" w14:textId="62589826" w:rsidR="00FF434D" w:rsidRDefault="00077CF3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236127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Hạch chậu có tế bào ác tính</w:t>
      </w:r>
    </w:p>
    <w:p w14:paraId="175830F0" w14:textId="119CDC0D" w:rsidR="000419DF" w:rsidRDefault="000419DF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0419DF">
        <w:rPr>
          <w:rFonts w:ascii="Times New Roman" w:hAnsi="Times New Roman" w:cs="Times New Roman"/>
          <w:sz w:val="26"/>
          <w:szCs w:val="26"/>
        </w:rPr>
        <w:t>Tổng số hạch có ổ di căn lớn (</w:t>
      </w:r>
      <w:r w:rsidR="00BB091B">
        <w:rPr>
          <w:rFonts w:ascii="Times New Roman" w:hAnsi="Times New Roman" w:cs="Times New Roman"/>
          <w:sz w:val="26"/>
          <w:szCs w:val="26"/>
        </w:rPr>
        <w:t>trên</w:t>
      </w:r>
      <w:r w:rsidRPr="000419DF">
        <w:rPr>
          <w:rFonts w:ascii="Times New Roman" w:hAnsi="Times New Roman" w:cs="Times New Roman"/>
          <w:sz w:val="26"/>
          <w:szCs w:val="26"/>
        </w:rPr>
        <w:t xml:space="preserve"> 2 mm)</w:t>
      </w:r>
      <w:r w:rsidR="00B84206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542061528"/>
          <w:placeholder>
            <w:docPart w:val="03940965D7424E7C9657F1E5B397356A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B84206" w:rsidRPr="00E54CF2">
            <w:rPr>
              <w:rStyle w:val="PlaceholderText"/>
            </w:rPr>
            <w:t>Choisissez un élément.</w:t>
          </w:r>
        </w:sdtContent>
      </w:sdt>
    </w:p>
    <w:p w14:paraId="2D4CD510" w14:textId="1E2C4799" w:rsidR="00B84206" w:rsidRDefault="00B84206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</w:t>
      </w:r>
      <w:r w:rsidRPr="00B84206">
        <w:rPr>
          <w:rFonts w:ascii="Times New Roman" w:hAnsi="Times New Roman" w:cs="Times New Roman"/>
          <w:sz w:val="26"/>
          <w:szCs w:val="26"/>
        </w:rPr>
        <w:t>ổng số hạch có ổ vi di căn (</w:t>
      </w:r>
      <w:r w:rsidR="00BB091B">
        <w:rPr>
          <w:rFonts w:ascii="Times New Roman" w:hAnsi="Times New Roman" w:cs="Times New Roman"/>
          <w:sz w:val="26"/>
          <w:szCs w:val="26"/>
        </w:rPr>
        <w:t>trên</w:t>
      </w:r>
      <w:r w:rsidRPr="00B84206">
        <w:rPr>
          <w:rFonts w:ascii="Times New Roman" w:hAnsi="Times New Roman" w:cs="Times New Roman"/>
          <w:sz w:val="26"/>
          <w:szCs w:val="26"/>
        </w:rPr>
        <w:t xml:space="preserve"> 0,2 mm đến 2 mm và/hoặc trên 200 tế bào u)</w:t>
      </w:r>
      <w:r w:rsidR="00BB091B">
        <w:rPr>
          <w:rFonts w:ascii="Times New Roman" w:hAnsi="Times New Roman" w:cs="Times New Roman"/>
          <w:sz w:val="26"/>
          <w:szCs w:val="26"/>
        </w:rPr>
        <w:t>:</w:t>
      </w:r>
      <w:r w:rsidR="0069051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597320061"/>
          <w:placeholder>
            <w:docPart w:val="B373AE9CC60D4542B1D05277332AA7B6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690518" w:rsidRPr="00E54CF2">
            <w:rPr>
              <w:rStyle w:val="PlaceholderText"/>
            </w:rPr>
            <w:t>Choisissez un élément.</w:t>
          </w:r>
        </w:sdtContent>
      </w:sdt>
    </w:p>
    <w:p w14:paraId="74B05FD1" w14:textId="7B10ACF8" w:rsidR="00BB091B" w:rsidRDefault="00637285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637285">
        <w:rPr>
          <w:rFonts w:ascii="Times New Roman" w:hAnsi="Times New Roman" w:cs="Times New Roman"/>
          <w:sz w:val="26"/>
          <w:szCs w:val="26"/>
        </w:rPr>
        <w:t xml:space="preserve">Tổng số hạch có tế bào u </w:t>
      </w:r>
      <w:r w:rsidR="006C6BE8">
        <w:rPr>
          <w:rFonts w:ascii="Times New Roman" w:hAnsi="Times New Roman" w:cs="Times New Roman"/>
          <w:sz w:val="26"/>
          <w:szCs w:val="26"/>
        </w:rPr>
        <w:t>đơn lẻ</w:t>
      </w:r>
      <w:r w:rsidRPr="00637285">
        <w:rPr>
          <w:rFonts w:ascii="Times New Roman" w:hAnsi="Times New Roman" w:cs="Times New Roman"/>
          <w:sz w:val="26"/>
          <w:szCs w:val="26"/>
        </w:rPr>
        <w:t xml:space="preserve"> (không quá 0,2 mm hoặc các đám tế bào u có không quá </w:t>
      </w:r>
      <w:r w:rsidR="008F2537" w:rsidRPr="00637285">
        <w:rPr>
          <w:rFonts w:ascii="Times New Roman" w:hAnsi="Times New Roman" w:cs="Times New Roman"/>
          <w:sz w:val="26"/>
          <w:szCs w:val="26"/>
        </w:rPr>
        <w:t xml:space="preserve"> </w:t>
      </w:r>
      <w:r w:rsidRPr="00637285">
        <w:rPr>
          <w:rFonts w:ascii="Times New Roman" w:hAnsi="Times New Roman" w:cs="Times New Roman"/>
          <w:sz w:val="26"/>
          <w:szCs w:val="26"/>
        </w:rPr>
        <w:t>200 tế bào)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86503652"/>
          <w:placeholder>
            <w:docPart w:val="2B4720FFBCD84A48868B1B96050DE51C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B73A00E" w14:textId="0CA26C96" w:rsidR="00CD11FA" w:rsidRDefault="006C6BE8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h</w:t>
      </w:r>
      <w:r w:rsidR="00CD11FA">
        <w:rPr>
          <w:rFonts w:ascii="Times New Roman" w:hAnsi="Times New Roman" w:cs="Times New Roman"/>
          <w:sz w:val="26"/>
          <w:szCs w:val="26"/>
        </w:rPr>
        <w:t xml:space="preserve">ạch chậu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354459622"/>
          <w:placeholder>
            <w:docPart w:val="3418550EC5C046FD8821351BAC46B739"/>
          </w:placeholder>
          <w:showingPlcHdr/>
          <w15:color w:val="00FF00"/>
          <w:comboBox>
            <w:listItem w:displayText="Không áp dụng" w:value="Không áp dụng"/>
            <w:listItem w:displayText="Hạch chậu trái" w:value="Hạch chậu trái"/>
            <w:listItem w:displayText="Hạch chậu phải" w:value="Hạch chậu phải"/>
            <w:listItem w:displayText="Hạch lính gác trái" w:value="Hạch lính gác trái"/>
            <w:listItem w:displayText="Hạch lính gác phải" w:value="Hạch lính gác phải"/>
            <w:listItem w:displayText="Không thể xác định" w:value="Không thể xác định"/>
          </w:comboBox>
        </w:sdtPr>
        <w:sdtEndPr/>
        <w:sdtContent>
          <w:r w:rsidR="00CD11FA" w:rsidRPr="00E54CF2">
            <w:rPr>
              <w:rStyle w:val="PlaceholderText"/>
            </w:rPr>
            <w:t>Choisissez un élément.</w:t>
          </w:r>
        </w:sdtContent>
      </w:sdt>
    </w:p>
    <w:p w14:paraId="5D72B523" w14:textId="5EEFFB16" w:rsidR="00B51556" w:rsidRPr="000419DF" w:rsidRDefault="00B51556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+Kích thước ổ di căn hạch chậu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"/>
          <w:tag w:val="Nhập kích thước"/>
          <w:id w:val="1898238532"/>
          <w:placeholder>
            <w:docPart w:val="146E5FFF7AD146359FEAA44F5627C8D4"/>
          </w:placeholder>
          <w:showingPlcHdr/>
          <w15:color w:val="00FF00"/>
          <w:comboBox>
            <w:listItem w:displayText="kích thước chính xác: ... mm" w:value="kích thước chính xác: ... mm"/>
            <w:listItem w:displayText="lớn hơn ... mm" w:value="lớn hơn ... mm"/>
            <w:listItem w:displayText="nhỏ hơn ... mm" w:value="nhỏ hơn ... mm"/>
            <w:listItem w:displayText="không thể xác định (giải thích):" w:value="không thể xác định (giải thích):"/>
          </w:comboBox>
        </w:sdtPr>
        <w:sdtEndPr/>
        <w:sdtContent>
          <w:r w:rsidR="00D92701" w:rsidRPr="00E54CF2">
            <w:rPr>
              <w:rStyle w:val="PlaceholderText"/>
            </w:rPr>
            <w:t>Choisissez un élément.</w:t>
          </w:r>
        </w:sdtContent>
      </w:sdt>
    </w:p>
    <w:p w14:paraId="7A9270DE" w14:textId="25FE8463" w:rsidR="00FF434D" w:rsidRDefault="00077CF3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3946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Hạch cạnh </w:t>
      </w:r>
      <w:r w:rsidR="00FF434D">
        <w:rPr>
          <w:rFonts w:ascii="Times New Roman" w:hAnsi="Times New Roman" w:cs="Times New Roman"/>
          <w:sz w:val="26"/>
          <w:szCs w:val="26"/>
        </w:rPr>
        <w:t>động mạch chủ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 có tế bào ác tính</w:t>
      </w:r>
    </w:p>
    <w:p w14:paraId="2691BA9E" w14:textId="7D5950D4" w:rsidR="00D22024" w:rsidRDefault="00D22024" w:rsidP="00A56585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0419DF">
        <w:rPr>
          <w:rFonts w:ascii="Times New Roman" w:hAnsi="Times New Roman" w:cs="Times New Roman"/>
          <w:sz w:val="26"/>
          <w:szCs w:val="26"/>
        </w:rPr>
        <w:t>Tổng số hạch có ổ di căn lớn (</w:t>
      </w:r>
      <w:r>
        <w:rPr>
          <w:rFonts w:ascii="Times New Roman" w:hAnsi="Times New Roman" w:cs="Times New Roman"/>
          <w:sz w:val="26"/>
          <w:szCs w:val="26"/>
        </w:rPr>
        <w:t>trên</w:t>
      </w:r>
      <w:r w:rsidRPr="000419DF">
        <w:rPr>
          <w:rFonts w:ascii="Times New Roman" w:hAnsi="Times New Roman" w:cs="Times New Roman"/>
          <w:sz w:val="26"/>
          <w:szCs w:val="26"/>
        </w:rPr>
        <w:t xml:space="preserve"> 2 mm)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1504394384"/>
          <w:placeholder>
            <w:docPart w:val="366CACC2C350410D97EF483E3E662DDF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C013F4" w:rsidRPr="00E54CF2">
            <w:rPr>
              <w:rStyle w:val="PlaceholderText"/>
            </w:rPr>
            <w:t>Choisissez un élément.</w:t>
          </w:r>
        </w:sdtContent>
      </w:sdt>
    </w:p>
    <w:p w14:paraId="3FB0F4A3" w14:textId="667ED1C5" w:rsidR="00D22024" w:rsidRDefault="00D22024" w:rsidP="00A56585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B84206">
        <w:rPr>
          <w:rFonts w:ascii="Times New Roman" w:hAnsi="Times New Roman" w:cs="Times New Roman"/>
          <w:sz w:val="26"/>
          <w:szCs w:val="26"/>
        </w:rPr>
        <w:t>ổng số hạch có ổ vi di căn (</w:t>
      </w:r>
      <w:r>
        <w:rPr>
          <w:rFonts w:ascii="Times New Roman" w:hAnsi="Times New Roman" w:cs="Times New Roman"/>
          <w:sz w:val="26"/>
          <w:szCs w:val="26"/>
        </w:rPr>
        <w:t>trên</w:t>
      </w:r>
      <w:r w:rsidRPr="00B84206">
        <w:rPr>
          <w:rFonts w:ascii="Times New Roman" w:hAnsi="Times New Roman" w:cs="Times New Roman"/>
          <w:sz w:val="26"/>
          <w:szCs w:val="26"/>
        </w:rPr>
        <w:t xml:space="preserve"> 0,2 mm đến 2 mm và/hoặc trên 200 tế bào u)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534033721"/>
          <w:placeholder>
            <w:docPart w:val="B28ACC82EABE4FD3A8A0351969487EF8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02A5DA03" w14:textId="49F7EA71" w:rsidR="00D22024" w:rsidRDefault="00D22024" w:rsidP="00A56585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637285">
        <w:rPr>
          <w:rFonts w:ascii="Times New Roman" w:hAnsi="Times New Roman" w:cs="Times New Roman"/>
          <w:sz w:val="26"/>
          <w:szCs w:val="26"/>
        </w:rPr>
        <w:t xml:space="preserve">Tổng số hạch có tế bào u </w:t>
      </w:r>
      <w:r w:rsidR="006C6BE8">
        <w:rPr>
          <w:rFonts w:ascii="Times New Roman" w:hAnsi="Times New Roman" w:cs="Times New Roman"/>
          <w:sz w:val="26"/>
          <w:szCs w:val="26"/>
        </w:rPr>
        <w:t>đơn lẻ</w:t>
      </w:r>
      <w:r w:rsidRPr="00637285">
        <w:rPr>
          <w:rFonts w:ascii="Times New Roman" w:hAnsi="Times New Roman" w:cs="Times New Roman"/>
          <w:sz w:val="26"/>
          <w:szCs w:val="26"/>
        </w:rPr>
        <w:t xml:space="preserve"> (không quá 0,2 mm hoặc các đám tế bào u có không quá 200 tế bào)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-1122000384"/>
          <w:placeholder>
            <w:docPart w:val="1D44B4E37B3F4B55B800032F804BF011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2FA95725" w14:textId="4944D70E" w:rsidR="00D22024" w:rsidRDefault="006C6BE8" w:rsidP="00A56585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h</w:t>
      </w:r>
      <w:r w:rsidR="00D22024">
        <w:rPr>
          <w:rFonts w:ascii="Times New Roman" w:hAnsi="Times New Roman" w:cs="Times New Roman"/>
          <w:sz w:val="26"/>
          <w:szCs w:val="26"/>
        </w:rPr>
        <w:t xml:space="preserve">ạch </w:t>
      </w:r>
      <w:r w:rsidR="00AB2C77">
        <w:rPr>
          <w:rFonts w:ascii="Times New Roman" w:hAnsi="Times New Roman" w:cs="Times New Roman"/>
          <w:sz w:val="26"/>
          <w:szCs w:val="26"/>
        </w:rPr>
        <w:t>cạnh động mạch chủ</w:t>
      </w:r>
      <w:r w:rsidR="00D22024">
        <w:rPr>
          <w:rFonts w:ascii="Times New Roman" w:hAnsi="Times New Roman" w:cs="Times New Roman"/>
          <w:sz w:val="26"/>
          <w:szCs w:val="26"/>
        </w:rPr>
        <w:t xml:space="preserve">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015044828"/>
          <w:placeholder>
            <w:docPart w:val="366CACC2C350410D97EF483E3E662DDF"/>
          </w:placeholder>
          <w:showingPlcHdr/>
          <w15:color w:val="00FF00"/>
          <w:comboBox>
            <w:listItem w:displayText="Không áp dụng" w:value="Không áp dụng"/>
            <w:listItem w:displayText="Hạch chậu trái" w:value="Hạch chậu trái"/>
            <w:listItem w:displayText="Hạch chậu phải" w:value="Hạch chậu phải"/>
            <w:listItem w:displayText="Hạch lính gác trái" w:value="Hạch lính gác trái"/>
            <w:listItem w:displayText="Hạch lính gác phải" w:value="Hạch lính gác phải"/>
            <w:listItem w:displayText="Không thể xác định" w:value="Không thể xác định"/>
          </w:comboBox>
        </w:sdtPr>
        <w:sdtEndPr/>
        <w:sdtContent>
          <w:r w:rsidR="00124217" w:rsidRPr="00E54CF2">
            <w:rPr>
              <w:rStyle w:val="PlaceholderText"/>
            </w:rPr>
            <w:t>Choisissez un élément.</w:t>
          </w:r>
        </w:sdtContent>
      </w:sdt>
    </w:p>
    <w:p w14:paraId="0E80E6CF" w14:textId="133C0D9A" w:rsidR="00D22024" w:rsidRPr="000419DF" w:rsidRDefault="00D22024" w:rsidP="00A56585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+Kích thước ổ di căn hạch </w:t>
      </w:r>
      <w:r w:rsidR="00AB2C77">
        <w:rPr>
          <w:rFonts w:ascii="Times New Roman" w:hAnsi="Times New Roman" w:cs="Times New Roman"/>
          <w:sz w:val="26"/>
          <w:szCs w:val="26"/>
        </w:rPr>
        <w:t>cạnh động mạch chủ</w:t>
      </w:r>
      <w:r>
        <w:rPr>
          <w:rFonts w:ascii="Times New Roman" w:hAnsi="Times New Roman" w:cs="Times New Roman"/>
          <w:sz w:val="26"/>
          <w:szCs w:val="26"/>
        </w:rPr>
        <w:t xml:space="preserve">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"/>
          <w:tag w:val="Nhập kích thước"/>
          <w:id w:val="50279318"/>
          <w:placeholder>
            <w:docPart w:val="366CACC2C350410D97EF483E3E662DDF"/>
          </w:placeholder>
          <w:showingPlcHdr/>
          <w15:color w:val="00FF00"/>
          <w:comboBox>
            <w:listItem w:displayText="kích thước chính xác: ... mm" w:value="kích thước chính xác: ... mm"/>
            <w:listItem w:displayText="lớn hơn ... mm" w:value="lớn hơn ... mm"/>
            <w:listItem w:displayText="nhỏ hơn ... mm" w:value="nhỏ hơn ... mm"/>
            <w:listItem w:displayText="không thể xác định (giải thích):" w:value="không thể xác định (giải thích):"/>
          </w:comboBox>
        </w:sdtPr>
        <w:sdtEndPr/>
        <w:sdtContent>
          <w:r w:rsidR="00124217" w:rsidRPr="00E54CF2">
            <w:rPr>
              <w:rStyle w:val="PlaceholderText"/>
            </w:rPr>
            <w:t>Choisissez un élément.</w:t>
          </w:r>
        </w:sdtContent>
      </w:sdt>
    </w:p>
    <w:p w14:paraId="5F00FD3E" w14:textId="1C1EA1A7" w:rsidR="00FF434D" w:rsidRPr="00FF434D" w:rsidRDefault="00077CF3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396587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202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Khác (cụ thể)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5ABCC185" w14:textId="08E5CC60" w:rsidR="001F3C18" w:rsidRPr="001F3C18" w:rsidRDefault="00077CF3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154573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thể xác định (giải thích)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06E57494" w14:textId="7A0969EC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C6497470BA2947429D083FF45C600EDD"/>
          </w:placeholder>
          <w:showingPlcHdr/>
          <w15:color w:val="3366FF"/>
          <w:comboBox>
            <w:listItem w:displayText="Không áp dụng" w:value="Không áp dụng"/>
            <w:listItem w:displayText="Thanh mạc tử cung" w:value="Thanh mạc tử cung"/>
            <w:listItem w:displayText="Phần phụ" w:value="Phần phụ"/>
            <w:listItem w:displayText="Hạch bẹn" w:value="Hạch bẹn"/>
            <w:listItem w:displayText="Mạc nối lớn" w:value="Mạc nối lớn"/>
            <w:listItem w:displayText="Phúc mạc ngoài vùng chậu" w:value="Phúc mạc ngoài vùng chậu"/>
            <w:listItem w:displayText="Phổi" w:value="Phổi"/>
            <w:listItem w:displayText="Gan" w:value="Gan"/>
            <w:listItem w:displayText="Xương" w:value="Xương"/>
            <w:listItem w:displayText="Khác (cụ thể):" w:value="Khác (cụ thể):"/>
            <w:listItem w:displayText="Không thể xác định" w:value="Không thể xác định"/>
          </w:comboBox>
        </w:sdtPr>
        <w:sdtEndPr/>
        <w:sdtContent>
          <w:r w:rsidR="0084141B" w:rsidRPr="00E54CF2">
            <w:rPr>
              <w:rStyle w:val="PlaceholderText"/>
            </w:rPr>
            <w:t>Choisissez un élément.</w:t>
          </w:r>
        </w:sdtContent>
      </w:sdt>
    </w:p>
    <w:p w14:paraId="44975C35" w14:textId="5332717E" w:rsidR="001E5B2D" w:rsidRDefault="00FB1E4C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phân loại pTNM (theo AJCC, phiên bản </w:t>
      </w:r>
      <w:r w:rsidR="008214D7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1ABED13E3F6E4B5C9ADAA9C066085B8E"/>
          </w:placeholder>
          <w:showingPlcHdr/>
          <w15:color w:val="3366FF"/>
          <w:comboBox>
            <w:listItem w:value="Choisissez un élément."/>
          </w:comboBox>
        </w:sdtPr>
        <w:sdtEndPr/>
        <w:sdtContent>
          <w:r w:rsidR="0040244F" w:rsidRPr="00E54CF2">
            <w:rPr>
              <w:rStyle w:val="PlaceholderText"/>
            </w:rPr>
            <w:t>Choisissez un élément.</w:t>
          </w:r>
        </w:sdtContent>
      </w:sdt>
    </w:p>
    <w:p w14:paraId="303B2525" w14:textId="7BFFC219" w:rsidR="00CC00ED" w:rsidRDefault="00CC00E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phân giai đoạn FIGO (2018):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74348054" w:rsidR="00AC5E59" w:rsidRDefault="00AC5E59" w:rsidP="00CB34AB">
      <w:pPr>
        <w:spacing w:line="276" w:lineRule="auto"/>
        <w:ind w:firstLine="567"/>
        <w:rPr>
          <w:rFonts w:ascii="Times New Roman" w:hAnsi="Times New Roman" w:cs="Times New Roman"/>
          <w:bCs/>
          <w:sz w:val="26"/>
          <w:szCs w:val="26"/>
        </w:rPr>
      </w:pPr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591CA3BB" w14:textId="74DAAC60" w:rsidR="00DE1800" w:rsidRDefault="00DE1800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xác nhận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duyệt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9DBB8" w14:textId="77777777" w:rsidR="00077CF3" w:rsidRDefault="00077CF3" w:rsidP="00112402">
      <w:pPr>
        <w:spacing w:line="240" w:lineRule="auto"/>
      </w:pPr>
      <w:r>
        <w:separator/>
      </w:r>
    </w:p>
  </w:endnote>
  <w:endnote w:type="continuationSeparator" w:id="0">
    <w:p w14:paraId="54F04074" w14:textId="77777777" w:rsidR="00077CF3" w:rsidRDefault="00077CF3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7F27E3" w14:textId="043BBF99" w:rsidR="005A26A6" w:rsidRPr="002727AD" w:rsidRDefault="002727AD" w:rsidP="002727AD">
            <w:pPr>
              <w:pStyle w:val="Footer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D70BA6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D70BA6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E2F62E" w14:textId="77777777" w:rsidR="00077CF3" w:rsidRDefault="00077CF3" w:rsidP="00112402">
      <w:pPr>
        <w:spacing w:line="240" w:lineRule="auto"/>
      </w:pPr>
      <w:r>
        <w:separator/>
      </w:r>
    </w:p>
  </w:footnote>
  <w:footnote w:type="continuationSeparator" w:id="0">
    <w:p w14:paraId="459D8483" w14:textId="77777777" w:rsidR="00077CF3" w:rsidRDefault="00077CF3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5"/>
  </w:num>
  <w:num w:numId="5">
    <w:abstractNumId w:val="2"/>
  </w:num>
  <w:num w:numId="6">
    <w:abstractNumId w:val="14"/>
  </w:num>
  <w:num w:numId="7">
    <w:abstractNumId w:val="15"/>
  </w:num>
  <w:num w:numId="8">
    <w:abstractNumId w:val="6"/>
  </w:num>
  <w:num w:numId="9">
    <w:abstractNumId w:val="10"/>
  </w:num>
  <w:num w:numId="10">
    <w:abstractNumId w:val="0"/>
  </w:num>
  <w:num w:numId="11">
    <w:abstractNumId w:val="1"/>
  </w:num>
  <w:num w:numId="12">
    <w:abstractNumId w:val="8"/>
  </w:num>
  <w:num w:numId="13">
    <w:abstractNumId w:val="4"/>
  </w:num>
  <w:num w:numId="14">
    <w:abstractNumId w:val="11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F7"/>
    <w:rsid w:val="00031EF3"/>
    <w:rsid w:val="000419DF"/>
    <w:rsid w:val="000557D0"/>
    <w:rsid w:val="00077CF3"/>
    <w:rsid w:val="0008336C"/>
    <w:rsid w:val="00091DBC"/>
    <w:rsid w:val="000B223A"/>
    <w:rsid w:val="000D3DDF"/>
    <w:rsid w:val="000E1BFB"/>
    <w:rsid w:val="000F3C6D"/>
    <w:rsid w:val="000F6B2B"/>
    <w:rsid w:val="00112402"/>
    <w:rsid w:val="00124217"/>
    <w:rsid w:val="001323FC"/>
    <w:rsid w:val="0014250B"/>
    <w:rsid w:val="001444AB"/>
    <w:rsid w:val="00150C7D"/>
    <w:rsid w:val="001614F2"/>
    <w:rsid w:val="00163B5C"/>
    <w:rsid w:val="001659BC"/>
    <w:rsid w:val="00166ACF"/>
    <w:rsid w:val="00171584"/>
    <w:rsid w:val="001747EE"/>
    <w:rsid w:val="00182077"/>
    <w:rsid w:val="00182A87"/>
    <w:rsid w:val="00182E86"/>
    <w:rsid w:val="00183AF1"/>
    <w:rsid w:val="001B77D0"/>
    <w:rsid w:val="001D42DB"/>
    <w:rsid w:val="001E5B2D"/>
    <w:rsid w:val="001E6B7B"/>
    <w:rsid w:val="001F3C18"/>
    <w:rsid w:val="0020607E"/>
    <w:rsid w:val="00222DF7"/>
    <w:rsid w:val="002234F7"/>
    <w:rsid w:val="002559E5"/>
    <w:rsid w:val="00267711"/>
    <w:rsid w:val="002727AD"/>
    <w:rsid w:val="00274EB7"/>
    <w:rsid w:val="00281DCF"/>
    <w:rsid w:val="00290016"/>
    <w:rsid w:val="00294383"/>
    <w:rsid w:val="002977BE"/>
    <w:rsid w:val="002C54DA"/>
    <w:rsid w:val="002D1AB4"/>
    <w:rsid w:val="002D49C1"/>
    <w:rsid w:val="0030166F"/>
    <w:rsid w:val="00305B51"/>
    <w:rsid w:val="00306104"/>
    <w:rsid w:val="00315A44"/>
    <w:rsid w:val="00317A64"/>
    <w:rsid w:val="00327C84"/>
    <w:rsid w:val="0033629C"/>
    <w:rsid w:val="00340F5F"/>
    <w:rsid w:val="0034101D"/>
    <w:rsid w:val="003457B3"/>
    <w:rsid w:val="00345835"/>
    <w:rsid w:val="003768CE"/>
    <w:rsid w:val="003A734F"/>
    <w:rsid w:val="003C35FA"/>
    <w:rsid w:val="003C5E36"/>
    <w:rsid w:val="003F7C5A"/>
    <w:rsid w:val="003F7EEB"/>
    <w:rsid w:val="0040244F"/>
    <w:rsid w:val="00414A24"/>
    <w:rsid w:val="00423AAB"/>
    <w:rsid w:val="00435A47"/>
    <w:rsid w:val="004664A9"/>
    <w:rsid w:val="0047070C"/>
    <w:rsid w:val="004720F7"/>
    <w:rsid w:val="0048610C"/>
    <w:rsid w:val="004D0541"/>
    <w:rsid w:val="004D3BF1"/>
    <w:rsid w:val="004D69EA"/>
    <w:rsid w:val="005112D0"/>
    <w:rsid w:val="00527672"/>
    <w:rsid w:val="00527CAE"/>
    <w:rsid w:val="00545199"/>
    <w:rsid w:val="00550466"/>
    <w:rsid w:val="00573ECB"/>
    <w:rsid w:val="005A26A6"/>
    <w:rsid w:val="005A3302"/>
    <w:rsid w:val="005B5C4F"/>
    <w:rsid w:val="005C16C7"/>
    <w:rsid w:val="005D3093"/>
    <w:rsid w:val="005D4877"/>
    <w:rsid w:val="005D70A5"/>
    <w:rsid w:val="005E0DDF"/>
    <w:rsid w:val="005E159C"/>
    <w:rsid w:val="005E6424"/>
    <w:rsid w:val="005E74F1"/>
    <w:rsid w:val="005F2BE5"/>
    <w:rsid w:val="0061673A"/>
    <w:rsid w:val="00625276"/>
    <w:rsid w:val="00627836"/>
    <w:rsid w:val="006310B8"/>
    <w:rsid w:val="00633180"/>
    <w:rsid w:val="00637285"/>
    <w:rsid w:val="006377A7"/>
    <w:rsid w:val="00643448"/>
    <w:rsid w:val="00666DF2"/>
    <w:rsid w:val="00690518"/>
    <w:rsid w:val="006A4540"/>
    <w:rsid w:val="006A586A"/>
    <w:rsid w:val="006B1625"/>
    <w:rsid w:val="006B7CAE"/>
    <w:rsid w:val="006C6BE8"/>
    <w:rsid w:val="006D39E5"/>
    <w:rsid w:val="006E6842"/>
    <w:rsid w:val="00701E53"/>
    <w:rsid w:val="00731F21"/>
    <w:rsid w:val="007422D3"/>
    <w:rsid w:val="00742850"/>
    <w:rsid w:val="00765AC1"/>
    <w:rsid w:val="00774A4B"/>
    <w:rsid w:val="00790A07"/>
    <w:rsid w:val="007913DA"/>
    <w:rsid w:val="00794614"/>
    <w:rsid w:val="007A4575"/>
    <w:rsid w:val="007A6EE3"/>
    <w:rsid w:val="007B5C4A"/>
    <w:rsid w:val="007E5FCD"/>
    <w:rsid w:val="007E7C75"/>
    <w:rsid w:val="007F00B0"/>
    <w:rsid w:val="007F1368"/>
    <w:rsid w:val="0081791C"/>
    <w:rsid w:val="008214D7"/>
    <w:rsid w:val="008275C0"/>
    <w:rsid w:val="00837560"/>
    <w:rsid w:val="0084141B"/>
    <w:rsid w:val="00850A93"/>
    <w:rsid w:val="00852D0F"/>
    <w:rsid w:val="00864641"/>
    <w:rsid w:val="00872C9F"/>
    <w:rsid w:val="00877DFF"/>
    <w:rsid w:val="008916DC"/>
    <w:rsid w:val="008A5508"/>
    <w:rsid w:val="008B7FE0"/>
    <w:rsid w:val="008C70F1"/>
    <w:rsid w:val="008D4078"/>
    <w:rsid w:val="008D5F78"/>
    <w:rsid w:val="008F0401"/>
    <w:rsid w:val="008F2537"/>
    <w:rsid w:val="008F37CB"/>
    <w:rsid w:val="009027F2"/>
    <w:rsid w:val="00930FF9"/>
    <w:rsid w:val="00934BEB"/>
    <w:rsid w:val="0093668F"/>
    <w:rsid w:val="009403B9"/>
    <w:rsid w:val="009625D0"/>
    <w:rsid w:val="0097116F"/>
    <w:rsid w:val="00971DE1"/>
    <w:rsid w:val="009739F8"/>
    <w:rsid w:val="00974134"/>
    <w:rsid w:val="00974315"/>
    <w:rsid w:val="00984517"/>
    <w:rsid w:val="00990601"/>
    <w:rsid w:val="00994BFC"/>
    <w:rsid w:val="009B4049"/>
    <w:rsid w:val="009C14DD"/>
    <w:rsid w:val="009F47FD"/>
    <w:rsid w:val="00A051BF"/>
    <w:rsid w:val="00A344A1"/>
    <w:rsid w:val="00A467AF"/>
    <w:rsid w:val="00A51660"/>
    <w:rsid w:val="00A56585"/>
    <w:rsid w:val="00A73D1A"/>
    <w:rsid w:val="00A87BDF"/>
    <w:rsid w:val="00AA2728"/>
    <w:rsid w:val="00AB2536"/>
    <w:rsid w:val="00AB2C77"/>
    <w:rsid w:val="00AC3F94"/>
    <w:rsid w:val="00AC5E59"/>
    <w:rsid w:val="00AD1B73"/>
    <w:rsid w:val="00AE033D"/>
    <w:rsid w:val="00AE60AC"/>
    <w:rsid w:val="00B02006"/>
    <w:rsid w:val="00B14F92"/>
    <w:rsid w:val="00B26E79"/>
    <w:rsid w:val="00B30200"/>
    <w:rsid w:val="00B314B1"/>
    <w:rsid w:val="00B451FE"/>
    <w:rsid w:val="00B466C8"/>
    <w:rsid w:val="00B50CFF"/>
    <w:rsid w:val="00B51556"/>
    <w:rsid w:val="00B550E0"/>
    <w:rsid w:val="00B63860"/>
    <w:rsid w:val="00B64575"/>
    <w:rsid w:val="00B64B02"/>
    <w:rsid w:val="00B75DDE"/>
    <w:rsid w:val="00B84206"/>
    <w:rsid w:val="00B8483D"/>
    <w:rsid w:val="00B94937"/>
    <w:rsid w:val="00BB091B"/>
    <w:rsid w:val="00BB6121"/>
    <w:rsid w:val="00BB75DE"/>
    <w:rsid w:val="00BD459B"/>
    <w:rsid w:val="00BD7498"/>
    <w:rsid w:val="00BD78E1"/>
    <w:rsid w:val="00BE195A"/>
    <w:rsid w:val="00BE4B1D"/>
    <w:rsid w:val="00BE5D6F"/>
    <w:rsid w:val="00BF07D5"/>
    <w:rsid w:val="00BF0E8E"/>
    <w:rsid w:val="00C013F4"/>
    <w:rsid w:val="00C11E5F"/>
    <w:rsid w:val="00C13E27"/>
    <w:rsid w:val="00C2394D"/>
    <w:rsid w:val="00C24F2E"/>
    <w:rsid w:val="00C347F6"/>
    <w:rsid w:val="00C64720"/>
    <w:rsid w:val="00C91C4E"/>
    <w:rsid w:val="00CA6CCA"/>
    <w:rsid w:val="00CB2EBB"/>
    <w:rsid w:val="00CB34AB"/>
    <w:rsid w:val="00CB45B6"/>
    <w:rsid w:val="00CB616D"/>
    <w:rsid w:val="00CC00ED"/>
    <w:rsid w:val="00CD11FA"/>
    <w:rsid w:val="00CD3ABC"/>
    <w:rsid w:val="00CD6C94"/>
    <w:rsid w:val="00CF22DB"/>
    <w:rsid w:val="00CF5B09"/>
    <w:rsid w:val="00D05481"/>
    <w:rsid w:val="00D06F77"/>
    <w:rsid w:val="00D22024"/>
    <w:rsid w:val="00D36EA8"/>
    <w:rsid w:val="00D44A01"/>
    <w:rsid w:val="00D51AE7"/>
    <w:rsid w:val="00D54D5C"/>
    <w:rsid w:val="00D62C47"/>
    <w:rsid w:val="00D65499"/>
    <w:rsid w:val="00D7027F"/>
    <w:rsid w:val="00D70BA6"/>
    <w:rsid w:val="00D71FDF"/>
    <w:rsid w:val="00D76697"/>
    <w:rsid w:val="00D81120"/>
    <w:rsid w:val="00D853A7"/>
    <w:rsid w:val="00D85A11"/>
    <w:rsid w:val="00D868DB"/>
    <w:rsid w:val="00D91C00"/>
    <w:rsid w:val="00D92701"/>
    <w:rsid w:val="00DB2BCD"/>
    <w:rsid w:val="00DE0F3A"/>
    <w:rsid w:val="00DE1800"/>
    <w:rsid w:val="00DE4CE0"/>
    <w:rsid w:val="00DF5CAF"/>
    <w:rsid w:val="00DF6994"/>
    <w:rsid w:val="00E054F4"/>
    <w:rsid w:val="00E221DA"/>
    <w:rsid w:val="00E261C8"/>
    <w:rsid w:val="00E45482"/>
    <w:rsid w:val="00E61382"/>
    <w:rsid w:val="00E70052"/>
    <w:rsid w:val="00E765FE"/>
    <w:rsid w:val="00E77AF3"/>
    <w:rsid w:val="00E87CDF"/>
    <w:rsid w:val="00E92E89"/>
    <w:rsid w:val="00E93728"/>
    <w:rsid w:val="00EB63E2"/>
    <w:rsid w:val="00EB6AB9"/>
    <w:rsid w:val="00ED13D0"/>
    <w:rsid w:val="00ED17E6"/>
    <w:rsid w:val="00EE1C46"/>
    <w:rsid w:val="00EF3ABD"/>
    <w:rsid w:val="00F0123D"/>
    <w:rsid w:val="00F01998"/>
    <w:rsid w:val="00F0695F"/>
    <w:rsid w:val="00F22BBF"/>
    <w:rsid w:val="00F47B63"/>
    <w:rsid w:val="00F55B7F"/>
    <w:rsid w:val="00F56D79"/>
    <w:rsid w:val="00F80789"/>
    <w:rsid w:val="00F8274B"/>
    <w:rsid w:val="00FA0867"/>
    <w:rsid w:val="00FB1E4C"/>
    <w:rsid w:val="00FC49ED"/>
    <w:rsid w:val="00FD1C48"/>
    <w:rsid w:val="00FF0790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285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02"/>
  </w:style>
  <w:style w:type="paragraph" w:styleId="Footer">
    <w:name w:val="footer"/>
    <w:basedOn w:val="Normal"/>
    <w:link w:val="Foot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E3CFC47744744A2BE6FFD69611831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DFBE21-03C3-4FD1-8FDD-D14451B4E77D}"/>
      </w:docPartPr>
      <w:docPartBody>
        <w:p w:rsidR="00CD3635" w:rsidRDefault="003A1150" w:rsidP="003A1150">
          <w:pPr>
            <w:pStyle w:val="8E3CFC47744744A2BE6FFD6961183103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3A1150" w:rsidP="003A1150">
          <w:pPr>
            <w:pStyle w:val="B38C7C0AD6094A78A6D1B8FD36D85C1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3A1150" w:rsidP="003A1150">
          <w:pPr>
            <w:pStyle w:val="E91C6DE4F65E404AAE84F374F3CCF6B4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3A1150" w:rsidP="003A1150">
          <w:pPr>
            <w:pStyle w:val="452E764F36CA41F1828442F74BF2B690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3A1150" w:rsidP="003A1150">
          <w:pPr>
            <w:pStyle w:val="F413DE3EF05B43A198165616CA3A923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48A9B50E9844F9A8C9F5EA02F22F6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C5713-6E47-4028-944C-BC49B9E69BB4}"/>
      </w:docPartPr>
      <w:docPartBody>
        <w:p w:rsidR="00CD3635" w:rsidRDefault="003A1150" w:rsidP="003A1150">
          <w:pPr>
            <w:pStyle w:val="948A9B50E9844F9A8C9F5EA02F22F66D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3A1150" w:rsidP="003A1150">
          <w:pPr>
            <w:pStyle w:val="9AFAC3134C10487484BE9E17CEACC9C7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C2A16D77EE946629D68519C967F8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11F0CB-3A4B-4B12-8F5C-73719BB42CCA}"/>
      </w:docPartPr>
      <w:docPartBody>
        <w:p w:rsidR="00CD3635" w:rsidRDefault="003A1150" w:rsidP="003A1150">
          <w:pPr>
            <w:pStyle w:val="7C2A16D77EE946629D68519C967F898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3A1150" w:rsidP="003A1150">
          <w:pPr>
            <w:pStyle w:val="ED98D841790D45F289D2DCECAE40E15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B4720FFBCD84A48868B1B96050DE5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9C596-D268-4A41-A8A9-6957E1B1051F}"/>
      </w:docPartPr>
      <w:docPartBody>
        <w:p w:rsidR="0089359C" w:rsidRDefault="003A1150" w:rsidP="003A1150">
          <w:pPr>
            <w:pStyle w:val="2B4720FFBCD84A48868B1B96050DE51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66CACC2C350410D97EF483E3E662D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3456D9-C670-41B8-8DE8-67FCAAFD4BB4}"/>
      </w:docPartPr>
      <w:docPartBody>
        <w:p w:rsidR="0089359C" w:rsidRDefault="003A1150" w:rsidP="003A1150">
          <w:pPr>
            <w:pStyle w:val="366CACC2C350410D97EF483E3E662DDF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28ACC82EABE4FD3A8A0351969487E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5ABE8A-F164-48BF-B272-F7A10173C3AF}"/>
      </w:docPartPr>
      <w:docPartBody>
        <w:p w:rsidR="0089359C" w:rsidRDefault="003A1150" w:rsidP="003A1150">
          <w:pPr>
            <w:pStyle w:val="B28ACC82EABE4FD3A8A0351969487EF8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D44B4E37B3F4B55B800032F804BF0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AB53C-924E-4E6C-8CB4-6932E4A08160}"/>
      </w:docPartPr>
      <w:docPartBody>
        <w:p w:rsidR="0089359C" w:rsidRDefault="003A1150" w:rsidP="003A1150">
          <w:pPr>
            <w:pStyle w:val="1D44B4E37B3F4B55B800032F804BF011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73AE9CC60D4542B1D05277332AA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268426-79EB-4E47-81DC-B7628254FF3D}"/>
      </w:docPartPr>
      <w:docPartBody>
        <w:p w:rsidR="0089359C" w:rsidRDefault="003A1150" w:rsidP="003A1150">
          <w:pPr>
            <w:pStyle w:val="B373AE9CC60D4542B1D05277332AA7B6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562BD0D3D114BE0A4F85208BB87BC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D11373-A44B-4473-A89A-6D94B86BD586}"/>
      </w:docPartPr>
      <w:docPartBody>
        <w:p w:rsidR="0089359C" w:rsidRDefault="003A1150" w:rsidP="003A1150">
          <w:pPr>
            <w:pStyle w:val="A562BD0D3D114BE0A4F85208BB87BC89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9A23611C2C84F92AAFB11BBBA973E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0E51A2-6411-499D-B53B-623AE6C2F88D}"/>
      </w:docPartPr>
      <w:docPartBody>
        <w:p w:rsidR="001F0B42" w:rsidRDefault="003A1150" w:rsidP="003A1150">
          <w:pPr>
            <w:pStyle w:val="69A23611C2C84F92AAFB11BBBA973E58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4043755F2B540F8BF8792C7282CD4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097D5B-ADC1-4A2A-B8F8-E9B3FD1F8AAA}"/>
      </w:docPartPr>
      <w:docPartBody>
        <w:p w:rsidR="001F0B42" w:rsidRDefault="003A1150" w:rsidP="003A1150">
          <w:pPr>
            <w:pStyle w:val="64043755F2B540F8BF8792C7282CD450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34664532A3B4E7CBE8781575001FC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0BBDA0-50CE-41BA-8952-2CF73512C0BF}"/>
      </w:docPartPr>
      <w:docPartBody>
        <w:p w:rsidR="001F0B42" w:rsidRDefault="003A1150" w:rsidP="003A1150">
          <w:pPr>
            <w:pStyle w:val="A34664532A3B4E7CBE8781575001FCDB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F6E51D362BD45BF9F395C6E49611A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746B7A-8CEA-4316-9631-7A7035D4FDE5}"/>
      </w:docPartPr>
      <w:docPartBody>
        <w:p w:rsidR="001F0B42" w:rsidRDefault="003A1150" w:rsidP="003A1150">
          <w:pPr>
            <w:pStyle w:val="2F6E51D362BD45BF9F395C6E49611AE7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9F1CA8E36084402B3AE34DB5806C2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484E09-757F-4D24-B81A-108A0BE944A6}"/>
      </w:docPartPr>
      <w:docPartBody>
        <w:p w:rsidR="001F0B42" w:rsidRDefault="003A1150" w:rsidP="003A1150">
          <w:pPr>
            <w:pStyle w:val="79F1CA8E36084402B3AE34DB5806C2E6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8B70244E48843FB88009CF2097CB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A852AE-ABB4-4D0E-A46B-EAEE2B07F675}"/>
      </w:docPartPr>
      <w:docPartBody>
        <w:p w:rsidR="001F0B42" w:rsidRDefault="003A1150" w:rsidP="003A1150">
          <w:pPr>
            <w:pStyle w:val="38B70244E48843FB88009CF2097CBCE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03940965D7424E7C9657F1E5B39735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A4B621-835C-4CB6-88ED-1EF79B0E3476}"/>
      </w:docPartPr>
      <w:docPartBody>
        <w:p w:rsidR="001F0B42" w:rsidRDefault="003A1150" w:rsidP="003A1150">
          <w:pPr>
            <w:pStyle w:val="03940965D7424E7C9657F1E5B397356A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418550EC5C046FD8821351BAC46B7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602E0-B368-40D6-9BD4-2432E1052C94}"/>
      </w:docPartPr>
      <w:docPartBody>
        <w:p w:rsidR="001F0B42" w:rsidRDefault="003A1150" w:rsidP="003A1150">
          <w:pPr>
            <w:pStyle w:val="3418550EC5C046FD8821351BAC46B739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46E5FFF7AD146359FEAA44F5627C8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6934DE-5F7C-4FF2-9DCF-5F7F590F3A9F}"/>
      </w:docPartPr>
      <w:docPartBody>
        <w:p w:rsidR="001F0B42" w:rsidRDefault="003A1150" w:rsidP="003A1150">
          <w:pPr>
            <w:pStyle w:val="146E5FFF7AD146359FEAA44F5627C8D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6497470BA2947429D083FF45C600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7F842B-143B-4830-A0B2-77E6C03D3D52}"/>
      </w:docPartPr>
      <w:docPartBody>
        <w:p w:rsidR="001F0B42" w:rsidRDefault="003A1150" w:rsidP="003A1150">
          <w:pPr>
            <w:pStyle w:val="C6497470BA2947429D083FF45C600ED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ABED13E3F6E4B5C9ADAA9C066085B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A7CBA6-0E18-42D9-B3ED-4D732AACE61F}"/>
      </w:docPartPr>
      <w:docPartBody>
        <w:p w:rsidR="001F0B42" w:rsidRDefault="003A1150" w:rsidP="003A1150">
          <w:pPr>
            <w:pStyle w:val="1ABED13E3F6E4B5C9ADAA9C066085B8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D6466DC5D244E7FAF196C54D61D40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85BA41-A21B-4A6F-8532-6DAAC886B2ED}"/>
      </w:docPartPr>
      <w:docPartBody>
        <w:p w:rsidR="00E96F7A" w:rsidRDefault="0062533D" w:rsidP="0062533D">
          <w:pPr>
            <w:pStyle w:val="AD6466DC5D244E7FAF196C54D61D401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5A28736A7074A0E812A608D4FA745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144FF2-FF7D-4856-8082-4CE7FB9C46B4}"/>
      </w:docPartPr>
      <w:docPartBody>
        <w:p w:rsidR="00E96F7A" w:rsidRDefault="0062533D" w:rsidP="0062533D">
          <w:pPr>
            <w:pStyle w:val="65A28736A7074A0E812A608D4FA7459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1734982137B4342ABA1E27879239E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79973D-7736-40E6-A5CF-C704D3C51257}"/>
      </w:docPartPr>
      <w:docPartBody>
        <w:p w:rsidR="00E96F7A" w:rsidRDefault="0062533D" w:rsidP="0062533D">
          <w:pPr>
            <w:pStyle w:val="F1734982137B4342ABA1E27879239E47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D9777ADFE6344AAA20283E83F1172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FC8282-880A-4EC0-9264-26C3646D05B1}"/>
      </w:docPartPr>
      <w:docPartBody>
        <w:p w:rsidR="00E96F7A" w:rsidRDefault="0062533D" w:rsidP="0062533D">
          <w:pPr>
            <w:pStyle w:val="3D9777ADFE6344AAA20283E83F1172B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76ACA9BACE44A23A145AFE5E21ADC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209503-F1BE-4E37-B7E3-B75C08A187CA}"/>
      </w:docPartPr>
      <w:docPartBody>
        <w:p w:rsidR="00E96F7A" w:rsidRDefault="0062533D" w:rsidP="0062533D">
          <w:pPr>
            <w:pStyle w:val="476ACA9BACE44A23A145AFE5E21ADCF1"/>
          </w:pPr>
          <w:r w:rsidRPr="00E54CF2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D6"/>
    <w:rsid w:val="00153CD6"/>
    <w:rsid w:val="001F0B42"/>
    <w:rsid w:val="00232081"/>
    <w:rsid w:val="0030166F"/>
    <w:rsid w:val="003706FA"/>
    <w:rsid w:val="003A1150"/>
    <w:rsid w:val="00400B90"/>
    <w:rsid w:val="00423AAB"/>
    <w:rsid w:val="0062533D"/>
    <w:rsid w:val="00715A1D"/>
    <w:rsid w:val="00765AC1"/>
    <w:rsid w:val="007729DD"/>
    <w:rsid w:val="0089359C"/>
    <w:rsid w:val="009403B9"/>
    <w:rsid w:val="00AC71B6"/>
    <w:rsid w:val="00AF2453"/>
    <w:rsid w:val="00B466C8"/>
    <w:rsid w:val="00BD7498"/>
    <w:rsid w:val="00C13E27"/>
    <w:rsid w:val="00CD3635"/>
    <w:rsid w:val="00D174CA"/>
    <w:rsid w:val="00DB5FF2"/>
    <w:rsid w:val="00E96F7A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533D"/>
    <w:rPr>
      <w:color w:val="808080"/>
    </w:rPr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">
    <w:name w:val="69A23611C2C84F92AAFB11BBBA973E58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">
    <w:name w:val="64043755F2B540F8BF8792C7282CD450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">
    <w:name w:val="A34664532A3B4E7CBE8781575001FCDB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">
    <w:name w:val="2F6E51D362BD45BF9F395C6E49611AE7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1">
    <w:name w:val="7C2A16D77EE946629D68519C967F898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1">
    <w:name w:val="ED98D841790D45F289D2DCECAE40E1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B70244E48843FB88009CF2097CBCE4">
    <w:name w:val="38B70244E48843FB88009CF2097CBCE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562BD0D3D114BE0A4F85208BB87BC891">
    <w:name w:val="A562BD0D3D114BE0A4F85208BB87BC89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">
    <w:name w:val="03940965D7424E7C9657F1E5B397356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1">
    <w:name w:val="B373AE9CC60D4542B1D05277332AA7B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1">
    <w:name w:val="2B4720FFBCD84A48868B1B96050DE51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418550EC5C046FD8821351BAC46B739">
    <w:name w:val="3418550EC5C046FD8821351BAC46B73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">
    <w:name w:val="146E5FFF7AD146359FEAA44F5627C8D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66CACC2C350410D97EF483E3E662DDF1">
    <w:name w:val="366CACC2C350410D97EF483E3E662DDF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28ACC82EABE4FD3A8A0351969487EF81">
    <w:name w:val="B28ACC82EABE4FD3A8A0351969487EF8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D44B4E37B3F4B55B800032F804BF0111">
    <w:name w:val="1D44B4E37B3F4B55B800032F804BF011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D6466DC5D244E7FAF196C54D61D401E">
    <w:name w:val="AD6466DC5D244E7FAF196C54D61D401E"/>
    <w:rsid w:val="0062533D"/>
  </w:style>
  <w:style w:type="paragraph" w:customStyle="1" w:styleId="65A28736A7074A0E812A608D4FA74595">
    <w:name w:val="65A28736A7074A0E812A608D4FA74595"/>
    <w:rsid w:val="0062533D"/>
  </w:style>
  <w:style w:type="paragraph" w:customStyle="1" w:styleId="F1734982137B4342ABA1E27879239E47">
    <w:name w:val="F1734982137B4342ABA1E27879239E47"/>
    <w:rsid w:val="0062533D"/>
  </w:style>
  <w:style w:type="paragraph" w:customStyle="1" w:styleId="3D9777ADFE6344AAA20283E83F1172B4">
    <w:name w:val="3D9777ADFE6344AAA20283E83F1172B4"/>
    <w:rsid w:val="0062533D"/>
  </w:style>
  <w:style w:type="paragraph" w:customStyle="1" w:styleId="476ACA9BACE44A23A145AFE5E21ADCF1">
    <w:name w:val="476ACA9BACE44A23A145AFE5E21ADCF1"/>
    <w:rsid w:val="006253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55BA8-2959-4ED2-8224-37E7D1E2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2438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Admin</cp:lastModifiedBy>
  <cp:revision>86</cp:revision>
  <cp:lastPrinted>2025-08-31T08:10:00Z</cp:lastPrinted>
  <dcterms:created xsi:type="dcterms:W3CDTF">2025-08-28T02:21:00Z</dcterms:created>
  <dcterms:modified xsi:type="dcterms:W3CDTF">2025-11-18T12:45:00Z</dcterms:modified>
</cp:coreProperties>
</file>