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E0346" w14:textId="7F772F9C" w:rsidR="00ED17E6" w:rsidRDefault="00BF07D5" w:rsidP="00ED17E6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ED884" wp14:editId="2F48AE0E">
                <wp:simplePos x="0" y="0"/>
                <wp:positionH relativeFrom="column">
                  <wp:posOffset>4728844</wp:posOffset>
                </wp:positionH>
                <wp:positionV relativeFrom="paragraph">
                  <wp:posOffset>-662305</wp:posOffset>
                </wp:positionV>
                <wp:extent cx="1933575" cy="624840"/>
                <wp:effectExtent l="0" t="0" r="952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3D6EF" w14:textId="7B10C747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BM.01-QT.XN.20</w:t>
                            </w:r>
                            <w:r w:rsidR="009B45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20096DD7" w14:textId="77777777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Phiên bản: 1.0</w:t>
                            </w:r>
                          </w:p>
                          <w:p w14:paraId="24C78183" w14:textId="24BFD179" w:rsidR="007A6EE3" w:rsidRP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Ngày ban hành:</w:t>
                            </w:r>
                            <w:r w:rsidR="009027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C6D" w:rsidRPr="00317A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31/8</w:t>
                            </w:r>
                            <w:r w:rsidR="000F3C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14C03F1B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ED8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2.35pt;margin-top:-52.15pt;width:152.25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XKKQgIAAHkEAAAOAAAAZHJzL2Uyb0RvYy54bWysVEuP2jAQvlfqf7B8L4EA+4gIK8qKqhLa&#10;XQmqPRvHJpEcj2sbEvrrO3YCy257qnpxZjzjeXzfTGYPba3IUVhXgc7paDCkRGgORaX3Of2xXX25&#10;o8R5pgumQIucnoSjD/PPn2aNyUQKJahCWIJBtMsak9PSe5MlieOlqJkbgBEajRJszTyqdp8UljUY&#10;vVZJOhzeJA3Ywljgwjm8feyMdB7jSym4f5bSCU9UTrE2H08bz104k/mMZXvLTFnxvgz2D1XUrNKY&#10;9BLqkXlGDrb6I1RdcQsOpB9wqBOQsuIi9oDdjIYfutmUzIjYC4LjzAUm9//C8qfjiyVVkdOUEs1q&#10;pGgrWk++QkvSgE5jXIZOG4NuvsVrZPl87/AyNN1KW4cvtkPQjjifLtiGYDw8uh+Pp7dTSjjabtLJ&#10;3SSCn7y9Ntb5bwJqEoScWuQuQsqOa+exEnQ9u4RkDlRVrCqlohLmRSyVJUeGTCsfa8QX77yUJg0m&#10;H0+HMbCG8LyLrDQmCL12PQXJt7u2B2AHxQn7t9DNjzN8VWGRa+b8C7M4MNgyLoF/xkMqwCTQS5SU&#10;YH/97T74I49opaTBAcyp+3lgVlCivmtk+H40QYiIj8pkepuiYq8tu2uLPtRLwM5HuG6GRzH4e3UW&#10;pYX6FXdlEbKiiWmOuXPqz+LSd2uBu8bFYhGdcEYN82u9MTyEDkgHCrbtK7Om58kjw09wHlWWfaCr&#10;8w0vNSwOHmQVuQwAd6j2uON8R4r7XQwLdK1Hr7c/xvw3AAAA//8DAFBLAwQUAAYACAAAACEAP118&#10;1+MAAAAMAQAADwAAAGRycy9kb3ducmV2LnhtbEyPwU7DMAyG70i8Q2QkLmhLtnaUlaYTQsAkbqwb&#10;iFvWmLaicaoma8vbk53gaPvT7+/PNpNp2YC9ayxJWMwFMKTS6oYqCfvieXYHzHlFWrWWUMIPOtjk&#10;lxeZSrUd6Q2Hna9YCCGXKgm1913KuStrNMrNbYcUbl+2N8qHsa+47tUYwk3Ll0LccqMaCh9q1eFj&#10;jeX37mQkfN5UH69uejmM0SrqnrZDkbzrQsrrq+nhHpjHyf/BcNYP6pAHp6M9kXaslZDEcRJQCbOF&#10;iCNgZ0TE6yWwY9it1sDzjP8vkf8CAAD//wMAUEsBAi0AFAAGAAgAAAAhALaDOJL+AAAA4QEAABMA&#10;AAAAAAAAAAAAAAAAAAAAAFtDb250ZW50X1R5cGVzXS54bWxQSwECLQAUAAYACAAAACEAOP0h/9YA&#10;AACUAQAACwAAAAAAAAAAAAAAAAAvAQAAX3JlbHMvLnJlbHNQSwECLQAUAAYACAAAACEAwblyikIC&#10;AAB5BAAADgAAAAAAAAAAAAAAAAAuAgAAZHJzL2Uyb0RvYy54bWxQSwECLQAUAAYACAAAACEAP118&#10;1+MAAAAMAQAADwAAAAAAAAAAAAAAAACcBAAAZHJzL2Rvd25yZXYueG1sUEsFBgAAAAAEAAQA8wAA&#10;AKwFAAAAAA==&#10;" fillcolor="white [3201]" stroked="f" strokeweight=".5pt">
                <v:textbox>
                  <w:txbxContent>
                    <w:p w14:paraId="3D73D6EF" w14:textId="7B10C747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BM.01-QT.XN.20</w:t>
                      </w:r>
                      <w:r w:rsidR="009B45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</w:t>
                      </w:r>
                    </w:p>
                    <w:p w14:paraId="20096DD7" w14:textId="77777777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Phiên bản: 1.0</w:t>
                      </w:r>
                    </w:p>
                    <w:p w14:paraId="24C78183" w14:textId="24BFD179" w:rsidR="007A6EE3" w:rsidRP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Ngày ban hành:</w:t>
                      </w:r>
                      <w:r w:rsidR="009027F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F3C6D" w:rsidRPr="00317A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31/8</w:t>
                      </w:r>
                      <w:r w:rsidR="000F3C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/2025</w:t>
                      </w:r>
                    </w:p>
                    <w:p w14:paraId="14C03F1B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C8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8B4C4" wp14:editId="458B7658">
                <wp:simplePos x="0" y="0"/>
                <wp:positionH relativeFrom="column">
                  <wp:posOffset>-506095</wp:posOffset>
                </wp:positionH>
                <wp:positionV relativeFrom="paragraph">
                  <wp:posOffset>-669290</wp:posOffset>
                </wp:positionV>
                <wp:extent cx="2926080" cy="63246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D6233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BỆNH VIỆN HÙNG VƯƠNG</w:t>
                            </w:r>
                          </w:p>
                          <w:p w14:paraId="32ED0137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KHOA GIẢI PHẪU BỆNH – TẾ BÀO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8B4C4" id="Text Box 1" o:spid="_x0000_s1027" type="#_x0000_t202" style="position:absolute;left:0;text-align:left;margin-left:-39.85pt;margin-top:-52.7pt;width:230.4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WaQQIAAIAEAAAOAAAAZHJzL2Uyb0RvYy54bWysVN9v2jAQfp+0/8Hy+wgwylpEqBhVp0lV&#10;WwmqPhvHgUiOz7MNSffX77MTWtbtadqLc74734/vu8v8uq01OyrnKzI5Hw2GnCkjqajMLudPm9tP&#10;l5z5IEwhNBmV8xfl+fXi44d5Y2dqTHvShXIMQYyfNTbn+xDsLMu83Kta+AFZZWAsydUi4Op2WeFE&#10;g+i1zsbD4TRryBXWkVTeQ3vTGfkixS9LJcNDWXoVmM45agvpdOncxjNbzMVs54TdV7IvQ/xDFbWo&#10;DJK+hroRQbCDq/4IVVfSkacyDCTVGZVlJVXqAd2Mhu+6We+FVakXgOPtK0z+/4WV98dHx6oC3HFm&#10;RA2KNqoN7Cu1bBTRaayfwWlt4RZaqKNnr/dQxqbb0tXxi3YY7MD55RXbGExCOb4aT4eXMEnYpp/H&#10;k2kCP3t7bZ0P3xTVLAo5d+AuQSqOdz4gI1xPLjGZJ10Vt5XW6RLnRa20Y0cBpnVINeLFb17asCYm&#10;vximwIbi8y6yNkgQe+16ilJot22PTN/vlooXwOCoGyNv5W2FWu+ED4/CYW7QHnYhPOAoNSEX9RJn&#10;e3I//6aP/qATVs4azGHO/Y+DcIoz/d2A6KvRZBIHN10mF1/GuLhzy/bcYg71igAAyER1SYz+QZ/E&#10;0lH9jJVZxqwwCSORO+fhJK5Ctx1YOamWy+SEUbUi3Jm1lTF0BDwysWmfhbM9XQFE39NpYsXsHWud&#10;b3xpaHkIVFaJ0ohzh2oPP8Y8Md2vZNyj83vyevtxLH4BAAD//wMAUEsDBBQABgAIAAAAIQBqQCw6&#10;4QAAAAsBAAAPAAAAZHJzL2Rvd25yZXYueG1sTI9NT4QwEIbvJv6HZky8mN2CiCBSNsb4kXhz8SPe&#10;unQEIp0S2mXx3zue9DYfT955ptwsdhAzTr53pCBeRyCQGmd6ahW81PerHIQPmoweHKGCb/SwqY6P&#10;Sl0Yd6BnnLehFRxCvtAKuhDGQkrfdGi1X7sRiXefbrI6cDu10kz6wOF2kOdRdCmt7okvdHrE2w6b&#10;r+3eKvg4a9+f/PLwekjSZLx7nOvszdRKnZ4sN9cgAi7hD4ZffVaHip12bk/Gi0HBKrvKGOUijtIL&#10;EIwkeRyD2PEozUFWpfz/Q/UDAAD//wMAUEsBAi0AFAAGAAgAAAAhALaDOJL+AAAA4QEAABMAAAAA&#10;AAAAAAAAAAAAAAAAAFtDb250ZW50X1R5cGVzXS54bWxQSwECLQAUAAYACAAAACEAOP0h/9YAAACU&#10;AQAACwAAAAAAAAAAAAAAAAAvAQAAX3JlbHMvLnJlbHNQSwECLQAUAAYACAAAACEAc0o1mkECAACA&#10;BAAADgAAAAAAAAAAAAAAAAAuAgAAZHJzL2Uyb0RvYy54bWxQSwECLQAUAAYACAAAACEAakAsOuEA&#10;AAALAQAADwAAAAAAAAAAAAAAAACbBAAAZHJzL2Rvd25yZXYueG1sUEsFBgAAAAAEAAQA8wAAAKkF&#10;AAAAAA==&#10;" fillcolor="white [3201]" stroked="f" strokeweight=".5pt">
                <v:textbox>
                  <w:txbxContent>
                    <w:p w14:paraId="293D6233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BỆNH VIỆN HÙNG VƯƠNG</w:t>
                      </w:r>
                    </w:p>
                    <w:p w14:paraId="32ED0137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KHOA GIẢI PHẪU BỆNH – TẾ BÀO</w:t>
                      </w:r>
                    </w:p>
                  </w:txbxContent>
                </v:textbox>
              </v:shape>
            </w:pict>
          </mc:Fallback>
        </mc:AlternateContent>
      </w:r>
    </w:p>
    <w:p w14:paraId="20BB081A" w14:textId="4E420CE6" w:rsidR="009027F2" w:rsidRDefault="004720F7" w:rsidP="004720F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720F7">
        <w:rPr>
          <w:rFonts w:ascii="Times New Roman" w:hAnsi="Times New Roman" w:cs="Times New Roman"/>
          <w:b/>
          <w:sz w:val="26"/>
          <w:szCs w:val="26"/>
        </w:rPr>
        <w:t xml:space="preserve">PHIẾU BÁO CÁO KẾT QUẢ GIẢI PHẪU BỆNH </w:t>
      </w:r>
      <w:r w:rsidR="009027F2">
        <w:rPr>
          <w:rFonts w:ascii="Times New Roman" w:hAnsi="Times New Roman" w:cs="Times New Roman"/>
          <w:b/>
          <w:sz w:val="26"/>
          <w:szCs w:val="26"/>
        </w:rPr>
        <w:t>CHUẨN</w:t>
      </w:r>
    </w:p>
    <w:p w14:paraId="375C6C6E" w14:textId="60EF19EF" w:rsidR="00527672" w:rsidRDefault="004720F7" w:rsidP="004720F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E60AC">
        <w:rPr>
          <w:rFonts w:ascii="Times New Roman" w:hAnsi="Times New Roman" w:cs="Times New Roman"/>
          <w:b/>
          <w:sz w:val="20"/>
          <w:szCs w:val="20"/>
        </w:rPr>
        <w:t xml:space="preserve">ĐỐI VỚI </w:t>
      </w:r>
      <w:r w:rsidR="009027F2" w:rsidRPr="00AE60AC">
        <w:rPr>
          <w:rFonts w:ascii="Times New Roman" w:hAnsi="Times New Roman" w:cs="Times New Roman"/>
          <w:b/>
          <w:sz w:val="20"/>
          <w:szCs w:val="20"/>
        </w:rPr>
        <w:t xml:space="preserve">BỆNH PHẨM PHẪU THUẬT SARCOMA </w:t>
      </w:r>
      <w:r w:rsidR="00A15385">
        <w:rPr>
          <w:rFonts w:ascii="Times New Roman" w:hAnsi="Times New Roman" w:cs="Times New Roman"/>
          <w:b/>
          <w:sz w:val="20"/>
          <w:szCs w:val="20"/>
        </w:rPr>
        <w:t xml:space="preserve">NGUYÊN PHÁT </w:t>
      </w:r>
      <w:r w:rsidR="009027F2" w:rsidRPr="00AE60AC">
        <w:rPr>
          <w:rFonts w:ascii="Times New Roman" w:hAnsi="Times New Roman" w:cs="Times New Roman"/>
          <w:b/>
          <w:sz w:val="20"/>
          <w:szCs w:val="20"/>
        </w:rPr>
        <w:t>Ở TỬ CUNG</w:t>
      </w:r>
    </w:p>
    <w:p w14:paraId="6DEC916A" w14:textId="77777777" w:rsidR="00527CAE" w:rsidRPr="00AE60AC" w:rsidRDefault="00527CAE" w:rsidP="00ED17E6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B8771F" w14:textId="77777777" w:rsidR="004720F7" w:rsidRPr="00990601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Thông tin bệnh phẩm</w:t>
      </w:r>
    </w:p>
    <w:p w14:paraId="0E4A560C" w14:textId="3EF2F924" w:rsidR="00A51660" w:rsidRDefault="00A51660" w:rsidP="00DB2BCD">
      <w:pPr>
        <w:tabs>
          <w:tab w:val="left" w:pos="5245"/>
          <w:tab w:val="left" w:pos="5954"/>
          <w:tab w:val="left" w:pos="850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</w:t>
      </w:r>
      <w:r w:rsidR="00FA086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họ và tên bệnh nhân"/>
          <w:tag w:val="Nhập họ và tên bệnh nhân"/>
          <w:id w:val="-1688518682"/>
          <w:lock w:val="sdtLocked"/>
          <w:placeholder>
            <w:docPart w:val="B38C7C0AD6094A78A6D1B8FD36D85C15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Năm sinh:</w:t>
      </w:r>
      <w:r w:rsidR="00BE5D6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năm sinh"/>
          <w:tag w:val="Nhập năm sinh"/>
          <w:id w:val="-235409045"/>
          <w:lock w:val="sdtLocked"/>
          <w:placeholder>
            <w:docPart w:val="E91C6DE4F65E404AAE84F374F3CCF6B4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Giới tính:</w:t>
      </w:r>
      <w:r w:rsidR="00790A0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Giới tính"/>
          <w:tag w:val="Giới tính"/>
          <w:id w:val="-501272062"/>
          <w:lock w:val="sdtLocked"/>
          <w:placeholder>
            <w:docPart w:val="DefaultPlaceholder_-1854013438"/>
          </w:placeholder>
          <w15:color w:val="3366FF"/>
          <w:comboBox>
            <w:listItem w:displayText="Nữ" w:value="Nữ"/>
            <w:listItem w:displayText="Nam" w:value="Nam"/>
          </w:comboBox>
        </w:sdtPr>
        <w:sdtEndPr/>
        <w:sdtContent>
          <w:r w:rsidR="00182077">
            <w:rPr>
              <w:rFonts w:ascii="Times New Roman" w:hAnsi="Times New Roman" w:cs="Times New Roman"/>
              <w:sz w:val="26"/>
              <w:szCs w:val="26"/>
            </w:rPr>
            <w:t>Nữ</w:t>
          </w:r>
        </w:sdtContent>
      </w:sdt>
    </w:p>
    <w:p w14:paraId="12BEE530" w14:textId="0C7B9A8F" w:rsidR="004720F7" w:rsidRDefault="004720F7" w:rsidP="00B94937">
      <w:pPr>
        <w:tabs>
          <w:tab w:val="left" w:pos="524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số bệnh nhân: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bệnh nhân"/>
          <w:tag w:val="Nhập mã số bệnh nhân"/>
          <w:id w:val="1264648120"/>
          <w:lock w:val="sdtLocked"/>
          <w:placeholder>
            <w:docPart w:val="452E764F36CA41F1828442F74BF2B690"/>
          </w:placeholder>
          <w:showingPlcHdr/>
          <w15:color w:val="3366FF"/>
          <w:comboBox/>
        </w:sdtPr>
        <w:sdtEndPr/>
        <w:sdtContent>
          <w:r w:rsidR="001659BC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  <w:t>Mã số lam: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lam"/>
          <w:tag w:val="Nhập mã số lam"/>
          <w:id w:val="381746785"/>
          <w:lock w:val="sdtLocked"/>
          <w:placeholder>
            <w:docPart w:val="F413DE3EF05B43A198165616CA3A9235"/>
          </w:placeholder>
          <w:showingPlcHdr/>
          <w15:color w:val="3366FF"/>
          <w:comboBox/>
        </w:sdtPr>
        <w:sdtEndPr/>
        <w:sdtContent>
          <w:r w:rsidR="00B94937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</w:r>
    </w:p>
    <w:p w14:paraId="688D7429" w14:textId="6A60EF41" w:rsidR="004720F7" w:rsidRDefault="00974134" w:rsidP="00AA2728">
      <w:pPr>
        <w:tabs>
          <w:tab w:val="left" w:pos="1418"/>
          <w:tab w:val="left" w:pos="538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4720F7" w:rsidRPr="002D49C1">
        <w:rPr>
          <w:rFonts w:ascii="Times New Roman" w:hAnsi="Times New Roman" w:cs="Times New Roman"/>
          <w:sz w:val="26"/>
          <w:szCs w:val="26"/>
        </w:rPr>
        <w:t>ệnh phẩm:</w:t>
      </w:r>
      <w:r w:rsidR="00971DE1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8765996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59BC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97116F">
        <w:rPr>
          <w:rFonts w:ascii="Times New Roman" w:hAnsi="Times New Roman" w:cs="Times New Roman"/>
          <w:sz w:val="26"/>
          <w:szCs w:val="26"/>
        </w:rPr>
        <w:t xml:space="preserve">Tử cung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phẫu thuật"/>
          <w:tag w:val="Cắt tử cung"/>
          <w:id w:val="-1018154114"/>
          <w:placeholder>
            <w:docPart w:val="69A23611C2C84F92AAFB11BBBA973E58"/>
          </w:placeholder>
          <w:showingPlcHdr/>
          <w15:color w:val="00FF00"/>
          <w:comboBox>
            <w:listItem w:displayText="toàn phần" w:value="toàn phần"/>
            <w:listItem w:displayText="bán phần" w:value="bán phần"/>
            <w:listItem w:displayText="triệt để" w:value="triệt để"/>
          </w:comboBox>
        </w:sdtPr>
        <w:sdtEndPr/>
        <w:sdtContent>
          <w:r w:rsidR="003457B3" w:rsidRPr="00E54CF2">
            <w:rPr>
              <w:rStyle w:val="PlaceholderText"/>
            </w:rPr>
            <w:t>Choisissez un élément.</w:t>
          </w:r>
        </w:sdtContent>
      </w:sdt>
      <w:r w:rsidR="006310B8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25702631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033D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1747EE">
        <w:rPr>
          <w:rFonts w:ascii="Times New Roman" w:hAnsi="Times New Roman" w:cs="Times New Roman"/>
          <w:sz w:val="26"/>
          <w:szCs w:val="26"/>
        </w:rPr>
        <w:t xml:space="preserve">Ống dẫn trứng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bên"/>
          <w:tag w:val="Ống dẫn trứng"/>
          <w:id w:val="157118433"/>
          <w:placeholder>
            <w:docPart w:val="64043755F2B540F8BF8792C7282CD450"/>
          </w:placeholder>
          <w:showingPlcHdr/>
          <w15:color w:val="00FF00"/>
          <w:comboBox>
            <w:listItem w:displayText="hai bên" w:value="hai bên"/>
            <w:listItem w:displayText="trái" w:value="trái"/>
            <w:listItem w:displayText="phải" w:value="phải"/>
            <w:listItem w:displayText="không xác định bên" w:value="không xác định bên"/>
          </w:comboBox>
        </w:sdtPr>
        <w:sdtEndPr/>
        <w:sdtContent>
          <w:r w:rsidR="00E221DA" w:rsidRPr="00E54CF2">
            <w:rPr>
              <w:rStyle w:val="PlaceholderText"/>
            </w:rPr>
            <w:t>Choisissez un élément.</w:t>
          </w:r>
        </w:sdtContent>
      </w:sdt>
    </w:p>
    <w:p w14:paraId="7E768A29" w14:textId="006D4764" w:rsidR="00974134" w:rsidRDefault="00971DE1" w:rsidP="0047070C">
      <w:pPr>
        <w:tabs>
          <w:tab w:val="left" w:pos="1418"/>
          <w:tab w:val="left" w:pos="5387"/>
          <w:tab w:val="left" w:pos="7938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98212648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59BC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Buồng trứng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bên"/>
          <w:tag w:val="Buồng trứng"/>
          <w:id w:val="-1543281644"/>
          <w:placeholder>
            <w:docPart w:val="A34664532A3B4E7CBE8781575001FCDB"/>
          </w:placeholder>
          <w:showingPlcHdr/>
          <w15:color w:val="00FF00"/>
          <w:comboBox>
            <w:listItem w:displayText="hai bên" w:value="hai bên"/>
            <w:listItem w:displayText="trái" w:value="trái"/>
            <w:listItem w:displayText="phải" w:value="phải"/>
            <w:listItem w:displayText="không xác định bên" w:value="không xác định bên"/>
          </w:comboBox>
        </w:sdtPr>
        <w:sdtEndPr/>
        <w:sdtContent>
          <w:r w:rsidR="008916DC" w:rsidRPr="00E54CF2">
            <w:rPr>
              <w:rStyle w:val="PlaceholderText"/>
            </w:rPr>
            <w:t>Choisissez un élément.</w:t>
          </w:r>
        </w:sdtContent>
      </w:sdt>
      <w:r w:rsidR="00E221DA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55870931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27C84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051BF">
        <w:rPr>
          <w:rFonts w:ascii="Times New Roman" w:hAnsi="Times New Roman" w:cs="Times New Roman"/>
          <w:sz w:val="26"/>
          <w:szCs w:val="26"/>
        </w:rPr>
        <w:t xml:space="preserve"> </w:t>
      </w:r>
      <w:r w:rsidR="00666DF2">
        <w:rPr>
          <w:rFonts w:ascii="Times New Roman" w:hAnsi="Times New Roman" w:cs="Times New Roman"/>
          <w:sz w:val="26"/>
          <w:szCs w:val="26"/>
        </w:rPr>
        <w:t>Mạc nối lớn</w:t>
      </w:r>
      <w:r w:rsidR="00666DF2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46208220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033D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666DF2">
        <w:rPr>
          <w:rFonts w:ascii="Times New Roman" w:hAnsi="Times New Roman" w:cs="Times New Roman"/>
          <w:sz w:val="26"/>
          <w:szCs w:val="26"/>
        </w:rPr>
        <w:t xml:space="preserve"> Rìa âm đạo</w:t>
      </w:r>
    </w:p>
    <w:p w14:paraId="56025317" w14:textId="66190DDB" w:rsidR="00D71FDF" w:rsidRDefault="00D71FDF" w:rsidP="00D71FDF">
      <w:pPr>
        <w:tabs>
          <w:tab w:val="left" w:pos="1418"/>
          <w:tab w:val="left" w:pos="5387"/>
          <w:tab w:val="left" w:pos="765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33050844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8916DC">
        <w:rPr>
          <w:rFonts w:ascii="Times New Roman" w:hAnsi="Times New Roman" w:cs="Times New Roman"/>
          <w:sz w:val="26"/>
          <w:szCs w:val="26"/>
        </w:rPr>
        <w:t xml:space="preserve"> Phúc mạc </w:t>
      </w:r>
      <w:sdt>
        <w:sdtPr>
          <w:rPr>
            <w:rFonts w:ascii="Times New Roman" w:hAnsi="Times New Roman" w:cs="Times New Roman"/>
            <w:sz w:val="26"/>
            <w:szCs w:val="26"/>
          </w:rPr>
          <w:alias w:val="Phúc mạc"/>
          <w:tag w:val="Phúc mạc"/>
          <w:id w:val="-535192875"/>
          <w:placeholder>
            <w:docPart w:val="2F6E51D362BD45BF9F395C6E49611AE7"/>
          </w:placeholder>
          <w:showingPlcHdr/>
          <w15:color w:val="00FF00"/>
          <w:comboBox>
            <w:listItem w:displayText="chậu" w:value="chậu"/>
            <w:listItem w:displayText="thành" w:value="thành"/>
            <w:listItem w:displayText="tạng" w:value="tạng"/>
          </w:comboBox>
        </w:sdtPr>
        <w:sdtEndPr/>
        <w:sdtContent>
          <w:r w:rsidR="008916DC" w:rsidRPr="00E54CF2">
            <w:rPr>
              <w:rStyle w:val="PlaceholderText"/>
            </w:rPr>
            <w:t>Choisissez un élément.</w:t>
          </w:r>
        </w:sdtContent>
      </w:sdt>
      <w:r w:rsidR="0033629C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846941719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50E0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33629C">
        <w:rPr>
          <w:rFonts w:ascii="Times New Roman" w:hAnsi="Times New Roman" w:cs="Times New Roman"/>
          <w:sz w:val="26"/>
          <w:szCs w:val="26"/>
        </w:rPr>
        <w:t xml:space="preserve"> Dịch rửa ổ bụng/chậu</w:t>
      </w:r>
    </w:p>
    <w:p w14:paraId="51C07F1D" w14:textId="594F3684" w:rsidR="0033629C" w:rsidRPr="002D49C1" w:rsidRDefault="0033629C" w:rsidP="00AD1B73">
      <w:pPr>
        <w:tabs>
          <w:tab w:val="left" w:pos="1418"/>
          <w:tab w:val="left" w:leader="dot" w:pos="9498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985129683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6B2B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Khác</w:t>
      </w:r>
      <w:r w:rsidR="0047070C">
        <w:rPr>
          <w:rFonts w:ascii="Times New Roman" w:hAnsi="Times New Roman" w:cs="Times New Roman"/>
          <w:sz w:val="26"/>
          <w:szCs w:val="26"/>
        </w:rPr>
        <w:t xml:space="preserve"> (cụ thể)</w:t>
      </w:r>
      <w:r w:rsidR="003F7C5A">
        <w:rPr>
          <w:rFonts w:ascii="Times New Roman" w:hAnsi="Times New Roman" w:cs="Times New Roman"/>
          <w:sz w:val="26"/>
          <w:szCs w:val="26"/>
        </w:rPr>
        <w:t>:</w:t>
      </w:r>
      <w:r w:rsidR="00124217" w:rsidRPr="0012421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341358694"/>
          <w:placeholder>
            <w:docPart w:val="DefaultPlaceholder_-1854013438"/>
          </w:placeholder>
          <w:showingPlcHdr/>
          <w15:color w:val="00FF00"/>
          <w:comboBox>
            <w:listItem w:value="Choisissez un élément."/>
          </w:comboBox>
        </w:sdtPr>
        <w:sdtEndPr/>
        <w:sdtContent>
          <w:r w:rsidR="00794614" w:rsidRPr="00E54CF2">
            <w:rPr>
              <w:rStyle w:val="PlaceholderText"/>
            </w:rPr>
            <w:t>Choisissez un élément.</w:t>
          </w:r>
        </w:sdtContent>
      </w:sdt>
    </w:p>
    <w:p w14:paraId="2B36C16C" w14:textId="3C78D667" w:rsidR="001323FC" w:rsidRPr="00171584" w:rsidRDefault="001323FC" w:rsidP="00ED17E6">
      <w:pPr>
        <w:spacing w:line="240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5AE267C" w14:textId="1A97C37C" w:rsidR="004720F7" w:rsidRPr="008F0401" w:rsidRDefault="004720F7" w:rsidP="008F040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8F0401">
        <w:rPr>
          <w:rFonts w:ascii="Times New Roman" w:hAnsi="Times New Roman" w:cs="Times New Roman"/>
          <w:b/>
          <w:sz w:val="26"/>
          <w:szCs w:val="26"/>
        </w:rPr>
        <w:t>Nội dung báo cáo</w:t>
      </w:r>
    </w:p>
    <w:p w14:paraId="65DA7390" w14:textId="527B0411" w:rsidR="00EC380B" w:rsidRDefault="00EC380B" w:rsidP="00B451FE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Vị trí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vị trí u"/>
          <w:tag w:val="Chọn vị trí u"/>
          <w:id w:val="17982577"/>
          <w:lock w:val="sdtLocked"/>
          <w:placeholder>
            <w:docPart w:val="DefaultPlaceholder_-1854013438"/>
          </w:placeholder>
          <w:showingPlcHdr/>
          <w15:color w:val="3366FF"/>
          <w:comboBox>
            <w:listItem w:displayText="Thân tử cung" w:value="Thân tử cung"/>
            <w:listItem w:displayText="Cổ tử cung" w:value="Cổ tử cung"/>
            <w:listItem w:displayText="Tử cung, không rõ vị trí cụ thể" w:value="Tử cung, không rõ vị trí cụ thể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688B7036" w14:textId="77777777" w:rsidR="002D457F" w:rsidRPr="007E4CA7" w:rsidRDefault="002D457F" w:rsidP="002D457F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7E4CA7">
        <w:rPr>
          <w:rFonts w:ascii="Times New Roman" w:hAnsi="Times New Roman" w:cs="Times New Roman"/>
          <w:sz w:val="26"/>
          <w:szCs w:val="26"/>
        </w:rPr>
        <w:t xml:space="preserve">Kích thước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số đo"/>
          <w:tag w:val="Chọn loại số đo"/>
          <w:id w:val="-1010832144"/>
          <w:placeholder>
            <w:docPart w:val="3EE1F309E5EC45AEA6981C2AA1BC66D5"/>
          </w:placeholder>
          <w:showingPlcHdr/>
          <w15:color w:val="00FF00"/>
          <w:comboBox>
            <w:listItem w:displayText="Kích thước lớn nhất trên đại thể (nếu thấy u):" w:value="Kích thước lớn nhất trên đại thể (nếu thấy u):"/>
            <w:listItem w:displayText="Kích thước lớn nhất trên vi thể (nếu không thấy u):" w:value="Kích thước lớn nhất trên vi thể (nếu không thấy u):"/>
            <w:listItem w:displayText="Không thể xác định (giải thích):" w:value="Không thể xác định (giải thích):"/>
          </w:comboBox>
        </w:sdtPr>
        <w:sdtEndPr/>
        <w:sdtContent>
          <w:r w:rsidRPr="007E4CA7">
            <w:rPr>
              <w:rStyle w:val="PlaceholderText"/>
            </w:rPr>
            <w:t>Choisissez un élément.</w:t>
          </w:r>
        </w:sdtContent>
      </w:sdt>
      <w:r w:rsidRPr="007E4CA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 u"/>
          <w:tag w:val="Nhập kích thước u"/>
          <w:id w:val="52439753"/>
          <w:placeholder>
            <w:docPart w:val="26964C10A8C344C69E591E797E4058D5"/>
          </w:placeholder>
          <w:showingPlcHdr/>
          <w15:color w:val="00FF00"/>
          <w:comboBox>
            <w:listItem w:displayText=".......... cm" w:value=".......... cm"/>
            <w:listItem w:displayText=".......... x .......... cm" w:value=".......... x .......... cm"/>
            <w:listItem w:displayText=".................................................." w:value=".................................................."/>
          </w:comboBox>
        </w:sdtPr>
        <w:sdtEndPr/>
        <w:sdtContent>
          <w:r w:rsidRPr="007E4CA7">
            <w:rPr>
              <w:rStyle w:val="PlaceholderText"/>
            </w:rPr>
            <w:t>Choisissez un élément.</w:t>
          </w:r>
        </w:sdtContent>
      </w:sdt>
    </w:p>
    <w:p w14:paraId="4CD53E60" w14:textId="7B2693BF" w:rsidR="004720F7" w:rsidRDefault="004720F7" w:rsidP="002D457F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Loại mô học:</w:t>
      </w:r>
      <w:r w:rsidR="00D91C00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mô học"/>
          <w:tag w:val="Chọn loại mô học"/>
          <w:id w:val="74715305"/>
          <w:lock w:val="sdtLocked"/>
          <w:placeholder>
            <w:docPart w:val="9AFAC3134C10487484BE9E17CEACC9C7"/>
          </w:placeholder>
          <w:showingPlcHdr/>
          <w15:color w:val="3366FF"/>
          <w:comboBox>
            <w:listItem w:displayText="Carcinosarcoma" w:value="Carcinosarcoma"/>
            <w:listItem w:displayText="Sarcoma cơ trơn dạng cổ điển (Spindle (conventional) leiomyosarcoma)" w:value="Sarcoma cơ trơn dạng cổ điển (Spindle (conventional) leiomyosarcoma)"/>
            <w:listItem w:displayText="Sarcoma cơ trơn dạng biểu mô (Epithelioid leiomyosarcoma)" w:value="Sarcoma cơ trơn dạng biểu mô (Epithelioid leiomyosarcoma)"/>
            <w:listItem w:displayText="Sarcoma cơ trơn dạng nhầy (Myxoid leiomyosarcoma)" w:value="Sarcoma cơ trơn dạng nhầy (Myxoid leiomyosarcoma)"/>
            <w:listItem w:displayText="Sarcoma mô đệm nội mạc tử cung, độ thấp (Endometrial stromal sarcoma, low-grade)" w:value="Sarcoma mô đệm nội mạc tử cung, độ thấp (Endometrial stromal sarcoma, low-grade)"/>
            <w:listItem w:displayText="Sarcoma mô đệm nội mạc tử cung, độ cao (Endometrial stromal sarcoma, high-grade)" w:value="Sarcoma mô đệm nội mạc tử cung, độ cao (Endometrial stromal sarcoma, high-grade)"/>
            <w:listItem w:displayText="Sarcoma không biệt hoá (Undifferentiated sarcoma)" w:value="Sarcoma không biệt hoá (Undifferentiated sarcoma)"/>
            <w:listItem w:displayText="Sarcoma tuyến, NOS (Adenosarcoma, NOS)" w:value="Sarcoma tuyến, NOS (Adenosarcoma, NOS)"/>
            <w:listItem w:displayText="Sarcoma tuyến có quá phát thành phần sarcoma (Adenosarcoma with sarcomatous overgrowth)" w:value="Sarcoma tuyến có quá phát thành phần sarcoma (Adenosarcoma with sarcomatous overgrowth)"/>
            <w:listItem w:displayText="Sarcoma cơ vân (Rhabdomyosarcoma)" w:value="Sarcoma cơ vân (Rhabdomyosarcoma)"/>
            <w:listItem w:displayText="U tế bào quanh mạch dạng biểu mô ác tính (Malignant perivascular epithelioid cell tumour)" w:value="U tế bào quanh mạch dạng biểu mô ác tính (Malignant perivascular epithelioid cell tumour)"/>
            <w:listItem w:displayText="Loại mô học khác (cụ thể):" w:value="Loại mô học khác (cụ thể):"/>
          </w:comboBox>
        </w:sdtPr>
        <w:sdtEndPr/>
        <w:sdtContent>
          <w:r w:rsidR="001D4D79" w:rsidRPr="00E54CF2">
            <w:rPr>
              <w:rStyle w:val="PlaceholderText"/>
            </w:rPr>
            <w:t>Choisissez un élément.</w:t>
          </w:r>
        </w:sdtContent>
      </w:sdt>
    </w:p>
    <w:p w14:paraId="0100D0FD" w14:textId="453C7E7E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Độ mô học:</w:t>
      </w:r>
      <w:r w:rsidR="0061673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áp dụng cho sarcoma tuyến"/>
          <w:tag w:val="Chỉ áp dụng cho sarcoma tuyến"/>
          <w:id w:val="989598951"/>
          <w:lock w:val="sdtLocked"/>
          <w:placeholder>
            <w:docPart w:val="7C2A16D77EE946629D68519C967F898C"/>
          </w:placeholder>
          <w:showingPlcHdr/>
          <w15:color w:val="3366FF"/>
          <w:comboBox>
            <w:listItem w:displayText="Không áp dụng" w:value="Không áp dụng"/>
            <w:listItem w:displayText="Độ thấp" w:value="Độ thấp"/>
            <w:listItem w:displayText="Độ cao" w:value="Độ cao"/>
            <w:listItem w:displayText="Không thể đánh giá (giải thích):" w:value="Không thể đánh giá (giải thích):"/>
          </w:comboBox>
        </w:sdtPr>
        <w:sdtEndPr/>
        <w:sdtContent>
          <w:r w:rsidR="00182077" w:rsidRPr="00E54CF2">
            <w:rPr>
              <w:rStyle w:val="PlaceholderText"/>
            </w:rPr>
            <w:t>Choisissez un élément.</w:t>
          </w:r>
        </w:sdtContent>
      </w:sdt>
    </w:p>
    <w:p w14:paraId="5FC5AA88" w14:textId="4887E96B" w:rsidR="004720F7" w:rsidRDefault="00FC49E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Mức độ x</w:t>
      </w:r>
      <w:r w:rsidR="00AB2536">
        <w:rPr>
          <w:rFonts w:ascii="Times New Roman" w:hAnsi="Times New Roman" w:cs="Times New Roman"/>
          <w:sz w:val="26"/>
          <w:szCs w:val="26"/>
        </w:rPr>
        <w:t>âm lấn</w:t>
      </w:r>
      <w:r>
        <w:rPr>
          <w:rFonts w:ascii="Times New Roman" w:hAnsi="Times New Roman" w:cs="Times New Roman"/>
          <w:sz w:val="26"/>
          <w:szCs w:val="26"/>
        </w:rPr>
        <w:t xml:space="preserve"> lớp</w:t>
      </w:r>
      <w:r w:rsidR="00AB2536">
        <w:rPr>
          <w:rFonts w:ascii="Times New Roman" w:hAnsi="Times New Roman" w:cs="Times New Roman"/>
          <w:sz w:val="26"/>
          <w:szCs w:val="26"/>
        </w:rPr>
        <w:t xml:space="preserve"> cơ tử cung</w:t>
      </w:r>
      <w:r w:rsidR="005C16C7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áp dụng cho sarcoma tuyến"/>
          <w:tag w:val="Chỉ áp dụng cho sarcoma tuyến"/>
          <w:id w:val="-1804691833"/>
          <w:lock w:val="sdtLocked"/>
          <w:placeholder>
            <w:docPart w:val="840C238D22F544639D2844CBBC1A34C6"/>
          </w:placeholder>
          <w:showingPlcHdr/>
          <w15:color w:val="3366FF"/>
          <w:comboBox>
            <w:listItem w:displayText="Không áp dụng" w:value="Không áp dụng"/>
            <w:listItem w:displayText="Không xâm lấn" w:value="Không xâm lấn"/>
            <w:listItem w:displayText="Xâm lấn &lt; 1/2 lớp cơ" w:value="Xâm lấn &lt; 1/2 lớp cơ"/>
            <w:listItem w:displayText="Xâm lấn ≥ 1/2 lớp cơ," w:value="Xâm lấn ≥ 1/2 lớp cơ,"/>
            <w:listItem w:displayText="Không thể xác định (giải thích):" w:value="Không thể xác định (giải thích):"/>
          </w:comboBox>
        </w:sdtPr>
        <w:sdtEndPr/>
        <w:sdtContent>
          <w:r w:rsidR="000E1BFB" w:rsidRPr="00E54CF2">
            <w:rPr>
              <w:rStyle w:val="PlaceholderText"/>
            </w:rPr>
            <w:t>Choisissez un élément.</w:t>
          </w:r>
        </w:sdtContent>
      </w:sdt>
      <w:r w:rsidR="00D33B4D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lớp thanh mạc tử cung"/>
          <w:tag w:val="Xâm nhập lớp thanh mạc tử cung"/>
          <w:id w:val="-1310389261"/>
          <w:placeholder>
            <w:docPart w:val="A10387D0C0E74BD0BA470FBFDEA5E318"/>
          </w:placeholder>
          <w:showingPlcHdr/>
          <w15:color w:val="00FF00"/>
          <w:comboBox>
            <w:listItem w:displayText="không xâm nhập lớp thanh mạc tử cung (cách thanh mạc ... mm)" w:value="không xâm nhập lớp thanh mạc tử cung (cách thanh mạc ... mm)"/>
            <w:listItem w:displayText="xâm nhập lớp thanh mạc tử cung" w:value="xâm nhập lớp thanh mạc tử cung"/>
            <w:listItem w:displayText="Không thể xác định (giải thích):" w:value="Không thể xác định (giải thích):"/>
          </w:comboBox>
        </w:sdtPr>
        <w:sdtEndPr/>
        <w:sdtContent>
          <w:r w:rsidR="008C2512" w:rsidRPr="00DF0DB3">
            <w:rPr>
              <w:rStyle w:val="PlaceholderText"/>
            </w:rPr>
            <w:t>Choisissez un élément.</w:t>
          </w:r>
        </w:sdtContent>
      </w:sdt>
    </w:p>
    <w:p w14:paraId="5699E075" w14:textId="4B0CB7E0" w:rsidR="00D05481" w:rsidRPr="00C91C4E" w:rsidRDefault="00D05481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C91C4E">
        <w:rPr>
          <w:rFonts w:ascii="Times New Roman" w:hAnsi="Times New Roman" w:cs="Times New Roman"/>
          <w:sz w:val="26"/>
          <w:szCs w:val="26"/>
        </w:rPr>
        <w:t>Xâm nhập mô/cơ quan khác (nếu có)</w:t>
      </w:r>
      <w:r w:rsidR="00C91C4E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mô/cơ quan bị xâm nhập"/>
          <w:tag w:val="Chọn tất cả mô/cơ quan bị xâm nhập"/>
          <w:id w:val="695971875"/>
          <w:lock w:val="sdtLocked"/>
          <w:placeholder>
            <w:docPart w:val="79F1CA8E36084402B3AE34DB5806C2E6"/>
          </w:placeholder>
          <w:showingPlcHdr/>
          <w15:color w:val="3366FF"/>
          <w:comboBox>
            <w:listItem w:displayText="Không áp dụng (không lấy mẫu mô/cơ quan khác)" w:value="Không áp dụng (không lấy mẫu mô/cơ quan khác)"/>
            <w:listItem w:displayText="Không (có lấy mẫu mô/cơ quan khác và không xâm lấn)" w:value="Không (có lấy mẫu mô/cơ quan khác và không xâm lấn)"/>
            <w:listItem w:displayText="Phần phụ trái/phải/không xác định bên" w:value="Phần phụ trái/phải/không xác định bên"/>
            <w:listItem w:displayText="Mô vùng chậu khác (cụ thể):" w:value="Mô vùng chậu khác (cụ thể):"/>
            <w:listItem w:displayText="Mô ổ bụng ở một vị trí (cụ thể):" w:value="Mô ổ bụng ở một vị trí (cụ thể):"/>
            <w:listItem w:displayText="Mô ổ bụng ở nhiều vị trí (cụ thể):" w:value="Mô ổ bụng ở nhiều vị trí (cụ thể):"/>
            <w:listItem w:displayText="Niêm mạc bàng quang" w:value="Niêm mạc bàng quang"/>
            <w:listItem w:displayText="Niêm mạc trực tràng" w:value="Niêm mạc trực tràng"/>
            <w:listItem w:displayText="Mô/cơ quan khác (cụ thể):" w:value="Mô/cơ quan khác (cụ thể):"/>
            <w:listItem w:displayText="Không thể xác định (giải thích):" w:value="Không thể xác định (giải thích):"/>
          </w:comboBox>
        </w:sdtPr>
        <w:sdtEndPr/>
        <w:sdtContent>
          <w:r w:rsidR="00C91C4E" w:rsidRPr="00E54CF2">
            <w:rPr>
              <w:rStyle w:val="PlaceholderText"/>
            </w:rPr>
            <w:t>Choisissez un élément.</w:t>
          </w:r>
        </w:sdtContent>
      </w:sdt>
    </w:p>
    <w:p w14:paraId="55F05579" w14:textId="5359EC16" w:rsidR="00D76697" w:rsidRDefault="00D7669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+Dịch rửa ổ bụng/chậu/dịch báng:</w:t>
      </w:r>
      <w:r w:rsidR="00CB45B6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Dịch rửa ổ bụng/chậu/dịch báng"/>
          <w:tag w:val="Dịch rửa ổ bụng/chậu/dịch báng"/>
          <w:id w:val="-447779715"/>
          <w:lock w:val="sdtLocked"/>
          <w:placeholder>
            <w:docPart w:val="A12AC1F12B0C429DAA2D14063BDE02E2"/>
          </w:placeholder>
          <w:showingPlcHdr/>
          <w15:color w:val="3366FF"/>
          <w:comboBox>
            <w:listItem w:displayText="Không lấy mẫu/Không rõ" w:value="Không lấy mẫu/Không rõ"/>
            <w:listItem w:displayText="Không có tế bào ác tính" w:value="Không có tế bào ác tính"/>
            <w:listItem w:displayText="Không điển hình (giải thích):" w:value="Không điển hình (giải thích):"/>
            <w:listItem w:displayText="Nghi ngờ ác tính (giải thích):" w:value="Nghi ngờ ác tính (giải thích):"/>
            <w:listItem w:displayText="Có tế bào ác tính" w:value="Có tế bào ác tính"/>
            <w:listItem w:displayText="Đang chờ kết quả" w:value="Đang chờ kết quả"/>
          </w:comboBox>
        </w:sdtPr>
        <w:sdtEndPr/>
        <w:sdtContent>
          <w:r w:rsidR="006B1625" w:rsidRPr="00E54CF2">
            <w:rPr>
              <w:rStyle w:val="PlaceholderText"/>
            </w:rPr>
            <w:t>Choisissez un élément.</w:t>
          </w:r>
        </w:sdtContent>
      </w:sdt>
    </w:p>
    <w:p w14:paraId="0C434D4E" w14:textId="2BF29081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Xâm nhập mạch máu</w:t>
      </w:r>
      <w:r w:rsidR="007F00B0">
        <w:rPr>
          <w:rFonts w:ascii="Times New Roman" w:hAnsi="Times New Roman" w:cs="Times New Roman"/>
          <w:sz w:val="26"/>
          <w:szCs w:val="26"/>
        </w:rPr>
        <w:t xml:space="preserve"> –</w:t>
      </w:r>
      <w:r>
        <w:rPr>
          <w:rFonts w:ascii="Times New Roman" w:hAnsi="Times New Roman" w:cs="Times New Roman"/>
          <w:sz w:val="26"/>
          <w:szCs w:val="26"/>
        </w:rPr>
        <w:t xml:space="preserve"> mạch bạch huyết</w:t>
      </w:r>
      <w:r w:rsidR="00290016">
        <w:rPr>
          <w:rFonts w:ascii="Times New Roman" w:hAnsi="Times New Roman" w:cs="Times New Roman"/>
          <w:sz w:val="26"/>
          <w:szCs w:val="26"/>
        </w:rPr>
        <w:t>:</w:t>
      </w:r>
      <w:r w:rsidR="00D06F7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mạch máu - mạch bạch huyết"/>
          <w:tag w:val="Xâm nhập mạch máu - mạch bạch huyết"/>
          <w:id w:val="-1527710505"/>
          <w:lock w:val="sdtLocked"/>
          <w:placeholder>
            <w:docPart w:val="ED98D841790D45F289D2DCECAE40E155"/>
          </w:placeholder>
          <w:showingPlcHdr/>
          <w15:color w:val="3366FF"/>
          <w:comboBox>
            <w:listItem w:displayText="Không xâm nhập" w:value="Không xâm nhập"/>
            <w:listItem w:displayText="Có xâm nhập" w:value="Có xâm nhập"/>
            <w:listItem w:displayText="Không rõ (giải thích):" w:value="Không rõ (giải thích):"/>
            <w:listItem w:displayText="Không thể xác định (giải thích):" w:value="Không thể xác định (giải thích):"/>
          </w:comboBox>
        </w:sdtPr>
        <w:sdtEndPr/>
        <w:sdtContent>
          <w:r w:rsidR="00267711" w:rsidRPr="00E54CF2">
            <w:rPr>
              <w:rStyle w:val="PlaceholderText"/>
            </w:rPr>
            <w:t>Choisissez un élément.</w:t>
          </w:r>
        </w:sdtContent>
      </w:sdt>
    </w:p>
    <w:p w14:paraId="7DDD9F9D" w14:textId="55B88E32" w:rsidR="00C2394D" w:rsidRDefault="00C2394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rìa diện cắt (nếu có):</w:t>
      </w:r>
      <w:r w:rsidR="00EF3ABD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Đánh giá rìa diện cắt"/>
          <w:tag w:val="Đánh giá rìa diện cắt"/>
          <w:id w:val="-329918615"/>
          <w:lock w:val="sdtLocked"/>
          <w:placeholder>
            <w:docPart w:val="F37821DF1D0F499AAC9175E1DCD13DE5"/>
          </w:placeholder>
          <w:showingPlcHdr/>
          <w15:color w:val="3366FF"/>
          <w:comboBox>
            <w:listItem w:displayText="Không áp dụng" w:value="Không áp dụng"/>
            <w:listItem w:displayText="Tất cả các rìa diện cắt không có tế bào ác tính," w:value="Tất cả các rìa diện cắt không có tế bào ác tính,"/>
            <w:listItem w:displayText="Rìa diện cắt có tế bào ác tính," w:value="Rìa diện cắt có tế bào ác tính,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D62C47" w:rsidRPr="00E54CF2">
            <w:rPr>
              <w:rStyle w:val="PlaceholderText"/>
            </w:rPr>
            <w:t>Choisissez un élément.</w:t>
          </w:r>
        </w:sdtContent>
      </w:sdt>
      <w:r w:rsidR="007E5FCD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K/cách đến rìa gần nhất, chỉ nhập khi RDC không có tb ác tính"/>
          <w:tag w:val="+K/cách đến rìa gần nhất, chỉ nhập khi RDC không có tb ác tính"/>
          <w:id w:val="974256389"/>
          <w:placeholder>
            <w:docPart w:val="7CD290778C784B9B8C9D311F611DB514"/>
          </w:placeholder>
          <w:showingPlcHdr/>
          <w15:color w:val="00FF00"/>
          <w:comboBox>
            <w:listItem w:displayText="tế bào ác tính cách ... mm" w:value="tế bào ác tính cách ... mm"/>
            <w:listItem w:displayText="tế bào ác tính cách tối thiểu ... mm" w:value="tế bào ác tính cách tối thiểu ... mm"/>
            <w:listItem w:displayText="tế bào ác tính cách &lt; ... mm" w:value="tế bào ác tính cách &lt; ... mm"/>
            <w:listItem w:displayText="tế bào ác tính cách &lt; 1 mm" w:value="tế bào ác tính cách &lt; 1 mm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A87BDF" w:rsidRPr="00E54CF2">
            <w:rPr>
              <w:rStyle w:val="PlaceholderText"/>
            </w:rPr>
            <w:t>Choisissez un élément.</w:t>
          </w:r>
        </w:sdtContent>
      </w:sdt>
      <w:r w:rsidR="00A87BD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rìa có liên quan"/>
          <w:tag w:val="Chọn tất cả rìa có liên quan"/>
          <w:id w:val="-1529172652"/>
          <w:placeholder>
            <w:docPart w:val="689BBE2FA75444DF972E8FB2CFD9D6BA"/>
          </w:placeholder>
          <w:showingPlcHdr/>
          <w15:color w:val="00FF00"/>
          <w:comboBox>
            <w:listItem w:displayText="(rìa cụ thể):" w:value="(rìa cụ thể):"/>
            <w:listItem w:displayText="không thể xác định (giải thích):" w:value="không thể xác định (giải thích):"/>
          </w:comboBox>
        </w:sdtPr>
        <w:sdtEndPr/>
        <w:sdtContent>
          <w:r w:rsidR="007E5FCD" w:rsidRPr="00E54CF2">
            <w:rPr>
              <w:rStyle w:val="PlaceholderText"/>
            </w:rPr>
            <w:t>Choisissez un élément.</w:t>
          </w:r>
        </w:sdtContent>
      </w:sdt>
    </w:p>
    <w:p w14:paraId="0036D504" w14:textId="29D9DE23" w:rsidR="00C2394D" w:rsidRDefault="00C2394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hạch vùng (nếu có):</w:t>
      </w:r>
    </w:p>
    <w:p w14:paraId="7D8D9643" w14:textId="631EE55E" w:rsidR="00837560" w:rsidRDefault="00143E33" w:rsidP="003E7FCF">
      <w:pPr>
        <w:spacing w:line="276" w:lineRule="auto"/>
        <w:ind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89647560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Không áp dụng (không lấy hoặc không thấy hạch vùng)</w:t>
      </w:r>
    </w:p>
    <w:p w14:paraId="70FC1940" w14:textId="10F1BE92" w:rsidR="00837560" w:rsidRDefault="00143E33" w:rsidP="003E7FCF">
      <w:pPr>
        <w:spacing w:line="276" w:lineRule="auto"/>
        <w:ind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110403633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5919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837560">
        <w:rPr>
          <w:rFonts w:ascii="Times New Roman" w:hAnsi="Times New Roman" w:cs="Times New Roman"/>
          <w:sz w:val="26"/>
          <w:szCs w:val="26"/>
        </w:rPr>
        <w:t xml:space="preserve"> Có khảo sát hạch vùng</w:t>
      </w:r>
      <w:r w:rsidR="00F0695F">
        <w:rPr>
          <w:rFonts w:ascii="Times New Roman" w:hAnsi="Times New Roman" w:cs="Times New Roman"/>
          <w:sz w:val="26"/>
          <w:szCs w:val="26"/>
        </w:rPr>
        <w:t>:</w:t>
      </w:r>
    </w:p>
    <w:p w14:paraId="603FD8DF" w14:textId="0C8C1BEB" w:rsidR="00837560" w:rsidRDefault="00F0695F" w:rsidP="003E7FCF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số hạch </w:t>
      </w:r>
      <w:r w:rsidR="008B24EE">
        <w:rPr>
          <w:rFonts w:ascii="Times New Roman" w:hAnsi="Times New Roman" w:cs="Times New Roman"/>
          <w:sz w:val="26"/>
          <w:szCs w:val="26"/>
        </w:rPr>
        <w:t>vùng</w:t>
      </w:r>
      <w:r>
        <w:rPr>
          <w:rFonts w:ascii="Times New Roman" w:hAnsi="Times New Roman" w:cs="Times New Roman"/>
          <w:sz w:val="26"/>
          <w:szCs w:val="26"/>
        </w:rPr>
        <w:t xml:space="preserve"> khảo sát:</w:t>
      </w:r>
      <w:r w:rsidR="000F6B2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778715808"/>
          <w:placeholder>
            <w:docPart w:val="38B70244E48843FB88009CF2097CBCE4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="00183AF1" w:rsidRPr="00E54CF2">
            <w:rPr>
              <w:rStyle w:val="PlaceholderText"/>
            </w:rPr>
            <w:t>Choisissez un élément.</w:t>
          </w:r>
        </w:sdtContent>
      </w:sdt>
    </w:p>
    <w:p w14:paraId="3CAA61D8" w14:textId="596301A3" w:rsidR="00FF434D" w:rsidRPr="00FF434D" w:rsidRDefault="00143E33" w:rsidP="003E7FCF">
      <w:pPr>
        <w:spacing w:line="276" w:lineRule="auto"/>
        <w:ind w:left="284"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20039648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Tất cả hạch vùng không có tế bào ác tính</w:t>
      </w:r>
    </w:p>
    <w:p w14:paraId="6F7870F6" w14:textId="6348BB29" w:rsidR="00FF434D" w:rsidRDefault="00143E33" w:rsidP="003E7FCF">
      <w:pPr>
        <w:spacing w:line="276" w:lineRule="auto"/>
        <w:ind w:left="284"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12361272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 xml:space="preserve">Hạch </w:t>
      </w:r>
      <w:r w:rsidR="00066E14">
        <w:rPr>
          <w:rFonts w:ascii="Times New Roman" w:hAnsi="Times New Roman" w:cs="Times New Roman"/>
          <w:sz w:val="26"/>
          <w:szCs w:val="26"/>
        </w:rPr>
        <w:t>vùng</w:t>
      </w:r>
      <w:r w:rsidR="00FF434D" w:rsidRPr="00FF434D">
        <w:rPr>
          <w:rFonts w:ascii="Times New Roman" w:hAnsi="Times New Roman" w:cs="Times New Roman"/>
          <w:sz w:val="26"/>
          <w:szCs w:val="26"/>
        </w:rPr>
        <w:t xml:space="preserve"> có tế bào ác tính</w:t>
      </w:r>
    </w:p>
    <w:p w14:paraId="4C0A4D50" w14:textId="12353357" w:rsidR="00F92B73" w:rsidRDefault="00F92B73" w:rsidP="003E7FCF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số hạch có tế bào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2044814669"/>
          <w:placeholder>
            <w:docPart w:val="177E88C185F147988E23B8FD3E0714B6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74B05FD1" w14:textId="16E4543E" w:rsidR="00BB091B" w:rsidRDefault="00F92B73" w:rsidP="003E7FCF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 w:rsidR="00637285" w:rsidRPr="00637285">
        <w:rPr>
          <w:rFonts w:ascii="Times New Roman" w:hAnsi="Times New Roman" w:cs="Times New Roman"/>
          <w:sz w:val="26"/>
          <w:szCs w:val="26"/>
        </w:rPr>
        <w:t xml:space="preserve">ố hạch có tế bào u </w:t>
      </w:r>
      <w:r w:rsidR="00437A00">
        <w:rPr>
          <w:rFonts w:ascii="Times New Roman" w:hAnsi="Times New Roman" w:cs="Times New Roman"/>
          <w:sz w:val="26"/>
          <w:szCs w:val="26"/>
        </w:rPr>
        <w:t>đơn lẻ</w:t>
      </w:r>
      <w:r w:rsidR="00637285" w:rsidRPr="00637285">
        <w:rPr>
          <w:rFonts w:ascii="Times New Roman" w:hAnsi="Times New Roman" w:cs="Times New Roman"/>
          <w:sz w:val="26"/>
          <w:szCs w:val="26"/>
        </w:rPr>
        <w:t xml:space="preserve"> (không quá 0,2 mm)</w:t>
      </w:r>
      <w:r w:rsidR="00637285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, chỉ áp dụng khi không có DCH ổ lớn và ổ vi di căn"/>
          <w:tag w:val="Nhập số hạch"/>
          <w:id w:val="86503652"/>
          <w:placeholder>
            <w:docPart w:val="2B4720FFBCD84A48868B1B96050DE51C"/>
          </w:placeholder>
          <w:showingPlcHdr/>
          <w15:color w:val="00FF00"/>
          <w:comboBox>
            <w:listItem w:displayText="không áp dụng" w:value="không áp dụng"/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="00637285" w:rsidRPr="00E54CF2">
            <w:rPr>
              <w:rStyle w:val="PlaceholderText"/>
            </w:rPr>
            <w:t>Choisissez un élément.</w:t>
          </w:r>
        </w:sdtContent>
      </w:sdt>
    </w:p>
    <w:p w14:paraId="5B73A00E" w14:textId="6E3309AA" w:rsidR="00CD11FA" w:rsidRDefault="00FD6768" w:rsidP="003E7FCF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+Vị trí h</w:t>
      </w:r>
      <w:r w:rsidR="00CD11FA">
        <w:rPr>
          <w:rFonts w:ascii="Times New Roman" w:hAnsi="Times New Roman" w:cs="Times New Roman"/>
          <w:sz w:val="26"/>
          <w:szCs w:val="26"/>
        </w:rPr>
        <w:t xml:space="preserve">ạch </w:t>
      </w:r>
      <w:r>
        <w:rPr>
          <w:rFonts w:ascii="Times New Roman" w:hAnsi="Times New Roman" w:cs="Times New Roman"/>
          <w:sz w:val="26"/>
          <w:szCs w:val="26"/>
        </w:rPr>
        <w:t>vùng</w:t>
      </w:r>
      <w:r w:rsidR="00CD11FA">
        <w:rPr>
          <w:rFonts w:ascii="Times New Roman" w:hAnsi="Times New Roman" w:cs="Times New Roman"/>
          <w:sz w:val="26"/>
          <w:szCs w:val="26"/>
        </w:rPr>
        <w:t xml:space="preserve"> có tế bào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ác hạch có liên quan"/>
          <w:tag w:val="Chọn tất cả các hạch có liên quan"/>
          <w:id w:val="1354459622"/>
          <w:placeholder>
            <w:docPart w:val="3418550EC5C046FD8821351BAC46B739"/>
          </w:placeholder>
          <w:showingPlcHdr/>
          <w15:color w:val="00FF00"/>
          <w:comboBox>
            <w:listItem w:displayText="Hạch chậu trái/phải/không rõ bên" w:value="Hạch chậu trái/phải/không rõ bên"/>
            <w:listItem w:displayText="Hạch cạnh động mạch chủ trái/phải/không rõ bên" w:value="Hạch cạnh động mạch chủ trái/phải/không rõ bên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CD11FA" w:rsidRPr="00E54CF2">
            <w:rPr>
              <w:rStyle w:val="PlaceholderText"/>
            </w:rPr>
            <w:t>Choisissez un élément.</w:t>
          </w:r>
        </w:sdtContent>
      </w:sdt>
    </w:p>
    <w:p w14:paraId="5F00FD3E" w14:textId="1C1EA1A7" w:rsidR="00FF434D" w:rsidRPr="00FF434D" w:rsidRDefault="00143E33" w:rsidP="003E7FCF">
      <w:pPr>
        <w:spacing w:line="276" w:lineRule="auto"/>
        <w:ind w:left="284"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396587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22024" w:rsidRPr="00066E14">
            <w:rPr>
              <w:rFonts w:ascii="Segoe UI Symbol" w:hAnsi="Segoe UI Symbol" w:cs="Segoe UI Symbol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Khác (cụ thể)</w:t>
      </w:r>
      <w:r w:rsidR="00B64B02">
        <w:rPr>
          <w:rFonts w:ascii="Times New Roman" w:hAnsi="Times New Roman" w:cs="Times New Roman"/>
          <w:sz w:val="26"/>
          <w:szCs w:val="26"/>
        </w:rPr>
        <w:t>:</w:t>
      </w:r>
    </w:p>
    <w:p w14:paraId="5ABCC185" w14:textId="08E5CC60" w:rsidR="001F3C18" w:rsidRPr="001F3C18" w:rsidRDefault="00143E33" w:rsidP="003E7FCF">
      <w:pPr>
        <w:spacing w:line="276" w:lineRule="auto"/>
        <w:ind w:left="284"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1154573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 w:rsidRPr="00066E14">
            <w:rPr>
              <w:rFonts w:ascii="Segoe UI Symbol" w:hAnsi="Segoe UI Symbol" w:cs="Segoe UI Symbol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Không thể xác định (giải thích)</w:t>
      </w:r>
      <w:r w:rsidR="00B64B02">
        <w:rPr>
          <w:rFonts w:ascii="Times New Roman" w:hAnsi="Times New Roman" w:cs="Times New Roman"/>
          <w:sz w:val="26"/>
          <w:szCs w:val="26"/>
        </w:rPr>
        <w:t>:</w:t>
      </w:r>
    </w:p>
    <w:p w14:paraId="06E57494" w14:textId="7A0969EC" w:rsidR="00C2394D" w:rsidRDefault="00C2394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di căn xa (nếu có):</w:t>
      </w:r>
      <w:r w:rsidR="0084141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ơ quan có di căn xa"/>
          <w:tag w:val="Chọn tất cả cơ quan có di căn xa"/>
          <w:id w:val="-830370644"/>
          <w:lock w:val="sdtLocked"/>
          <w:placeholder>
            <w:docPart w:val="C6497470BA2947429D083FF45C600EDD"/>
          </w:placeholder>
          <w:showingPlcHdr/>
          <w15:color w:val="3366FF"/>
          <w:comboBox>
            <w:listItem w:displayText="Không áp dụng" w:value="Không áp dụng"/>
            <w:listItem w:displayText="Phổi" w:value="Phổi"/>
            <w:listItem w:displayText="Gan" w:value="Gan"/>
            <w:listItem w:displayText="Xương" w:value="Xương"/>
            <w:listItem w:displayText="Khác (cụ thể):" w:value="Khác (cụ thể):"/>
            <w:listItem w:displayText="Không thể xác định" w:value="Không thể xác định"/>
          </w:comboBox>
        </w:sdtPr>
        <w:sdtEndPr/>
        <w:sdtContent>
          <w:r w:rsidR="0084141B" w:rsidRPr="00E54CF2">
            <w:rPr>
              <w:rStyle w:val="PlaceholderText"/>
            </w:rPr>
            <w:t>Choisissez un élément.</w:t>
          </w:r>
        </w:sdtContent>
      </w:sdt>
    </w:p>
    <w:p w14:paraId="44975C35" w14:textId="190EE789" w:rsidR="001E5B2D" w:rsidRDefault="00FB1E4C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phân loại pTNM (theo AJCC, phiên bản 8):</w:t>
      </w:r>
      <w:r w:rsidR="00A73D1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pTNM"/>
          <w:tag w:val="Nhập pTNM"/>
          <w:id w:val="-1862575588"/>
          <w:lock w:val="sdtLocked"/>
          <w:placeholder>
            <w:docPart w:val="1ABED13E3F6E4B5C9ADAA9C066085B8E"/>
          </w:placeholder>
          <w:showingPlcHdr/>
          <w15:color w:val="3366FF"/>
          <w:comboBox>
            <w:listItem w:value="Choisissez un élément."/>
          </w:comboBox>
        </w:sdtPr>
        <w:sdtEndPr/>
        <w:sdtContent>
          <w:r w:rsidR="0040244F" w:rsidRPr="00E54CF2">
            <w:rPr>
              <w:rStyle w:val="PlaceholderText"/>
            </w:rPr>
            <w:t>Choisissez un élément.</w:t>
          </w:r>
        </w:sdtContent>
      </w:sdt>
    </w:p>
    <w:p w14:paraId="303B2525" w14:textId="7BFFC219" w:rsidR="00CC00ED" w:rsidRDefault="00CC00E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+Đánh giá phân giai đoạn FIGO (2018):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FIGO"/>
          <w:tag w:val="Nhập FIGO"/>
          <w:id w:val="1442651454"/>
          <w:placeholder>
            <w:docPart w:val="DefaultPlaceholder_-1854013438"/>
          </w:placeholder>
          <w:showingPlcHdr/>
          <w15:color w:val="00FF00"/>
          <w:comboBox>
            <w:listItem w:value="Choisissez un élément.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569E0790" w14:textId="77777777" w:rsidR="005A26A6" w:rsidRPr="005A26A6" w:rsidRDefault="005A26A6" w:rsidP="005A26A6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770DB6D" w14:textId="031709A2" w:rsidR="004720F7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lastRenderedPageBreak/>
        <w:t>Kết luận mô bệnh học</w:t>
      </w:r>
    </w:p>
    <w:p w14:paraId="4D37ADE1" w14:textId="6B539C9D" w:rsidR="00AC5E59" w:rsidRPr="002342DD" w:rsidRDefault="00AC5E59" w:rsidP="002342DD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6"/>
          <w:szCs w:val="26"/>
        </w:rPr>
      </w:pPr>
    </w:p>
    <w:p w14:paraId="211FCC5C" w14:textId="569BCA36" w:rsidR="000D3DDF" w:rsidRDefault="000D3DDF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7670D85A" w14:textId="77777777" w:rsidR="00DE1800" w:rsidRDefault="00DE1800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41EA474A" w14:textId="5CB9C18F" w:rsidR="00274EB7" w:rsidRPr="00274EB7" w:rsidRDefault="00274EB7" w:rsidP="00274EB7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xác nhận: …/…/20…</w:t>
      </w: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duyệt: …/…/20…</w:t>
      </w:r>
    </w:p>
    <w:p w14:paraId="591CA3BB" w14:textId="74DAAC60" w:rsidR="00DE1800" w:rsidRDefault="00DE1800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/>
          <w:sz w:val="26"/>
          <w:szCs w:val="26"/>
        </w:rPr>
      </w:pP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xác nhận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duyệt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</w:p>
    <w:p w14:paraId="65975D99" w14:textId="7D879B3F" w:rsidR="0034101D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>Kí và ghi rõ họ tên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ab/>
        <w:t>Kí và ghi rõ họ tên</w:t>
      </w:r>
    </w:p>
    <w:p w14:paraId="74008F4A" w14:textId="77777777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339452E1" w14:textId="253EB699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79DDBD0" w14:textId="77777777" w:rsidR="00183AF1" w:rsidRPr="00183AF1" w:rsidRDefault="00183AF1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160CEDD" w14:textId="7B6E6FCE" w:rsidR="00BD459B" w:rsidRPr="00183AF1" w:rsidRDefault="00BD459B" w:rsidP="00B8483D">
      <w:pPr>
        <w:tabs>
          <w:tab w:val="center" w:pos="2268"/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p w14:paraId="09B5D43A" w14:textId="77777777" w:rsidR="000F6B2B" w:rsidRPr="007B5C4A" w:rsidRDefault="000F6B2B" w:rsidP="000F6B2B">
      <w:pPr>
        <w:spacing w:line="240" w:lineRule="auto"/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</w:pPr>
      <w:r w:rsidRPr="007B5C4A"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  <w:t>Hướng dẫn nhập phiếu:</w:t>
      </w:r>
    </w:p>
    <w:p w14:paraId="1F9B74FD" w14:textId="77777777" w:rsidR="000F6B2B" w:rsidRPr="00E87CDF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thông tin có dấu “+” ở phía trước là tuỳ chọn thêm, không bắt buộc báo cáo.</w:t>
      </w:r>
    </w:p>
    <w:p w14:paraId="29E3BF11" w14:textId="77777777" w:rsidR="000F6B2B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danh sách lựa chọn có thể thay đổi nội dung lựa chọn cho phù hợp với từng trường hợp, trong đó:</w:t>
      </w:r>
    </w:p>
    <w:p w14:paraId="2125A8A6" w14:textId="77777777" w:rsidR="000F6B2B" w:rsidRPr="00B8483D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dương: không thể xoá ô danh sách.</w:t>
      </w:r>
    </w:p>
    <w:p w14:paraId="3CC3A7FF" w14:textId="77777777" w:rsidR="000F6B2B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lá: có thể xoá ô danh sách trong trường hợp không cần báo cáo.</w:t>
      </w:r>
    </w:p>
    <w:p w14:paraId="640E0A81" w14:textId="77777777" w:rsidR="000F6B2B" w:rsidRPr="00B8483D" w:rsidRDefault="000F6B2B" w:rsidP="000F6B2B">
      <w:pPr>
        <w:tabs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sectPr w:rsidR="000F6B2B" w:rsidRPr="00B8483D" w:rsidSect="000F3C6D">
      <w:footerReference w:type="default" r:id="rId8"/>
      <w:pgSz w:w="12240" w:h="15840"/>
      <w:pgMar w:top="1304" w:right="902" w:bottom="851" w:left="1418" w:header="51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8158B6" w14:textId="77777777" w:rsidR="00143E33" w:rsidRDefault="00143E33" w:rsidP="00112402">
      <w:pPr>
        <w:spacing w:line="240" w:lineRule="auto"/>
      </w:pPr>
      <w:r>
        <w:separator/>
      </w:r>
    </w:p>
  </w:endnote>
  <w:endnote w:type="continuationSeparator" w:id="0">
    <w:p w14:paraId="0173196C" w14:textId="77777777" w:rsidR="00143E33" w:rsidRDefault="00143E33" w:rsidP="001124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id w:val="18999310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6"/>
            <w:szCs w:val="2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7F27E3" w14:textId="4AA6EE41" w:rsidR="005A26A6" w:rsidRPr="002727AD" w:rsidRDefault="002727AD" w:rsidP="002727AD">
            <w:pPr>
              <w:pStyle w:val="Footer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Trang 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PAGE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6A5F70">
              <w:rPr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NUMPAGES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6A5F70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8CE2E7" w14:textId="77777777" w:rsidR="00143E33" w:rsidRDefault="00143E33" w:rsidP="00112402">
      <w:pPr>
        <w:spacing w:line="240" w:lineRule="auto"/>
      </w:pPr>
      <w:r>
        <w:separator/>
      </w:r>
    </w:p>
  </w:footnote>
  <w:footnote w:type="continuationSeparator" w:id="0">
    <w:p w14:paraId="2FC4E986" w14:textId="77777777" w:rsidR="00143E33" w:rsidRDefault="00143E33" w:rsidP="001124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6912"/>
    <w:multiLevelType w:val="hybridMultilevel"/>
    <w:tmpl w:val="2C122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A3603"/>
    <w:multiLevelType w:val="hybridMultilevel"/>
    <w:tmpl w:val="C0B2E03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45F66"/>
    <w:multiLevelType w:val="hybridMultilevel"/>
    <w:tmpl w:val="4BF0CAD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443E9"/>
    <w:multiLevelType w:val="hybridMultilevel"/>
    <w:tmpl w:val="25D6D0C8"/>
    <w:lvl w:ilvl="0" w:tplc="DEE8F972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E7758"/>
    <w:multiLevelType w:val="hybridMultilevel"/>
    <w:tmpl w:val="8FEA6FE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80CBA"/>
    <w:multiLevelType w:val="hybridMultilevel"/>
    <w:tmpl w:val="779896EA"/>
    <w:lvl w:ilvl="0" w:tplc="04F813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31E4D03"/>
    <w:multiLevelType w:val="hybridMultilevel"/>
    <w:tmpl w:val="ABD0F8BC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54D96"/>
    <w:multiLevelType w:val="hybridMultilevel"/>
    <w:tmpl w:val="5698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D28DF"/>
    <w:multiLevelType w:val="hybridMultilevel"/>
    <w:tmpl w:val="3514CA92"/>
    <w:lvl w:ilvl="0" w:tplc="98A479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49135D"/>
    <w:multiLevelType w:val="hybridMultilevel"/>
    <w:tmpl w:val="69F085C6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30E9D"/>
    <w:multiLevelType w:val="hybridMultilevel"/>
    <w:tmpl w:val="AB020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52CFF"/>
    <w:multiLevelType w:val="hybridMultilevel"/>
    <w:tmpl w:val="E5F6C7D0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70A55"/>
    <w:multiLevelType w:val="hybridMultilevel"/>
    <w:tmpl w:val="C8DAE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2701A"/>
    <w:multiLevelType w:val="hybridMultilevel"/>
    <w:tmpl w:val="C0C25B18"/>
    <w:lvl w:ilvl="0" w:tplc="98A479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001E3"/>
    <w:multiLevelType w:val="hybridMultilevel"/>
    <w:tmpl w:val="31784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3360E"/>
    <w:multiLevelType w:val="hybridMultilevel"/>
    <w:tmpl w:val="A600F07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E13C40"/>
    <w:multiLevelType w:val="hybridMultilevel"/>
    <w:tmpl w:val="6472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3"/>
  </w:num>
  <w:num w:numId="4">
    <w:abstractNumId w:val="6"/>
  </w:num>
  <w:num w:numId="5">
    <w:abstractNumId w:val="2"/>
  </w:num>
  <w:num w:numId="6">
    <w:abstractNumId w:val="15"/>
  </w:num>
  <w:num w:numId="7">
    <w:abstractNumId w:val="16"/>
  </w:num>
  <w:num w:numId="8">
    <w:abstractNumId w:val="7"/>
  </w:num>
  <w:num w:numId="9">
    <w:abstractNumId w:val="11"/>
  </w:num>
  <w:num w:numId="10">
    <w:abstractNumId w:val="0"/>
  </w:num>
  <w:num w:numId="11">
    <w:abstractNumId w:val="1"/>
  </w:num>
  <w:num w:numId="12">
    <w:abstractNumId w:val="9"/>
  </w:num>
  <w:num w:numId="13">
    <w:abstractNumId w:val="4"/>
  </w:num>
  <w:num w:numId="14">
    <w:abstractNumId w:val="12"/>
  </w:num>
  <w:num w:numId="15">
    <w:abstractNumId w:val="13"/>
  </w:num>
  <w:num w:numId="16">
    <w:abstractNumId w:val="8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0F7"/>
    <w:rsid w:val="00031EF3"/>
    <w:rsid w:val="000419DF"/>
    <w:rsid w:val="000557D0"/>
    <w:rsid w:val="00066E14"/>
    <w:rsid w:val="00091DBC"/>
    <w:rsid w:val="000D3DDF"/>
    <w:rsid w:val="000E1BFB"/>
    <w:rsid w:val="000F3C6D"/>
    <w:rsid w:val="000F6B2B"/>
    <w:rsid w:val="00112402"/>
    <w:rsid w:val="00124217"/>
    <w:rsid w:val="001323FC"/>
    <w:rsid w:val="0014003A"/>
    <w:rsid w:val="0014250B"/>
    <w:rsid w:val="00143E33"/>
    <w:rsid w:val="001444AB"/>
    <w:rsid w:val="00150C7D"/>
    <w:rsid w:val="00155F35"/>
    <w:rsid w:val="001614F2"/>
    <w:rsid w:val="00163B5C"/>
    <w:rsid w:val="001659BC"/>
    <w:rsid w:val="00171584"/>
    <w:rsid w:val="001747EE"/>
    <w:rsid w:val="00182077"/>
    <w:rsid w:val="00182A87"/>
    <w:rsid w:val="00182E86"/>
    <w:rsid w:val="00183AF1"/>
    <w:rsid w:val="001B77D0"/>
    <w:rsid w:val="001D42DB"/>
    <w:rsid w:val="001D4D79"/>
    <w:rsid w:val="001E5B2D"/>
    <w:rsid w:val="001E6B7B"/>
    <w:rsid w:val="001F3C18"/>
    <w:rsid w:val="0020607E"/>
    <w:rsid w:val="00222DF7"/>
    <w:rsid w:val="00225A3D"/>
    <w:rsid w:val="002342DD"/>
    <w:rsid w:val="002559E5"/>
    <w:rsid w:val="00267711"/>
    <w:rsid w:val="002727AD"/>
    <w:rsid w:val="00274EB7"/>
    <w:rsid w:val="00281DCF"/>
    <w:rsid w:val="00290016"/>
    <w:rsid w:val="00294383"/>
    <w:rsid w:val="002977BE"/>
    <w:rsid w:val="002C54DA"/>
    <w:rsid w:val="002D1AB4"/>
    <w:rsid w:val="002D457F"/>
    <w:rsid w:val="002D49C1"/>
    <w:rsid w:val="0030166F"/>
    <w:rsid w:val="00305B51"/>
    <w:rsid w:val="00317A64"/>
    <w:rsid w:val="00327C84"/>
    <w:rsid w:val="0033629C"/>
    <w:rsid w:val="00340F5F"/>
    <w:rsid w:val="0034101D"/>
    <w:rsid w:val="003457B3"/>
    <w:rsid w:val="00345835"/>
    <w:rsid w:val="00345BF5"/>
    <w:rsid w:val="003768CE"/>
    <w:rsid w:val="003A734F"/>
    <w:rsid w:val="003C35FA"/>
    <w:rsid w:val="003C5E36"/>
    <w:rsid w:val="003E1A04"/>
    <w:rsid w:val="003E7FCF"/>
    <w:rsid w:val="003F7C5A"/>
    <w:rsid w:val="003F7EEB"/>
    <w:rsid w:val="0040244F"/>
    <w:rsid w:val="00414A24"/>
    <w:rsid w:val="00423AAB"/>
    <w:rsid w:val="00435A47"/>
    <w:rsid w:val="00437A00"/>
    <w:rsid w:val="00444F96"/>
    <w:rsid w:val="004472D7"/>
    <w:rsid w:val="004664A9"/>
    <w:rsid w:val="0047070C"/>
    <w:rsid w:val="004720F7"/>
    <w:rsid w:val="004D0541"/>
    <w:rsid w:val="004D3BF1"/>
    <w:rsid w:val="005112D0"/>
    <w:rsid w:val="00527672"/>
    <w:rsid w:val="00527CAE"/>
    <w:rsid w:val="00545199"/>
    <w:rsid w:val="00550466"/>
    <w:rsid w:val="00567F97"/>
    <w:rsid w:val="00573ECB"/>
    <w:rsid w:val="005A26A6"/>
    <w:rsid w:val="005A3302"/>
    <w:rsid w:val="005B5C4F"/>
    <w:rsid w:val="005C16C7"/>
    <w:rsid w:val="005E0DDF"/>
    <w:rsid w:val="005E159C"/>
    <w:rsid w:val="005E6424"/>
    <w:rsid w:val="005E74F1"/>
    <w:rsid w:val="005F2BE5"/>
    <w:rsid w:val="0061673A"/>
    <w:rsid w:val="00625276"/>
    <w:rsid w:val="00627836"/>
    <w:rsid w:val="006310B8"/>
    <w:rsid w:val="00637285"/>
    <w:rsid w:val="00652D1E"/>
    <w:rsid w:val="00666DF2"/>
    <w:rsid w:val="00672995"/>
    <w:rsid w:val="00690518"/>
    <w:rsid w:val="006A4540"/>
    <w:rsid w:val="006A5F70"/>
    <w:rsid w:val="006B1625"/>
    <w:rsid w:val="006C7CC5"/>
    <w:rsid w:val="006D128D"/>
    <w:rsid w:val="006D39E5"/>
    <w:rsid w:val="006E6842"/>
    <w:rsid w:val="00701E53"/>
    <w:rsid w:val="00731F21"/>
    <w:rsid w:val="007422D3"/>
    <w:rsid w:val="00742850"/>
    <w:rsid w:val="00755919"/>
    <w:rsid w:val="00765AC1"/>
    <w:rsid w:val="00774A4B"/>
    <w:rsid w:val="00790A07"/>
    <w:rsid w:val="007913DA"/>
    <w:rsid w:val="00794614"/>
    <w:rsid w:val="007A4575"/>
    <w:rsid w:val="007A6EE3"/>
    <w:rsid w:val="007B5C4A"/>
    <w:rsid w:val="007E5FCD"/>
    <w:rsid w:val="007E7C75"/>
    <w:rsid w:val="007F00B0"/>
    <w:rsid w:val="007F1368"/>
    <w:rsid w:val="0081791C"/>
    <w:rsid w:val="00837560"/>
    <w:rsid w:val="0084141B"/>
    <w:rsid w:val="00850A93"/>
    <w:rsid w:val="00852D0F"/>
    <w:rsid w:val="00864641"/>
    <w:rsid w:val="00872C9F"/>
    <w:rsid w:val="00877DFF"/>
    <w:rsid w:val="008916DC"/>
    <w:rsid w:val="008A5508"/>
    <w:rsid w:val="008B0656"/>
    <w:rsid w:val="008B24EE"/>
    <w:rsid w:val="008C2512"/>
    <w:rsid w:val="008C70F1"/>
    <w:rsid w:val="008D4078"/>
    <w:rsid w:val="008F0401"/>
    <w:rsid w:val="008F2537"/>
    <w:rsid w:val="008F37CB"/>
    <w:rsid w:val="009027F2"/>
    <w:rsid w:val="00902E4F"/>
    <w:rsid w:val="00930FF9"/>
    <w:rsid w:val="00934BEB"/>
    <w:rsid w:val="0093668F"/>
    <w:rsid w:val="0094496E"/>
    <w:rsid w:val="009625D0"/>
    <w:rsid w:val="0097116F"/>
    <w:rsid w:val="00971DE1"/>
    <w:rsid w:val="00974134"/>
    <w:rsid w:val="009754A0"/>
    <w:rsid w:val="00984517"/>
    <w:rsid w:val="00990601"/>
    <w:rsid w:val="00994BFC"/>
    <w:rsid w:val="009B4049"/>
    <w:rsid w:val="009B4533"/>
    <w:rsid w:val="009C14DD"/>
    <w:rsid w:val="009D36F9"/>
    <w:rsid w:val="009F47FD"/>
    <w:rsid w:val="00A051BF"/>
    <w:rsid w:val="00A0690B"/>
    <w:rsid w:val="00A15385"/>
    <w:rsid w:val="00A51660"/>
    <w:rsid w:val="00A56585"/>
    <w:rsid w:val="00A73D1A"/>
    <w:rsid w:val="00A87BDF"/>
    <w:rsid w:val="00AA2728"/>
    <w:rsid w:val="00AB2536"/>
    <w:rsid w:val="00AB2C77"/>
    <w:rsid w:val="00AC5E59"/>
    <w:rsid w:val="00AD1B73"/>
    <w:rsid w:val="00AE033D"/>
    <w:rsid w:val="00AE60AC"/>
    <w:rsid w:val="00B02006"/>
    <w:rsid w:val="00B14F92"/>
    <w:rsid w:val="00B254F3"/>
    <w:rsid w:val="00B30200"/>
    <w:rsid w:val="00B451FE"/>
    <w:rsid w:val="00B466C8"/>
    <w:rsid w:val="00B51556"/>
    <w:rsid w:val="00B550E0"/>
    <w:rsid w:val="00B63860"/>
    <w:rsid w:val="00B64575"/>
    <w:rsid w:val="00B64B02"/>
    <w:rsid w:val="00B75DDE"/>
    <w:rsid w:val="00B76420"/>
    <w:rsid w:val="00B84206"/>
    <w:rsid w:val="00B8483D"/>
    <w:rsid w:val="00B93BA5"/>
    <w:rsid w:val="00B94937"/>
    <w:rsid w:val="00BB091B"/>
    <w:rsid w:val="00BB6121"/>
    <w:rsid w:val="00BB75DE"/>
    <w:rsid w:val="00BD459B"/>
    <w:rsid w:val="00BD7498"/>
    <w:rsid w:val="00BE149A"/>
    <w:rsid w:val="00BE195A"/>
    <w:rsid w:val="00BE4B1D"/>
    <w:rsid w:val="00BE5D6F"/>
    <w:rsid w:val="00BF07D5"/>
    <w:rsid w:val="00BF0E8E"/>
    <w:rsid w:val="00C013F4"/>
    <w:rsid w:val="00C11E5F"/>
    <w:rsid w:val="00C13E27"/>
    <w:rsid w:val="00C2394D"/>
    <w:rsid w:val="00C24F2E"/>
    <w:rsid w:val="00C347F6"/>
    <w:rsid w:val="00C64720"/>
    <w:rsid w:val="00C91C4E"/>
    <w:rsid w:val="00CA6CCA"/>
    <w:rsid w:val="00CB245E"/>
    <w:rsid w:val="00CB34AB"/>
    <w:rsid w:val="00CB45B6"/>
    <w:rsid w:val="00CB72AA"/>
    <w:rsid w:val="00CC00ED"/>
    <w:rsid w:val="00CD11FA"/>
    <w:rsid w:val="00CD3ABC"/>
    <w:rsid w:val="00CD6C94"/>
    <w:rsid w:val="00CF5B09"/>
    <w:rsid w:val="00D05481"/>
    <w:rsid w:val="00D06F77"/>
    <w:rsid w:val="00D22024"/>
    <w:rsid w:val="00D33B4D"/>
    <w:rsid w:val="00D36EA8"/>
    <w:rsid w:val="00D44A01"/>
    <w:rsid w:val="00D51AE7"/>
    <w:rsid w:val="00D62C47"/>
    <w:rsid w:val="00D65499"/>
    <w:rsid w:val="00D7027F"/>
    <w:rsid w:val="00D71FDF"/>
    <w:rsid w:val="00D734AC"/>
    <w:rsid w:val="00D76697"/>
    <w:rsid w:val="00D81120"/>
    <w:rsid w:val="00D853A7"/>
    <w:rsid w:val="00D85A11"/>
    <w:rsid w:val="00D868DB"/>
    <w:rsid w:val="00D91C00"/>
    <w:rsid w:val="00D92701"/>
    <w:rsid w:val="00DA3A06"/>
    <w:rsid w:val="00DA52A9"/>
    <w:rsid w:val="00DB2BCD"/>
    <w:rsid w:val="00DE1800"/>
    <w:rsid w:val="00DE4CE0"/>
    <w:rsid w:val="00DF0DB3"/>
    <w:rsid w:val="00DF5CAF"/>
    <w:rsid w:val="00DF6994"/>
    <w:rsid w:val="00DF7C2C"/>
    <w:rsid w:val="00E054F4"/>
    <w:rsid w:val="00E05567"/>
    <w:rsid w:val="00E221DA"/>
    <w:rsid w:val="00E34163"/>
    <w:rsid w:val="00E45482"/>
    <w:rsid w:val="00E61382"/>
    <w:rsid w:val="00E70052"/>
    <w:rsid w:val="00E77AF3"/>
    <w:rsid w:val="00E87CDF"/>
    <w:rsid w:val="00E92E89"/>
    <w:rsid w:val="00EB63E2"/>
    <w:rsid w:val="00EB6AB9"/>
    <w:rsid w:val="00EC380B"/>
    <w:rsid w:val="00EC3981"/>
    <w:rsid w:val="00ED13D0"/>
    <w:rsid w:val="00ED17E6"/>
    <w:rsid w:val="00EF3ABD"/>
    <w:rsid w:val="00F0695F"/>
    <w:rsid w:val="00F47B63"/>
    <w:rsid w:val="00F80789"/>
    <w:rsid w:val="00F8274B"/>
    <w:rsid w:val="00F92B73"/>
    <w:rsid w:val="00FA0867"/>
    <w:rsid w:val="00FB1E4C"/>
    <w:rsid w:val="00FC49ED"/>
    <w:rsid w:val="00FD1C48"/>
    <w:rsid w:val="00FD6768"/>
    <w:rsid w:val="00FF434D"/>
    <w:rsid w:val="00F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F106C"/>
  <w15:chartTrackingRefBased/>
  <w15:docId w15:val="{72629C80-1F35-4A80-AA16-8787288D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0F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285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402"/>
  </w:style>
  <w:style w:type="paragraph" w:styleId="Footer">
    <w:name w:val="footer"/>
    <w:basedOn w:val="Normal"/>
    <w:link w:val="Foot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40AF8C-77C7-4F39-AEBD-B05DC8FFF297}"/>
      </w:docPartPr>
      <w:docPartBody>
        <w:p w:rsidR="00CD3635" w:rsidRDefault="00153CD6"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B38C7C0AD6094A78A6D1B8FD36D85C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ABEDF8-1852-4E9A-B055-0974B0A5821F}"/>
      </w:docPartPr>
      <w:docPartBody>
        <w:p w:rsidR="00CD3635" w:rsidRDefault="003A1150" w:rsidP="003A1150">
          <w:pPr>
            <w:pStyle w:val="B38C7C0AD6094A78A6D1B8FD36D85C1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91C6DE4F65E404AAE84F374F3CCF6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074A67-A733-44E5-A59F-F4BE31073676}"/>
      </w:docPartPr>
      <w:docPartBody>
        <w:p w:rsidR="00CD3635" w:rsidRDefault="003A1150" w:rsidP="003A1150">
          <w:pPr>
            <w:pStyle w:val="E91C6DE4F65E404AAE84F374F3CCF6B4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452E764F36CA41F1828442F74BF2B6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B38A7E-44D0-456E-8953-67C8A9012276}"/>
      </w:docPartPr>
      <w:docPartBody>
        <w:p w:rsidR="00CD3635" w:rsidRDefault="003A1150" w:rsidP="003A1150">
          <w:pPr>
            <w:pStyle w:val="452E764F36CA41F1828442F74BF2B690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F413DE3EF05B43A198165616CA3A92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183C51-C902-4E2F-9977-18AEE719DD00}"/>
      </w:docPartPr>
      <w:docPartBody>
        <w:p w:rsidR="00CD3635" w:rsidRDefault="003A1150" w:rsidP="003A1150">
          <w:pPr>
            <w:pStyle w:val="F413DE3EF05B43A198165616CA3A923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9AFAC3134C10487484BE9E17CEACC9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FDC89D-E2C1-458E-A296-9A31706642AE}"/>
      </w:docPartPr>
      <w:docPartBody>
        <w:p w:rsidR="00CD3635" w:rsidRDefault="003A1150" w:rsidP="003A1150">
          <w:pPr>
            <w:pStyle w:val="9AFAC3134C10487484BE9E17CEACC9C7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C2A16D77EE946629D68519C967F89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11F0CB-3A4B-4B12-8F5C-73719BB42CCA}"/>
      </w:docPartPr>
      <w:docPartBody>
        <w:p w:rsidR="00CD3635" w:rsidRDefault="003A1150" w:rsidP="003A1150">
          <w:pPr>
            <w:pStyle w:val="7C2A16D77EE946629D68519C967F898C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840C238D22F544639D2844CBBC1A34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BC0FF8-F9DA-4469-80E6-24EBC5FA4A1E}"/>
      </w:docPartPr>
      <w:docPartBody>
        <w:p w:rsidR="00CD3635" w:rsidRDefault="003A1150" w:rsidP="003A1150">
          <w:pPr>
            <w:pStyle w:val="840C238D22F544639D2844CBBC1A34C6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A12AC1F12B0C429DAA2D14063BDE02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8CD305-FA9E-43E9-A1CB-E3561F17E10E}"/>
      </w:docPartPr>
      <w:docPartBody>
        <w:p w:rsidR="00CD3635" w:rsidRDefault="003A1150" w:rsidP="003A1150">
          <w:pPr>
            <w:pStyle w:val="A12AC1F12B0C429DAA2D14063BDE02E2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D98D841790D45F289D2DCECAE40E1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7829F-D543-42ED-9762-A7920BEBFF0E}"/>
      </w:docPartPr>
      <w:docPartBody>
        <w:p w:rsidR="00CD3635" w:rsidRDefault="003A1150" w:rsidP="003A1150">
          <w:pPr>
            <w:pStyle w:val="ED98D841790D45F289D2DCECAE40E15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2B4720FFBCD84A48868B1B96050DE5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A9C596-D268-4A41-A8A9-6957E1B1051F}"/>
      </w:docPartPr>
      <w:docPartBody>
        <w:p w:rsidR="0089359C" w:rsidRDefault="003A1150" w:rsidP="003A1150">
          <w:pPr>
            <w:pStyle w:val="2B4720FFBCD84A48868B1B96050DE51C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9A23611C2C84F92AAFB11BBBA973E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0E51A2-6411-499D-B53B-623AE6C2F88D}"/>
      </w:docPartPr>
      <w:docPartBody>
        <w:p w:rsidR="001F0B42" w:rsidRDefault="003A1150" w:rsidP="003A1150">
          <w:pPr>
            <w:pStyle w:val="69A23611C2C84F92AAFB11BBBA973E58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4043755F2B540F8BF8792C7282CD4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097D5B-ADC1-4A2A-B8F8-E9B3FD1F8AAA}"/>
      </w:docPartPr>
      <w:docPartBody>
        <w:p w:rsidR="001F0B42" w:rsidRDefault="003A1150" w:rsidP="003A1150">
          <w:pPr>
            <w:pStyle w:val="64043755F2B540F8BF8792C7282CD450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A34664532A3B4E7CBE8781575001FC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0BBDA0-50CE-41BA-8952-2CF73512C0BF}"/>
      </w:docPartPr>
      <w:docPartBody>
        <w:p w:rsidR="001F0B42" w:rsidRDefault="003A1150" w:rsidP="003A1150">
          <w:pPr>
            <w:pStyle w:val="A34664532A3B4E7CBE8781575001FCDB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2F6E51D362BD45BF9F395C6E49611A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746B7A-8CEA-4316-9631-7A7035D4FDE5}"/>
      </w:docPartPr>
      <w:docPartBody>
        <w:p w:rsidR="001F0B42" w:rsidRDefault="003A1150" w:rsidP="003A1150">
          <w:pPr>
            <w:pStyle w:val="2F6E51D362BD45BF9F395C6E49611AE7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9F1CA8E36084402B3AE34DB5806C2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484E09-757F-4D24-B81A-108A0BE944A6}"/>
      </w:docPartPr>
      <w:docPartBody>
        <w:p w:rsidR="001F0B42" w:rsidRDefault="003A1150" w:rsidP="003A1150">
          <w:pPr>
            <w:pStyle w:val="79F1CA8E36084402B3AE34DB5806C2E6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F37821DF1D0F499AAC9175E1DCD13D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274A26-58A6-42F6-80E1-DFAAC632D491}"/>
      </w:docPartPr>
      <w:docPartBody>
        <w:p w:rsidR="001F0B42" w:rsidRDefault="003A1150" w:rsidP="003A1150">
          <w:pPr>
            <w:pStyle w:val="F37821DF1D0F499AAC9175E1DCD13DE5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CD290778C784B9B8C9D311F611DB5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D9C22A-50CC-4F85-BA63-843F2096C5FC}"/>
      </w:docPartPr>
      <w:docPartBody>
        <w:p w:rsidR="001F0B42" w:rsidRDefault="003A1150" w:rsidP="003A1150">
          <w:pPr>
            <w:pStyle w:val="7CD290778C784B9B8C9D311F611DB51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89BBE2FA75444DF972E8FB2CFD9D6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10324A-F281-42CB-B7A1-AADD63B73923}"/>
      </w:docPartPr>
      <w:docPartBody>
        <w:p w:rsidR="001F0B42" w:rsidRDefault="003A1150" w:rsidP="003A1150">
          <w:pPr>
            <w:pStyle w:val="689BBE2FA75444DF972E8FB2CFD9D6BA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38B70244E48843FB88009CF2097CB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A852AE-ABB4-4D0E-A46B-EAEE2B07F675}"/>
      </w:docPartPr>
      <w:docPartBody>
        <w:p w:rsidR="001F0B42" w:rsidRDefault="003A1150" w:rsidP="003A1150">
          <w:pPr>
            <w:pStyle w:val="38B70244E48843FB88009CF2097CBCE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3418550EC5C046FD8821351BAC46B7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2602E0-B368-40D6-9BD4-2432E1052C94}"/>
      </w:docPartPr>
      <w:docPartBody>
        <w:p w:rsidR="001F0B42" w:rsidRDefault="003A1150" w:rsidP="003A1150">
          <w:pPr>
            <w:pStyle w:val="3418550EC5C046FD8821351BAC46B739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C6497470BA2947429D083FF45C600E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7F842B-143B-4830-A0B2-77E6C03D3D52}"/>
      </w:docPartPr>
      <w:docPartBody>
        <w:p w:rsidR="001F0B42" w:rsidRDefault="003A1150" w:rsidP="003A1150">
          <w:pPr>
            <w:pStyle w:val="C6497470BA2947429D083FF45C600EDD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1ABED13E3F6E4B5C9ADAA9C066085B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A7CBA6-0E18-42D9-B3ED-4D732AACE61F}"/>
      </w:docPartPr>
      <w:docPartBody>
        <w:p w:rsidR="001F0B42" w:rsidRDefault="003A1150" w:rsidP="003A1150">
          <w:pPr>
            <w:pStyle w:val="1ABED13E3F6E4B5C9ADAA9C066085B8E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177E88C185F147988E23B8FD3E0714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2570A80-A9F6-4137-9301-F1EFFA9E06B9}"/>
      </w:docPartPr>
      <w:docPartBody>
        <w:p w:rsidR="003E1398" w:rsidRDefault="006C7EAA" w:rsidP="006C7EAA">
          <w:pPr>
            <w:pStyle w:val="177E88C185F147988E23B8FD3E0714B6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A10387D0C0E74BD0BA470FBFDEA5E3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9FD6882-74BD-4E97-AE51-4811D4CA473F}"/>
      </w:docPartPr>
      <w:docPartBody>
        <w:p w:rsidR="00D87A9D" w:rsidRDefault="003E1398" w:rsidP="003E1398">
          <w:pPr>
            <w:pStyle w:val="A10387D0C0E74BD0BA470FBFDEA5E318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3EE1F309E5EC45AEA6981C2AA1BC6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5117C-B6AC-4094-9CC4-996C40D5D481}"/>
      </w:docPartPr>
      <w:docPartBody>
        <w:p w:rsidR="00691CF2" w:rsidRDefault="00D87A9D" w:rsidP="00D87A9D">
          <w:pPr>
            <w:pStyle w:val="3EE1F309E5EC45AEA6981C2AA1BC66D5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26964C10A8C344C69E591E797E405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707A3-0B9F-4137-9545-4FF3FCB8F824}"/>
      </w:docPartPr>
      <w:docPartBody>
        <w:p w:rsidR="00691CF2" w:rsidRDefault="00D87A9D" w:rsidP="00D87A9D">
          <w:pPr>
            <w:pStyle w:val="26964C10A8C344C69E591E797E4058D5"/>
          </w:pPr>
          <w:r w:rsidRPr="00E54CF2">
            <w:rPr>
              <w:rStyle w:val="PlaceholderText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D6"/>
    <w:rsid w:val="00153CD6"/>
    <w:rsid w:val="001F0B42"/>
    <w:rsid w:val="0030166F"/>
    <w:rsid w:val="003706FA"/>
    <w:rsid w:val="00394BE2"/>
    <w:rsid w:val="003A1150"/>
    <w:rsid w:val="003E1398"/>
    <w:rsid w:val="00423AAB"/>
    <w:rsid w:val="00691CF2"/>
    <w:rsid w:val="006C7EAA"/>
    <w:rsid w:val="006D2271"/>
    <w:rsid w:val="00765AC1"/>
    <w:rsid w:val="007729DD"/>
    <w:rsid w:val="0089359C"/>
    <w:rsid w:val="009917C8"/>
    <w:rsid w:val="00A0690B"/>
    <w:rsid w:val="00AF2453"/>
    <w:rsid w:val="00AF733E"/>
    <w:rsid w:val="00B466C8"/>
    <w:rsid w:val="00BD7498"/>
    <w:rsid w:val="00C13E27"/>
    <w:rsid w:val="00CD3635"/>
    <w:rsid w:val="00D174CA"/>
    <w:rsid w:val="00D87A9D"/>
    <w:rsid w:val="00DB5FF2"/>
    <w:rsid w:val="00E05567"/>
    <w:rsid w:val="00E13FE3"/>
    <w:rsid w:val="00F45692"/>
    <w:rsid w:val="00F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GB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7A9D"/>
    <w:rPr>
      <w:color w:val="808080"/>
    </w:rPr>
  </w:style>
  <w:style w:type="paragraph" w:customStyle="1" w:styleId="B38C7C0AD6094A78A6D1B8FD36D85C151">
    <w:name w:val="B38C7C0AD6094A78A6D1B8FD36D85C1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91C6DE4F65E404AAE84F374F3CCF6B41">
    <w:name w:val="E91C6DE4F65E404AAE84F374F3CCF6B4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52E764F36CA41F1828442F74BF2B6901">
    <w:name w:val="452E764F36CA41F1828442F74BF2B690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413DE3EF05B43A198165616CA3A92351">
    <w:name w:val="F413DE3EF05B43A198165616CA3A923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9A23611C2C84F92AAFB11BBBA973E58">
    <w:name w:val="69A23611C2C84F92AAFB11BBBA973E58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4043755F2B540F8BF8792C7282CD450">
    <w:name w:val="64043755F2B540F8BF8792C7282CD450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34664532A3B4E7CBE8781575001FCDB">
    <w:name w:val="A34664532A3B4E7CBE8781575001FCDB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F6E51D362BD45BF9F395C6E49611AE7">
    <w:name w:val="2F6E51D362BD45BF9F395C6E49611AE7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E3CFC47744744A2BE6FFD6961183103">
    <w:name w:val="8E3CFC47744744A2BE6FFD6961183103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48A9B50E9844F9A8C9F5EA02F22F66D1">
    <w:name w:val="948A9B50E9844F9A8C9F5EA02F22F66D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AFAC3134C10487484BE9E17CEACC9C71">
    <w:name w:val="9AFAC3134C10487484BE9E17CEACC9C7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2A16D77EE946629D68519C967F898C1">
    <w:name w:val="7C2A16D77EE946629D68519C967F898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40C238D22F544639D2844CBBC1A34C61">
    <w:name w:val="840C238D22F544639D2844CBBC1A34C6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A1DBA381588479FA70A24B683362E551">
    <w:name w:val="2A1DBA381588479FA70A24B683362E55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10387D0C0E74BD0BA470FBFDEA5E318">
    <w:name w:val="A10387D0C0E74BD0BA470FBFDEA5E318"/>
    <w:rsid w:val="003E1398"/>
  </w:style>
  <w:style w:type="paragraph" w:customStyle="1" w:styleId="79F1CA8E36084402B3AE34DB5806C2E6">
    <w:name w:val="79F1CA8E36084402B3AE34DB5806C2E6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12AC1F12B0C429DAA2D14063BDE02E21">
    <w:name w:val="A12AC1F12B0C429DAA2D14063BDE02E2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D98D841790D45F289D2DCECAE40E1551">
    <w:name w:val="ED98D841790D45F289D2DCECAE40E155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37821DF1D0F499AAC9175E1DCD13DE5">
    <w:name w:val="F37821DF1D0F499AAC9175E1DCD13DE5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D290778C784B9B8C9D311F611DB514">
    <w:name w:val="7CD290778C784B9B8C9D311F611DB51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89BBE2FA75444DF972E8FB2CFD9D6BA">
    <w:name w:val="689BBE2FA75444DF972E8FB2CFD9D6BA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8B70244E48843FB88009CF2097CBCE4">
    <w:name w:val="38B70244E48843FB88009CF2097CBCE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B4720FFBCD84A48868B1B96050DE51C1">
    <w:name w:val="2B4720FFBCD84A48868B1B96050DE51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418550EC5C046FD8821351BAC46B739">
    <w:name w:val="3418550EC5C046FD8821351BAC46B739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6497470BA2947429D083FF45C600EDD">
    <w:name w:val="C6497470BA2947429D083FF45C600EDD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ABED13E3F6E4B5C9ADAA9C066085B8E">
    <w:name w:val="1ABED13E3F6E4B5C9ADAA9C066085B8E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77E88C185F147988E23B8FD3E0714B6">
    <w:name w:val="177E88C185F147988E23B8FD3E0714B6"/>
    <w:rsid w:val="006C7EAA"/>
  </w:style>
  <w:style w:type="paragraph" w:customStyle="1" w:styleId="3EE1F309E5EC45AEA6981C2AA1BC66D5">
    <w:name w:val="3EE1F309E5EC45AEA6981C2AA1BC66D5"/>
    <w:rsid w:val="00D87A9D"/>
    <w:pPr>
      <w:spacing w:line="259" w:lineRule="auto"/>
    </w:pPr>
    <w:rPr>
      <w:kern w:val="0"/>
      <w:sz w:val="22"/>
      <w:szCs w:val="22"/>
      <w:lang w:val="en-US" w:eastAsia="en-US" w:bidi="ar-SA"/>
      <w14:ligatures w14:val="none"/>
    </w:rPr>
  </w:style>
  <w:style w:type="paragraph" w:customStyle="1" w:styleId="26964C10A8C344C69E591E797E4058D5">
    <w:name w:val="26964C10A8C344C69E591E797E4058D5"/>
    <w:rsid w:val="00D87A9D"/>
    <w:pPr>
      <w:spacing w:line="259" w:lineRule="auto"/>
    </w:pPr>
    <w:rPr>
      <w:kern w:val="0"/>
      <w:sz w:val="22"/>
      <w:szCs w:val="22"/>
      <w:lang w:val="en-US" w:eastAsia="en-US" w:bidi="ar-SA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4D860-1139-4074-9938-3AB132098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2365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thaiquocanlk@gmail.com</dc:creator>
  <cp:keywords/>
  <dc:description/>
  <cp:lastModifiedBy>Admin</cp:lastModifiedBy>
  <cp:revision>81</cp:revision>
  <cp:lastPrinted>2025-08-31T08:10:00Z</cp:lastPrinted>
  <dcterms:created xsi:type="dcterms:W3CDTF">2025-08-28T02:21:00Z</dcterms:created>
  <dcterms:modified xsi:type="dcterms:W3CDTF">2025-11-18T12:48:00Z</dcterms:modified>
</cp:coreProperties>
</file>