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E0346" w14:textId="7F772F9C" w:rsidR="00ED17E6" w:rsidRDefault="00BF07D5" w:rsidP="00ED17E6">
      <w:pPr>
        <w:spacing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9ED884" wp14:editId="2F48AE0E">
                <wp:simplePos x="0" y="0"/>
                <wp:positionH relativeFrom="column">
                  <wp:posOffset>4728844</wp:posOffset>
                </wp:positionH>
                <wp:positionV relativeFrom="paragraph">
                  <wp:posOffset>-662305</wp:posOffset>
                </wp:positionV>
                <wp:extent cx="1933575" cy="624840"/>
                <wp:effectExtent l="0" t="0" r="9525" b="38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3575" cy="62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73D6EF" w14:textId="4BBFD063" w:rsidR="007A6EE3" w:rsidRDefault="007A6EE3" w:rsidP="007A6EE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BM.01-QT.XN.20</w:t>
                            </w:r>
                            <w:r w:rsidR="009027F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20096DD7" w14:textId="77777777" w:rsidR="007A6EE3" w:rsidRDefault="007A6EE3" w:rsidP="007A6EE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Phiên bản: 1.0</w:t>
                            </w:r>
                          </w:p>
                          <w:p w14:paraId="24C78183" w14:textId="24BFD179" w:rsidR="007A6EE3" w:rsidRPr="007A6EE3" w:rsidRDefault="007A6EE3" w:rsidP="007A6EE3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Ngày ban hành:</w:t>
                            </w:r>
                            <w:r w:rsidR="009027F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F3C6D" w:rsidRPr="00317A6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31/8</w:t>
                            </w:r>
                            <w:r w:rsidR="000F3C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/2025</w:t>
                            </w:r>
                          </w:p>
                          <w:p w14:paraId="14C03F1B" w14:textId="77777777" w:rsidR="007A6EE3" w:rsidRPr="007A6EE3" w:rsidRDefault="007A6EE3" w:rsidP="007A6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ED88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2.35pt;margin-top:-52.15pt;width:152.25pt;height:4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" fillcolor="white [3201]" stroked="f" strokeweight=".5pt">
                <v:textbox>
                  <w:txbxContent>
                    <w:p w14:paraId="3D73D6EF" w14:textId="4BBFD063" w:rsidR="007A6EE3" w:rsidRDefault="007A6EE3" w:rsidP="007A6EE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BM.01-QT.XN.20</w:t>
                      </w:r>
                      <w:r w:rsidR="009027F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6</w:t>
                      </w:r>
                    </w:p>
                    <w:p w14:paraId="20096DD7" w14:textId="77777777" w:rsidR="007A6EE3" w:rsidRDefault="007A6EE3" w:rsidP="007A6EE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Phiên bản: 1.0</w:t>
                      </w:r>
                    </w:p>
                    <w:p w14:paraId="24C78183" w14:textId="24BFD179" w:rsidR="007A6EE3" w:rsidRPr="007A6EE3" w:rsidRDefault="007A6EE3" w:rsidP="007A6EE3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Ngày ban hành:</w:t>
                      </w:r>
                      <w:r w:rsidR="009027F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0F3C6D" w:rsidRPr="00317A6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31/8</w:t>
                      </w:r>
                      <w:r w:rsidR="000F3C6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/2025</w:t>
                      </w:r>
                    </w:p>
                    <w:p w14:paraId="14C03F1B" w14:textId="77777777" w:rsidR="007A6EE3" w:rsidRPr="007A6EE3" w:rsidRDefault="007A6EE3" w:rsidP="007A6EE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27C84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58B4C4" wp14:editId="458B7658">
                <wp:simplePos x="0" y="0"/>
                <wp:positionH relativeFrom="column">
                  <wp:posOffset>-506095</wp:posOffset>
                </wp:positionH>
                <wp:positionV relativeFrom="paragraph">
                  <wp:posOffset>-669290</wp:posOffset>
                </wp:positionV>
                <wp:extent cx="2926080" cy="632460"/>
                <wp:effectExtent l="0" t="0" r="762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3D6233" w14:textId="77777777" w:rsidR="007A6EE3" w:rsidRPr="007A6EE3" w:rsidRDefault="007A6EE3" w:rsidP="007A6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A6EE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BỆNH VIỆN HÙNG VƯƠNG</w:t>
                            </w:r>
                          </w:p>
                          <w:p w14:paraId="32ED0137" w14:textId="77777777" w:rsidR="007A6EE3" w:rsidRPr="007A6EE3" w:rsidRDefault="007A6EE3" w:rsidP="007A6EE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7A6EE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KHOA GIẢI PHẪU BỆNH – TẾ BÀO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8B4C4" id="Text Box 1" o:spid="_x0000_s1027" type="#_x0000_t202" style="position:absolute;left:0;text-align:left;margin-left:-39.85pt;margin-top:-52.7pt;width:230.4pt;height:4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" fillcolor="white [3201]" stroked="f" strokeweight=".5pt">
                <v:textbox>
                  <w:txbxContent>
                    <w:p w14:paraId="293D6233" w14:textId="77777777" w:rsidR="007A6EE3" w:rsidRPr="007A6EE3" w:rsidRDefault="007A6EE3" w:rsidP="007A6EE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A6EE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BỆNH VIỆN HÙNG VƯƠNG</w:t>
                      </w:r>
                    </w:p>
                    <w:p w14:paraId="32ED0137" w14:textId="77777777" w:rsidR="007A6EE3" w:rsidRPr="007A6EE3" w:rsidRDefault="007A6EE3" w:rsidP="007A6EE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7A6EE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KHOA GIẢI PHẪU BỆNH – TẾ BÀO</w:t>
                      </w:r>
                    </w:p>
                  </w:txbxContent>
                </v:textbox>
              </v:shape>
            </w:pict>
          </mc:Fallback>
        </mc:AlternateContent>
      </w:r>
    </w:p>
    <w:p w14:paraId="20BB081A" w14:textId="4E420CE6" w:rsidR="009027F2" w:rsidRDefault="004720F7" w:rsidP="004720F7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720F7">
        <w:rPr>
          <w:rFonts w:ascii="Times New Roman" w:hAnsi="Times New Roman" w:cs="Times New Roman"/>
          <w:b/>
          <w:sz w:val="26"/>
          <w:szCs w:val="26"/>
        </w:rPr>
        <w:t xml:space="preserve">PHIẾU BÁO CÁO KẾT QUẢ GIẢI PHẪU BỆNH </w:t>
      </w:r>
      <w:r w:rsidR="009027F2">
        <w:rPr>
          <w:rFonts w:ascii="Times New Roman" w:hAnsi="Times New Roman" w:cs="Times New Roman"/>
          <w:b/>
          <w:sz w:val="26"/>
          <w:szCs w:val="26"/>
        </w:rPr>
        <w:t>CHUẨN</w:t>
      </w:r>
    </w:p>
    <w:p w14:paraId="375C6C6E" w14:textId="491AB5BE" w:rsidR="00527672" w:rsidRDefault="004720F7" w:rsidP="004720F7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AE60AC">
        <w:rPr>
          <w:rFonts w:ascii="Times New Roman" w:hAnsi="Times New Roman" w:cs="Times New Roman"/>
          <w:b/>
          <w:sz w:val="20"/>
          <w:szCs w:val="20"/>
        </w:rPr>
        <w:t xml:space="preserve">ĐỐI VỚI </w:t>
      </w:r>
      <w:r w:rsidR="009027F2" w:rsidRPr="00AE60AC">
        <w:rPr>
          <w:rFonts w:ascii="Times New Roman" w:hAnsi="Times New Roman" w:cs="Times New Roman"/>
          <w:b/>
          <w:sz w:val="20"/>
          <w:szCs w:val="20"/>
        </w:rPr>
        <w:t>BỆNH PHẨM PHẪU THUẬT CỦA CARCINOMA VÀ CARCINOSARCOMA Ở NỘI MẠC TỬ CUNG</w:t>
      </w:r>
    </w:p>
    <w:p w14:paraId="6DEC916A" w14:textId="77777777" w:rsidR="00527CAE" w:rsidRPr="00AE60AC" w:rsidRDefault="00527CAE" w:rsidP="00ED17E6">
      <w:pPr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FB8771F" w14:textId="77777777" w:rsidR="004720F7" w:rsidRPr="00990601" w:rsidRDefault="004720F7" w:rsidP="00930FF9">
      <w:pPr>
        <w:pStyle w:val="Paragraphedeliste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990601">
        <w:rPr>
          <w:rFonts w:ascii="Times New Roman" w:hAnsi="Times New Roman" w:cs="Times New Roman"/>
          <w:b/>
          <w:sz w:val="26"/>
          <w:szCs w:val="26"/>
        </w:rPr>
        <w:t>Thông tin bệnh phẩm</w:t>
      </w:r>
    </w:p>
    <w:p w14:paraId="0E4A560C" w14:textId="3EF2F924" w:rsidR="00A51660" w:rsidRDefault="00A51660" w:rsidP="00DB2BCD">
      <w:pPr>
        <w:tabs>
          <w:tab w:val="left" w:pos="5245"/>
          <w:tab w:val="left" w:pos="5954"/>
          <w:tab w:val="left" w:pos="850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</w:t>
      </w:r>
      <w:r w:rsidR="00FA086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họ và tên bệnh nhân"/>
          <w:tag w:val="Nhập họ và tên bệnh nhân"/>
          <w:id w:val="-1688518682"/>
          <w:lock w:val="sdtLocked"/>
          <w:placeholder>
            <w:docPart w:val="B38C7C0AD6094A78A6D1B8FD36D85C15"/>
          </w:placeholder>
          <w:showingPlcHdr/>
          <w15:color w:val="3366FF"/>
          <w:comboBox/>
        </w:sdtPr>
        <w:sdtContent>
          <w:r w:rsidR="00DB2BCD" w:rsidRPr="00E54CF2">
            <w:rPr>
              <w:rStyle w:val="Textedelespacerserv"/>
            </w:rPr>
            <w:t>Choisissez un élément.</w:t>
          </w:r>
        </w:sdtContent>
      </w:sdt>
      <w:r>
        <w:rPr>
          <w:rFonts w:ascii="Times New Roman" w:hAnsi="Times New Roman" w:cs="Times New Roman"/>
          <w:sz w:val="26"/>
          <w:szCs w:val="26"/>
        </w:rPr>
        <w:tab/>
        <w:t>Năm sinh:</w:t>
      </w:r>
      <w:r w:rsidR="00BE5D6F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năm sinh"/>
          <w:tag w:val="Nhập năm sinh"/>
          <w:id w:val="-235409045"/>
          <w:lock w:val="sdtLocked"/>
          <w:placeholder>
            <w:docPart w:val="E91C6DE4F65E404AAE84F374F3CCF6B4"/>
          </w:placeholder>
          <w:showingPlcHdr/>
          <w15:color w:val="3366FF"/>
          <w:comboBox/>
        </w:sdtPr>
        <w:sdtContent>
          <w:r w:rsidR="00DB2BCD" w:rsidRPr="00E54CF2">
            <w:rPr>
              <w:rStyle w:val="Textedelespacerserv"/>
            </w:rPr>
            <w:t>Choisissez un élément.</w:t>
          </w:r>
        </w:sdtContent>
      </w:sdt>
      <w:r>
        <w:rPr>
          <w:rFonts w:ascii="Times New Roman" w:hAnsi="Times New Roman" w:cs="Times New Roman"/>
          <w:sz w:val="26"/>
          <w:szCs w:val="26"/>
        </w:rPr>
        <w:tab/>
        <w:t>Giới tính:</w:t>
      </w:r>
      <w:r w:rsidR="00790A0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Giới tính"/>
          <w:tag w:val="Giới tính"/>
          <w:id w:val="-501272062"/>
          <w:lock w:val="sdtLocked"/>
          <w:placeholder>
            <w:docPart w:val="DefaultPlaceholder_-1854013438"/>
          </w:placeholder>
          <w15:color w:val="3366FF"/>
          <w:comboBox>
            <w:listItem w:displayText="Nữ" w:value="Nữ"/>
            <w:listItem w:displayText="Nam" w:value="Nam"/>
          </w:comboBox>
        </w:sdtPr>
        <w:sdtContent>
          <w:r w:rsidR="00182077">
            <w:rPr>
              <w:rFonts w:ascii="Times New Roman" w:hAnsi="Times New Roman" w:cs="Times New Roman"/>
              <w:sz w:val="26"/>
              <w:szCs w:val="26"/>
            </w:rPr>
            <w:t>Nữ</w:t>
          </w:r>
        </w:sdtContent>
      </w:sdt>
    </w:p>
    <w:p w14:paraId="12BEE530" w14:textId="0C7B9A8F" w:rsidR="004720F7" w:rsidRDefault="004720F7" w:rsidP="00B94937">
      <w:pPr>
        <w:tabs>
          <w:tab w:val="left" w:pos="524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Mã số bệnh nhân:</w:t>
      </w:r>
      <w:r w:rsidR="00B9493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mã số bệnh nhân"/>
          <w:tag w:val="Nhập mã số bệnh nhân"/>
          <w:id w:val="1264648120"/>
          <w:lock w:val="sdtLocked"/>
          <w:placeholder>
            <w:docPart w:val="452E764F36CA41F1828442F74BF2B690"/>
          </w:placeholder>
          <w:showingPlcHdr/>
          <w15:color w:val="3366FF"/>
          <w:comboBox/>
        </w:sdtPr>
        <w:sdtContent>
          <w:r w:rsidR="001659BC" w:rsidRPr="00E54CF2">
            <w:rPr>
              <w:rStyle w:val="Textedelespacerserv"/>
            </w:rPr>
            <w:t>Choisissez un élément.</w:t>
          </w:r>
        </w:sdtContent>
      </w:sdt>
      <w:r w:rsidR="005E0DDF">
        <w:rPr>
          <w:rFonts w:ascii="Times New Roman" w:hAnsi="Times New Roman" w:cs="Times New Roman"/>
          <w:sz w:val="26"/>
          <w:szCs w:val="26"/>
        </w:rPr>
        <w:tab/>
        <w:t>Mã số lam:</w:t>
      </w:r>
      <w:r w:rsidR="00B9493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mã số lam"/>
          <w:tag w:val="Nhập mã số lam"/>
          <w:id w:val="381746785"/>
          <w:lock w:val="sdtLocked"/>
          <w:placeholder>
            <w:docPart w:val="F413DE3EF05B43A198165616CA3A9235"/>
          </w:placeholder>
          <w:showingPlcHdr/>
          <w15:color w:val="3366FF"/>
          <w:comboBox/>
        </w:sdtPr>
        <w:sdtContent>
          <w:r w:rsidR="00B94937" w:rsidRPr="00E54CF2">
            <w:rPr>
              <w:rStyle w:val="Textedelespacerserv"/>
            </w:rPr>
            <w:t>Choisissez un élément.</w:t>
          </w:r>
        </w:sdtContent>
      </w:sdt>
      <w:r w:rsidR="005E0DDF">
        <w:rPr>
          <w:rFonts w:ascii="Times New Roman" w:hAnsi="Times New Roman" w:cs="Times New Roman"/>
          <w:sz w:val="26"/>
          <w:szCs w:val="26"/>
        </w:rPr>
        <w:tab/>
      </w:r>
    </w:p>
    <w:p w14:paraId="688D7429" w14:textId="6A60EF41" w:rsidR="004720F7" w:rsidRDefault="00974134" w:rsidP="00AA2728">
      <w:pPr>
        <w:tabs>
          <w:tab w:val="left" w:pos="1418"/>
          <w:tab w:val="left" w:pos="5387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</w:t>
      </w:r>
      <w:r w:rsidR="004720F7" w:rsidRPr="002D49C1">
        <w:rPr>
          <w:rFonts w:ascii="Times New Roman" w:hAnsi="Times New Roman" w:cs="Times New Roman"/>
          <w:sz w:val="26"/>
          <w:szCs w:val="26"/>
        </w:rPr>
        <w:t>ệnh phẩm:</w:t>
      </w:r>
      <w:r w:rsidR="00971DE1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87659965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659BC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AE033D">
        <w:rPr>
          <w:rFonts w:ascii="Times New Roman" w:hAnsi="Times New Roman" w:cs="Times New Roman"/>
          <w:sz w:val="26"/>
          <w:szCs w:val="26"/>
        </w:rPr>
        <w:t xml:space="preserve"> </w:t>
      </w:r>
      <w:r w:rsidR="0097116F">
        <w:rPr>
          <w:rFonts w:ascii="Times New Roman" w:hAnsi="Times New Roman" w:cs="Times New Roman"/>
          <w:sz w:val="26"/>
          <w:szCs w:val="26"/>
        </w:rPr>
        <w:t xml:space="preserve">Tử cung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loại phẫu thuật"/>
          <w:tag w:val="Cắt tử cung"/>
          <w:id w:val="-1018154114"/>
          <w:placeholder>
            <w:docPart w:val="69A23611C2C84F92AAFB11BBBA973E58"/>
          </w:placeholder>
          <w:showingPlcHdr/>
          <w15:color w:val="00FF00"/>
          <w:comboBox>
            <w:listItem w:displayText="toàn phần" w:value="toàn phần"/>
            <w:listItem w:displayText="bán phần" w:value="bán phần"/>
            <w:listItem w:displayText="triệt để" w:value="triệt để"/>
          </w:comboBox>
        </w:sdtPr>
        <w:sdtContent>
          <w:r w:rsidR="003457B3" w:rsidRPr="00E54CF2">
            <w:rPr>
              <w:rStyle w:val="Textedelespacerserv"/>
            </w:rPr>
            <w:t>Choisissez un élément.</w:t>
          </w:r>
        </w:sdtContent>
      </w:sdt>
      <w:r w:rsidR="006310B8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257026317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E033D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AE033D">
        <w:rPr>
          <w:rFonts w:ascii="Times New Roman" w:hAnsi="Times New Roman" w:cs="Times New Roman"/>
          <w:sz w:val="26"/>
          <w:szCs w:val="26"/>
        </w:rPr>
        <w:t xml:space="preserve"> </w:t>
      </w:r>
      <w:r w:rsidR="001747EE">
        <w:rPr>
          <w:rFonts w:ascii="Times New Roman" w:hAnsi="Times New Roman" w:cs="Times New Roman"/>
          <w:sz w:val="26"/>
          <w:szCs w:val="26"/>
        </w:rPr>
        <w:t xml:space="preserve">Ống dẫn trứng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bên"/>
          <w:tag w:val="Ống dẫn trứng"/>
          <w:id w:val="157118433"/>
          <w:placeholder>
            <w:docPart w:val="64043755F2B540F8BF8792C7282CD450"/>
          </w:placeholder>
          <w:showingPlcHdr/>
          <w15:color w:val="00FF00"/>
          <w:comboBox>
            <w:listItem w:displayText="hai bên" w:value="hai bên"/>
            <w:listItem w:displayText="trái" w:value="trái"/>
            <w:listItem w:displayText="phải" w:value="phải"/>
            <w:listItem w:displayText="không xác định bên" w:value="không xác định bên"/>
          </w:comboBox>
        </w:sdtPr>
        <w:sdtContent>
          <w:r w:rsidR="00E221DA" w:rsidRPr="00E54CF2">
            <w:rPr>
              <w:rStyle w:val="Textedelespacerserv"/>
            </w:rPr>
            <w:t>Choisissez un élément.</w:t>
          </w:r>
        </w:sdtContent>
      </w:sdt>
    </w:p>
    <w:p w14:paraId="7E768A29" w14:textId="006D4764" w:rsidR="00974134" w:rsidRDefault="00971DE1" w:rsidP="0047070C">
      <w:pPr>
        <w:tabs>
          <w:tab w:val="left" w:pos="1418"/>
          <w:tab w:val="left" w:pos="5387"/>
          <w:tab w:val="left" w:pos="7938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982126486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659BC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AE033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Buồng trứng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bên"/>
          <w:tag w:val="Buồng trứng"/>
          <w:id w:val="-1543281644"/>
          <w:placeholder>
            <w:docPart w:val="A34664532A3B4E7CBE8781575001FCDB"/>
          </w:placeholder>
          <w:showingPlcHdr/>
          <w15:color w:val="00FF00"/>
          <w:comboBox>
            <w:listItem w:displayText="hai bên" w:value="hai bên"/>
            <w:listItem w:displayText="trái" w:value="trái"/>
            <w:listItem w:displayText="phải" w:value="phải"/>
            <w:listItem w:displayText="không xác định bên" w:value="không xác định bên"/>
          </w:comboBox>
        </w:sdtPr>
        <w:sdtContent>
          <w:r w:rsidR="008916DC" w:rsidRPr="00E54CF2">
            <w:rPr>
              <w:rStyle w:val="Textedelespacerserv"/>
            </w:rPr>
            <w:t>Choisissez un élément.</w:t>
          </w:r>
        </w:sdtContent>
      </w:sdt>
      <w:r w:rsidR="00E221DA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-558709310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27C84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A051BF">
        <w:rPr>
          <w:rFonts w:ascii="Times New Roman" w:hAnsi="Times New Roman" w:cs="Times New Roman"/>
          <w:sz w:val="26"/>
          <w:szCs w:val="26"/>
        </w:rPr>
        <w:t xml:space="preserve"> </w:t>
      </w:r>
      <w:r w:rsidR="00666DF2">
        <w:rPr>
          <w:rFonts w:ascii="Times New Roman" w:hAnsi="Times New Roman" w:cs="Times New Roman"/>
          <w:sz w:val="26"/>
          <w:szCs w:val="26"/>
        </w:rPr>
        <w:t>Mạc nối lớn</w:t>
      </w:r>
      <w:r w:rsidR="00666DF2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462082206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E033D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666DF2">
        <w:rPr>
          <w:rFonts w:ascii="Times New Roman" w:hAnsi="Times New Roman" w:cs="Times New Roman"/>
          <w:sz w:val="26"/>
          <w:szCs w:val="26"/>
        </w:rPr>
        <w:t xml:space="preserve"> Rìa âm đạo</w:t>
      </w:r>
    </w:p>
    <w:p w14:paraId="56025317" w14:textId="66190DDB" w:rsidR="00D71FDF" w:rsidRDefault="00D71FDF" w:rsidP="00D71FDF">
      <w:pPr>
        <w:tabs>
          <w:tab w:val="left" w:pos="1418"/>
          <w:tab w:val="left" w:pos="5387"/>
          <w:tab w:val="left" w:pos="7655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-1330508448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8916DC">
        <w:rPr>
          <w:rFonts w:ascii="Times New Roman" w:hAnsi="Times New Roman" w:cs="Times New Roman"/>
          <w:sz w:val="26"/>
          <w:szCs w:val="26"/>
        </w:rPr>
        <w:t xml:space="preserve"> Phúc mạc </w:t>
      </w:r>
      <w:sdt>
        <w:sdtPr>
          <w:rPr>
            <w:rFonts w:ascii="Times New Roman" w:hAnsi="Times New Roman" w:cs="Times New Roman"/>
            <w:sz w:val="26"/>
            <w:szCs w:val="26"/>
          </w:rPr>
          <w:alias w:val="Phúc mạc"/>
          <w:tag w:val="Phúc mạc"/>
          <w:id w:val="-535192875"/>
          <w:placeholder>
            <w:docPart w:val="2F6E51D362BD45BF9F395C6E49611AE7"/>
          </w:placeholder>
          <w:showingPlcHdr/>
          <w15:color w:val="00FF00"/>
          <w:comboBox>
            <w:listItem w:displayText="chậu" w:value="chậu"/>
            <w:listItem w:displayText="thành" w:value="thành"/>
            <w:listItem w:displayText="tạng" w:value="tạng"/>
          </w:comboBox>
        </w:sdtPr>
        <w:sdtContent>
          <w:r w:rsidR="008916DC" w:rsidRPr="00E54CF2">
            <w:rPr>
              <w:rStyle w:val="Textedelespacerserv"/>
            </w:rPr>
            <w:t>Choisissez un élément.</w:t>
          </w:r>
        </w:sdtContent>
      </w:sdt>
      <w:r w:rsidR="0033629C"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-1846941719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550E0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33629C">
        <w:rPr>
          <w:rFonts w:ascii="Times New Roman" w:hAnsi="Times New Roman" w:cs="Times New Roman"/>
          <w:sz w:val="26"/>
          <w:szCs w:val="26"/>
        </w:rPr>
        <w:t xml:space="preserve"> Dịch rửa ổ bụng/chậu</w:t>
      </w:r>
    </w:p>
    <w:p w14:paraId="51C07F1D" w14:textId="594F3684" w:rsidR="0033629C" w:rsidRPr="002D49C1" w:rsidRDefault="0033629C" w:rsidP="00AD1B73">
      <w:pPr>
        <w:tabs>
          <w:tab w:val="left" w:pos="1418"/>
          <w:tab w:val="left" w:leader="dot" w:pos="9498"/>
        </w:tabs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sdt>
        <w:sdtPr>
          <w:rPr>
            <w:rFonts w:ascii="Times New Roman" w:hAnsi="Times New Roman" w:cs="Times New Roman"/>
            <w:sz w:val="26"/>
            <w:szCs w:val="26"/>
          </w:rPr>
          <w:id w:val="985129683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F6B2B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>
        <w:rPr>
          <w:rFonts w:ascii="Times New Roman" w:hAnsi="Times New Roman" w:cs="Times New Roman"/>
          <w:sz w:val="26"/>
          <w:szCs w:val="26"/>
        </w:rPr>
        <w:t xml:space="preserve"> Khác</w:t>
      </w:r>
      <w:r w:rsidR="0047070C">
        <w:rPr>
          <w:rFonts w:ascii="Times New Roman" w:hAnsi="Times New Roman" w:cs="Times New Roman"/>
          <w:sz w:val="26"/>
          <w:szCs w:val="26"/>
        </w:rPr>
        <w:t xml:space="preserve"> (cụ thể)</w:t>
      </w:r>
      <w:r w:rsidR="003F7C5A">
        <w:rPr>
          <w:rFonts w:ascii="Times New Roman" w:hAnsi="Times New Roman" w:cs="Times New Roman"/>
          <w:sz w:val="26"/>
          <w:szCs w:val="26"/>
        </w:rPr>
        <w:t>:</w:t>
      </w:r>
      <w:r w:rsidR="00124217" w:rsidRPr="0012421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id w:val="1341358694"/>
          <w:placeholder>
            <w:docPart w:val="DefaultPlaceholder_-1854013438"/>
          </w:placeholder>
          <w:showingPlcHdr/>
          <w15:color w:val="00FF00"/>
          <w:comboBox>
            <w:listItem w:value="Choisissez un élément."/>
          </w:comboBox>
        </w:sdtPr>
        <w:sdtContent>
          <w:r w:rsidR="00794614" w:rsidRPr="00E54CF2">
            <w:rPr>
              <w:rStyle w:val="Textedelespacerserv"/>
            </w:rPr>
            <w:t>Choisissez un élément.</w:t>
          </w:r>
        </w:sdtContent>
      </w:sdt>
    </w:p>
    <w:p w14:paraId="2B36C16C" w14:textId="3C78D667" w:rsidR="001323FC" w:rsidRPr="00171584" w:rsidRDefault="001323FC" w:rsidP="00ED17E6">
      <w:pPr>
        <w:spacing w:line="240" w:lineRule="auto"/>
        <w:rPr>
          <w:rFonts w:ascii="Times New Roman" w:hAnsi="Times New Roman" w:cs="Times New Roman"/>
          <w:sz w:val="26"/>
          <w:szCs w:val="26"/>
          <w:highlight w:val="yellow"/>
        </w:rPr>
      </w:pPr>
    </w:p>
    <w:p w14:paraId="15AE267C" w14:textId="1A97C37C" w:rsidR="004720F7" w:rsidRPr="008F0401" w:rsidRDefault="004720F7" w:rsidP="008F0401">
      <w:pPr>
        <w:pStyle w:val="Paragraphedeliste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8F0401">
        <w:rPr>
          <w:rFonts w:ascii="Times New Roman" w:hAnsi="Times New Roman" w:cs="Times New Roman"/>
          <w:b/>
          <w:sz w:val="26"/>
          <w:szCs w:val="26"/>
        </w:rPr>
        <w:t>Nội dung báo cáo</w:t>
      </w:r>
    </w:p>
    <w:p w14:paraId="6CD71620" w14:textId="27167185" w:rsidR="00BF0E8E" w:rsidRDefault="00FC49ED" w:rsidP="00B451FE">
      <w:pPr>
        <w:pStyle w:val="Paragraphedeliste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5E74F1">
        <w:rPr>
          <w:rFonts w:ascii="Times New Roman" w:hAnsi="Times New Roman" w:cs="Times New Roman"/>
          <w:sz w:val="26"/>
          <w:szCs w:val="26"/>
        </w:rPr>
        <w:t>+</w:t>
      </w:r>
      <w:r w:rsidR="003C5E36">
        <w:rPr>
          <w:rFonts w:ascii="Times New Roman" w:hAnsi="Times New Roman" w:cs="Times New Roman"/>
          <w:sz w:val="26"/>
          <w:szCs w:val="26"/>
        </w:rPr>
        <w:t>Kích thước u:</w:t>
      </w:r>
      <w:r w:rsidR="00701E53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loại số đo"/>
          <w:tag w:val="Chọn loại số đo"/>
          <w:id w:val="-1010832144"/>
          <w:placeholder>
            <w:docPart w:val="8E3CFC47744744A2BE6FFD6961183103"/>
          </w:placeholder>
          <w:showingPlcHdr/>
          <w15:color w:val="00FF00"/>
          <w:comboBox>
            <w:listItem w:displayText="Kích thước lớn nhất trên đại thể (nếu thấy u):" w:value="Kích thước lớn nhất trên đại thể (nếu thấy u):"/>
            <w:listItem w:displayText="Kích thước lớn nhất trên vi thể (nếu không thấy u):" w:value="Kích thước lớn nhất trên vi thể (nếu không thấy u):"/>
            <w:listItem w:displayText="Không thể xác định (giải thích):" w:value="Không thể xác định (giải thích):"/>
          </w:comboBox>
        </w:sdtPr>
        <w:sdtContent>
          <w:r w:rsidR="00DE4CE0" w:rsidRPr="00E54CF2">
            <w:rPr>
              <w:rStyle w:val="Textedelespacerserv"/>
            </w:rPr>
            <w:t>Choisissez un élément.</w:t>
          </w:r>
        </w:sdtContent>
      </w:sdt>
      <w:r w:rsidR="00701E53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kích thước u"/>
          <w:tag w:val="Nhập kích thước u"/>
          <w:id w:val="52439753"/>
          <w:placeholder>
            <w:docPart w:val="948A9B50E9844F9A8C9F5EA02F22F66D"/>
          </w:placeholder>
          <w:showingPlcHdr/>
          <w15:color w:val="00FF00"/>
          <w:comboBox>
            <w:listItem w:displayText=".......... cm" w:value=".......... cm"/>
            <w:listItem w:displayText=".......... x .......... cm" w:value=".......... x .......... cm"/>
            <w:listItem w:displayText=".................................................." w:value=".................................................."/>
          </w:comboBox>
        </w:sdtPr>
        <w:sdtContent>
          <w:r w:rsidR="00DE4CE0" w:rsidRPr="00E54CF2">
            <w:rPr>
              <w:rStyle w:val="Textedelespacerserv"/>
            </w:rPr>
            <w:t>Choisissez un élément.</w:t>
          </w:r>
        </w:sdtContent>
      </w:sdt>
    </w:p>
    <w:p w14:paraId="4CD53E60" w14:textId="68A085D1" w:rsidR="004720F7" w:rsidRDefault="004720F7" w:rsidP="005E74F1">
      <w:pPr>
        <w:pStyle w:val="Paragraphedeliste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Loại mô học:</w:t>
      </w:r>
      <w:r w:rsidR="00D91C00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loại mô học"/>
          <w:tag w:val="Chọn loại mô học"/>
          <w:id w:val="74715305"/>
          <w:lock w:val="sdtLocked"/>
          <w:placeholder>
            <w:docPart w:val="9AFAC3134C10487484BE9E17CEACC9C7"/>
          </w:placeholder>
          <w:showingPlcHdr/>
          <w15:color w:val="3366FF"/>
          <w:comboBox>
            <w:listItem w:displayText="Carcinoma tuyến dạng nội mạc tử cung (Endometrioid carcinoma)" w:value="Carcinoma tuyến dạng nội mạc tử cung (Endometrioid carcinoma)"/>
            <w:listItem w:displayText="Carcinoma dịch trong (Serous carcinoma)" w:value="Carcinoma dịch trong (Serous carcinoma)"/>
            <w:listItem w:displayText="Carcinoma tế bào sáng (Clear cell carcinoma)" w:value="Carcinoma tế bào sáng (Clear cell carcinoma)"/>
            <w:listItem w:displayText="Carcinoma hồi biệt hoá (Dedifferentiated carcinoma)" w:value="Carcinoma hồi biệt hoá (Dedifferentiated carcinoma)"/>
            <w:listItem w:displayText="Carcinoma không biệt hoá (Undifferentiated carcinoma)" w:value="Carcinoma không biệt hoá (Undifferentiated carcinoma)"/>
            <w:listItem w:displayText="Carcinosarcoma" w:value="Carcinosarcoma"/>
            <w:listItem w:displayText="Carcinoma tuyến dạng trung thận (Mesonephric-like adenocarcinoma)" w:value="Carcinoma tuyến dạng trung thận (Mesonephric-like adenocarcinoma)"/>
            <w:listItem w:displayText="Carcinoma tế bào gai (Squamous cell carcinoma)" w:value="Carcinoma tế bào gai (Squamous cell carcinoma)"/>
            <w:listItem w:displayText="Carcinoma kiểu dạ dày (Gastric (gastrointestinal)-type carcinoma)" w:value="Carcinoma kiểu dạ dày (Gastric (gastrointestinal)-type carcinoma)"/>
            <w:listItem w:displayText="Carcinoma hỗn hợp (Mixed carcinoma) (cụ thể loại và tỉ lệ):" w:value="Carcinoma hỗn hợp (Mixed carcinoma) (cụ thể loại và tỉ lệ):"/>
            <w:listItem w:displayText="Carcinoma thần kinh nội tiết tế bào nhỏ (Small cell neuroendocrine carcinoma)" w:value="Carcinoma thần kinh nội tiết tế bào nhỏ (Small cell neuroendocrine carcinoma)"/>
            <w:listItem w:displayText="Carcinoma thần kinh nội tiết tế bào lớn (Large cell neuroendocrine carcinoma)" w:value="Carcinoma thần kinh nội tiết tế bào lớn (Large cell neuroendocrine carcinoma)"/>
            <w:listItem w:displayText="Loại mô học khác (cụ thể):" w:value="Loại mô học khác (cụ thể):"/>
          </w:comboBox>
        </w:sdtPr>
        <w:sdtContent>
          <w:r w:rsidR="003A734F" w:rsidRPr="00E54CF2">
            <w:rPr>
              <w:rStyle w:val="Textedelespacerserv"/>
            </w:rPr>
            <w:t>Choisissez un élément.</w:t>
          </w:r>
        </w:sdtContent>
      </w:sdt>
    </w:p>
    <w:p w14:paraId="0100D0FD" w14:textId="453C7E7E" w:rsidR="004720F7" w:rsidRDefault="004720F7" w:rsidP="005E74F1">
      <w:pPr>
        <w:pStyle w:val="Paragraphedeliste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Độ mô học:</w:t>
      </w:r>
      <w:r w:rsidR="0061673A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độ mô học"/>
          <w:tag w:val="Chọn độ mô học"/>
          <w:id w:val="989598951"/>
          <w:lock w:val="sdtLocked"/>
          <w:placeholder>
            <w:docPart w:val="7C2A16D77EE946629D68519C967F898C"/>
          </w:placeholder>
          <w:showingPlcHdr/>
          <w15:color w:val="3366FF"/>
          <w:comboBox>
            <w:listItem w:displayText="FIGO độ 1" w:value="FIGO độ 1"/>
            <w:listItem w:displayText="FIGO độ 2" w:value="FIGO độ 2"/>
            <w:listItem w:displayText="FIGO độ 3" w:value="FIGO độ 3"/>
            <w:listItem w:displayText="Độ cao" w:value="Độ cao"/>
            <w:listItem w:displayText="Khác (cụ thể):" w:value="Khác (cụ thể):"/>
            <w:listItem w:displayText="Không thể đánh giá (giải thích):" w:value="Không thể đánh giá (giải thích):"/>
          </w:comboBox>
        </w:sdtPr>
        <w:sdtContent>
          <w:r w:rsidR="00182077" w:rsidRPr="00E54CF2">
            <w:rPr>
              <w:rStyle w:val="Textedelespacerserv"/>
            </w:rPr>
            <w:t>Choisissez un élément.</w:t>
          </w:r>
        </w:sdtContent>
      </w:sdt>
    </w:p>
    <w:p w14:paraId="5FC5AA88" w14:textId="6EDCF88B" w:rsidR="004720F7" w:rsidRDefault="00FC49ED" w:rsidP="005E74F1">
      <w:pPr>
        <w:pStyle w:val="Paragraphedeliste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Mức độ x</w:t>
      </w:r>
      <w:r w:rsidR="00AB2536">
        <w:rPr>
          <w:rFonts w:ascii="Times New Roman" w:hAnsi="Times New Roman" w:cs="Times New Roman"/>
          <w:sz w:val="26"/>
          <w:szCs w:val="26"/>
        </w:rPr>
        <w:t>âm lấn</w:t>
      </w:r>
      <w:r>
        <w:rPr>
          <w:rFonts w:ascii="Times New Roman" w:hAnsi="Times New Roman" w:cs="Times New Roman"/>
          <w:sz w:val="26"/>
          <w:szCs w:val="26"/>
        </w:rPr>
        <w:t xml:space="preserve"> lớp</w:t>
      </w:r>
      <w:r w:rsidR="00AB2536">
        <w:rPr>
          <w:rFonts w:ascii="Times New Roman" w:hAnsi="Times New Roman" w:cs="Times New Roman"/>
          <w:sz w:val="26"/>
          <w:szCs w:val="26"/>
        </w:rPr>
        <w:t xml:space="preserve"> cơ tử cung</w:t>
      </w:r>
      <w:r w:rsidR="005C16C7">
        <w:rPr>
          <w:rFonts w:ascii="Times New Roman" w:hAnsi="Times New Roman" w:cs="Times New Roman"/>
          <w:sz w:val="26"/>
          <w:szCs w:val="26"/>
        </w:rPr>
        <w:t xml:space="preserve">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mức độ xâm lấn lớp cơ tử cung"/>
          <w:tag w:val="Chọn mức độ xâm lấn lớp cơ tử cung"/>
          <w:id w:val="-1804691833"/>
          <w:lock w:val="sdtLocked"/>
          <w:placeholder>
            <w:docPart w:val="840C238D22F544639D2844CBBC1A34C6"/>
          </w:placeholder>
          <w:showingPlcHdr/>
          <w15:color w:val="3366FF"/>
          <w:comboBox>
            <w:listItem w:displayText="Không áp dụng" w:value="Không áp dụng"/>
            <w:listItem w:displayText="Không xâm lấn" w:value="Không xâm lấn"/>
            <w:listItem w:displayText="Xâm lấn &lt; 1/2 lớp cơ" w:value="Xâm lấn &lt; 1/2 lớp cơ"/>
            <w:listItem w:displayText="Xâm lấn ≥ 1/2 lớp cơ" w:value="Xâm lấn ≥ 1/2 lớp cơ"/>
            <w:listItem w:displayText="Không thể xác định (giải thích):" w:value="Không thể xác định (giải thích):"/>
          </w:comboBox>
        </w:sdtPr>
        <w:sdtContent>
          <w:r w:rsidR="000E1BFB" w:rsidRPr="00E54CF2">
            <w:rPr>
              <w:rStyle w:val="Textedelespacerserv"/>
            </w:rPr>
            <w:t>Choisissez un élément.</w:t>
          </w:r>
        </w:sdtContent>
      </w:sdt>
    </w:p>
    <w:p w14:paraId="7A5F4D83" w14:textId="3A6399DB" w:rsidR="00F47B63" w:rsidRDefault="00FC49ED" w:rsidP="005E74F1">
      <w:pPr>
        <w:pStyle w:val="Paragraphedeliste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Xâm nhập lớp thanh mạc tử cung</w:t>
      </w:r>
      <w:r w:rsidR="00CA6CCA">
        <w:rPr>
          <w:rFonts w:ascii="Times New Roman" w:hAnsi="Times New Roman" w:cs="Times New Roman"/>
          <w:sz w:val="26"/>
          <w:szCs w:val="26"/>
        </w:rPr>
        <w:t>:</w:t>
      </w:r>
      <w:r w:rsidR="001614F2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Xâm nhập lớp thanh mạc tử cung"/>
          <w:tag w:val="Xâm nhập lớp thanh mạc tử cung"/>
          <w:id w:val="-692911926"/>
          <w:lock w:val="sdtLocked"/>
          <w:placeholder>
            <w:docPart w:val="2A1DBA381588479FA70A24B683362E55"/>
          </w:placeholder>
          <w:showingPlcHdr/>
          <w15:color w:val="3366FF"/>
          <w:comboBox>
            <w:listItem w:displayText="Không" w:value="Không"/>
            <w:listItem w:displayText="Có" w:value="Có"/>
            <w:listItem w:displayText="Không thể xác định (giải thích):" w:value="Không thể xác định (giải thích):"/>
          </w:comboBox>
        </w:sdtPr>
        <w:sdtContent>
          <w:r w:rsidR="00CD3ABC" w:rsidRPr="00E54CF2">
            <w:rPr>
              <w:rStyle w:val="Textedelespacerserv"/>
            </w:rPr>
            <w:t>Choisissez un élément.</w:t>
          </w:r>
        </w:sdtContent>
      </w:sdt>
    </w:p>
    <w:p w14:paraId="0BA5FB4B" w14:textId="08B21290" w:rsidR="001B77D0" w:rsidRPr="000E1BFB" w:rsidRDefault="001B77D0" w:rsidP="005E74F1">
      <w:pPr>
        <w:pStyle w:val="Paragraphedeliste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0E1BFB">
        <w:rPr>
          <w:rFonts w:ascii="Times New Roman" w:hAnsi="Times New Roman" w:cs="Times New Roman"/>
          <w:sz w:val="26"/>
          <w:szCs w:val="26"/>
        </w:rPr>
        <w:t>Xâm nhập cổ tử cung:</w:t>
      </w:r>
      <w:r w:rsidR="00171584" w:rsidRPr="000E1BFB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Xâm nhập cổ tử cung"/>
          <w:tag w:val="Xâm nhập cổ tử cung"/>
          <w:id w:val="-1096562515"/>
          <w:lock w:val="sdtLocked"/>
          <w:placeholder>
            <w:docPart w:val="F1CC6B5721B24357A350268B24F10F69"/>
          </w:placeholder>
          <w:showingPlcHdr/>
          <w15:color w:val="3366FF"/>
          <w:comboBox>
            <w:listItem w:displayText="Không thể đánh giá (cắt tử cung bán phần)" w:value="Không thể đánh giá (cắt tử cung bán phần)"/>
            <w:listItem w:displayText="Không" w:value="Không"/>
            <w:listItem w:displayText="Xâm nhập mô đệm cổ tử cung," w:value="Xâm nhập mô đệm cổ tử cung,"/>
            <w:listItem w:displayText="Chỉ xâm nhập tuyến cổ trong cổ tử cung" w:value="Chỉ xâm nhập tuyến cổ trong cổ tử cung"/>
            <w:listItem w:displayText="Không thể xác định (giải thích):" w:value="Không thể xác định (giải thích):"/>
          </w:comboBox>
        </w:sdtPr>
        <w:sdtContent>
          <w:r w:rsidR="008A5508" w:rsidRPr="00E54CF2">
            <w:rPr>
              <w:rStyle w:val="Textedelespacerserv"/>
            </w:rPr>
            <w:t>Choisissez un élément.</w:t>
          </w:r>
        </w:sdtContent>
      </w:sdt>
      <w:r w:rsidR="008A5508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ỉ nhập khi xâm nhập mô đệm CTC"/>
          <w:tag w:val="Chỉ nhập khi xâm nhập mô đệm CTC"/>
          <w:id w:val="-892498845"/>
          <w:placeholder>
            <w:docPart w:val="7305FCA647AA4342B1AD182479C636E7"/>
          </w:placeholder>
          <w:showingPlcHdr/>
          <w15:color w:val="00FF00"/>
          <w:comboBox>
            <w:listItem w:displayText="tỉ lệ xâm nhập thành cổ tử cung: " w:value="tỉ lệ xâm nhập thành cổ tử cung: "/>
            <w:listItem w:displayText="không thể xác định mức độ xâm nhập thành cổ tử cung (giải thích):" w:value="không thể xác định mức độ xâm nhập thành cổ tử cung (giải thích):"/>
          </w:comboBox>
        </w:sdtPr>
        <w:sdtContent>
          <w:r w:rsidR="008A5508" w:rsidRPr="00E54CF2">
            <w:rPr>
              <w:rStyle w:val="Textedelespacerserv"/>
            </w:rPr>
            <w:t>Choisissez un élément.</w:t>
          </w:r>
        </w:sdtContent>
      </w:sdt>
    </w:p>
    <w:p w14:paraId="5699E075" w14:textId="4B0CB7E0" w:rsidR="00D05481" w:rsidRPr="00C91C4E" w:rsidRDefault="00D05481" w:rsidP="005E74F1">
      <w:pPr>
        <w:pStyle w:val="Paragraphedeliste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 w:rsidRPr="00C91C4E">
        <w:rPr>
          <w:rFonts w:ascii="Times New Roman" w:hAnsi="Times New Roman" w:cs="Times New Roman"/>
          <w:sz w:val="26"/>
          <w:szCs w:val="26"/>
        </w:rPr>
        <w:t>Xâm nhập mô/cơ quan khác (nếu có)</w:t>
      </w:r>
      <w:r w:rsidR="00C91C4E">
        <w:rPr>
          <w:rFonts w:ascii="Times New Roman" w:hAnsi="Times New Roman" w:cs="Times New Roman"/>
          <w:sz w:val="26"/>
          <w:szCs w:val="26"/>
        </w:rPr>
        <w:t xml:space="preserve">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tất cả mô/cơ quan bị xâm nhập"/>
          <w:tag w:val="Chọn tất cả mô/cơ quan bị xâm nhập"/>
          <w:id w:val="695971875"/>
          <w:lock w:val="sdtLocked"/>
          <w:placeholder>
            <w:docPart w:val="79F1CA8E36084402B3AE34DB5806C2E6"/>
          </w:placeholder>
          <w:showingPlcHdr/>
          <w15:color w:val="3366FF"/>
          <w:comboBox>
            <w:listItem w:displayText="Không áp dụng (không lấy mẫu mô/cơ quan khác)" w:value="Không áp dụng (không lấy mẫu mô/cơ quan khác)"/>
            <w:listItem w:displayText="Không (có lấy mẫu mô/cơ quan khác và không xâm lấn)" w:value="Không (có lấy mẫu mô/cơ quan khác và không xâm lấn)"/>
            <w:listItem w:displayText="Buồng trứng trái/phải/không xác định bên" w:value="Buồng trứng trái/phải/không xác định bên"/>
            <w:listItem w:displayText="Ống dẫn trứng trái/phải/không xác định bên" w:value="Ống dẫn trứng trái/phải/không xác định bên"/>
            <w:listItem w:displayText="Âm đạo" w:value="Âm đạo"/>
            <w:listItem w:displayText="Chu cung trái/phải/không xác định bên" w:value="Chu cung trái/phải/không xác định bên"/>
            <w:listItem w:displayText="Thành chậu" w:value="Thành chậu"/>
            <w:listItem w:displayText="Thành bàng quang, không/có xâm lấn lớp niêm mạc" w:value="Thành bàng quang, không/có xâm lấn lớp niêm mạc"/>
            <w:listItem w:displayText="Thành ruột, không/có xâm lấn lớp niêm mạc" w:value="Thành ruột, không/có xâm lấn lớp niêm mạc"/>
            <w:listItem w:displayText="Mô/cơ quan khác (cụ thể):" w:value="Mô/cơ quan khác (cụ thể):"/>
            <w:listItem w:displayText="Không thể xác định (giải thích):" w:value="Không thể xác định (giải thích):"/>
          </w:comboBox>
        </w:sdtPr>
        <w:sdtContent>
          <w:r w:rsidR="00C91C4E" w:rsidRPr="00E54CF2">
            <w:rPr>
              <w:rStyle w:val="Textedelespacerserv"/>
            </w:rPr>
            <w:t>Choisissez un élément.</w:t>
          </w:r>
        </w:sdtContent>
      </w:sdt>
    </w:p>
    <w:p w14:paraId="55F05579" w14:textId="5359EC16" w:rsidR="00D76697" w:rsidRDefault="00D76697" w:rsidP="005E74F1">
      <w:pPr>
        <w:pStyle w:val="Paragraphedeliste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+Dịch rửa ổ bụng/chậu/dịch báng:</w:t>
      </w:r>
      <w:r w:rsidR="00CB45B6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Dịch rửa ổ bụng/chậu/dịch báng"/>
          <w:tag w:val="Dịch rửa ổ bụng/chậu/dịch báng"/>
          <w:id w:val="-447779715"/>
          <w:lock w:val="sdtLocked"/>
          <w:placeholder>
            <w:docPart w:val="A12AC1F12B0C429DAA2D14063BDE02E2"/>
          </w:placeholder>
          <w:showingPlcHdr/>
          <w15:color w:val="3366FF"/>
          <w:comboBox>
            <w:listItem w:displayText="Không lấy mẫu" w:value="Không lấy mẫu"/>
            <w:listItem w:displayText="Không có tế bào ác tính" w:value="Không có tế bào ác tính"/>
            <w:listItem w:displayText="Có tế bào ác tính" w:value="Có tế bào ác tính"/>
            <w:listItem w:displayText="Không điển hình (giải thích):" w:value="Không điển hình (giải thích):"/>
            <w:listItem w:displayText="Nghi ngờ ác tính (giải thích):" w:value="Nghi ngờ ác tính (giải thích):"/>
            <w:listItem w:displayText="Đang chờ kết quả" w:value="Đang chờ kết quả"/>
          </w:comboBox>
        </w:sdtPr>
        <w:sdtContent>
          <w:r w:rsidR="006B1625" w:rsidRPr="00E54CF2">
            <w:rPr>
              <w:rStyle w:val="Textedelespacerserv"/>
            </w:rPr>
            <w:t>Choisissez un élément.</w:t>
          </w:r>
        </w:sdtContent>
      </w:sdt>
    </w:p>
    <w:p w14:paraId="0C434D4E" w14:textId="2BF29081" w:rsidR="004720F7" w:rsidRDefault="004720F7" w:rsidP="005E74F1">
      <w:pPr>
        <w:pStyle w:val="Paragraphedeliste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Xâm nhập mạch máu</w:t>
      </w:r>
      <w:r w:rsidR="007F00B0">
        <w:rPr>
          <w:rFonts w:ascii="Times New Roman" w:hAnsi="Times New Roman" w:cs="Times New Roman"/>
          <w:sz w:val="26"/>
          <w:szCs w:val="26"/>
        </w:rPr>
        <w:t xml:space="preserve"> –</w:t>
      </w:r>
      <w:r>
        <w:rPr>
          <w:rFonts w:ascii="Times New Roman" w:hAnsi="Times New Roman" w:cs="Times New Roman"/>
          <w:sz w:val="26"/>
          <w:szCs w:val="26"/>
        </w:rPr>
        <w:t xml:space="preserve"> mạch bạch huyết</w:t>
      </w:r>
      <w:r w:rsidR="00290016">
        <w:rPr>
          <w:rFonts w:ascii="Times New Roman" w:hAnsi="Times New Roman" w:cs="Times New Roman"/>
          <w:sz w:val="26"/>
          <w:szCs w:val="26"/>
        </w:rPr>
        <w:t>:</w:t>
      </w:r>
      <w:r w:rsidR="00D06F77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Xâm nhập mạch máu - mạch bạch huyết"/>
          <w:tag w:val="Xâm nhập mạch máu - mạch bạch huyết"/>
          <w:id w:val="-1527710505"/>
          <w:lock w:val="sdtLocked"/>
          <w:placeholder>
            <w:docPart w:val="ED98D841790D45F289D2DCECAE40E155"/>
          </w:placeholder>
          <w:showingPlcHdr/>
          <w15:color w:val="3366FF"/>
          <w:comboBox>
            <w:listItem w:displayText="Không" w:value="Không"/>
            <w:listItem w:displayText="Có, khu trú (dưới 5 ổ), số ổ cụ thể:" w:value="Có, khu trú (dưới 5 ổ), số ổ cụ thể:"/>
            <w:listItem w:displayText="Có, lan toả (từ 5 ổ trở lên)" w:value="Có, lan toả (từ 5 ổ trở lên)"/>
            <w:listItem w:displayText="Không thể xác định (giải thích):" w:value="Không thể xác định (giải thích):"/>
          </w:comboBox>
        </w:sdtPr>
        <w:sdtContent>
          <w:r w:rsidR="00267711" w:rsidRPr="00E54CF2">
            <w:rPr>
              <w:rStyle w:val="Textedelespacerserv"/>
            </w:rPr>
            <w:t>Choisissez un élément.</w:t>
          </w:r>
        </w:sdtContent>
      </w:sdt>
    </w:p>
    <w:p w14:paraId="7DDD9F9D" w14:textId="55B88E32" w:rsidR="00C2394D" w:rsidRDefault="00C2394D" w:rsidP="005E74F1">
      <w:pPr>
        <w:pStyle w:val="Paragraphedeliste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rìa diện cắt (nếu có):</w:t>
      </w:r>
      <w:r w:rsidR="00EF3ABD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ỉ áp dụng nếu ung thư xâm nhập CTC và/hoặc chu cung"/>
          <w:tag w:val="Chỉ áp dụng nếu ung thư xâm nhập CTC và/hoặc chu cung"/>
          <w:id w:val="-329918615"/>
          <w:lock w:val="sdtLocked"/>
          <w:placeholder>
            <w:docPart w:val="F37821DF1D0F499AAC9175E1DCD13DE5"/>
          </w:placeholder>
          <w:showingPlcHdr/>
          <w15:color w:val="3366FF"/>
          <w:comboBox>
            <w:listItem w:displayText="Không áp dụng" w:value="Không áp dụng"/>
            <w:listItem w:displayText="Tất cả các rìa diện cắt không có tế bào ác tính," w:value="Tất cả các rìa diện cắt không có tế bào ác tính,"/>
            <w:listItem w:displayText="Rìa diện cắt có tế bào ác tính," w:value="Rìa diện cắt có tế bào ác tính,"/>
            <w:listItem w:displayText="Không thể xác định (giải thích):" w:value="Không thể xác định (giải thích):"/>
          </w:comboBox>
        </w:sdtPr>
        <w:sdtContent>
          <w:r w:rsidR="00D62C47" w:rsidRPr="00E54CF2">
            <w:rPr>
              <w:rStyle w:val="Textedelespacerserv"/>
            </w:rPr>
            <w:t>Choisissez un élément.</w:t>
          </w:r>
        </w:sdtContent>
      </w:sdt>
      <w:r w:rsidR="007E5FCD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+K/cách đến rìa gần nhất, chỉ nhập khi RDC không có tb ác tính"/>
          <w:tag w:val="+K/cách đến rìa gần nhất, chỉ nhập khi RDC không có tb ác tính"/>
          <w:id w:val="974256389"/>
          <w:placeholder>
            <w:docPart w:val="7CD290778C784B9B8C9D311F611DB514"/>
          </w:placeholder>
          <w:showingPlcHdr/>
          <w15:color w:val="00FF00"/>
          <w:comboBox>
            <w:listItem w:displayText="tế bào ác tính cách ... mm" w:value="tế bào ác tính cách ... mm"/>
            <w:listItem w:displayText="tế bào ác tính cách tối thiểu ... mm" w:value="tế bào ác tính cách tối thiểu ... mm"/>
            <w:listItem w:displayText="tế bào ác tính cách &lt; ... mm" w:value="tế bào ác tính cách &lt; ... mm"/>
            <w:listItem w:displayText="tế bào ác tính cách &lt; 1 mm" w:value="tế bào ác tính cách &lt; 1 mm"/>
            <w:listItem w:displayText="không thể xác định (giải thích):" w:value="không thể xác định (giải thích):"/>
          </w:comboBox>
        </w:sdtPr>
        <w:sdtContent>
          <w:r w:rsidR="00A87BDF" w:rsidRPr="00E54CF2">
            <w:rPr>
              <w:rStyle w:val="Textedelespacerserv"/>
            </w:rPr>
            <w:t>Choisissez un élément.</w:t>
          </w:r>
        </w:sdtContent>
      </w:sdt>
      <w:r w:rsidR="00A87BDF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tất cả rìa có liên quan"/>
          <w:tag w:val="Chọn tất cả rìa có liên quan"/>
          <w:id w:val="-1529172652"/>
          <w:placeholder>
            <w:docPart w:val="689BBE2FA75444DF972E8FB2CFD9D6BA"/>
          </w:placeholder>
          <w:showingPlcHdr/>
          <w15:color w:val="00FF00"/>
          <w:comboBox>
            <w:listItem w:displayText="rìa cổ ngoài (cụ thể vị trí, nếu có thể):" w:value="rìa cổ ngoài (cụ thể vị trí, nếu có thể):"/>
            <w:listItem w:displayText="rìa âm đạo (cụ thể vị trí, nếu có thể):" w:value="rìa âm đạo (cụ thể vị trí, nếu có thể):"/>
            <w:listItem w:displayText="chu cung (cụ thể vị trí, nếu có thể):" w:value="chu cung (cụ thể vị trí, nếu có thể):"/>
            <w:listItem w:displayText="khác (cụ thể):" w:value="khác (cụ thể):"/>
            <w:listItem w:displayText="không thể xác định (giải thích):" w:value="không thể xác định (giải thích):"/>
          </w:comboBox>
        </w:sdtPr>
        <w:sdtContent>
          <w:r w:rsidR="007E5FCD" w:rsidRPr="00E54CF2">
            <w:rPr>
              <w:rStyle w:val="Textedelespacerserv"/>
            </w:rPr>
            <w:t>Choisissez un élément.</w:t>
          </w:r>
        </w:sdtContent>
      </w:sdt>
    </w:p>
    <w:p w14:paraId="0036D504" w14:textId="29D9DE23" w:rsidR="00C2394D" w:rsidRDefault="00C2394D" w:rsidP="005E74F1">
      <w:pPr>
        <w:pStyle w:val="Paragraphedeliste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hạch vùng (nếu có):</w:t>
      </w:r>
    </w:p>
    <w:p w14:paraId="7D8D9643" w14:textId="631EE55E" w:rsidR="00837560" w:rsidRDefault="00000000" w:rsidP="00864641">
      <w:pPr>
        <w:spacing w:line="276" w:lineRule="auto"/>
        <w:ind w:firstLine="284"/>
        <w:outlineLvl w:val="0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896475606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64B02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FF434D">
        <w:rPr>
          <w:rFonts w:ascii="Times New Roman" w:hAnsi="Times New Roman" w:cs="Times New Roman"/>
          <w:sz w:val="26"/>
          <w:szCs w:val="26"/>
        </w:rPr>
        <w:t xml:space="preserve"> </w:t>
      </w:r>
      <w:r w:rsidR="00FF434D" w:rsidRPr="00FF434D">
        <w:rPr>
          <w:rFonts w:ascii="Times New Roman" w:hAnsi="Times New Roman" w:cs="Times New Roman"/>
          <w:sz w:val="26"/>
          <w:szCs w:val="26"/>
        </w:rPr>
        <w:t>Không áp dụng (không lấy hoặc không thấy hạch vùng)</w:t>
      </w:r>
    </w:p>
    <w:p w14:paraId="70FC1940" w14:textId="1429A891" w:rsidR="00837560" w:rsidRDefault="00000000" w:rsidP="00864641">
      <w:pPr>
        <w:spacing w:line="276" w:lineRule="auto"/>
        <w:ind w:firstLine="284"/>
        <w:outlineLvl w:val="0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-1104036330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7560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837560">
        <w:rPr>
          <w:rFonts w:ascii="Times New Roman" w:hAnsi="Times New Roman" w:cs="Times New Roman"/>
          <w:sz w:val="26"/>
          <w:szCs w:val="26"/>
        </w:rPr>
        <w:t xml:space="preserve"> Có khảo sát hạch vùng</w:t>
      </w:r>
      <w:r w:rsidR="00F0695F">
        <w:rPr>
          <w:rFonts w:ascii="Times New Roman" w:hAnsi="Times New Roman" w:cs="Times New Roman"/>
          <w:sz w:val="26"/>
          <w:szCs w:val="26"/>
        </w:rPr>
        <w:t>:</w:t>
      </w:r>
    </w:p>
    <w:p w14:paraId="603FD8DF" w14:textId="26C5203B" w:rsidR="00837560" w:rsidRDefault="00F0695F" w:rsidP="00F0695F">
      <w:pPr>
        <w:pStyle w:val="Paragraphedeliste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Tổng số hạch chậu khảo sát:</w:t>
      </w:r>
      <w:r w:rsidR="000F6B2B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"/>
          <w:tag w:val="Nhập số hạch"/>
          <w:id w:val="-1778715808"/>
          <w:placeholder>
            <w:docPart w:val="38B70244E48843FB88009CF2097CBCE4"/>
          </w:placeholder>
          <w:showingPlcHdr/>
          <w15:color w:val="00FF00"/>
          <w:comboBox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Content>
          <w:r w:rsidR="00183AF1" w:rsidRPr="00E54CF2">
            <w:rPr>
              <w:rStyle w:val="Textedelespacerserv"/>
            </w:rPr>
            <w:t>Choisissez un élément.</w:t>
          </w:r>
        </w:sdtContent>
      </w:sdt>
    </w:p>
    <w:p w14:paraId="30F63552" w14:textId="3E092DCE" w:rsidR="00F0695F" w:rsidRPr="00FF434D" w:rsidRDefault="00F0695F" w:rsidP="00F0695F">
      <w:pPr>
        <w:pStyle w:val="Paragraphedeliste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Tổng số hạch cạnh động mạch chủ khảo sát:</w:t>
      </w:r>
      <w:r w:rsidR="00183AF1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"/>
          <w:tag w:val="Nhập số hạch"/>
          <w:id w:val="-696696799"/>
          <w:placeholder>
            <w:docPart w:val="A562BD0D3D114BE0A4F85208BB87BC89"/>
          </w:placeholder>
          <w:showingPlcHdr/>
          <w15:color w:val="00FF00"/>
          <w:comboBox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Content>
          <w:r w:rsidR="00183AF1" w:rsidRPr="00E54CF2">
            <w:rPr>
              <w:rStyle w:val="Textedelespacerserv"/>
            </w:rPr>
            <w:t>Choisissez un élément.</w:t>
          </w:r>
        </w:sdtContent>
      </w:sdt>
    </w:p>
    <w:p w14:paraId="3CAA61D8" w14:textId="596301A3" w:rsidR="00FF434D" w:rsidRPr="00FF434D" w:rsidRDefault="00000000" w:rsidP="00864641">
      <w:pPr>
        <w:spacing w:line="276" w:lineRule="auto"/>
        <w:ind w:left="284" w:firstLine="284"/>
        <w:outlineLvl w:val="1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-20039648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64B02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B64B02" w:rsidRPr="00FF434D">
        <w:rPr>
          <w:rFonts w:ascii="Times New Roman" w:hAnsi="Times New Roman" w:cs="Times New Roman"/>
          <w:sz w:val="26"/>
          <w:szCs w:val="26"/>
        </w:rPr>
        <w:t xml:space="preserve"> </w:t>
      </w:r>
      <w:r w:rsidR="00FF434D" w:rsidRPr="00FF434D">
        <w:rPr>
          <w:rFonts w:ascii="Times New Roman" w:hAnsi="Times New Roman" w:cs="Times New Roman"/>
          <w:sz w:val="26"/>
          <w:szCs w:val="26"/>
        </w:rPr>
        <w:t>Tất cả hạch vùng không có tế bào ác tính</w:t>
      </w:r>
    </w:p>
    <w:p w14:paraId="6F7870F6" w14:textId="62589826" w:rsidR="00FF434D" w:rsidRDefault="00000000" w:rsidP="00864641">
      <w:pPr>
        <w:spacing w:line="276" w:lineRule="auto"/>
        <w:ind w:left="284" w:firstLine="284"/>
        <w:outlineLvl w:val="1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12361272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64B02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B64B02" w:rsidRPr="00FF434D">
        <w:rPr>
          <w:rFonts w:ascii="Times New Roman" w:hAnsi="Times New Roman" w:cs="Times New Roman"/>
          <w:sz w:val="26"/>
          <w:szCs w:val="26"/>
        </w:rPr>
        <w:t xml:space="preserve"> </w:t>
      </w:r>
      <w:r w:rsidR="00FF434D" w:rsidRPr="00FF434D">
        <w:rPr>
          <w:rFonts w:ascii="Times New Roman" w:hAnsi="Times New Roman" w:cs="Times New Roman"/>
          <w:sz w:val="26"/>
          <w:szCs w:val="26"/>
        </w:rPr>
        <w:t>Hạch chậu có tế bào ác tính</w:t>
      </w:r>
    </w:p>
    <w:p w14:paraId="175830F0" w14:textId="119CDC0D" w:rsidR="000419DF" w:rsidRDefault="000419DF" w:rsidP="008F2537">
      <w:pPr>
        <w:pStyle w:val="Paragraphedeliste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0419DF">
        <w:rPr>
          <w:rFonts w:ascii="Times New Roman" w:hAnsi="Times New Roman" w:cs="Times New Roman"/>
          <w:sz w:val="26"/>
          <w:szCs w:val="26"/>
        </w:rPr>
        <w:t>Tổng số hạch có ổ di căn lớn (</w:t>
      </w:r>
      <w:r w:rsidR="00BB091B">
        <w:rPr>
          <w:rFonts w:ascii="Times New Roman" w:hAnsi="Times New Roman" w:cs="Times New Roman"/>
          <w:sz w:val="26"/>
          <w:szCs w:val="26"/>
        </w:rPr>
        <w:t>trên</w:t>
      </w:r>
      <w:r w:rsidRPr="000419DF">
        <w:rPr>
          <w:rFonts w:ascii="Times New Roman" w:hAnsi="Times New Roman" w:cs="Times New Roman"/>
          <w:sz w:val="26"/>
          <w:szCs w:val="26"/>
        </w:rPr>
        <w:t xml:space="preserve"> 2 mm)</w:t>
      </w:r>
      <w:r w:rsidR="00B84206">
        <w:rPr>
          <w:rFonts w:ascii="Times New Roman" w:hAnsi="Times New Roman" w:cs="Times New Roman"/>
          <w:sz w:val="26"/>
          <w:szCs w:val="26"/>
        </w:rPr>
        <w:t xml:space="preserve">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"/>
          <w:tag w:val="Nhập số hạch"/>
          <w:id w:val="-542061528"/>
          <w:placeholder>
            <w:docPart w:val="03940965D7424E7C9657F1E5B397356A"/>
          </w:placeholder>
          <w:showingPlcHdr/>
          <w15:color w:val="00FF00"/>
          <w:comboBox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Content>
          <w:r w:rsidR="00B84206" w:rsidRPr="00E54CF2">
            <w:rPr>
              <w:rStyle w:val="Textedelespacerserv"/>
            </w:rPr>
            <w:t>Choisissez un élément.</w:t>
          </w:r>
        </w:sdtContent>
      </w:sdt>
    </w:p>
    <w:p w14:paraId="2D4CD510" w14:textId="1E2C4799" w:rsidR="00B84206" w:rsidRDefault="00B84206" w:rsidP="008F2537">
      <w:pPr>
        <w:pStyle w:val="Paragraphedeliste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</w:t>
      </w:r>
      <w:r w:rsidRPr="00B84206">
        <w:rPr>
          <w:rFonts w:ascii="Times New Roman" w:hAnsi="Times New Roman" w:cs="Times New Roman"/>
          <w:sz w:val="26"/>
          <w:szCs w:val="26"/>
        </w:rPr>
        <w:t>ổng số hạch có ổ vi di căn (</w:t>
      </w:r>
      <w:r w:rsidR="00BB091B">
        <w:rPr>
          <w:rFonts w:ascii="Times New Roman" w:hAnsi="Times New Roman" w:cs="Times New Roman"/>
          <w:sz w:val="26"/>
          <w:szCs w:val="26"/>
        </w:rPr>
        <w:t>trên</w:t>
      </w:r>
      <w:r w:rsidRPr="00B84206">
        <w:rPr>
          <w:rFonts w:ascii="Times New Roman" w:hAnsi="Times New Roman" w:cs="Times New Roman"/>
          <w:sz w:val="26"/>
          <w:szCs w:val="26"/>
        </w:rPr>
        <w:t xml:space="preserve"> 0,2 mm đến 2 mm và/hoặc trên 200 tế bào u)</w:t>
      </w:r>
      <w:r w:rsidR="00BB091B">
        <w:rPr>
          <w:rFonts w:ascii="Times New Roman" w:hAnsi="Times New Roman" w:cs="Times New Roman"/>
          <w:sz w:val="26"/>
          <w:szCs w:val="26"/>
        </w:rPr>
        <w:t>:</w:t>
      </w:r>
      <w:r w:rsidR="00690518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"/>
          <w:tag w:val="Nhập số hạch"/>
          <w:id w:val="-1597320061"/>
          <w:placeholder>
            <w:docPart w:val="B373AE9CC60D4542B1D05277332AA7B6"/>
          </w:placeholder>
          <w:showingPlcHdr/>
          <w15:color w:val="00FF00"/>
          <w:comboBox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Content>
          <w:r w:rsidR="00690518" w:rsidRPr="00E54CF2">
            <w:rPr>
              <w:rStyle w:val="Textedelespacerserv"/>
            </w:rPr>
            <w:t>Choisissez un élément.</w:t>
          </w:r>
        </w:sdtContent>
      </w:sdt>
    </w:p>
    <w:p w14:paraId="74B05FD1" w14:textId="1BC40FEC" w:rsidR="00BB091B" w:rsidRDefault="00637285" w:rsidP="008F2537">
      <w:pPr>
        <w:pStyle w:val="Paragraphedeliste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637285">
        <w:rPr>
          <w:rFonts w:ascii="Times New Roman" w:hAnsi="Times New Roman" w:cs="Times New Roman"/>
          <w:sz w:val="26"/>
          <w:szCs w:val="26"/>
        </w:rPr>
        <w:t xml:space="preserve">Tổng số hạch có tế bào u </w:t>
      </w:r>
      <w:r w:rsidR="00187C68">
        <w:rPr>
          <w:rFonts w:ascii="Times New Roman" w:hAnsi="Times New Roman" w:cs="Times New Roman"/>
          <w:sz w:val="26"/>
          <w:szCs w:val="26"/>
        </w:rPr>
        <w:t>đơn lẻ</w:t>
      </w:r>
      <w:r w:rsidRPr="00637285">
        <w:rPr>
          <w:rFonts w:ascii="Times New Roman" w:hAnsi="Times New Roman" w:cs="Times New Roman"/>
          <w:sz w:val="26"/>
          <w:szCs w:val="26"/>
        </w:rPr>
        <w:t xml:space="preserve"> (không quá 0,2 mm hoặc các </w:t>
      </w:r>
      <w:r w:rsidR="002A3E20">
        <w:rPr>
          <w:rFonts w:ascii="Times New Roman" w:hAnsi="Times New Roman" w:cs="Times New Roman"/>
          <w:sz w:val="26"/>
          <w:szCs w:val="26"/>
        </w:rPr>
        <w:t>cụm</w:t>
      </w:r>
      <w:r w:rsidRPr="00637285">
        <w:rPr>
          <w:rFonts w:ascii="Times New Roman" w:hAnsi="Times New Roman" w:cs="Times New Roman"/>
          <w:sz w:val="26"/>
          <w:szCs w:val="26"/>
        </w:rPr>
        <w:t xml:space="preserve"> tế bào u có không quá </w:t>
      </w:r>
      <w:r w:rsidR="008F2537" w:rsidRPr="00637285">
        <w:rPr>
          <w:rFonts w:ascii="Times New Roman" w:hAnsi="Times New Roman" w:cs="Times New Roman"/>
          <w:sz w:val="26"/>
          <w:szCs w:val="26"/>
        </w:rPr>
        <w:t xml:space="preserve"> </w:t>
      </w:r>
      <w:r w:rsidRPr="00637285">
        <w:rPr>
          <w:rFonts w:ascii="Times New Roman" w:hAnsi="Times New Roman" w:cs="Times New Roman"/>
          <w:sz w:val="26"/>
          <w:szCs w:val="26"/>
        </w:rPr>
        <w:t>200 tế bào)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, chỉ áp dụng khi không có DCH ổ lớn và ổ vi di căn"/>
          <w:tag w:val="Nhập số hạch"/>
          <w:id w:val="86503652"/>
          <w:placeholder>
            <w:docPart w:val="2B4720FFBCD84A48868B1B96050DE51C"/>
          </w:placeholder>
          <w:showingPlcHdr/>
          <w15:color w:val="00FF00"/>
          <w:comboBox>
            <w:listItem w:displayText="không áp dụng" w:value="không áp dụng"/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Content>
          <w:r w:rsidRPr="00E54CF2">
            <w:rPr>
              <w:rStyle w:val="Textedelespacerserv"/>
            </w:rPr>
            <w:t>Choisissez un élément.</w:t>
          </w:r>
        </w:sdtContent>
      </w:sdt>
    </w:p>
    <w:p w14:paraId="5B73A00E" w14:textId="0C61A8A6" w:rsidR="00CD11FA" w:rsidRDefault="00187C68" w:rsidP="008F2537">
      <w:pPr>
        <w:pStyle w:val="Paragraphedeliste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Vị trí h</w:t>
      </w:r>
      <w:r w:rsidR="00CD11FA">
        <w:rPr>
          <w:rFonts w:ascii="Times New Roman" w:hAnsi="Times New Roman" w:cs="Times New Roman"/>
          <w:sz w:val="26"/>
          <w:szCs w:val="26"/>
        </w:rPr>
        <w:t xml:space="preserve">ạch chậu có tế bào u: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tất cả các hạch có liên quan"/>
          <w:tag w:val="Chọn tất cả các hạch có liên quan"/>
          <w:id w:val="1354459622"/>
          <w:placeholder>
            <w:docPart w:val="3418550EC5C046FD8821351BAC46B739"/>
          </w:placeholder>
          <w:showingPlcHdr/>
          <w15:color w:val="00FF00"/>
          <w:comboBox>
            <w:listItem w:displayText="Hạch chậu trái" w:value="Hạch chậu trái"/>
            <w:listItem w:displayText="Hạch chậu phải" w:value="Hạch chậu phải"/>
            <w:listItem w:displayText="Hạch lính gác trái" w:value="Hạch lính gác trái"/>
            <w:listItem w:displayText="Hạch lính gác phải" w:value="Hạch lính gác phải"/>
          </w:comboBox>
        </w:sdtPr>
        <w:sdtContent>
          <w:r w:rsidR="00CD11FA" w:rsidRPr="00E54CF2">
            <w:rPr>
              <w:rStyle w:val="Textedelespacerserv"/>
            </w:rPr>
            <w:t>Choisissez un élément.</w:t>
          </w:r>
        </w:sdtContent>
      </w:sdt>
    </w:p>
    <w:p w14:paraId="5D72B523" w14:textId="5EEFFB16" w:rsidR="00B51556" w:rsidRPr="000419DF" w:rsidRDefault="00B51556" w:rsidP="008F2537">
      <w:pPr>
        <w:pStyle w:val="Paragraphedeliste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+Kích thước ổ di căn hạch chậu lớn nhất: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kích thước"/>
          <w:tag w:val="Nhập kích thước"/>
          <w:id w:val="1898238532"/>
          <w:placeholder>
            <w:docPart w:val="146E5FFF7AD146359FEAA44F5627C8D4"/>
          </w:placeholder>
          <w:showingPlcHdr/>
          <w15:color w:val="00FF00"/>
          <w:comboBox>
            <w:listItem w:displayText="kích thước chính xác: ... mm" w:value="kích thước chính xác: ... mm"/>
            <w:listItem w:displayText="lớn hơn ... mm" w:value="lớn hơn ... mm"/>
            <w:listItem w:displayText="nhỏ hơn ... mm" w:value="nhỏ hơn ... mm"/>
            <w:listItem w:displayText="không thể xác định (giải thích):" w:value="không thể xác định (giải thích):"/>
          </w:comboBox>
        </w:sdtPr>
        <w:sdtContent>
          <w:r w:rsidR="00D92701" w:rsidRPr="00E54CF2">
            <w:rPr>
              <w:rStyle w:val="Textedelespacerserv"/>
            </w:rPr>
            <w:t>Choisissez un élément.</w:t>
          </w:r>
        </w:sdtContent>
      </w:sdt>
    </w:p>
    <w:p w14:paraId="7A9270DE" w14:textId="25FE8463" w:rsidR="00FF434D" w:rsidRDefault="00000000" w:rsidP="00864641">
      <w:pPr>
        <w:spacing w:line="276" w:lineRule="auto"/>
        <w:ind w:left="284" w:firstLine="284"/>
        <w:outlineLvl w:val="1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-2039463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64B02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B64B02" w:rsidRPr="00FF434D">
        <w:rPr>
          <w:rFonts w:ascii="Times New Roman" w:hAnsi="Times New Roman" w:cs="Times New Roman"/>
          <w:sz w:val="26"/>
          <w:szCs w:val="26"/>
        </w:rPr>
        <w:t xml:space="preserve"> </w:t>
      </w:r>
      <w:r w:rsidR="00FF434D" w:rsidRPr="00FF434D">
        <w:rPr>
          <w:rFonts w:ascii="Times New Roman" w:hAnsi="Times New Roman" w:cs="Times New Roman"/>
          <w:sz w:val="26"/>
          <w:szCs w:val="26"/>
        </w:rPr>
        <w:t xml:space="preserve">Hạch cạnh </w:t>
      </w:r>
      <w:r w:rsidR="00FF434D">
        <w:rPr>
          <w:rFonts w:ascii="Times New Roman" w:hAnsi="Times New Roman" w:cs="Times New Roman"/>
          <w:sz w:val="26"/>
          <w:szCs w:val="26"/>
        </w:rPr>
        <w:t>động mạch chủ</w:t>
      </w:r>
      <w:r w:rsidR="00FF434D" w:rsidRPr="00FF434D">
        <w:rPr>
          <w:rFonts w:ascii="Times New Roman" w:hAnsi="Times New Roman" w:cs="Times New Roman"/>
          <w:sz w:val="26"/>
          <w:szCs w:val="26"/>
        </w:rPr>
        <w:t xml:space="preserve"> có tế bào ác tính</w:t>
      </w:r>
    </w:p>
    <w:p w14:paraId="2691BA9E" w14:textId="7D5950D4" w:rsidR="00D22024" w:rsidRDefault="00D22024" w:rsidP="00A56585">
      <w:pPr>
        <w:pStyle w:val="Paragraphedeliste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0419DF">
        <w:rPr>
          <w:rFonts w:ascii="Times New Roman" w:hAnsi="Times New Roman" w:cs="Times New Roman"/>
          <w:sz w:val="26"/>
          <w:szCs w:val="26"/>
        </w:rPr>
        <w:t>Tổng số hạch có ổ di căn lớn (</w:t>
      </w:r>
      <w:r>
        <w:rPr>
          <w:rFonts w:ascii="Times New Roman" w:hAnsi="Times New Roman" w:cs="Times New Roman"/>
          <w:sz w:val="26"/>
          <w:szCs w:val="26"/>
        </w:rPr>
        <w:t>trên</w:t>
      </w:r>
      <w:r w:rsidRPr="000419DF">
        <w:rPr>
          <w:rFonts w:ascii="Times New Roman" w:hAnsi="Times New Roman" w:cs="Times New Roman"/>
          <w:sz w:val="26"/>
          <w:szCs w:val="26"/>
        </w:rPr>
        <w:t xml:space="preserve"> 2 mm)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"/>
          <w:tag w:val="Nhập số hạch"/>
          <w:id w:val="1504394384"/>
          <w:placeholder>
            <w:docPart w:val="366CACC2C350410D97EF483E3E662DDF"/>
          </w:placeholder>
          <w:showingPlcHdr/>
          <w15:color w:val="00FF00"/>
          <w:comboBox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Content>
          <w:r w:rsidR="00C013F4" w:rsidRPr="00E54CF2">
            <w:rPr>
              <w:rStyle w:val="Textedelespacerserv"/>
            </w:rPr>
            <w:t>Choisissez un élément.</w:t>
          </w:r>
        </w:sdtContent>
      </w:sdt>
    </w:p>
    <w:p w14:paraId="3FB0F4A3" w14:textId="667ED1C5" w:rsidR="00D22024" w:rsidRDefault="00D22024" w:rsidP="00A56585">
      <w:pPr>
        <w:pStyle w:val="Paragraphedeliste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</w:t>
      </w:r>
      <w:r w:rsidRPr="00B84206">
        <w:rPr>
          <w:rFonts w:ascii="Times New Roman" w:hAnsi="Times New Roman" w:cs="Times New Roman"/>
          <w:sz w:val="26"/>
          <w:szCs w:val="26"/>
        </w:rPr>
        <w:t>ổng số hạch có ổ vi di căn (</w:t>
      </w:r>
      <w:r>
        <w:rPr>
          <w:rFonts w:ascii="Times New Roman" w:hAnsi="Times New Roman" w:cs="Times New Roman"/>
          <w:sz w:val="26"/>
          <w:szCs w:val="26"/>
        </w:rPr>
        <w:t>trên</w:t>
      </w:r>
      <w:r w:rsidRPr="00B84206">
        <w:rPr>
          <w:rFonts w:ascii="Times New Roman" w:hAnsi="Times New Roman" w:cs="Times New Roman"/>
          <w:sz w:val="26"/>
          <w:szCs w:val="26"/>
        </w:rPr>
        <w:t xml:space="preserve"> 0,2 mm đến 2 mm và/hoặc trên 200 tế bào u)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"/>
          <w:tag w:val="Nhập số hạch"/>
          <w:id w:val="-1534033721"/>
          <w:placeholder>
            <w:docPart w:val="B28ACC82EABE4FD3A8A0351969487EF8"/>
          </w:placeholder>
          <w:showingPlcHdr/>
          <w15:color w:val="00FF00"/>
          <w:comboBox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Content>
          <w:r w:rsidRPr="00E54CF2">
            <w:rPr>
              <w:rStyle w:val="Textedelespacerserv"/>
            </w:rPr>
            <w:t>Choisissez un élément.</w:t>
          </w:r>
        </w:sdtContent>
      </w:sdt>
    </w:p>
    <w:p w14:paraId="02A5DA03" w14:textId="72AE1915" w:rsidR="00D22024" w:rsidRDefault="00D22024" w:rsidP="00A56585">
      <w:pPr>
        <w:pStyle w:val="Paragraphedeliste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 w:rsidRPr="00637285">
        <w:rPr>
          <w:rFonts w:ascii="Times New Roman" w:hAnsi="Times New Roman" w:cs="Times New Roman"/>
          <w:sz w:val="26"/>
          <w:szCs w:val="26"/>
        </w:rPr>
        <w:t xml:space="preserve">Tổng số hạch có tế bào u </w:t>
      </w:r>
      <w:r w:rsidR="00187C68">
        <w:rPr>
          <w:rFonts w:ascii="Times New Roman" w:hAnsi="Times New Roman" w:cs="Times New Roman"/>
          <w:sz w:val="26"/>
          <w:szCs w:val="26"/>
        </w:rPr>
        <w:t>đơn lẻ</w:t>
      </w:r>
      <w:r w:rsidRPr="00637285">
        <w:rPr>
          <w:rFonts w:ascii="Times New Roman" w:hAnsi="Times New Roman" w:cs="Times New Roman"/>
          <w:sz w:val="26"/>
          <w:szCs w:val="26"/>
        </w:rPr>
        <w:t xml:space="preserve"> (không quá 0,2 mm hoặc các </w:t>
      </w:r>
      <w:r w:rsidR="002A3E20">
        <w:rPr>
          <w:rFonts w:ascii="Times New Roman" w:hAnsi="Times New Roman" w:cs="Times New Roman"/>
          <w:sz w:val="26"/>
          <w:szCs w:val="26"/>
        </w:rPr>
        <w:t>cụm</w:t>
      </w:r>
      <w:r w:rsidRPr="00637285">
        <w:rPr>
          <w:rFonts w:ascii="Times New Roman" w:hAnsi="Times New Roman" w:cs="Times New Roman"/>
          <w:sz w:val="26"/>
          <w:szCs w:val="26"/>
        </w:rPr>
        <w:t xml:space="preserve"> tế bào u có không quá 200 tế bào)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số hạch, chỉ áp dụng khi không có DCH ổ lớn và ổ vi di căn"/>
          <w:tag w:val="Nhập số hạch"/>
          <w:id w:val="-1122000384"/>
          <w:placeholder>
            <w:docPart w:val="1D44B4E37B3F4B55B800032F804BF011"/>
          </w:placeholder>
          <w:showingPlcHdr/>
          <w15:color w:val="00FF00"/>
          <w:comboBox>
            <w:listItem w:displayText="không áp dụng" w:value="không áp dụng"/>
            <w:listItem w:displayText="số lượng chính xác:" w:value="số lượng chính xác:"/>
            <w:listItem w:displayText="tối thiểu:" w:value="tối thiểu:"/>
            <w:listItem w:displayText="không thể xác định (giải thích):" w:value="không thể xác định (giải thích):"/>
          </w:comboBox>
        </w:sdtPr>
        <w:sdtContent>
          <w:r w:rsidRPr="00E54CF2">
            <w:rPr>
              <w:rStyle w:val="Textedelespacerserv"/>
            </w:rPr>
            <w:t>Choisissez un élément.</w:t>
          </w:r>
        </w:sdtContent>
      </w:sdt>
    </w:p>
    <w:p w14:paraId="2FA95725" w14:textId="38A6559D" w:rsidR="00D22024" w:rsidRDefault="00187C68" w:rsidP="00A56585">
      <w:pPr>
        <w:pStyle w:val="Paragraphedeliste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Vị trí h</w:t>
      </w:r>
      <w:r w:rsidR="00D22024">
        <w:rPr>
          <w:rFonts w:ascii="Times New Roman" w:hAnsi="Times New Roman" w:cs="Times New Roman"/>
          <w:sz w:val="26"/>
          <w:szCs w:val="26"/>
        </w:rPr>
        <w:t xml:space="preserve">ạch </w:t>
      </w:r>
      <w:r w:rsidR="00AB2C77">
        <w:rPr>
          <w:rFonts w:ascii="Times New Roman" w:hAnsi="Times New Roman" w:cs="Times New Roman"/>
          <w:sz w:val="26"/>
          <w:szCs w:val="26"/>
        </w:rPr>
        <w:t xml:space="preserve">cạnh động mạch chủ </w:t>
      </w:r>
      <w:r w:rsidR="00D22024">
        <w:rPr>
          <w:rFonts w:ascii="Times New Roman" w:hAnsi="Times New Roman" w:cs="Times New Roman"/>
          <w:sz w:val="26"/>
          <w:szCs w:val="26"/>
        </w:rPr>
        <w:t xml:space="preserve">có tế bào u: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tất cả các hạch có liên quan"/>
          <w:tag w:val="Chọn tất cả các hạch có liên quan"/>
          <w:id w:val="1015044828"/>
          <w:placeholder>
            <w:docPart w:val="366CACC2C350410D97EF483E3E662DDF"/>
          </w:placeholder>
          <w:showingPlcHdr/>
          <w15:color w:val="00FF00"/>
          <w:comboBox>
            <w:listItem w:displayText="Hạch chậu trái" w:value="Hạch chậu trái"/>
            <w:listItem w:displayText="Hạch chậu phải" w:value="Hạch chậu phải"/>
            <w:listItem w:displayText="Hạch lính gác trái" w:value="Hạch lính gác trái"/>
            <w:listItem w:displayText="Hạch lính gác phải" w:value="Hạch lính gác phải"/>
          </w:comboBox>
        </w:sdtPr>
        <w:sdtContent>
          <w:r w:rsidR="00124217" w:rsidRPr="00E54CF2">
            <w:rPr>
              <w:rStyle w:val="Textedelespacerserv"/>
            </w:rPr>
            <w:t>Choisissez un élément.</w:t>
          </w:r>
        </w:sdtContent>
      </w:sdt>
    </w:p>
    <w:p w14:paraId="0E80E6CF" w14:textId="133C0D9A" w:rsidR="00D22024" w:rsidRPr="000419DF" w:rsidRDefault="00D22024" w:rsidP="00A56585">
      <w:pPr>
        <w:pStyle w:val="Paragraphedeliste"/>
        <w:numPr>
          <w:ilvl w:val="0"/>
          <w:numId w:val="16"/>
        </w:numPr>
        <w:spacing w:line="276" w:lineRule="auto"/>
        <w:ind w:left="993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+Kích thước ổ di căn hạch </w:t>
      </w:r>
      <w:r w:rsidR="00AB2C77">
        <w:rPr>
          <w:rFonts w:ascii="Times New Roman" w:hAnsi="Times New Roman" w:cs="Times New Roman"/>
          <w:sz w:val="26"/>
          <w:szCs w:val="26"/>
        </w:rPr>
        <w:t>cạnh động mạch chủ</w:t>
      </w:r>
      <w:r>
        <w:rPr>
          <w:rFonts w:ascii="Times New Roman" w:hAnsi="Times New Roman" w:cs="Times New Roman"/>
          <w:sz w:val="26"/>
          <w:szCs w:val="26"/>
        </w:rPr>
        <w:t xml:space="preserve"> lớn nhất: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kích thước"/>
          <w:tag w:val="Nhập kích thước"/>
          <w:id w:val="50279318"/>
          <w:placeholder>
            <w:docPart w:val="366CACC2C350410D97EF483E3E662DDF"/>
          </w:placeholder>
          <w:showingPlcHdr/>
          <w15:color w:val="00FF00"/>
          <w:comboBox>
            <w:listItem w:displayText="kích thước chính xác: ... mm" w:value="kích thước chính xác: ... mm"/>
            <w:listItem w:displayText="lớn hơn ... mm" w:value="lớn hơn ... mm"/>
            <w:listItem w:displayText="nhỏ hơn ... mm" w:value="nhỏ hơn ... mm"/>
            <w:listItem w:displayText="không thể xác định (giải thích):" w:value="không thể xác định (giải thích):"/>
          </w:comboBox>
        </w:sdtPr>
        <w:sdtContent>
          <w:r w:rsidR="00124217" w:rsidRPr="00E54CF2">
            <w:rPr>
              <w:rStyle w:val="Textedelespacerserv"/>
            </w:rPr>
            <w:t>Choisissez un élément.</w:t>
          </w:r>
        </w:sdtContent>
      </w:sdt>
    </w:p>
    <w:p w14:paraId="5F00FD3E" w14:textId="1C1EA1A7" w:rsidR="00FF434D" w:rsidRPr="00FF434D" w:rsidRDefault="00000000" w:rsidP="00864641">
      <w:pPr>
        <w:spacing w:line="276" w:lineRule="auto"/>
        <w:ind w:firstLine="284"/>
        <w:outlineLvl w:val="0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-396587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22024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B64B02" w:rsidRPr="00FF434D">
        <w:rPr>
          <w:rFonts w:ascii="Times New Roman" w:hAnsi="Times New Roman" w:cs="Times New Roman"/>
          <w:sz w:val="26"/>
          <w:szCs w:val="26"/>
        </w:rPr>
        <w:t xml:space="preserve"> </w:t>
      </w:r>
      <w:r w:rsidR="00FF434D" w:rsidRPr="00FF434D">
        <w:rPr>
          <w:rFonts w:ascii="Times New Roman" w:hAnsi="Times New Roman" w:cs="Times New Roman"/>
          <w:sz w:val="26"/>
          <w:szCs w:val="26"/>
        </w:rPr>
        <w:t>Khác (cụ thể)</w:t>
      </w:r>
      <w:r w:rsidR="00B64B02">
        <w:rPr>
          <w:rFonts w:ascii="Times New Roman" w:hAnsi="Times New Roman" w:cs="Times New Roman"/>
          <w:sz w:val="26"/>
          <w:szCs w:val="26"/>
        </w:rPr>
        <w:t>:</w:t>
      </w:r>
    </w:p>
    <w:p w14:paraId="5ABCC185" w14:textId="08E5CC60" w:rsidR="001F3C18" w:rsidRPr="001F3C18" w:rsidRDefault="00000000" w:rsidP="00864641">
      <w:pPr>
        <w:spacing w:line="276" w:lineRule="auto"/>
        <w:ind w:firstLine="284"/>
        <w:outlineLvl w:val="0"/>
        <w:rPr>
          <w:rFonts w:ascii="Times New Roman" w:hAnsi="Times New Roman" w:cs="Times New Roman"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id w:val="11545730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64B02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B64B02" w:rsidRPr="00FF434D">
        <w:rPr>
          <w:rFonts w:ascii="Times New Roman" w:hAnsi="Times New Roman" w:cs="Times New Roman"/>
          <w:sz w:val="26"/>
          <w:szCs w:val="26"/>
        </w:rPr>
        <w:t xml:space="preserve"> </w:t>
      </w:r>
      <w:r w:rsidR="00FF434D" w:rsidRPr="00FF434D">
        <w:rPr>
          <w:rFonts w:ascii="Times New Roman" w:hAnsi="Times New Roman" w:cs="Times New Roman"/>
          <w:sz w:val="26"/>
          <w:szCs w:val="26"/>
        </w:rPr>
        <w:t>Không thể xác định (giải thích)</w:t>
      </w:r>
      <w:r w:rsidR="00B64B02">
        <w:rPr>
          <w:rFonts w:ascii="Times New Roman" w:hAnsi="Times New Roman" w:cs="Times New Roman"/>
          <w:sz w:val="26"/>
          <w:szCs w:val="26"/>
        </w:rPr>
        <w:t>:</w:t>
      </w:r>
    </w:p>
    <w:p w14:paraId="06E57494" w14:textId="7A0969EC" w:rsidR="00C2394D" w:rsidRDefault="00C2394D" w:rsidP="005E74F1">
      <w:pPr>
        <w:pStyle w:val="Paragraphedeliste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di căn xa (nếu có):</w:t>
      </w:r>
      <w:r w:rsidR="0084141B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tất cả cơ quan có di căn xa"/>
          <w:tag w:val="Chọn tất cả cơ quan có di căn xa"/>
          <w:id w:val="-830370644"/>
          <w:lock w:val="sdtLocked"/>
          <w:placeholder>
            <w:docPart w:val="C6497470BA2947429D083FF45C600EDD"/>
          </w:placeholder>
          <w:showingPlcHdr/>
          <w15:color w:val="3366FF"/>
          <w:comboBox>
            <w:listItem w:displayText="Không áp dụng" w:value="Không áp dụng"/>
            <w:listItem w:displayText="Mạc nối lớn" w:value="Mạc nối lớn"/>
            <w:listItem w:displayText="Phúc mạc ngoài vùng chậu" w:value="Phúc mạc ngoài vùng chậu"/>
            <w:listItem w:displayText="Hạch bẹn" w:value="Hạch bẹn"/>
            <w:listItem w:displayText="Phổi" w:value="Phổi"/>
            <w:listItem w:displayText="Gan" w:value="Gan"/>
            <w:listItem w:displayText="Xương" w:value="Xương"/>
            <w:listItem w:displayText="Khác (cụ thể):" w:value="Khác (cụ thể):"/>
            <w:listItem w:displayText="Không thể xác định" w:value="Không thể xác định"/>
          </w:comboBox>
        </w:sdtPr>
        <w:sdtContent>
          <w:r w:rsidR="0084141B" w:rsidRPr="00E54CF2">
            <w:rPr>
              <w:rStyle w:val="Textedelespacerserv"/>
            </w:rPr>
            <w:t>Choisissez un élément.</w:t>
          </w:r>
        </w:sdtContent>
      </w:sdt>
    </w:p>
    <w:p w14:paraId="44975C35" w14:textId="190EE789" w:rsidR="001E5B2D" w:rsidRDefault="00FB1E4C" w:rsidP="005E74F1">
      <w:pPr>
        <w:pStyle w:val="Paragraphedeliste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phân loại pTNM (theo AJCC, phiên bản 8):</w:t>
      </w:r>
      <w:r w:rsidR="00A73D1A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pTNM"/>
          <w:tag w:val="Nhập pTNM"/>
          <w:id w:val="-1862575588"/>
          <w:lock w:val="sdtLocked"/>
          <w:placeholder>
            <w:docPart w:val="1ABED13E3F6E4B5C9ADAA9C066085B8E"/>
          </w:placeholder>
          <w:showingPlcHdr/>
          <w15:color w:val="3366FF"/>
          <w:comboBox>
            <w:listItem w:value="Choisissez un élément."/>
          </w:comboBox>
        </w:sdtPr>
        <w:sdtContent>
          <w:r w:rsidR="0040244F" w:rsidRPr="00E54CF2">
            <w:rPr>
              <w:rStyle w:val="Textedelespacerserv"/>
            </w:rPr>
            <w:t>Choisissez un élément.</w:t>
          </w:r>
        </w:sdtContent>
      </w:sdt>
    </w:p>
    <w:p w14:paraId="303B2525" w14:textId="7BFFC219" w:rsidR="00CC00ED" w:rsidRDefault="00CC00ED" w:rsidP="005E74F1">
      <w:pPr>
        <w:pStyle w:val="Paragraphedeliste"/>
        <w:numPr>
          <w:ilvl w:val="0"/>
          <w:numId w:val="2"/>
        </w:numPr>
        <w:spacing w:line="276" w:lineRule="auto"/>
        <w:ind w:left="567" w:hanging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+Đánh giá phân giai đoạn FIGO (2018): </w:t>
      </w:r>
      <w:sdt>
        <w:sdtPr>
          <w:rPr>
            <w:rFonts w:ascii="Times New Roman" w:hAnsi="Times New Roman" w:cs="Times New Roman"/>
            <w:sz w:val="26"/>
            <w:szCs w:val="26"/>
          </w:rPr>
          <w:alias w:val="Nhập FIGO"/>
          <w:tag w:val="Nhập FIGO"/>
          <w:id w:val="1442651454"/>
          <w:placeholder>
            <w:docPart w:val="DefaultPlaceholder_-1854013438"/>
          </w:placeholder>
          <w:showingPlcHdr/>
          <w15:color w:val="00FF00"/>
          <w:comboBox>
            <w:listItem w:value="Choisissez un élément."/>
          </w:comboBox>
        </w:sdtPr>
        <w:sdtContent>
          <w:r w:rsidRPr="00E54CF2">
            <w:rPr>
              <w:rStyle w:val="Textedelespacerserv"/>
            </w:rPr>
            <w:t>Choisissez un élément.</w:t>
          </w:r>
        </w:sdtContent>
      </w:sdt>
    </w:p>
    <w:p w14:paraId="569E0790" w14:textId="77777777" w:rsidR="005A26A6" w:rsidRPr="005A26A6" w:rsidRDefault="005A26A6" w:rsidP="005A26A6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5770DB6D" w14:textId="031709A2" w:rsidR="004720F7" w:rsidRDefault="004720F7" w:rsidP="00930FF9">
      <w:pPr>
        <w:pStyle w:val="Paragraphedeliste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990601">
        <w:rPr>
          <w:rFonts w:ascii="Times New Roman" w:hAnsi="Times New Roman" w:cs="Times New Roman"/>
          <w:b/>
          <w:sz w:val="26"/>
          <w:szCs w:val="26"/>
        </w:rPr>
        <w:t>Kết luận mô bệnh học</w:t>
      </w:r>
    </w:p>
    <w:p w14:paraId="4D37ADE1" w14:textId="6A18FCB9" w:rsidR="00AC5E59" w:rsidRPr="002342DD" w:rsidRDefault="00000000" w:rsidP="002342DD">
      <w:pPr>
        <w:pStyle w:val="Paragraphedeliste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bCs/>
          <w:sz w:val="26"/>
          <w:szCs w:val="26"/>
        </w:rPr>
      </w:pPr>
      <w:sdt>
        <w:sdtPr>
          <w:rPr>
            <w:rFonts w:ascii="Times New Roman" w:hAnsi="Times New Roman" w:cs="Times New Roman"/>
            <w:sz w:val="26"/>
            <w:szCs w:val="26"/>
          </w:rPr>
          <w:alias w:val="Chọn loại mô học"/>
          <w:tag w:val="Chọn loại mô học"/>
          <w:id w:val="-919096764"/>
          <w:lock w:val="sdtLocked"/>
          <w:placeholder>
            <w:docPart w:val="C5D475D7C22641C89AD2346F9F803D2C"/>
          </w:placeholder>
          <w:showingPlcHdr/>
          <w15:color w:val="3366FF"/>
          <w:comboBox>
            <w:listItem w:displayText="Carcinoma tuyến dạng nội mạc tử cung (Endometrioid carcinoma)" w:value="Carcinoma tuyến dạng nội mạc tử cung (Endometrioid carcinoma)"/>
            <w:listItem w:displayText="Carcinoma dịch trong (Serous carcinoma)" w:value="Carcinoma dịch trong (Serous carcinoma)"/>
            <w:listItem w:displayText="Carcinoma tế bào sáng (Clear cell carcinoma)" w:value="Carcinoma tế bào sáng (Clear cell carcinoma)"/>
            <w:listItem w:displayText="Carcinoma hồi biệt hoá (Dedifferentiated carcinoma)" w:value="Carcinoma hồi biệt hoá (Dedifferentiated carcinoma)"/>
            <w:listItem w:displayText="Carcinoma không biệt hoá (Undifferentiated carcinoma)" w:value="Carcinoma không biệt hoá (Undifferentiated carcinoma)"/>
            <w:listItem w:displayText="Carcinosarcoma" w:value="Carcinosarcoma"/>
            <w:listItem w:displayText="Carcinoma tuyến dạng trung thận (Mesonephric-like adenocarcinoma)" w:value="Carcinoma tuyến dạng trung thận (Mesonephric-like adenocarcinoma)"/>
            <w:listItem w:displayText="Carcinoma tế bào gai (Squamous cell carcinoma)" w:value="Carcinoma tế bào gai (Squamous cell carcinoma)"/>
            <w:listItem w:displayText="Carcinoma kiểu dạ dày (Gastric (gastrointestinal)-type carcinoma)" w:value="Carcinoma kiểu dạ dày (Gastric (gastrointestinal)-type carcinoma)"/>
            <w:listItem w:displayText="Carcinoma hỗn hợp (Mixed carcinoma) (cụ thể loại và tỉ lệ):" w:value="Carcinoma hỗn hợp (Mixed carcinoma) (cụ thể loại và tỉ lệ):"/>
            <w:listItem w:displayText="Carcinoma thần kinh nội tiết tế bào nhỏ (Small cell neuroendocrine carcinoma)" w:value="Carcinoma thần kinh nội tiết tế bào nhỏ (Small cell neuroendocrine carcinoma)"/>
            <w:listItem w:displayText="Carcinoma thần kinh nội tiết tế bào lớn (Large cell neuroendocrine carcinoma)" w:value="Carcinoma thần kinh nội tiết tế bào lớn (Large cell neuroendocrine carcinoma)"/>
            <w:listItem w:displayText="Loại mô học khác (cụ thể):" w:value="Loại mô học khác (cụ thể):"/>
          </w:comboBox>
        </w:sdtPr>
        <w:sdtContent>
          <w:r w:rsidR="00BE149A" w:rsidRPr="00E54CF2">
            <w:rPr>
              <w:rStyle w:val="Textedelespacerserv"/>
            </w:rPr>
            <w:t>Choisissez un élément.</w:t>
          </w:r>
        </w:sdtContent>
      </w:sdt>
      <w:r w:rsidR="00BE149A">
        <w:rPr>
          <w:rFonts w:ascii="Times New Roman" w:hAnsi="Times New Roman" w:cs="Times New Roman"/>
          <w:sz w:val="26"/>
          <w:szCs w:val="26"/>
        </w:rPr>
        <w:t>,</w:t>
      </w:r>
      <w:r w:rsidR="002342DD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độ mô học"/>
          <w:tag w:val="Chọn độ mô học"/>
          <w:id w:val="1741371483"/>
          <w:lock w:val="sdtLocked"/>
          <w:placeholder>
            <w:docPart w:val="868CE68D271E4921AC08CEAE96CA970E"/>
          </w:placeholder>
          <w:showingPlcHdr/>
          <w15:color w:val="3366FF"/>
          <w:comboBox>
            <w:listItem w:displayText="độ 1" w:value="độ 1"/>
            <w:listItem w:displayText="độ 2" w:value="độ 2"/>
            <w:listItem w:displayText="độ 3" w:value="độ 3"/>
            <w:listItem w:displayText="độ cao" w:value="độ cao"/>
            <w:listItem w:displayText="Khác (cụ thể):" w:value="Khác (cụ thể):"/>
            <w:listItem w:displayText="Không thể đánh giá (giải thích):" w:value="Không thể đánh giá (giải thích):"/>
          </w:comboBox>
        </w:sdtPr>
        <w:sdtContent>
          <w:r w:rsidR="00BE149A" w:rsidRPr="00E54CF2">
            <w:rPr>
              <w:rStyle w:val="Textedelespacerserv"/>
            </w:rPr>
            <w:t>Choisissez un élément.</w:t>
          </w:r>
        </w:sdtContent>
      </w:sdt>
      <w:r w:rsidR="003E1A04">
        <w:rPr>
          <w:rFonts w:ascii="Times New Roman" w:hAnsi="Times New Roman" w:cs="Times New Roman"/>
          <w:sz w:val="26"/>
          <w:szCs w:val="26"/>
        </w:rPr>
        <w:t>,</w:t>
      </w:r>
      <w:r w:rsidR="002342DD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Chọn mức độ xâm lấn lớp cơ tử cung"/>
          <w:tag w:val="Chọn mức độ xâm lấn lớp cơ tử cung"/>
          <w:id w:val="-2098852145"/>
          <w:lock w:val="sdtLocked"/>
          <w:placeholder>
            <w:docPart w:val="66EB22C70DBB4D6BBD9BA473927DBD33"/>
          </w:placeholder>
          <w:showingPlcHdr/>
          <w15:color w:val="3366FF"/>
          <w:comboBox>
            <w:listItem w:displayText="Không áp dụng" w:value="Không áp dụng"/>
            <w:listItem w:displayText="không xâm lấn lớp cơ tử cung" w:value="không xâm lấn lớp cơ tử cung"/>
            <w:listItem w:displayText="xâm lấn &lt; 1/2 lớp cơ" w:value="xâm lấn &lt; 1/2 lớp cơ"/>
            <w:listItem w:displayText="xâm lấn ≥ 1/2 lớp cơ" w:value="xâm lấn ≥ 1/2 lớp cơ"/>
            <w:listItem w:displayText="Không thể xác định (giải thích):" w:value="Không thể xác định (giải thích):"/>
          </w:comboBox>
        </w:sdtPr>
        <w:sdtContent>
          <w:r w:rsidR="000F6738" w:rsidRPr="00E54CF2">
            <w:rPr>
              <w:rStyle w:val="Textedelespacerserv"/>
            </w:rPr>
            <w:t>Choisissez un élément.</w:t>
          </w:r>
        </w:sdtContent>
      </w:sdt>
      <w:r w:rsidR="003E1A04">
        <w:rPr>
          <w:rFonts w:ascii="Times New Roman" w:hAnsi="Times New Roman" w:cs="Times New Roman"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sz w:val="26"/>
            <w:szCs w:val="26"/>
          </w:rPr>
          <w:alias w:val="Xâm nhập mạch máu - mạch bạch huyết"/>
          <w:tag w:val="Xâm nhập mạch máu - mạch bạch huyết"/>
          <w:id w:val="285868536"/>
          <w:lock w:val="sdtLocked"/>
          <w:placeholder>
            <w:docPart w:val="E7166F6D99CB4461824B38A5B7265F46"/>
          </w:placeholder>
          <w:showingPlcHdr/>
          <w15:color w:val="3366FF"/>
          <w:comboBox>
            <w:listItem w:displayText="không xâm nhập mạch máu - mạch bạch huyết" w:value="không xâm nhập mạch máu - mạch bạch huyết"/>
            <w:listItem w:displayText="xâm nhập mạch máu - mạch bạch huyết khu trú (... mạch)" w:value="xâm nhập mạch máu - mạch bạch huyết khu trú (... mạch)"/>
            <w:listItem w:displayText="xâm nhập mạch máu - mạch bạch huyết lan toả (... mạch)" w:value="xâm nhập mạch máu - mạch bạch huyết lan toả (... mạch)"/>
          </w:comboBox>
        </w:sdtPr>
        <w:sdtContent>
          <w:r w:rsidR="003E1A04" w:rsidRPr="00E54CF2">
            <w:rPr>
              <w:rStyle w:val="Textedelespacerserv"/>
            </w:rPr>
            <w:t>Choisissez un élément.</w:t>
          </w:r>
        </w:sdtContent>
      </w:sdt>
    </w:p>
    <w:p w14:paraId="211FCC5C" w14:textId="569BCA36" w:rsidR="000D3DDF" w:rsidRDefault="000D3DDF" w:rsidP="00AC5E59">
      <w:pPr>
        <w:rPr>
          <w:rFonts w:ascii="Times New Roman" w:hAnsi="Times New Roman" w:cs="Times New Roman"/>
          <w:bCs/>
          <w:sz w:val="26"/>
          <w:szCs w:val="26"/>
        </w:rPr>
      </w:pPr>
    </w:p>
    <w:p w14:paraId="7670D85A" w14:textId="77777777" w:rsidR="00DE1800" w:rsidRDefault="00DE1800" w:rsidP="00AC5E59">
      <w:pPr>
        <w:rPr>
          <w:rFonts w:ascii="Times New Roman" w:hAnsi="Times New Roman" w:cs="Times New Roman"/>
          <w:bCs/>
          <w:sz w:val="26"/>
          <w:szCs w:val="26"/>
        </w:rPr>
      </w:pPr>
    </w:p>
    <w:p w14:paraId="41EA474A" w14:textId="5CB9C18F" w:rsidR="00274EB7" w:rsidRPr="00274EB7" w:rsidRDefault="00274EB7" w:rsidP="00274EB7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i/>
          <w:iCs/>
          <w:sz w:val="26"/>
          <w:szCs w:val="26"/>
        </w:rPr>
      </w:pPr>
      <w:r w:rsidRPr="00274EB7">
        <w:rPr>
          <w:rFonts w:ascii="Times New Roman" w:hAnsi="Times New Roman" w:cs="Times New Roman"/>
          <w:bCs/>
          <w:i/>
          <w:iCs/>
          <w:sz w:val="26"/>
          <w:szCs w:val="26"/>
        </w:rPr>
        <w:tab/>
        <w:t>Ngày xác nhận: …/…/20…</w:t>
      </w:r>
      <w:r w:rsidRPr="00274EB7">
        <w:rPr>
          <w:rFonts w:ascii="Times New Roman" w:hAnsi="Times New Roman" w:cs="Times New Roman"/>
          <w:bCs/>
          <w:i/>
          <w:iCs/>
          <w:sz w:val="26"/>
          <w:szCs w:val="26"/>
        </w:rPr>
        <w:tab/>
        <w:t>Ngày duyệt: …/…/20…</w:t>
      </w:r>
    </w:p>
    <w:p w14:paraId="591CA3BB" w14:textId="74DAAC60" w:rsidR="00DE1800" w:rsidRDefault="00DE1800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/>
          <w:sz w:val="26"/>
          <w:szCs w:val="26"/>
        </w:rPr>
      </w:pPr>
      <w:r w:rsidRPr="00DE1800">
        <w:rPr>
          <w:rFonts w:ascii="Times New Roman" w:hAnsi="Times New Roman" w:cs="Times New Roman"/>
          <w:b/>
          <w:sz w:val="26"/>
          <w:szCs w:val="26"/>
        </w:rPr>
        <w:tab/>
        <w:t xml:space="preserve">Bác sĩ </w:t>
      </w:r>
      <w:r w:rsidR="002977BE">
        <w:rPr>
          <w:rFonts w:ascii="Times New Roman" w:hAnsi="Times New Roman" w:cs="Times New Roman"/>
          <w:b/>
          <w:sz w:val="26"/>
          <w:szCs w:val="26"/>
        </w:rPr>
        <w:t>xác nhận</w:t>
      </w:r>
      <w:r w:rsidR="00D51AE7">
        <w:rPr>
          <w:rFonts w:ascii="Times New Roman" w:hAnsi="Times New Roman" w:cs="Times New Roman"/>
          <w:b/>
          <w:sz w:val="26"/>
          <w:szCs w:val="26"/>
        </w:rPr>
        <w:t xml:space="preserve"> kết quả</w:t>
      </w:r>
      <w:r w:rsidRPr="00DE1800">
        <w:rPr>
          <w:rFonts w:ascii="Times New Roman" w:hAnsi="Times New Roman" w:cs="Times New Roman"/>
          <w:b/>
          <w:sz w:val="26"/>
          <w:szCs w:val="26"/>
        </w:rPr>
        <w:tab/>
        <w:t xml:space="preserve">Bác sĩ </w:t>
      </w:r>
      <w:r w:rsidR="002977BE">
        <w:rPr>
          <w:rFonts w:ascii="Times New Roman" w:hAnsi="Times New Roman" w:cs="Times New Roman"/>
          <w:b/>
          <w:sz w:val="26"/>
          <w:szCs w:val="26"/>
        </w:rPr>
        <w:t>duyệt</w:t>
      </w:r>
      <w:r w:rsidR="00D51AE7">
        <w:rPr>
          <w:rFonts w:ascii="Times New Roman" w:hAnsi="Times New Roman" w:cs="Times New Roman"/>
          <w:b/>
          <w:sz w:val="26"/>
          <w:szCs w:val="26"/>
        </w:rPr>
        <w:t xml:space="preserve"> kết quả</w:t>
      </w:r>
    </w:p>
    <w:p w14:paraId="65975D99" w14:textId="7D879B3F" w:rsidR="0034101D" w:rsidRDefault="0034101D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Cs/>
          <w:i/>
          <w:iCs/>
          <w:sz w:val="26"/>
          <w:szCs w:val="26"/>
        </w:rPr>
        <w:t>Kí và ghi rõ họ tên</w:t>
      </w:r>
      <w:r>
        <w:rPr>
          <w:rFonts w:ascii="Times New Roman" w:hAnsi="Times New Roman" w:cs="Times New Roman"/>
          <w:bCs/>
          <w:i/>
          <w:iCs/>
          <w:sz w:val="26"/>
          <w:szCs w:val="26"/>
        </w:rPr>
        <w:tab/>
        <w:t>Kí và ghi rõ họ tên</w:t>
      </w:r>
    </w:p>
    <w:p w14:paraId="74008F4A" w14:textId="77777777" w:rsidR="0034101D" w:rsidRPr="00183AF1" w:rsidRDefault="0034101D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sz w:val="26"/>
          <w:szCs w:val="26"/>
        </w:rPr>
      </w:pPr>
    </w:p>
    <w:p w14:paraId="339452E1" w14:textId="253EB699" w:rsidR="0034101D" w:rsidRPr="00183AF1" w:rsidRDefault="0034101D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sz w:val="26"/>
          <w:szCs w:val="26"/>
        </w:rPr>
      </w:pPr>
    </w:p>
    <w:p w14:paraId="179DDBD0" w14:textId="77777777" w:rsidR="00183AF1" w:rsidRPr="00183AF1" w:rsidRDefault="00183AF1" w:rsidP="00DE1800">
      <w:pPr>
        <w:tabs>
          <w:tab w:val="center" w:pos="2268"/>
          <w:tab w:val="center" w:pos="7655"/>
        </w:tabs>
        <w:rPr>
          <w:rFonts w:ascii="Times New Roman" w:hAnsi="Times New Roman" w:cs="Times New Roman"/>
          <w:bCs/>
          <w:sz w:val="26"/>
          <w:szCs w:val="26"/>
        </w:rPr>
      </w:pPr>
    </w:p>
    <w:p w14:paraId="1160CEDD" w14:textId="7B6E6FCE" w:rsidR="00BD459B" w:rsidRPr="00183AF1" w:rsidRDefault="00BD459B" w:rsidP="00B8483D">
      <w:pPr>
        <w:tabs>
          <w:tab w:val="center" w:pos="2268"/>
          <w:tab w:val="center" w:pos="7655"/>
        </w:tabs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</w:p>
    <w:p w14:paraId="09B5D43A" w14:textId="77777777" w:rsidR="000F6B2B" w:rsidRPr="007B5C4A" w:rsidRDefault="000F6B2B" w:rsidP="000F6B2B">
      <w:pPr>
        <w:spacing w:line="240" w:lineRule="auto"/>
        <w:rPr>
          <w:rFonts w:ascii="Times New Roman" w:hAnsi="Times New Roman" w:cs="Times New Roman"/>
          <w:b/>
          <w:color w:val="AEAAAA" w:themeColor="background2" w:themeShade="BF"/>
          <w:sz w:val="21"/>
          <w:szCs w:val="21"/>
        </w:rPr>
      </w:pPr>
      <w:r w:rsidRPr="007B5C4A">
        <w:rPr>
          <w:rFonts w:ascii="Times New Roman" w:hAnsi="Times New Roman" w:cs="Times New Roman"/>
          <w:b/>
          <w:color w:val="AEAAAA" w:themeColor="background2" w:themeShade="BF"/>
          <w:sz w:val="21"/>
          <w:szCs w:val="21"/>
        </w:rPr>
        <w:t>Hướng dẫn nhập phiếu:</w:t>
      </w:r>
    </w:p>
    <w:p w14:paraId="1F9B74FD" w14:textId="77777777" w:rsidR="000F6B2B" w:rsidRPr="00E87CDF" w:rsidRDefault="000F6B2B" w:rsidP="000F6B2B">
      <w:pPr>
        <w:pStyle w:val="Paragraphedeliste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  <w:r w:rsidRPr="00E87CDF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Các thông tin có dấu “+” ở phía trước là tuỳ chọn thêm, không bắt buộc báo cáo.</w:t>
      </w:r>
    </w:p>
    <w:p w14:paraId="29E3BF11" w14:textId="77777777" w:rsidR="000F6B2B" w:rsidRDefault="000F6B2B" w:rsidP="000F6B2B">
      <w:pPr>
        <w:pStyle w:val="Paragraphedeliste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  <w:r w:rsidRPr="00E87CDF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Các danh sách lựa chọn có thể thay đổi nội dung lựa chọn cho phù hợp với từng trường hợp, trong đó:</w:t>
      </w:r>
    </w:p>
    <w:p w14:paraId="2125A8A6" w14:textId="77777777" w:rsidR="000F6B2B" w:rsidRPr="00B8483D" w:rsidRDefault="000F6B2B" w:rsidP="000F6B2B">
      <w:pPr>
        <w:pStyle w:val="Paragraphedeliste"/>
        <w:numPr>
          <w:ilvl w:val="1"/>
          <w:numId w:val="15"/>
        </w:numPr>
        <w:spacing w:line="240" w:lineRule="auto"/>
      </w:pPr>
      <w:r w:rsidRPr="00B8483D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Danh sách màu xanh dương: không thể xoá ô danh sách.</w:t>
      </w:r>
    </w:p>
    <w:p w14:paraId="3CC3A7FF" w14:textId="77777777" w:rsidR="000F6B2B" w:rsidRDefault="000F6B2B" w:rsidP="000F6B2B">
      <w:pPr>
        <w:pStyle w:val="Paragraphedeliste"/>
        <w:numPr>
          <w:ilvl w:val="1"/>
          <w:numId w:val="15"/>
        </w:numPr>
        <w:spacing w:line="240" w:lineRule="auto"/>
      </w:pPr>
      <w:r w:rsidRPr="00B8483D"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  <w:t>Danh sách màu xanh lá: có thể xoá ô danh sách trong trường hợp không cần báo cáo.</w:t>
      </w:r>
    </w:p>
    <w:p w14:paraId="640E0A81" w14:textId="77777777" w:rsidR="000F6B2B" w:rsidRPr="00B8483D" w:rsidRDefault="000F6B2B" w:rsidP="000F6B2B">
      <w:pPr>
        <w:tabs>
          <w:tab w:val="center" w:pos="7655"/>
        </w:tabs>
        <w:spacing w:line="240" w:lineRule="auto"/>
        <w:rPr>
          <w:rFonts w:ascii="Times New Roman" w:hAnsi="Times New Roman" w:cs="Times New Roman"/>
          <w:bCs/>
          <w:color w:val="AEAAAA" w:themeColor="background2" w:themeShade="BF"/>
          <w:sz w:val="21"/>
          <w:szCs w:val="21"/>
        </w:rPr>
      </w:pPr>
    </w:p>
    <w:sectPr w:rsidR="000F6B2B" w:rsidRPr="00B8483D" w:rsidSect="000F3C6D">
      <w:footerReference w:type="default" r:id="rId8"/>
      <w:pgSz w:w="12240" w:h="15840"/>
      <w:pgMar w:top="1304" w:right="902" w:bottom="851" w:left="1418" w:header="51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863F8" w14:textId="77777777" w:rsidR="00E84355" w:rsidRDefault="00E84355" w:rsidP="00112402">
      <w:pPr>
        <w:spacing w:line="240" w:lineRule="auto"/>
      </w:pPr>
      <w:r>
        <w:separator/>
      </w:r>
    </w:p>
  </w:endnote>
  <w:endnote w:type="continuationSeparator" w:id="0">
    <w:p w14:paraId="627E06CE" w14:textId="77777777" w:rsidR="00E84355" w:rsidRDefault="00E84355" w:rsidP="001124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id w:val="1899931004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26"/>
            <w:szCs w:val="26"/>
          </w:rPr>
          <w:id w:val="-1769616900"/>
          <w:docPartObj>
            <w:docPartGallery w:val="Page Numbers (Top of Page)"/>
            <w:docPartUnique/>
          </w:docPartObj>
        </w:sdtPr>
        <w:sdtContent>
          <w:p w14:paraId="6F7F27E3" w14:textId="5BE7534A" w:rsidR="005A26A6" w:rsidRPr="002727AD" w:rsidRDefault="002727AD" w:rsidP="002727AD">
            <w:pPr>
              <w:pStyle w:val="Pieddepage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2727A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Trang 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instrText>PAGE</w:instrTex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2727A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2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  <w:r w:rsidRPr="002727A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/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begin"/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instrText>NUMPAGES</w:instrTex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separate"/>
            </w:r>
            <w:r w:rsidRPr="002727AD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2</w:t>
            </w:r>
            <w:r w:rsidRPr="002727AD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7AAA0" w14:textId="77777777" w:rsidR="00E84355" w:rsidRDefault="00E84355" w:rsidP="00112402">
      <w:pPr>
        <w:spacing w:line="240" w:lineRule="auto"/>
      </w:pPr>
      <w:r>
        <w:separator/>
      </w:r>
    </w:p>
  </w:footnote>
  <w:footnote w:type="continuationSeparator" w:id="0">
    <w:p w14:paraId="7AC3A06A" w14:textId="77777777" w:rsidR="00E84355" w:rsidRDefault="00E84355" w:rsidP="0011240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6912"/>
    <w:multiLevelType w:val="hybridMultilevel"/>
    <w:tmpl w:val="2C122A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A3603"/>
    <w:multiLevelType w:val="hybridMultilevel"/>
    <w:tmpl w:val="C0B2E038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D45F66"/>
    <w:multiLevelType w:val="hybridMultilevel"/>
    <w:tmpl w:val="4BF0CADA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443E9"/>
    <w:multiLevelType w:val="hybridMultilevel"/>
    <w:tmpl w:val="25D6D0C8"/>
    <w:lvl w:ilvl="0" w:tplc="DEE8F972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E7758"/>
    <w:multiLevelType w:val="hybridMultilevel"/>
    <w:tmpl w:val="8FEA6FEA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80CBA"/>
    <w:multiLevelType w:val="hybridMultilevel"/>
    <w:tmpl w:val="779896EA"/>
    <w:lvl w:ilvl="0" w:tplc="04F813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31E4D03"/>
    <w:multiLevelType w:val="hybridMultilevel"/>
    <w:tmpl w:val="ABD0F8BC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154D96"/>
    <w:multiLevelType w:val="hybridMultilevel"/>
    <w:tmpl w:val="56988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FD28DF"/>
    <w:multiLevelType w:val="hybridMultilevel"/>
    <w:tmpl w:val="3514CA92"/>
    <w:lvl w:ilvl="0" w:tplc="98A4791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E49135D"/>
    <w:multiLevelType w:val="hybridMultilevel"/>
    <w:tmpl w:val="69F085C6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030E9D"/>
    <w:multiLevelType w:val="hybridMultilevel"/>
    <w:tmpl w:val="AB02068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452CFF"/>
    <w:multiLevelType w:val="hybridMultilevel"/>
    <w:tmpl w:val="E5F6C7D0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B70A55"/>
    <w:multiLevelType w:val="hybridMultilevel"/>
    <w:tmpl w:val="C8DAE7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E2701A"/>
    <w:multiLevelType w:val="hybridMultilevel"/>
    <w:tmpl w:val="C0C25B18"/>
    <w:lvl w:ilvl="0" w:tplc="98A479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9001E3"/>
    <w:multiLevelType w:val="hybridMultilevel"/>
    <w:tmpl w:val="31784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73360E"/>
    <w:multiLevelType w:val="hybridMultilevel"/>
    <w:tmpl w:val="A600F078"/>
    <w:lvl w:ilvl="0" w:tplc="A7B427E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E13C40"/>
    <w:multiLevelType w:val="hybridMultilevel"/>
    <w:tmpl w:val="6472C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0641545">
    <w:abstractNumId w:val="10"/>
  </w:num>
  <w:num w:numId="2" w16cid:durableId="1677420194">
    <w:abstractNumId w:val="14"/>
  </w:num>
  <w:num w:numId="3" w16cid:durableId="1519346821">
    <w:abstractNumId w:val="3"/>
  </w:num>
  <w:num w:numId="4" w16cid:durableId="318117997">
    <w:abstractNumId w:val="6"/>
  </w:num>
  <w:num w:numId="5" w16cid:durableId="1521115976">
    <w:abstractNumId w:val="2"/>
  </w:num>
  <w:num w:numId="6" w16cid:durableId="717975097">
    <w:abstractNumId w:val="15"/>
  </w:num>
  <w:num w:numId="7" w16cid:durableId="179977418">
    <w:abstractNumId w:val="16"/>
  </w:num>
  <w:num w:numId="8" w16cid:durableId="825127920">
    <w:abstractNumId w:val="7"/>
  </w:num>
  <w:num w:numId="9" w16cid:durableId="1667634799">
    <w:abstractNumId w:val="11"/>
  </w:num>
  <w:num w:numId="10" w16cid:durableId="1538657451">
    <w:abstractNumId w:val="0"/>
  </w:num>
  <w:num w:numId="11" w16cid:durableId="280692963">
    <w:abstractNumId w:val="1"/>
  </w:num>
  <w:num w:numId="12" w16cid:durableId="457452710">
    <w:abstractNumId w:val="9"/>
  </w:num>
  <w:num w:numId="13" w16cid:durableId="633676472">
    <w:abstractNumId w:val="4"/>
  </w:num>
  <w:num w:numId="14" w16cid:durableId="1713194263">
    <w:abstractNumId w:val="12"/>
  </w:num>
  <w:num w:numId="15" w16cid:durableId="244267384">
    <w:abstractNumId w:val="13"/>
  </w:num>
  <w:num w:numId="16" w16cid:durableId="364673917">
    <w:abstractNumId w:val="8"/>
  </w:num>
  <w:num w:numId="17" w16cid:durableId="11462363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0F7"/>
    <w:rsid w:val="00031EF3"/>
    <w:rsid w:val="000419DF"/>
    <w:rsid w:val="000557D0"/>
    <w:rsid w:val="00091DBC"/>
    <w:rsid w:val="000D3DDF"/>
    <w:rsid w:val="000E1BFB"/>
    <w:rsid w:val="000F3C6D"/>
    <w:rsid w:val="000F6738"/>
    <w:rsid w:val="000F6B2B"/>
    <w:rsid w:val="00112402"/>
    <w:rsid w:val="00124217"/>
    <w:rsid w:val="001323FC"/>
    <w:rsid w:val="0014250B"/>
    <w:rsid w:val="001444AB"/>
    <w:rsid w:val="00150C7D"/>
    <w:rsid w:val="001614F2"/>
    <w:rsid w:val="00163B5C"/>
    <w:rsid w:val="001659BC"/>
    <w:rsid w:val="00171584"/>
    <w:rsid w:val="001747EE"/>
    <w:rsid w:val="00182077"/>
    <w:rsid w:val="00182A87"/>
    <w:rsid w:val="00182E86"/>
    <w:rsid w:val="00183AF1"/>
    <w:rsid w:val="00187C68"/>
    <w:rsid w:val="001B77D0"/>
    <w:rsid w:val="001D42DB"/>
    <w:rsid w:val="001E5B2D"/>
    <w:rsid w:val="001E6B7B"/>
    <w:rsid w:val="001F3C18"/>
    <w:rsid w:val="0020607E"/>
    <w:rsid w:val="00222DF7"/>
    <w:rsid w:val="002342DD"/>
    <w:rsid w:val="002559E5"/>
    <w:rsid w:val="00267711"/>
    <w:rsid w:val="002727AD"/>
    <w:rsid w:val="00274EB7"/>
    <w:rsid w:val="00281DCF"/>
    <w:rsid w:val="00290016"/>
    <w:rsid w:val="00294383"/>
    <w:rsid w:val="002977BE"/>
    <w:rsid w:val="002A3E20"/>
    <w:rsid w:val="002C54DA"/>
    <w:rsid w:val="002D1AB4"/>
    <w:rsid w:val="002D49C1"/>
    <w:rsid w:val="002F5176"/>
    <w:rsid w:val="0030166F"/>
    <w:rsid w:val="00305B51"/>
    <w:rsid w:val="00317A64"/>
    <w:rsid w:val="00327C84"/>
    <w:rsid w:val="0033629C"/>
    <w:rsid w:val="00340F5F"/>
    <w:rsid w:val="0034101D"/>
    <w:rsid w:val="003457B3"/>
    <w:rsid w:val="00345835"/>
    <w:rsid w:val="003768CE"/>
    <w:rsid w:val="003A734F"/>
    <w:rsid w:val="003C35FA"/>
    <w:rsid w:val="003C5E36"/>
    <w:rsid w:val="003E1A04"/>
    <w:rsid w:val="003F13D2"/>
    <w:rsid w:val="003F7C5A"/>
    <w:rsid w:val="003F7EEB"/>
    <w:rsid w:val="0040244F"/>
    <w:rsid w:val="00414A24"/>
    <w:rsid w:val="00423AAB"/>
    <w:rsid w:val="00435A47"/>
    <w:rsid w:val="004664A9"/>
    <w:rsid w:val="0047070C"/>
    <w:rsid w:val="004720F7"/>
    <w:rsid w:val="004D0541"/>
    <w:rsid w:val="004D3BF1"/>
    <w:rsid w:val="005112D0"/>
    <w:rsid w:val="00527672"/>
    <w:rsid w:val="00527CAE"/>
    <w:rsid w:val="00545199"/>
    <w:rsid w:val="00550466"/>
    <w:rsid w:val="00573ECB"/>
    <w:rsid w:val="005A26A6"/>
    <w:rsid w:val="005A3302"/>
    <w:rsid w:val="005B5C4F"/>
    <w:rsid w:val="005C16C7"/>
    <w:rsid w:val="005E0DDF"/>
    <w:rsid w:val="005E159C"/>
    <w:rsid w:val="005E6424"/>
    <w:rsid w:val="005E74F1"/>
    <w:rsid w:val="005F2BE5"/>
    <w:rsid w:val="0061673A"/>
    <w:rsid w:val="00625276"/>
    <w:rsid w:val="00627836"/>
    <w:rsid w:val="006310B8"/>
    <w:rsid w:val="00637285"/>
    <w:rsid w:val="00666DF2"/>
    <w:rsid w:val="00690518"/>
    <w:rsid w:val="006A4540"/>
    <w:rsid w:val="006B1625"/>
    <w:rsid w:val="006D39E5"/>
    <w:rsid w:val="006E6842"/>
    <w:rsid w:val="00701E53"/>
    <w:rsid w:val="00731F21"/>
    <w:rsid w:val="007422D3"/>
    <w:rsid w:val="00742850"/>
    <w:rsid w:val="00765AC1"/>
    <w:rsid w:val="00774A4B"/>
    <w:rsid w:val="00790A07"/>
    <w:rsid w:val="007913DA"/>
    <w:rsid w:val="00794614"/>
    <w:rsid w:val="007A4575"/>
    <w:rsid w:val="007A6EE3"/>
    <w:rsid w:val="007B5C4A"/>
    <w:rsid w:val="007E5FCD"/>
    <w:rsid w:val="007E7C75"/>
    <w:rsid w:val="007F00B0"/>
    <w:rsid w:val="007F1368"/>
    <w:rsid w:val="0081791C"/>
    <w:rsid w:val="00837560"/>
    <w:rsid w:val="0084141B"/>
    <w:rsid w:val="00850A93"/>
    <w:rsid w:val="00852D0F"/>
    <w:rsid w:val="00864641"/>
    <w:rsid w:val="00872C9F"/>
    <w:rsid w:val="00877DFF"/>
    <w:rsid w:val="008916DC"/>
    <w:rsid w:val="008A5508"/>
    <w:rsid w:val="008C70F1"/>
    <w:rsid w:val="008D4078"/>
    <w:rsid w:val="008F0401"/>
    <w:rsid w:val="008F2537"/>
    <w:rsid w:val="008F37CB"/>
    <w:rsid w:val="009027F2"/>
    <w:rsid w:val="00930FF9"/>
    <w:rsid w:val="00934BEB"/>
    <w:rsid w:val="0093668F"/>
    <w:rsid w:val="0094765A"/>
    <w:rsid w:val="009625D0"/>
    <w:rsid w:val="0097116F"/>
    <w:rsid w:val="00971DE1"/>
    <w:rsid w:val="00974134"/>
    <w:rsid w:val="00984517"/>
    <w:rsid w:val="00990601"/>
    <w:rsid w:val="00994BFC"/>
    <w:rsid w:val="009B4049"/>
    <w:rsid w:val="009C14DD"/>
    <w:rsid w:val="009F47FD"/>
    <w:rsid w:val="00A04326"/>
    <w:rsid w:val="00A051BF"/>
    <w:rsid w:val="00A51660"/>
    <w:rsid w:val="00A56585"/>
    <w:rsid w:val="00A73D1A"/>
    <w:rsid w:val="00A87BDF"/>
    <w:rsid w:val="00AA2728"/>
    <w:rsid w:val="00AB2536"/>
    <w:rsid w:val="00AB2C77"/>
    <w:rsid w:val="00AC5E59"/>
    <w:rsid w:val="00AD1B73"/>
    <w:rsid w:val="00AE033D"/>
    <w:rsid w:val="00AE60AC"/>
    <w:rsid w:val="00B02006"/>
    <w:rsid w:val="00B14F92"/>
    <w:rsid w:val="00B30200"/>
    <w:rsid w:val="00B451FE"/>
    <w:rsid w:val="00B466C8"/>
    <w:rsid w:val="00B51556"/>
    <w:rsid w:val="00B550E0"/>
    <w:rsid w:val="00B63860"/>
    <w:rsid w:val="00B64575"/>
    <w:rsid w:val="00B64B02"/>
    <w:rsid w:val="00B75DDE"/>
    <w:rsid w:val="00B84206"/>
    <w:rsid w:val="00B8483D"/>
    <w:rsid w:val="00B94937"/>
    <w:rsid w:val="00BB091B"/>
    <w:rsid w:val="00BB6121"/>
    <w:rsid w:val="00BB75DE"/>
    <w:rsid w:val="00BD459B"/>
    <w:rsid w:val="00BD7498"/>
    <w:rsid w:val="00BE149A"/>
    <w:rsid w:val="00BE195A"/>
    <w:rsid w:val="00BE4B1D"/>
    <w:rsid w:val="00BE5D6F"/>
    <w:rsid w:val="00BF07D5"/>
    <w:rsid w:val="00BF0E8E"/>
    <w:rsid w:val="00C013F4"/>
    <w:rsid w:val="00C11E5F"/>
    <w:rsid w:val="00C13E27"/>
    <w:rsid w:val="00C2394D"/>
    <w:rsid w:val="00C24F2E"/>
    <w:rsid w:val="00C347F6"/>
    <w:rsid w:val="00C64720"/>
    <w:rsid w:val="00C82E15"/>
    <w:rsid w:val="00C91C4E"/>
    <w:rsid w:val="00CA6CCA"/>
    <w:rsid w:val="00CB245E"/>
    <w:rsid w:val="00CB34AB"/>
    <w:rsid w:val="00CB45B6"/>
    <w:rsid w:val="00CC00ED"/>
    <w:rsid w:val="00CD11FA"/>
    <w:rsid w:val="00CD3ABC"/>
    <w:rsid w:val="00CD6C94"/>
    <w:rsid w:val="00CF5B09"/>
    <w:rsid w:val="00D05481"/>
    <w:rsid w:val="00D06F77"/>
    <w:rsid w:val="00D22024"/>
    <w:rsid w:val="00D36EA8"/>
    <w:rsid w:val="00D44A01"/>
    <w:rsid w:val="00D51AE7"/>
    <w:rsid w:val="00D62C47"/>
    <w:rsid w:val="00D65499"/>
    <w:rsid w:val="00D7027F"/>
    <w:rsid w:val="00D71FDF"/>
    <w:rsid w:val="00D76697"/>
    <w:rsid w:val="00D81120"/>
    <w:rsid w:val="00D853A7"/>
    <w:rsid w:val="00D85A11"/>
    <w:rsid w:val="00D868DB"/>
    <w:rsid w:val="00D91C00"/>
    <w:rsid w:val="00D92701"/>
    <w:rsid w:val="00DA52A9"/>
    <w:rsid w:val="00DB2BCD"/>
    <w:rsid w:val="00DE1800"/>
    <w:rsid w:val="00DE4CE0"/>
    <w:rsid w:val="00DF5CAF"/>
    <w:rsid w:val="00DF6994"/>
    <w:rsid w:val="00DF7C2C"/>
    <w:rsid w:val="00E054F4"/>
    <w:rsid w:val="00E05567"/>
    <w:rsid w:val="00E221DA"/>
    <w:rsid w:val="00E45482"/>
    <w:rsid w:val="00E61382"/>
    <w:rsid w:val="00E63D54"/>
    <w:rsid w:val="00E70052"/>
    <w:rsid w:val="00E77AF3"/>
    <w:rsid w:val="00E84355"/>
    <w:rsid w:val="00E87CDF"/>
    <w:rsid w:val="00E92E89"/>
    <w:rsid w:val="00EB63E2"/>
    <w:rsid w:val="00EB6AB9"/>
    <w:rsid w:val="00ED13D0"/>
    <w:rsid w:val="00ED17E6"/>
    <w:rsid w:val="00EF3ABD"/>
    <w:rsid w:val="00F0695F"/>
    <w:rsid w:val="00F47B63"/>
    <w:rsid w:val="00F80789"/>
    <w:rsid w:val="00F8274B"/>
    <w:rsid w:val="00FA0867"/>
    <w:rsid w:val="00FB1E4C"/>
    <w:rsid w:val="00FC49ED"/>
    <w:rsid w:val="00FD1C48"/>
    <w:rsid w:val="00FF434D"/>
    <w:rsid w:val="00FF5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4F106C"/>
  <w15:chartTrackingRefBased/>
  <w15:docId w15:val="{72629C80-1F35-4A80-AA16-8787288DD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720F7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742850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11240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12402"/>
  </w:style>
  <w:style w:type="paragraph" w:styleId="Pieddepage">
    <w:name w:val="footer"/>
    <w:basedOn w:val="Normal"/>
    <w:link w:val="PieddepageCar"/>
    <w:uiPriority w:val="99"/>
    <w:unhideWhenUsed/>
    <w:rsid w:val="0011240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124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640AF8C-77C7-4F39-AEBD-B05DC8FFF297}"/>
      </w:docPartPr>
      <w:docPartBody>
        <w:p w:rsidR="00CD3635" w:rsidRDefault="00153CD6"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8E3CFC47744744A2BE6FFD69611831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CDFBE21-03C3-4FD1-8FDD-D14451B4E77D}"/>
      </w:docPartPr>
      <w:docPartBody>
        <w:p w:rsidR="00CD3635" w:rsidRDefault="003A1150" w:rsidP="003A1150">
          <w:pPr>
            <w:pStyle w:val="8E3CFC47744744A2BE6FFD6961183103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B38C7C0AD6094A78A6D1B8FD36D85C1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BABEDF8-1852-4E9A-B055-0974B0A5821F}"/>
      </w:docPartPr>
      <w:docPartBody>
        <w:p w:rsidR="00CD3635" w:rsidRDefault="003A1150" w:rsidP="003A1150">
          <w:pPr>
            <w:pStyle w:val="B38C7C0AD6094A78A6D1B8FD36D85C15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E91C6DE4F65E404AAE84F374F3CCF6B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C074A67-A733-44E5-A59F-F4BE31073676}"/>
      </w:docPartPr>
      <w:docPartBody>
        <w:p w:rsidR="00CD3635" w:rsidRDefault="003A1150" w:rsidP="003A1150">
          <w:pPr>
            <w:pStyle w:val="E91C6DE4F65E404AAE84F374F3CCF6B4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452E764F36CA41F1828442F74BF2B69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1B38A7E-44D0-456E-8953-67C8A9012276}"/>
      </w:docPartPr>
      <w:docPartBody>
        <w:p w:rsidR="00CD3635" w:rsidRDefault="003A1150" w:rsidP="003A1150">
          <w:pPr>
            <w:pStyle w:val="452E764F36CA41F1828442F74BF2B690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F413DE3EF05B43A198165616CA3A923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7183C51-C902-4E2F-9977-18AEE719DD00}"/>
      </w:docPartPr>
      <w:docPartBody>
        <w:p w:rsidR="00CD3635" w:rsidRDefault="003A1150" w:rsidP="003A1150">
          <w:pPr>
            <w:pStyle w:val="F413DE3EF05B43A198165616CA3A9235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948A9B50E9844F9A8C9F5EA02F22F66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EAC5713-6E47-4028-944C-BC49B9E69BB4}"/>
      </w:docPartPr>
      <w:docPartBody>
        <w:p w:rsidR="00CD3635" w:rsidRDefault="003A1150" w:rsidP="003A1150">
          <w:pPr>
            <w:pStyle w:val="948A9B50E9844F9A8C9F5EA02F22F66D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9AFAC3134C10487484BE9E17CEACC9C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AFDC89D-E2C1-458E-A296-9A31706642AE}"/>
      </w:docPartPr>
      <w:docPartBody>
        <w:p w:rsidR="00CD3635" w:rsidRDefault="003A1150" w:rsidP="003A1150">
          <w:pPr>
            <w:pStyle w:val="9AFAC3134C10487484BE9E17CEACC9C7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7C2A16D77EE946629D68519C967F898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311F0CB-3A4B-4B12-8F5C-73719BB42CCA}"/>
      </w:docPartPr>
      <w:docPartBody>
        <w:p w:rsidR="00CD3635" w:rsidRDefault="003A1150" w:rsidP="003A1150">
          <w:pPr>
            <w:pStyle w:val="7C2A16D77EE946629D68519C967F898C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840C238D22F544639D2844CBBC1A34C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4BC0FF8-F9DA-4469-80E6-24EBC5FA4A1E}"/>
      </w:docPartPr>
      <w:docPartBody>
        <w:p w:rsidR="00CD3635" w:rsidRDefault="003A1150" w:rsidP="003A1150">
          <w:pPr>
            <w:pStyle w:val="840C238D22F544639D2844CBBC1A34C6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2A1DBA381588479FA70A24B683362E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43CEBD4-8308-4759-9621-E446EBA28772}"/>
      </w:docPartPr>
      <w:docPartBody>
        <w:p w:rsidR="00CD3635" w:rsidRDefault="003A1150" w:rsidP="003A1150">
          <w:pPr>
            <w:pStyle w:val="2A1DBA381588479FA70A24B683362E55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A12AC1F12B0C429DAA2D14063BDE02E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58CD305-FA9E-43E9-A1CB-E3561F17E10E}"/>
      </w:docPartPr>
      <w:docPartBody>
        <w:p w:rsidR="00CD3635" w:rsidRDefault="003A1150" w:rsidP="003A1150">
          <w:pPr>
            <w:pStyle w:val="A12AC1F12B0C429DAA2D14063BDE02E2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ED98D841790D45F289D2DCECAE40E1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637829F-D543-42ED-9762-A7920BEBFF0E}"/>
      </w:docPartPr>
      <w:docPartBody>
        <w:p w:rsidR="00CD3635" w:rsidRDefault="003A1150" w:rsidP="003A1150">
          <w:pPr>
            <w:pStyle w:val="ED98D841790D45F289D2DCECAE40E155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2B4720FFBCD84A48868B1B96050DE51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DA9C596-D268-4A41-A8A9-6957E1B1051F}"/>
      </w:docPartPr>
      <w:docPartBody>
        <w:p w:rsidR="0089359C" w:rsidRDefault="003A1150" w:rsidP="003A1150">
          <w:pPr>
            <w:pStyle w:val="2B4720FFBCD84A48868B1B96050DE51C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366CACC2C350410D97EF483E3E662DD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73456D9-C670-41B8-8DE8-67FCAAFD4BB4}"/>
      </w:docPartPr>
      <w:docPartBody>
        <w:p w:rsidR="0089359C" w:rsidRDefault="003A1150" w:rsidP="003A1150">
          <w:pPr>
            <w:pStyle w:val="366CACC2C350410D97EF483E3E662DDF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B28ACC82EABE4FD3A8A0351969487EF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B5ABE8A-F164-48BF-B272-F7A10173C3AF}"/>
      </w:docPartPr>
      <w:docPartBody>
        <w:p w:rsidR="0089359C" w:rsidRDefault="003A1150" w:rsidP="003A1150">
          <w:pPr>
            <w:pStyle w:val="B28ACC82EABE4FD3A8A0351969487EF8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1D44B4E37B3F4B55B800032F804BF01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FAB53C-924E-4E6C-8CB4-6932E4A08160}"/>
      </w:docPartPr>
      <w:docPartBody>
        <w:p w:rsidR="0089359C" w:rsidRDefault="003A1150" w:rsidP="003A1150">
          <w:pPr>
            <w:pStyle w:val="1D44B4E37B3F4B55B800032F804BF011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B373AE9CC60D4542B1D05277332AA7B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6268426-79EB-4E47-81DC-B7628254FF3D}"/>
      </w:docPartPr>
      <w:docPartBody>
        <w:p w:rsidR="0089359C" w:rsidRDefault="003A1150" w:rsidP="003A1150">
          <w:pPr>
            <w:pStyle w:val="B373AE9CC60D4542B1D05277332AA7B6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A562BD0D3D114BE0A4F85208BB87BC8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0D11373-A44B-4473-A89A-6D94B86BD586}"/>
      </w:docPartPr>
      <w:docPartBody>
        <w:p w:rsidR="0089359C" w:rsidRDefault="003A1150" w:rsidP="003A1150">
          <w:pPr>
            <w:pStyle w:val="A562BD0D3D114BE0A4F85208BB87BC891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69A23611C2C84F92AAFB11BBBA973E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70E51A2-6411-499D-B53B-623AE6C2F88D}"/>
      </w:docPartPr>
      <w:docPartBody>
        <w:p w:rsidR="001F0B42" w:rsidRDefault="003A1150" w:rsidP="003A1150">
          <w:pPr>
            <w:pStyle w:val="69A23611C2C84F92AAFB11BBBA973E58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64043755F2B540F8BF8792C7282CD45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1097D5B-ADC1-4A2A-B8F8-E9B3FD1F8AAA}"/>
      </w:docPartPr>
      <w:docPartBody>
        <w:p w:rsidR="001F0B42" w:rsidRDefault="003A1150" w:rsidP="003A1150">
          <w:pPr>
            <w:pStyle w:val="64043755F2B540F8BF8792C7282CD450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A34664532A3B4E7CBE8781575001FCD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F0BBDA0-50CE-41BA-8952-2CF73512C0BF}"/>
      </w:docPartPr>
      <w:docPartBody>
        <w:p w:rsidR="001F0B42" w:rsidRDefault="003A1150" w:rsidP="003A1150">
          <w:pPr>
            <w:pStyle w:val="A34664532A3B4E7CBE8781575001FCDB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2F6E51D362BD45BF9F395C6E49611AE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746B7A-8CEA-4316-9631-7A7035D4FDE5}"/>
      </w:docPartPr>
      <w:docPartBody>
        <w:p w:rsidR="001F0B42" w:rsidRDefault="003A1150" w:rsidP="003A1150">
          <w:pPr>
            <w:pStyle w:val="2F6E51D362BD45BF9F395C6E49611AE7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F1CC6B5721B24357A350268B24F10F6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AFBF38A-9B6C-4667-B805-89553365D2F4}"/>
      </w:docPartPr>
      <w:docPartBody>
        <w:p w:rsidR="001F0B42" w:rsidRDefault="003A1150" w:rsidP="003A1150">
          <w:pPr>
            <w:pStyle w:val="F1CC6B5721B24357A350268B24F10F69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7305FCA647AA4342B1AD182479C636E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90AA79A-A32D-4468-9614-71FF5A2BE2C2}"/>
      </w:docPartPr>
      <w:docPartBody>
        <w:p w:rsidR="001F0B42" w:rsidRDefault="003A1150" w:rsidP="003A1150">
          <w:pPr>
            <w:pStyle w:val="7305FCA647AA4342B1AD182479C636E7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79F1CA8E36084402B3AE34DB5806C2E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3484E09-757F-4D24-B81A-108A0BE944A6}"/>
      </w:docPartPr>
      <w:docPartBody>
        <w:p w:rsidR="001F0B42" w:rsidRDefault="003A1150" w:rsidP="003A1150">
          <w:pPr>
            <w:pStyle w:val="79F1CA8E36084402B3AE34DB5806C2E6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F37821DF1D0F499AAC9175E1DCD13DE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3274A26-58A6-42F6-80E1-DFAAC632D491}"/>
      </w:docPartPr>
      <w:docPartBody>
        <w:p w:rsidR="001F0B42" w:rsidRDefault="003A1150" w:rsidP="003A1150">
          <w:pPr>
            <w:pStyle w:val="F37821DF1D0F499AAC9175E1DCD13DE5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7CD290778C784B9B8C9D311F611DB51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AD9C22A-50CC-4F85-BA63-843F2096C5FC}"/>
      </w:docPartPr>
      <w:docPartBody>
        <w:p w:rsidR="001F0B42" w:rsidRDefault="003A1150" w:rsidP="003A1150">
          <w:pPr>
            <w:pStyle w:val="7CD290778C784B9B8C9D311F611DB514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689BBE2FA75444DF972E8FB2CFD9D6B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510324A-F281-42CB-B7A1-AADD63B73923}"/>
      </w:docPartPr>
      <w:docPartBody>
        <w:p w:rsidR="001F0B42" w:rsidRDefault="003A1150" w:rsidP="003A1150">
          <w:pPr>
            <w:pStyle w:val="689BBE2FA75444DF972E8FB2CFD9D6BA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38B70244E48843FB88009CF2097CBC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BA852AE-ABB4-4D0E-A46B-EAEE2B07F675}"/>
      </w:docPartPr>
      <w:docPartBody>
        <w:p w:rsidR="001F0B42" w:rsidRDefault="003A1150" w:rsidP="003A1150">
          <w:pPr>
            <w:pStyle w:val="38B70244E48843FB88009CF2097CBCE4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03940965D7424E7C9657F1E5B397356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8A4B621-835C-4CB6-88ED-1EF79B0E3476}"/>
      </w:docPartPr>
      <w:docPartBody>
        <w:p w:rsidR="001F0B42" w:rsidRDefault="003A1150" w:rsidP="003A1150">
          <w:pPr>
            <w:pStyle w:val="03940965D7424E7C9657F1E5B397356A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3418550EC5C046FD8821351BAC46B7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12602E0-B368-40D6-9BD4-2432E1052C94}"/>
      </w:docPartPr>
      <w:docPartBody>
        <w:p w:rsidR="001F0B42" w:rsidRDefault="003A1150" w:rsidP="003A1150">
          <w:pPr>
            <w:pStyle w:val="3418550EC5C046FD8821351BAC46B739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146E5FFF7AD146359FEAA44F5627C8D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46934DE-5F7C-4FF2-9DCF-5F7F590F3A9F}"/>
      </w:docPartPr>
      <w:docPartBody>
        <w:p w:rsidR="001F0B42" w:rsidRDefault="003A1150" w:rsidP="003A1150">
          <w:pPr>
            <w:pStyle w:val="146E5FFF7AD146359FEAA44F5627C8D4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C6497470BA2947429D083FF45C600ED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7F842B-143B-4830-A0B2-77E6C03D3D52}"/>
      </w:docPartPr>
      <w:docPartBody>
        <w:p w:rsidR="001F0B42" w:rsidRDefault="003A1150" w:rsidP="003A1150">
          <w:pPr>
            <w:pStyle w:val="C6497470BA2947429D083FF45C600EDD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1ABED13E3F6E4B5C9ADAA9C066085B8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5A7CBA6-0E18-42D9-B3ED-4D732AACE61F}"/>
      </w:docPartPr>
      <w:docPartBody>
        <w:p w:rsidR="001F0B42" w:rsidRDefault="003A1150" w:rsidP="003A1150">
          <w:pPr>
            <w:pStyle w:val="1ABED13E3F6E4B5C9ADAA9C066085B8E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C5D475D7C22641C89AD2346F9F803D2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732D7E0-E022-4E47-B4A8-F80FC6A317BE}"/>
      </w:docPartPr>
      <w:docPartBody>
        <w:p w:rsidR="00B84C73" w:rsidRDefault="00E13FE3" w:rsidP="00E13FE3">
          <w:pPr>
            <w:pStyle w:val="C5D475D7C22641C89AD2346F9F803D2C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868CE68D271E4921AC08CEAE96CA970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C13ABD1-11C6-4213-A491-3D0D967447FA}"/>
      </w:docPartPr>
      <w:docPartBody>
        <w:p w:rsidR="00B84C73" w:rsidRDefault="00E13FE3" w:rsidP="00E13FE3">
          <w:pPr>
            <w:pStyle w:val="868CE68D271E4921AC08CEAE96CA970E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66EB22C70DBB4D6BBD9BA473927DBD3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625B538-3E3E-49E9-8D2B-055318ABC053}"/>
      </w:docPartPr>
      <w:docPartBody>
        <w:p w:rsidR="00B84C73" w:rsidRDefault="00E13FE3" w:rsidP="00E13FE3">
          <w:pPr>
            <w:pStyle w:val="66EB22C70DBB4D6BBD9BA473927DBD33"/>
          </w:pPr>
          <w:r w:rsidRPr="00E54CF2">
            <w:rPr>
              <w:rStyle w:val="Textedelespacerserv"/>
            </w:rPr>
            <w:t>Choisissez un élément.</w:t>
          </w:r>
        </w:p>
      </w:docPartBody>
    </w:docPart>
    <w:docPart>
      <w:docPartPr>
        <w:name w:val="E7166F6D99CB4461824B38A5B7265F4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BAE6C9F-3E45-4903-A528-33A584B1820D}"/>
      </w:docPartPr>
      <w:docPartBody>
        <w:p w:rsidR="00B84C73" w:rsidRDefault="00E13FE3" w:rsidP="00E13FE3">
          <w:pPr>
            <w:pStyle w:val="E7166F6D99CB4461824B38A5B7265F46"/>
          </w:pPr>
          <w:r w:rsidRPr="00E54CF2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D6"/>
    <w:rsid w:val="00153CD6"/>
    <w:rsid w:val="001F0B42"/>
    <w:rsid w:val="002F5176"/>
    <w:rsid w:val="0030166F"/>
    <w:rsid w:val="003706FA"/>
    <w:rsid w:val="003A1150"/>
    <w:rsid w:val="00423AAB"/>
    <w:rsid w:val="006D2271"/>
    <w:rsid w:val="00765AC1"/>
    <w:rsid w:val="007729DD"/>
    <w:rsid w:val="0089359C"/>
    <w:rsid w:val="00912062"/>
    <w:rsid w:val="00A04326"/>
    <w:rsid w:val="00A53B19"/>
    <w:rsid w:val="00AF2453"/>
    <w:rsid w:val="00B466C8"/>
    <w:rsid w:val="00B84C73"/>
    <w:rsid w:val="00BD7498"/>
    <w:rsid w:val="00C13E27"/>
    <w:rsid w:val="00CD3635"/>
    <w:rsid w:val="00D174CA"/>
    <w:rsid w:val="00DB5FF2"/>
    <w:rsid w:val="00E05567"/>
    <w:rsid w:val="00E13FE3"/>
    <w:rsid w:val="00E34BA6"/>
    <w:rsid w:val="00F823FC"/>
    <w:rsid w:val="00FE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GB" w:eastAsia="zh-CN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E13FE3"/>
    <w:rPr>
      <w:color w:val="808080"/>
    </w:rPr>
  </w:style>
  <w:style w:type="paragraph" w:customStyle="1" w:styleId="B38C7C0AD6094A78A6D1B8FD36D85C151">
    <w:name w:val="B38C7C0AD6094A78A6D1B8FD36D85C151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E91C6DE4F65E404AAE84F374F3CCF6B41">
    <w:name w:val="E91C6DE4F65E404AAE84F374F3CCF6B41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452E764F36CA41F1828442F74BF2B6901">
    <w:name w:val="452E764F36CA41F1828442F74BF2B6901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F413DE3EF05B43A198165616CA3A92351">
    <w:name w:val="F413DE3EF05B43A198165616CA3A92351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69A23611C2C84F92AAFB11BBBA973E58">
    <w:name w:val="69A23611C2C84F92AAFB11BBBA973E58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64043755F2B540F8BF8792C7282CD450">
    <w:name w:val="64043755F2B540F8BF8792C7282CD450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A34664532A3B4E7CBE8781575001FCDB">
    <w:name w:val="A34664532A3B4E7CBE8781575001FCDB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2F6E51D362BD45BF9F395C6E49611AE7">
    <w:name w:val="2F6E51D362BD45BF9F395C6E49611AE7"/>
    <w:rsid w:val="003A1150"/>
    <w:pPr>
      <w:spacing w:after="0" w:line="360" w:lineRule="auto"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8E3CFC47744744A2BE6FFD6961183103">
    <w:name w:val="8E3CFC47744744A2BE6FFD6961183103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948A9B50E9844F9A8C9F5EA02F22F66D1">
    <w:name w:val="948A9B50E9844F9A8C9F5EA02F22F66D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9AFAC3134C10487484BE9E17CEACC9C71">
    <w:name w:val="9AFAC3134C10487484BE9E17CEACC9C7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7C2A16D77EE946629D68519C967F898C1">
    <w:name w:val="7C2A16D77EE946629D68519C967F898C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840C238D22F544639D2844CBBC1A34C61">
    <w:name w:val="840C238D22F544639D2844CBBC1A34C6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2A1DBA381588479FA70A24B683362E551">
    <w:name w:val="2A1DBA381588479FA70A24B683362E55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F1CC6B5721B24357A350268B24F10F69">
    <w:name w:val="F1CC6B5721B24357A350268B24F10F69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7305FCA647AA4342B1AD182479C636E7">
    <w:name w:val="7305FCA647AA4342B1AD182479C636E7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79F1CA8E36084402B3AE34DB5806C2E6">
    <w:name w:val="79F1CA8E36084402B3AE34DB5806C2E6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A12AC1F12B0C429DAA2D14063BDE02E21">
    <w:name w:val="A12AC1F12B0C429DAA2D14063BDE02E2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ED98D841790D45F289D2DCECAE40E1551">
    <w:name w:val="ED98D841790D45F289D2DCECAE40E155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F37821DF1D0F499AAC9175E1DCD13DE5">
    <w:name w:val="F37821DF1D0F499AAC9175E1DCD13DE5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7CD290778C784B9B8C9D311F611DB514">
    <w:name w:val="7CD290778C784B9B8C9D311F611DB514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689BBE2FA75444DF972E8FB2CFD9D6BA">
    <w:name w:val="689BBE2FA75444DF972E8FB2CFD9D6BA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38B70244E48843FB88009CF2097CBCE4">
    <w:name w:val="38B70244E48843FB88009CF2097CBCE4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A562BD0D3D114BE0A4F85208BB87BC891">
    <w:name w:val="A562BD0D3D114BE0A4F85208BB87BC89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03940965D7424E7C9657F1E5B397356A">
    <w:name w:val="03940965D7424E7C9657F1E5B397356A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B373AE9CC60D4542B1D05277332AA7B61">
    <w:name w:val="B373AE9CC60D4542B1D05277332AA7B6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2B4720FFBCD84A48868B1B96050DE51C1">
    <w:name w:val="2B4720FFBCD84A48868B1B96050DE51C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3418550EC5C046FD8821351BAC46B739">
    <w:name w:val="3418550EC5C046FD8821351BAC46B739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146E5FFF7AD146359FEAA44F5627C8D4">
    <w:name w:val="146E5FFF7AD146359FEAA44F5627C8D4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366CACC2C350410D97EF483E3E662DDF1">
    <w:name w:val="366CACC2C350410D97EF483E3E662DDF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B28ACC82EABE4FD3A8A0351969487EF81">
    <w:name w:val="B28ACC82EABE4FD3A8A0351969487EF8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1D44B4E37B3F4B55B800032F804BF0111">
    <w:name w:val="1D44B4E37B3F4B55B800032F804BF0111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C6497470BA2947429D083FF45C600EDD">
    <w:name w:val="C6497470BA2947429D083FF45C600EDD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1ABED13E3F6E4B5C9ADAA9C066085B8E">
    <w:name w:val="1ABED13E3F6E4B5C9ADAA9C066085B8E"/>
    <w:rsid w:val="003A1150"/>
    <w:pPr>
      <w:spacing w:after="0" w:line="360" w:lineRule="auto"/>
      <w:ind w:left="720"/>
      <w:contextualSpacing/>
    </w:pPr>
    <w:rPr>
      <w:rFonts w:eastAsiaTheme="minorHAnsi"/>
      <w:kern w:val="0"/>
      <w:sz w:val="22"/>
      <w:szCs w:val="22"/>
      <w:lang w:val="en-US" w:eastAsia="en-US" w:bidi="ar-SA"/>
      <w14:ligatures w14:val="none"/>
    </w:rPr>
  </w:style>
  <w:style w:type="paragraph" w:customStyle="1" w:styleId="C5D475D7C22641C89AD2346F9F803D2C">
    <w:name w:val="C5D475D7C22641C89AD2346F9F803D2C"/>
    <w:rsid w:val="00E13FE3"/>
  </w:style>
  <w:style w:type="paragraph" w:customStyle="1" w:styleId="868CE68D271E4921AC08CEAE96CA970E">
    <w:name w:val="868CE68D271E4921AC08CEAE96CA970E"/>
    <w:rsid w:val="00E13FE3"/>
  </w:style>
  <w:style w:type="paragraph" w:customStyle="1" w:styleId="66EB22C70DBB4D6BBD9BA473927DBD33">
    <w:name w:val="66EB22C70DBB4D6BBD9BA473927DBD33"/>
    <w:rsid w:val="00E13FE3"/>
  </w:style>
  <w:style w:type="paragraph" w:customStyle="1" w:styleId="E7166F6D99CB4461824B38A5B7265F46">
    <w:name w:val="E7166F6D99CB4461824B38A5B7265F46"/>
    <w:rsid w:val="00E13F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4AA1C-E478-4790-94A3-8FE9EC958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2299</TotalTime>
  <Pages>2</Pages>
  <Words>488</Words>
  <Characters>2784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thaiquocanlk@gmail.com</dc:creator>
  <cp:keywords/>
  <dc:description/>
  <cp:lastModifiedBy>Tấn Bửu Nguyễn</cp:lastModifiedBy>
  <cp:revision>77</cp:revision>
  <cp:lastPrinted>2025-08-31T08:10:00Z</cp:lastPrinted>
  <dcterms:created xsi:type="dcterms:W3CDTF">2025-08-28T02:21:00Z</dcterms:created>
  <dcterms:modified xsi:type="dcterms:W3CDTF">2025-11-15T02:45:00Z</dcterms:modified>
</cp:coreProperties>
</file>