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DE0346" w14:textId="7F772F9C" w:rsidR="00ED17E6" w:rsidRDefault="00BF07D5" w:rsidP="00ED17E6">
      <w:pPr>
        <w:spacing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9ED884" wp14:editId="2F48AE0E">
                <wp:simplePos x="0" y="0"/>
                <wp:positionH relativeFrom="column">
                  <wp:posOffset>4728844</wp:posOffset>
                </wp:positionH>
                <wp:positionV relativeFrom="paragraph">
                  <wp:posOffset>-662305</wp:posOffset>
                </wp:positionV>
                <wp:extent cx="1933575" cy="624840"/>
                <wp:effectExtent l="0" t="0" r="9525" b="381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3575" cy="624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73D6EF" w14:textId="3584DB13" w:rsidR="007A6EE3" w:rsidRDefault="007A6EE3" w:rsidP="007A6EE3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BM.01-QT.XN.20</w:t>
                            </w:r>
                            <w:r w:rsidR="008E28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9</w:t>
                            </w:r>
                          </w:p>
                          <w:p w14:paraId="20096DD7" w14:textId="77777777" w:rsidR="007A6EE3" w:rsidRDefault="007A6EE3" w:rsidP="007A6EE3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Phiên bản: 1.0</w:t>
                            </w:r>
                          </w:p>
                          <w:p w14:paraId="24C78183" w14:textId="24BFD179" w:rsidR="007A6EE3" w:rsidRPr="007A6EE3" w:rsidRDefault="007A6EE3" w:rsidP="007A6EE3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Ngày ban hành:</w:t>
                            </w:r>
                            <w:r w:rsidR="009027F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F3C6D" w:rsidRPr="00317A6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31/8</w:t>
                            </w:r>
                            <w:r w:rsidR="000F3C6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/2025</w:t>
                            </w:r>
                          </w:p>
                          <w:p w14:paraId="14C03F1B" w14:textId="77777777" w:rsidR="007A6EE3" w:rsidRPr="007A6EE3" w:rsidRDefault="007A6EE3" w:rsidP="007A6E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1F9ED88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72.35pt;margin-top:-52.15pt;width:152.25pt;height:49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" fillcolor="white [3201]" stroked="f" strokeweight=".5pt">
                <v:textbox>
                  <w:txbxContent>
                    <w:p w14:paraId="3D73D6EF" w14:textId="3584DB13" w:rsidR="007A6EE3" w:rsidRDefault="007A6EE3" w:rsidP="007A6EE3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BM.01-QT.XN.20</w:t>
                      </w:r>
                      <w:r w:rsidR="008E28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9</w:t>
                      </w:r>
                    </w:p>
                    <w:p w14:paraId="20096DD7" w14:textId="77777777" w:rsidR="007A6EE3" w:rsidRDefault="007A6EE3" w:rsidP="007A6EE3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Phiên bản: 1.0</w:t>
                      </w:r>
                    </w:p>
                    <w:p w14:paraId="24C78183" w14:textId="24BFD179" w:rsidR="007A6EE3" w:rsidRPr="007A6EE3" w:rsidRDefault="007A6EE3" w:rsidP="007A6EE3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Ngày ban hành:</w:t>
                      </w:r>
                      <w:r w:rsidR="009027F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0F3C6D" w:rsidRPr="00317A6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31/8</w:t>
                      </w:r>
                      <w:r w:rsidR="000F3C6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/2025</w:t>
                      </w:r>
                    </w:p>
                    <w:p w14:paraId="14C03F1B" w14:textId="77777777" w:rsidR="007A6EE3" w:rsidRPr="007A6EE3" w:rsidRDefault="007A6EE3" w:rsidP="007A6EE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27C84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58B4C4" wp14:editId="458B7658">
                <wp:simplePos x="0" y="0"/>
                <wp:positionH relativeFrom="column">
                  <wp:posOffset>-506095</wp:posOffset>
                </wp:positionH>
                <wp:positionV relativeFrom="paragraph">
                  <wp:posOffset>-669290</wp:posOffset>
                </wp:positionV>
                <wp:extent cx="2926080" cy="632460"/>
                <wp:effectExtent l="0" t="0" r="762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080" cy="63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3D6233" w14:textId="77777777" w:rsidR="007A6EE3" w:rsidRPr="007A6EE3" w:rsidRDefault="007A6EE3" w:rsidP="007A6E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A6EE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BỆNH VIỆN HÙNG VƯƠNG</w:t>
                            </w:r>
                          </w:p>
                          <w:p w14:paraId="32ED0137" w14:textId="77777777" w:rsidR="007A6EE3" w:rsidRPr="007A6EE3" w:rsidRDefault="007A6EE3" w:rsidP="007A6E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7A6EE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KHOA GIẢI PHẪU BỆNH – TẾ BÀO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958B4C4" id="Text Box 1" o:spid="_x0000_s1027" type="#_x0000_t202" style="position:absolute;left:0;text-align:left;margin-left:-39.85pt;margin-top:-52.7pt;width:230.4pt;height:4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" fillcolor="white [3201]" stroked="f" strokeweight=".5pt">
                <v:textbox>
                  <w:txbxContent>
                    <w:p w14:paraId="293D6233" w14:textId="77777777" w:rsidR="007A6EE3" w:rsidRPr="007A6EE3" w:rsidRDefault="007A6EE3" w:rsidP="007A6EE3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A6EE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BỆNH VIỆN HÙNG VƯƠNG</w:t>
                      </w:r>
                    </w:p>
                    <w:p w14:paraId="32ED0137" w14:textId="77777777" w:rsidR="007A6EE3" w:rsidRPr="007A6EE3" w:rsidRDefault="007A6EE3" w:rsidP="007A6EE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7A6EE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KHOA GIẢI PHẪU BỆNH – TẾ BÀO</w:t>
                      </w:r>
                    </w:p>
                  </w:txbxContent>
                </v:textbox>
              </v:shape>
            </w:pict>
          </mc:Fallback>
        </mc:AlternateContent>
      </w:r>
    </w:p>
    <w:p w14:paraId="20BB081A" w14:textId="4E420CE6" w:rsidR="009027F2" w:rsidRDefault="004720F7" w:rsidP="004720F7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4720F7">
        <w:rPr>
          <w:rFonts w:ascii="Times New Roman" w:hAnsi="Times New Roman" w:cs="Times New Roman"/>
          <w:b/>
          <w:sz w:val="26"/>
          <w:szCs w:val="26"/>
        </w:rPr>
        <w:t xml:space="preserve">PHIẾU BÁO CÁO KẾT QUẢ GIẢI PHẪU BỆNH </w:t>
      </w:r>
      <w:r w:rsidR="009027F2">
        <w:rPr>
          <w:rFonts w:ascii="Times New Roman" w:hAnsi="Times New Roman" w:cs="Times New Roman"/>
          <w:b/>
          <w:sz w:val="26"/>
          <w:szCs w:val="26"/>
        </w:rPr>
        <w:t>CHUẨN</w:t>
      </w:r>
    </w:p>
    <w:p w14:paraId="375C6C6E" w14:textId="189AA4E6" w:rsidR="00527672" w:rsidRDefault="004720F7" w:rsidP="004720F7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AE60AC">
        <w:rPr>
          <w:rFonts w:ascii="Times New Roman" w:hAnsi="Times New Roman" w:cs="Times New Roman"/>
          <w:b/>
          <w:sz w:val="20"/>
          <w:szCs w:val="20"/>
        </w:rPr>
        <w:t xml:space="preserve">ĐỐI VỚI </w:t>
      </w:r>
      <w:r w:rsidR="009027F2" w:rsidRPr="00AE60AC">
        <w:rPr>
          <w:rFonts w:ascii="Times New Roman" w:hAnsi="Times New Roman" w:cs="Times New Roman"/>
          <w:b/>
          <w:sz w:val="20"/>
          <w:szCs w:val="20"/>
        </w:rPr>
        <w:t xml:space="preserve">BỆNH PHẨM </w:t>
      </w:r>
      <w:r w:rsidR="00BA3E3D" w:rsidRPr="00BA3E3D">
        <w:rPr>
          <w:rFonts w:ascii="Times New Roman" w:hAnsi="Times New Roman" w:cs="Times New Roman"/>
          <w:b/>
          <w:sz w:val="20"/>
          <w:szCs w:val="20"/>
        </w:rPr>
        <w:t>SINH THIẾT VÀ PHẪU THUẬT CARCINOMA Ở ÂM ĐẠO</w:t>
      </w:r>
    </w:p>
    <w:p w14:paraId="6DEC916A" w14:textId="77777777" w:rsidR="00527CAE" w:rsidRPr="00AE60AC" w:rsidRDefault="00527CAE" w:rsidP="00ED17E6">
      <w:pPr>
        <w:spacing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6FB8771F" w14:textId="77777777" w:rsidR="004720F7" w:rsidRPr="00990601" w:rsidRDefault="004720F7" w:rsidP="00930FF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990601">
        <w:rPr>
          <w:rFonts w:ascii="Times New Roman" w:hAnsi="Times New Roman" w:cs="Times New Roman"/>
          <w:b/>
          <w:sz w:val="26"/>
          <w:szCs w:val="26"/>
        </w:rPr>
        <w:t>Thông tin bệnh phẩm</w:t>
      </w:r>
    </w:p>
    <w:p w14:paraId="0E4A560C" w14:textId="3EF2F924" w:rsidR="00A51660" w:rsidRDefault="00A51660" w:rsidP="00DB2BCD">
      <w:pPr>
        <w:tabs>
          <w:tab w:val="left" w:pos="5245"/>
          <w:tab w:val="left" w:pos="5954"/>
          <w:tab w:val="left" w:pos="8505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 và tên:</w:t>
      </w:r>
      <w:r w:rsidR="00FA0867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họ và tên bệnh nhân"/>
          <w:tag w:val="Nhập họ và tên bệnh nhân"/>
          <w:id w:val="-1688518682"/>
          <w:lock w:val="sdtLocked"/>
          <w:placeholder>
            <w:docPart w:val="B38C7C0AD6094A78A6D1B8FD36D85C15"/>
          </w:placeholder>
          <w:showingPlcHdr/>
          <w15:color w:val="3366FF"/>
          <w:comboBox/>
        </w:sdtPr>
        <w:sdtEndPr/>
        <w:sdtContent>
          <w:r w:rsidR="00DB2BCD" w:rsidRPr="00E54CF2">
            <w:rPr>
              <w:rStyle w:val="PlaceholderText"/>
            </w:rPr>
            <w:t>Choisissez un élément.</w:t>
          </w:r>
        </w:sdtContent>
      </w:sdt>
      <w:r>
        <w:rPr>
          <w:rFonts w:ascii="Times New Roman" w:hAnsi="Times New Roman" w:cs="Times New Roman"/>
          <w:sz w:val="26"/>
          <w:szCs w:val="26"/>
        </w:rPr>
        <w:tab/>
        <w:t>Năm sinh:</w:t>
      </w:r>
      <w:r w:rsidR="00BE5D6F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năm sinh"/>
          <w:tag w:val="Nhập năm sinh"/>
          <w:id w:val="-235409045"/>
          <w:lock w:val="sdtLocked"/>
          <w:placeholder>
            <w:docPart w:val="E91C6DE4F65E404AAE84F374F3CCF6B4"/>
          </w:placeholder>
          <w:showingPlcHdr/>
          <w15:color w:val="3366FF"/>
          <w:comboBox/>
        </w:sdtPr>
        <w:sdtEndPr/>
        <w:sdtContent>
          <w:r w:rsidR="00DB2BCD" w:rsidRPr="00E54CF2">
            <w:rPr>
              <w:rStyle w:val="PlaceholderText"/>
            </w:rPr>
            <w:t>Choisissez un élément.</w:t>
          </w:r>
        </w:sdtContent>
      </w:sdt>
      <w:r>
        <w:rPr>
          <w:rFonts w:ascii="Times New Roman" w:hAnsi="Times New Roman" w:cs="Times New Roman"/>
          <w:sz w:val="26"/>
          <w:szCs w:val="26"/>
        </w:rPr>
        <w:tab/>
        <w:t>Giới tính:</w:t>
      </w:r>
      <w:r w:rsidR="00790A07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Giới tính"/>
          <w:tag w:val="Giới tính"/>
          <w:id w:val="-501272062"/>
          <w:lock w:val="sdtLocked"/>
          <w:placeholder>
            <w:docPart w:val="DefaultPlaceholder_-1854013438"/>
          </w:placeholder>
          <w15:color w:val="3366FF"/>
          <w:comboBox>
            <w:listItem w:displayText="Nữ" w:value="Nữ"/>
            <w:listItem w:displayText="Nam" w:value="Nam"/>
          </w:comboBox>
        </w:sdtPr>
        <w:sdtEndPr/>
        <w:sdtContent>
          <w:r w:rsidR="00182077">
            <w:rPr>
              <w:rFonts w:ascii="Times New Roman" w:hAnsi="Times New Roman" w:cs="Times New Roman"/>
              <w:sz w:val="26"/>
              <w:szCs w:val="26"/>
            </w:rPr>
            <w:t>Nữ</w:t>
          </w:r>
        </w:sdtContent>
      </w:sdt>
    </w:p>
    <w:p w14:paraId="12BEE530" w14:textId="0C7B9A8F" w:rsidR="004720F7" w:rsidRDefault="004720F7" w:rsidP="00B94937">
      <w:pPr>
        <w:tabs>
          <w:tab w:val="left" w:pos="5245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Mã số bệnh nhân:</w:t>
      </w:r>
      <w:r w:rsidR="00B94937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mã số bệnh nhân"/>
          <w:tag w:val="Nhập mã số bệnh nhân"/>
          <w:id w:val="1264648120"/>
          <w:lock w:val="sdtLocked"/>
          <w:placeholder>
            <w:docPart w:val="452E764F36CA41F1828442F74BF2B690"/>
          </w:placeholder>
          <w:showingPlcHdr/>
          <w15:color w:val="3366FF"/>
          <w:comboBox/>
        </w:sdtPr>
        <w:sdtEndPr/>
        <w:sdtContent>
          <w:r w:rsidR="001659BC" w:rsidRPr="00E54CF2">
            <w:rPr>
              <w:rStyle w:val="PlaceholderText"/>
            </w:rPr>
            <w:t>Choisissez un élément.</w:t>
          </w:r>
        </w:sdtContent>
      </w:sdt>
      <w:r w:rsidR="005E0DDF">
        <w:rPr>
          <w:rFonts w:ascii="Times New Roman" w:hAnsi="Times New Roman" w:cs="Times New Roman"/>
          <w:sz w:val="26"/>
          <w:szCs w:val="26"/>
        </w:rPr>
        <w:tab/>
        <w:t>Mã số lam:</w:t>
      </w:r>
      <w:r w:rsidR="00B94937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mã số lam"/>
          <w:tag w:val="Nhập mã số lam"/>
          <w:id w:val="381746785"/>
          <w:lock w:val="sdtLocked"/>
          <w:placeholder>
            <w:docPart w:val="F413DE3EF05B43A198165616CA3A9235"/>
          </w:placeholder>
          <w:showingPlcHdr/>
          <w15:color w:val="3366FF"/>
          <w:comboBox/>
        </w:sdtPr>
        <w:sdtEndPr/>
        <w:sdtContent>
          <w:r w:rsidR="00B94937" w:rsidRPr="00E54CF2">
            <w:rPr>
              <w:rStyle w:val="PlaceholderText"/>
            </w:rPr>
            <w:t>Choisissez un élément.</w:t>
          </w:r>
        </w:sdtContent>
      </w:sdt>
      <w:r w:rsidR="005E0DDF">
        <w:rPr>
          <w:rFonts w:ascii="Times New Roman" w:hAnsi="Times New Roman" w:cs="Times New Roman"/>
          <w:sz w:val="26"/>
          <w:szCs w:val="26"/>
        </w:rPr>
        <w:tab/>
      </w:r>
    </w:p>
    <w:p w14:paraId="688D7429" w14:textId="090CBF8F" w:rsidR="004720F7" w:rsidRDefault="00974134" w:rsidP="00AA2728">
      <w:pPr>
        <w:tabs>
          <w:tab w:val="left" w:pos="1418"/>
          <w:tab w:val="left" w:pos="5387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bookmarkStart w:id="0" w:name="_Hlk214097220"/>
      <w:r>
        <w:rPr>
          <w:rFonts w:ascii="Times New Roman" w:hAnsi="Times New Roman" w:cs="Times New Roman"/>
          <w:sz w:val="26"/>
          <w:szCs w:val="26"/>
        </w:rPr>
        <w:t>B</w:t>
      </w:r>
      <w:r w:rsidR="004720F7" w:rsidRPr="002D49C1">
        <w:rPr>
          <w:rFonts w:ascii="Times New Roman" w:hAnsi="Times New Roman" w:cs="Times New Roman"/>
          <w:sz w:val="26"/>
          <w:szCs w:val="26"/>
        </w:rPr>
        <w:t>ệnh phẩm:</w:t>
      </w:r>
      <w:r w:rsidR="00971DE1"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87659965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659BC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AE033D">
        <w:rPr>
          <w:rFonts w:ascii="Times New Roman" w:hAnsi="Times New Roman" w:cs="Times New Roman"/>
          <w:sz w:val="26"/>
          <w:szCs w:val="26"/>
        </w:rPr>
        <w:t xml:space="preserve"> </w:t>
      </w:r>
      <w:r w:rsidR="00417D69">
        <w:rPr>
          <w:rFonts w:ascii="Times New Roman" w:hAnsi="Times New Roman" w:cs="Times New Roman"/>
          <w:sz w:val="26"/>
          <w:szCs w:val="26"/>
        </w:rPr>
        <w:t>Âm đạo</w:t>
      </w:r>
      <w:r w:rsidR="0097116F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loại phẫu thuật"/>
          <w:tag w:val="Cắt tử cung"/>
          <w:id w:val="-1018154114"/>
          <w:placeholder>
            <w:docPart w:val="69A23611C2C84F92AAFB11BBBA973E58"/>
          </w:placeholder>
          <w:showingPlcHdr/>
          <w15:color w:val="00FF00"/>
          <w:comboBox>
            <w:listItem w:displayText="toàn phần" w:value="toàn phần"/>
            <w:listItem w:displayText="bán phần" w:value="bán phần"/>
          </w:comboBox>
        </w:sdtPr>
        <w:sdtEndPr/>
        <w:sdtContent>
          <w:r w:rsidR="003457B3" w:rsidRPr="00E54CF2">
            <w:rPr>
              <w:rStyle w:val="PlaceholderText"/>
            </w:rPr>
            <w:t>Choisissez un élément.</w:t>
          </w:r>
        </w:sdtContent>
      </w:sdt>
      <w:r w:rsidR="006310B8"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257026317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E033D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AE033D">
        <w:rPr>
          <w:rFonts w:ascii="Times New Roman" w:hAnsi="Times New Roman" w:cs="Times New Roman"/>
          <w:sz w:val="26"/>
          <w:szCs w:val="26"/>
        </w:rPr>
        <w:t xml:space="preserve"> </w:t>
      </w:r>
      <w:r w:rsidR="00417D69">
        <w:rPr>
          <w:rFonts w:ascii="Times New Roman" w:hAnsi="Times New Roman" w:cs="Times New Roman"/>
          <w:sz w:val="26"/>
          <w:szCs w:val="26"/>
        </w:rPr>
        <w:t>Cổ tử cung</w:t>
      </w:r>
    </w:p>
    <w:p w14:paraId="51C07F1D" w14:textId="594F3684" w:rsidR="0033629C" w:rsidRPr="002D49C1" w:rsidRDefault="0033629C" w:rsidP="00AD1B73">
      <w:pPr>
        <w:tabs>
          <w:tab w:val="left" w:pos="1418"/>
          <w:tab w:val="left" w:leader="dot" w:pos="9498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985129683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F6B2B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>
        <w:rPr>
          <w:rFonts w:ascii="Times New Roman" w:hAnsi="Times New Roman" w:cs="Times New Roman"/>
          <w:sz w:val="26"/>
          <w:szCs w:val="26"/>
        </w:rPr>
        <w:t xml:space="preserve"> Khác</w:t>
      </w:r>
      <w:r w:rsidR="0047070C">
        <w:rPr>
          <w:rFonts w:ascii="Times New Roman" w:hAnsi="Times New Roman" w:cs="Times New Roman"/>
          <w:sz w:val="26"/>
          <w:szCs w:val="26"/>
        </w:rPr>
        <w:t xml:space="preserve"> (cụ thể)</w:t>
      </w:r>
      <w:r w:rsidR="003F7C5A">
        <w:rPr>
          <w:rFonts w:ascii="Times New Roman" w:hAnsi="Times New Roman" w:cs="Times New Roman"/>
          <w:sz w:val="26"/>
          <w:szCs w:val="26"/>
        </w:rPr>
        <w:t>:</w:t>
      </w:r>
      <w:r w:rsidR="00124217" w:rsidRPr="00124217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id w:val="1341358694"/>
          <w:placeholder>
            <w:docPart w:val="96360FC91CED4A42AB7E978B7357368F"/>
          </w:placeholder>
          <w:showingPlcHdr/>
          <w15:color w:val="00FF00"/>
          <w:comboBox>
            <w:listItem w:value="Choisissez un élément."/>
          </w:comboBox>
        </w:sdtPr>
        <w:sdtEndPr/>
        <w:sdtContent>
          <w:r w:rsidR="00794614" w:rsidRPr="00E54CF2">
            <w:rPr>
              <w:rStyle w:val="PlaceholderText"/>
            </w:rPr>
            <w:t>Choisissez un élément.</w:t>
          </w:r>
        </w:sdtContent>
      </w:sdt>
    </w:p>
    <w:bookmarkEnd w:id="0"/>
    <w:p w14:paraId="2B36C16C" w14:textId="3C78D667" w:rsidR="001323FC" w:rsidRPr="00171584" w:rsidRDefault="001323FC" w:rsidP="00ED17E6">
      <w:pPr>
        <w:spacing w:line="240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15AE267C" w14:textId="1A97C37C" w:rsidR="004720F7" w:rsidRPr="008F0401" w:rsidRDefault="004720F7" w:rsidP="008F0401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8F0401">
        <w:rPr>
          <w:rFonts w:ascii="Times New Roman" w:hAnsi="Times New Roman" w:cs="Times New Roman"/>
          <w:b/>
          <w:sz w:val="26"/>
          <w:szCs w:val="26"/>
        </w:rPr>
        <w:t>Nội dung báo cáo</w:t>
      </w:r>
    </w:p>
    <w:p w14:paraId="7A824C66" w14:textId="3783FD97" w:rsidR="005F3773" w:rsidRDefault="005F3773" w:rsidP="006B4CB3">
      <w:pPr>
        <w:pStyle w:val="ListParagraph"/>
        <w:numPr>
          <w:ilvl w:val="0"/>
          <w:numId w:val="2"/>
        </w:numPr>
        <w:tabs>
          <w:tab w:val="left" w:pos="1701"/>
          <w:tab w:val="left" w:pos="4536"/>
          <w:tab w:val="left" w:pos="7371"/>
        </w:tabs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Vị trí u:</w:t>
      </w:r>
      <w:r w:rsidR="00E32268"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16462385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A7447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AA7447">
        <w:rPr>
          <w:rFonts w:ascii="Times New Roman" w:hAnsi="Times New Roman" w:cs="Times New Roman"/>
          <w:sz w:val="26"/>
          <w:szCs w:val="26"/>
        </w:rPr>
        <w:t xml:space="preserve"> 1/3 trên âm đạo</w:t>
      </w:r>
      <w:r w:rsidR="00AA7447"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-17588159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A7447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AA7447">
        <w:rPr>
          <w:rFonts w:ascii="Times New Roman" w:hAnsi="Times New Roman" w:cs="Times New Roman"/>
          <w:sz w:val="26"/>
          <w:szCs w:val="26"/>
        </w:rPr>
        <w:t xml:space="preserve"> 1/3 giữa âm đạo</w:t>
      </w:r>
      <w:r w:rsidR="00AA7447"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15858032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A7447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AA7447">
        <w:rPr>
          <w:rFonts w:ascii="Times New Roman" w:hAnsi="Times New Roman" w:cs="Times New Roman"/>
          <w:sz w:val="26"/>
          <w:szCs w:val="26"/>
        </w:rPr>
        <w:t xml:space="preserve"> 1/3 dưới âm đạo</w:t>
      </w:r>
    </w:p>
    <w:p w14:paraId="3C771EE8" w14:textId="6C69A1EC" w:rsidR="00687245" w:rsidRPr="00687245" w:rsidRDefault="00687245" w:rsidP="00E32268">
      <w:pPr>
        <w:tabs>
          <w:tab w:val="left" w:pos="1701"/>
          <w:tab w:val="left" w:pos="6521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11338419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32268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E32268">
        <w:rPr>
          <w:rFonts w:ascii="Times New Roman" w:hAnsi="Times New Roman" w:cs="Times New Roman"/>
          <w:sz w:val="26"/>
          <w:szCs w:val="26"/>
        </w:rPr>
        <w:t xml:space="preserve"> Âm đạo, không rõ vị trí cụ thể</w:t>
      </w:r>
    </w:p>
    <w:p w14:paraId="6CD71620" w14:textId="14C99817" w:rsidR="00BF0E8E" w:rsidRDefault="003C5E36" w:rsidP="00B451FE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Kích thước u:</w:t>
      </w:r>
      <w:r w:rsidR="00701E53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ỉ áp dụng trên mẫu phẫu thuật"/>
          <w:tag w:val="Chỉ áp dụng trên mẫu phẫu thuật"/>
          <w:id w:val="-1010832144"/>
          <w:lock w:val="sdtLocked"/>
          <w:placeholder>
            <w:docPart w:val="8E3CFC47744744A2BE6FFD6961183103"/>
          </w:placeholder>
          <w:showingPlcHdr/>
          <w15:color w:val="3366FF"/>
          <w:comboBox>
            <w:listItem w:displayText="Không áp dụng trên mẫu sinh thiết" w:value="Không áp dụng trên mẫu sinh thiết"/>
            <w:listItem w:displayText="Kích thước lớn nhất: (đo trên đại thể)" w:value="Kích thước lớn nhất: (đo trên đại thể)"/>
            <w:listItem w:displayText="Không thể xác định (giải thích):" w:value="Không thể xác định (giải thích):"/>
          </w:comboBox>
        </w:sdtPr>
        <w:sdtEndPr/>
        <w:sdtContent>
          <w:r w:rsidR="00DE4CE0" w:rsidRPr="00E54CF2">
            <w:rPr>
              <w:rStyle w:val="PlaceholderText"/>
            </w:rPr>
            <w:t>Choisissez un élément.</w:t>
          </w:r>
        </w:sdtContent>
      </w:sdt>
      <w:r w:rsidR="00701E53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kích thước u"/>
          <w:tag w:val="Nhập kích thước u"/>
          <w:id w:val="52439753"/>
          <w:placeholder>
            <w:docPart w:val="948A9B50E9844F9A8C9F5EA02F22F66D"/>
          </w:placeholder>
          <w:showingPlcHdr/>
          <w15:color w:val="00FF00"/>
          <w:comboBox>
            <w:listItem w:displayText=".......... cm" w:value=".......... cm"/>
            <w:listItem w:displayText=".......... x .......... cm" w:value=".......... x .......... cm"/>
            <w:listItem w:displayText=".................................................." w:value=".................................................."/>
          </w:comboBox>
        </w:sdtPr>
        <w:sdtEndPr/>
        <w:sdtContent>
          <w:r w:rsidR="00DE4CE0" w:rsidRPr="00E54CF2">
            <w:rPr>
              <w:rStyle w:val="PlaceholderText"/>
            </w:rPr>
            <w:t>Choisissez un élément.</w:t>
          </w:r>
        </w:sdtContent>
      </w:sdt>
    </w:p>
    <w:p w14:paraId="4CD53E60" w14:textId="540E4250" w:rsidR="004720F7" w:rsidRDefault="004720F7" w:rsidP="005E74F1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Loại mô học:</w:t>
      </w:r>
      <w:r w:rsidR="00D91C00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loại mô học"/>
          <w:tag w:val="Chọn loại mô học"/>
          <w:id w:val="74715305"/>
          <w:lock w:val="sdtLocked"/>
          <w:placeholder>
            <w:docPart w:val="2440937A44D24CD987CE949EF48F3172"/>
          </w:placeholder>
          <w:showingPlcHdr/>
          <w15:color w:val="3366FF"/>
          <w:comboBox>
            <w:listItem w:displayText="Carcinoma tế bào gai, có liên quan HPV (Squamous cell carcinoma, HPV-associated)" w:value="Carcinoma tế bào gai, có liên quan HPV (Squamous cell carcinoma, HPV-associated)"/>
            <w:listItem w:displayText="Carcinoma tế bào gai, không liên quan HPV (Squamous cell carcinoma, HPV-independent)" w:value="Carcinoma tế bào gai, không liên quan HPV (Squamous cell carcinoma, HPV-independent)"/>
            <w:listItem w:displayText="Carcinoma tế bào gai, NOS (Squamous cell carcinoma, NOS)" w:value="Carcinoma tế bào gai, NOS (Squamous cell carcinoma, NOS)"/>
            <w:listItem w:displayText="Carcinoma tuyến, NOS (Adenocarcinoma, NOS)" w:value="Carcinoma tuyến, NOS (Adenocarcinoma, NOS)"/>
            <w:listItem w:displayText="Carcinoma tuyến, có liên quan HPV (Adenocarcinoma, HPV-associated)" w:value="Carcinoma tuyến, có liên quan HPV (Adenocarcinoma, HPV-associated)"/>
            <w:listItem w:displayText="Carcinoma tuyến, có nguồn gốc từ tuyến Skene, tuyến Cowper và tuyến Littre (Adenocarcinoma, Skene, Cowper and Littre gland origin)" w:value="Carcinoma tuyến, có nguồn gốc từ tuyến Skene, tuyến Cowper và tuyến Littre (Adenocarcinoma, Skene, Cowper and Littre gland origin)"/>
            <w:listItem w:displayText="Carcinoma nhầy, NOS (Mucinous carcinoma, NOS)" w:value="Carcinoma nhầy, NOS (Mucinous carcinoma, NOS)"/>
            <w:listItem w:displayText="Carcinoma nhầy, kiểu dạ dày (Mucinous carcinoma, gastric type)" w:value="Carcinoma nhầy, kiểu dạ dày (Mucinous carcinoma, gastric type)"/>
            <w:listItem w:displayText="Carcinoma nhầy, kiểu ruột (Mucinous carcinoma, intestinal type)" w:value="Carcinoma nhầy, kiểu ruột (Mucinous carcinoma, intestinal type)"/>
            <w:listItem w:displayText="Carcinoma tuyến dạng nội mạc tử cung (Endometrioid adenocarcinoma)" w:value="Carcinoma tuyến dạng nội mạc tử cung (Endometrioid adenocarcinoma)"/>
            <w:listItem w:displayText="Carcinoma tế bào sáng (Clear cell carcinoma)" w:value="Carcinoma tế bào sáng (Clear cell carcinoma)"/>
            <w:listItem w:displayText="Carcinoma tuyến trung thận (Mesonephric adenocarcinoma)" w:value="Carcinoma tuyến trung thận (Mesonephric adenocarcinoma)"/>
            <w:listItem w:displayText="Carcinoma gai tuyến (Adenosquamous carcinoma)" w:value="Carcinoma gai tuyến (Adenosquamous carcinoma)"/>
            <w:listItem w:displayText="Carcinoma đáy dạng tuyến (Adenoid basal carcinoma)" w:value="Carcinoma đáy dạng tuyến (Adenoid basal carcinoma)"/>
            <w:listItem w:displayText="Carcinoma thần kinh nội tiết tế bào nhỏ (Small cell neuroendocrine carcinoma)" w:value="Carcinoma thần kinh nội tiết tế bào nhỏ (Small cell neuroendocrine carcinoma)"/>
            <w:listItem w:displayText="Carcinoma thần kinh nội tiết tế bào lớn (Large cell neuroendocrine carcinoma)" w:value="Carcinoma thần kinh nội tiết tế bào lớn (Large cell neuroendocrine carcinoma)"/>
            <w:listItem w:displayText="Carcinoma hỗn hợp TKNT tế bào nhỏ và không TKNT (Combined small cell neuroendocrine carcinoma)" w:value="Carcinoma hỗn hợp TKNT tế bào nhỏ và không TKNT (Combined small cell neuroendocrine carcinoma)"/>
            <w:listItem w:displayText="Carcinoma hỗn hợp TKNT tế bào lớn và không TKNT (Combined large cell neuroendocrine carcinoma)" w:value="Carcinoma hỗn hợp TKNT tế bào lớn và không TKNT (Combined large cell neuroendocrine carcinoma)"/>
            <w:listItem w:displayText="U thần kinh nội tiết, NOS (Neuroendocrine tumour, NOS)" w:value="U thần kinh nội tiết, NOS (Neuroendocrine tumour, NOS)"/>
            <w:listItem w:displayText="Carcinoma không biệt hoá (Undifferentiated carcinoma)" w:value="Carcinoma không biệt hoá (Undifferentiated carcinoma)"/>
            <w:listItem w:displayText="U hỗn hợp, NOS (Mixed tumour, NOS)" w:value="U hỗn hợp, NOS (Mixed tumour, NOS)"/>
            <w:listItem w:displayText="Carcinosarcoma" w:value="Carcinosarcoma"/>
            <w:listItem w:displayText="Sarcoma tuyến (Adenosarcoma)" w:value="Sarcoma tuyến (Adenosarcoma)"/>
            <w:listItem w:displayText="U tế bào mầm (Germ cell tumour) (cụ thể):" w:value="U tế bào mầm (Germ cell tumour) (cụ thể):"/>
            <w:listItem w:displayText="Loại mô học khác (cụ thể):" w:value="Loại mô học khác (cụ thể):"/>
            <w:listItem w:displayText="Carcinoma, không thể định loại" w:value="Carcinoma, không thể định loại"/>
          </w:comboBox>
        </w:sdtPr>
        <w:sdtEndPr/>
        <w:sdtContent>
          <w:r w:rsidR="006E312D" w:rsidRPr="00E54CF2">
            <w:rPr>
              <w:rStyle w:val="PlaceholderText"/>
            </w:rPr>
            <w:t>Choisissez un élément.</w:t>
          </w:r>
        </w:sdtContent>
      </w:sdt>
    </w:p>
    <w:p w14:paraId="0100D0FD" w14:textId="453C7E7E" w:rsidR="004720F7" w:rsidRDefault="004720F7" w:rsidP="005E74F1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Độ mô học:</w:t>
      </w:r>
      <w:r w:rsidR="0061673A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độ mô học"/>
          <w:tag w:val="Chọn độ mô học"/>
          <w:id w:val="989598951"/>
          <w:lock w:val="sdtLocked"/>
          <w:placeholder>
            <w:docPart w:val="7C2A16D77EE946629D68519C967F898C"/>
          </w:placeholder>
          <w:showingPlcHdr/>
          <w15:color w:val="3366FF"/>
          <w:comboBox>
            <w:listItem w:displayText="Độ 1 (biệt hoá tốt)" w:value="Độ 1 (biệt hoá tốt)"/>
            <w:listItem w:displayText="Độ 2 (biệt hoá vừa)" w:value="Độ 2 (biệt hoá vừa)"/>
            <w:listItem w:displayText="Độ 3 (biệt hoá kém)" w:value="Độ 3 (biệt hoá kém)"/>
            <w:listItem w:displayText="Khác (cụ thể):" w:value="Khác (cụ thể):"/>
            <w:listItem w:displayText="Không thể đánh giá (giải thích):" w:value="Không thể đánh giá (giải thích):"/>
            <w:listItem w:displayText="Không áp dụng" w:value="Không áp dụng"/>
          </w:comboBox>
        </w:sdtPr>
        <w:sdtEndPr/>
        <w:sdtContent>
          <w:r w:rsidR="00182077" w:rsidRPr="00E54CF2">
            <w:rPr>
              <w:rStyle w:val="PlaceholderText"/>
            </w:rPr>
            <w:t>Choisissez un élément.</w:t>
          </w:r>
        </w:sdtContent>
      </w:sdt>
    </w:p>
    <w:p w14:paraId="49CECD48" w14:textId="23D262F5" w:rsidR="005218D4" w:rsidRDefault="005218D4" w:rsidP="005E74F1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Mức độ lan rộng u:</w:t>
      </w:r>
    </w:p>
    <w:p w14:paraId="62DBEE68" w14:textId="6D900E58" w:rsidR="005218D4" w:rsidRDefault="008874D3" w:rsidP="008874D3">
      <w:pPr>
        <w:pStyle w:val="ListParagraph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</w:t>
      </w:r>
      <w:r w:rsidR="005218D4">
        <w:rPr>
          <w:rFonts w:ascii="Times New Roman" w:hAnsi="Times New Roman" w:cs="Times New Roman"/>
          <w:sz w:val="26"/>
          <w:szCs w:val="26"/>
        </w:rPr>
        <w:t>Đối với mẫu sinh thiết: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+Mức độ lan rộng u"/>
          <w:tag w:val="+Mức độ lan rộng u"/>
          <w:id w:val="-397362255"/>
          <w:placeholder>
            <w:docPart w:val="38F213C310FD4FCF9E473CC155EF546B"/>
          </w:placeholder>
          <w:showingPlcHdr/>
          <w15:color w:val="00FF00"/>
          <w:comboBox>
            <w:listItem w:displayText="Xâm lấn mô đệm dưới biểu mô" w:value="Xâm lấn mô đệm dưới biểu mô"/>
            <w:listItem w:displayText="Xâm lấn lớp cơ" w:value="Xâm lấn lớp cơ"/>
            <w:listItem w:displayText="Khác (cụ thể):" w:value="Khác (cụ thể):"/>
            <w:listItem w:displayText="Không thể xác định" w:value="Không thể xác định"/>
          </w:comboBox>
        </w:sdtPr>
        <w:sdtEndPr/>
        <w:sdtContent>
          <w:r w:rsidR="00FC71FE" w:rsidRPr="00E54CF2">
            <w:rPr>
              <w:rStyle w:val="PlaceholderText"/>
            </w:rPr>
            <w:t>Choisissez un élément.</w:t>
          </w:r>
        </w:sdtContent>
      </w:sdt>
    </w:p>
    <w:p w14:paraId="252D8E91" w14:textId="5525F986" w:rsidR="005218D4" w:rsidRDefault="005218D4" w:rsidP="008874D3">
      <w:pPr>
        <w:pStyle w:val="ListParagraph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Đối với mẫu phẫu thuật:</w:t>
      </w:r>
      <w:r w:rsidR="00FC71FE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Mức độ lan rộng u"/>
          <w:tag w:val="Mức độ lan rộng u"/>
          <w:id w:val="-928272582"/>
          <w:lock w:val="sdtLocked"/>
          <w:placeholder>
            <w:docPart w:val="D8BF2F31176E41AE8EAAA93A0847C694"/>
          </w:placeholder>
          <w:showingPlcHdr/>
          <w15:color w:val="3366FF"/>
          <w:comboBox>
            <w:listItem w:displayText="Giới hạn trong thành âm đạo (xâm lấn mô mềm dưới biểu mô/xâm lấn lớp cơ)" w:value="Giới hạn trong thành âm đạo (xâm lấn mô mềm dưới biểu mô/xâm lấn lớp cơ)"/>
            <w:listItem w:displayText="Mô quanh âm đạo" w:value="Mô quanh âm đạo"/>
            <w:listItem w:displayText="Thành chậu" w:value="Thành chậu"/>
            <w:listItem w:displayText="1/3 dưới âm đạo" w:value="1/3 dưới âm đạo"/>
            <w:listItem w:displayText="Niêm mạc bàng quang" w:value="Niêm mạc bàng quang"/>
            <w:listItem w:displayText="Niêm mạc trực tràng" w:value="Niêm mạc trực tràng"/>
            <w:listItem w:displayText="Vị trí ngoài khung chậu thực (cụ thể):" w:value="Vị trí ngoài khung chậu thực (cụ thể):"/>
            <w:listItem w:displayText="Mô/cơ quan khác (cụ thể):" w:value="Mô/cơ quan khác (cụ thể):"/>
            <w:listItem w:displayText="Không thể xác định (giải thích):" w:value="Không thể xác định (giải thích):"/>
            <w:listItem w:displayText="Không áp dụng" w:value="Không áp dụng"/>
          </w:comboBox>
        </w:sdtPr>
        <w:sdtEndPr/>
        <w:sdtContent>
          <w:r w:rsidR="00080522" w:rsidRPr="00E54CF2">
            <w:rPr>
              <w:rStyle w:val="PlaceholderText"/>
            </w:rPr>
            <w:t>Choisissez un élément.</w:t>
          </w:r>
        </w:sdtContent>
      </w:sdt>
    </w:p>
    <w:p w14:paraId="0C434D4E" w14:textId="2BF29081" w:rsidR="004720F7" w:rsidRDefault="004720F7" w:rsidP="005E74F1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Xâm nhập mạch máu</w:t>
      </w:r>
      <w:r w:rsidR="007F00B0">
        <w:rPr>
          <w:rFonts w:ascii="Times New Roman" w:hAnsi="Times New Roman" w:cs="Times New Roman"/>
          <w:sz w:val="26"/>
          <w:szCs w:val="26"/>
        </w:rPr>
        <w:t xml:space="preserve"> –</w:t>
      </w:r>
      <w:r>
        <w:rPr>
          <w:rFonts w:ascii="Times New Roman" w:hAnsi="Times New Roman" w:cs="Times New Roman"/>
          <w:sz w:val="26"/>
          <w:szCs w:val="26"/>
        </w:rPr>
        <w:t xml:space="preserve"> mạch bạch huyết</w:t>
      </w:r>
      <w:r w:rsidR="00290016">
        <w:rPr>
          <w:rFonts w:ascii="Times New Roman" w:hAnsi="Times New Roman" w:cs="Times New Roman"/>
          <w:sz w:val="26"/>
          <w:szCs w:val="26"/>
        </w:rPr>
        <w:t>:</w:t>
      </w:r>
      <w:r w:rsidR="00D06F77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Xâm nhập mạch máu - mạch bạch huyết"/>
          <w:tag w:val="Xâm nhập mạch máu - mạch bạch huyết"/>
          <w:id w:val="-1527710505"/>
          <w:lock w:val="sdtLocked"/>
          <w:placeholder>
            <w:docPart w:val="ED98D841790D45F289D2DCECAE40E155"/>
          </w:placeholder>
          <w:showingPlcHdr/>
          <w15:color w:val="3366FF"/>
          <w:comboBox>
            <w:listItem w:displayText="Không xâm nhập" w:value="Không xâm nhập"/>
            <w:listItem w:displayText="Có xâm nhập" w:value="Có xâm nhập"/>
            <w:listItem w:displayText="Không thể xác định (giải thích):" w:value="Không thể xác định (giải thích):"/>
          </w:comboBox>
        </w:sdtPr>
        <w:sdtEndPr/>
        <w:sdtContent>
          <w:r w:rsidR="00267711" w:rsidRPr="00E54CF2">
            <w:rPr>
              <w:rStyle w:val="PlaceholderText"/>
            </w:rPr>
            <w:t>Choisissez un élément.</w:t>
          </w:r>
        </w:sdtContent>
      </w:sdt>
    </w:p>
    <w:p w14:paraId="7C026097" w14:textId="77777777" w:rsidR="009F754E" w:rsidRDefault="009F754E" w:rsidP="009F754E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Tình trạng rìa diện cắt:</w:t>
      </w:r>
    </w:p>
    <w:p w14:paraId="0240718D" w14:textId="77777777" w:rsidR="009F754E" w:rsidRDefault="009F754E" w:rsidP="009F754E">
      <w:pPr>
        <w:pStyle w:val="ListParagraph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Đối với carcinoma xâm nhập: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RDC trong carcinoma xâm nhập"/>
          <w:tag w:val="RDC trong carcinoma xâm nhập"/>
          <w:id w:val="-2058610656"/>
          <w:placeholder>
            <w:docPart w:val="D83B314C45C34FBD8C87E0E50F3FD0E4"/>
          </w:placeholder>
          <w:showingPlcHdr/>
          <w15:color w:val="3366FF"/>
          <w:comboBox>
            <w:listItem w:displayText="Tất cả các rìa diện cắt không có tế bào ác tính:" w:value="Tất cả các rìa diện cắt không có tế bào ác tính:"/>
            <w:listItem w:displayText="Rìa diện cắt có tế bào ác tính:" w:value="Rìa diện cắt có tế bào ác tính:"/>
            <w:listItem w:displayText="Khác (cụ thể):" w:value="Khác (cụ thể):"/>
            <w:listItem w:displayText="Không thể xác định (giải thích):" w:value="Không thể xác định (giải thích):"/>
            <w:listItem w:displayText="Không áp dụng" w:value="Không áp dụng"/>
          </w:comboBox>
        </w:sdtPr>
        <w:sdtEndPr/>
        <w:sdtContent>
          <w:r w:rsidRPr="00E54CF2">
            <w:rPr>
              <w:rStyle w:val="PlaceholderText"/>
            </w:rPr>
            <w:t>Choisissez un élément.</w:t>
          </w:r>
        </w:sdtContent>
      </w:sdt>
      <w:r w:rsidRPr="00E261C8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+K/c đến rìa gần nhất, chỉ nhập khi RDC k có tb ác tính"/>
          <w:tag w:val="+K/c đến rìa gần nhất, chỉ nhập khi RDC k có tb ác tính"/>
          <w:id w:val="974256389"/>
          <w:placeholder>
            <w:docPart w:val="C824055A92534A17920418D07614298D"/>
          </w:placeholder>
          <w:showingPlcHdr/>
          <w15:color w:val="00FF00"/>
          <w:comboBox>
            <w:listItem w:displayText="tế bào ác tính cách ... mm" w:value="tế bào ác tính cách ... mm"/>
            <w:listItem w:displayText="tế bào ác tính cách &gt; ... mm" w:value="tế bào ác tính cách &gt; ... mm"/>
            <w:listItem w:displayText="tế bào ác tính cách tối thiểu ... mm" w:value="tế bào ác tính cách tối thiểu ... mm"/>
            <w:listItem w:displayText="tế bào ác tính cách &lt; ... mm" w:value="tế bào ác tính cách &lt; ... mm"/>
            <w:listItem w:displayText="tế bào ác tính cách &lt; 1 mm" w:value="tế bào ác tính cách &lt; 1 mm"/>
            <w:listItem w:displayText="không thể xác định (giải thích):" w:value="không thể xác định (giải thích):"/>
          </w:comboBox>
        </w:sdtPr>
        <w:sdtEndPr/>
        <w:sdtContent>
          <w:r w:rsidRPr="00E54CF2">
            <w:rPr>
              <w:rStyle w:val="PlaceholderText"/>
            </w:rPr>
            <w:t>Choisissez un élément.</w:t>
          </w:r>
        </w:sdtContent>
      </w:sdt>
      <w:r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+Chọn tất cả rìa có liên quan"/>
          <w:tag w:val="+Chọn tất cả rìa có liên quan"/>
          <w:id w:val="1785762470"/>
          <w:placeholder>
            <w:docPart w:val="05F53B98370048B895B124C05EE5A2BE"/>
          </w:placeholder>
          <w:showingPlcHdr/>
          <w15:color w:val="00FF00"/>
          <w:comboBox>
            <w:listItem w:displayText="rìa ngoại vi (cụ thể vị trí, nếu có thể):" w:value="rìa ngoại vi (cụ thể vị trí, nếu có thể):"/>
            <w:listItem w:displayText="rìa sâu (cụ thể vị trí, nếu có thể):" w:value="rìa sâu (cụ thể vị trí, nếu có thể):"/>
            <w:listItem w:displayText="khác (cụ thể):" w:value="khác (cụ thể):"/>
            <w:listItem w:displayText="không thể xác định (giải thích):" w:value="không thể xác định (giải thích):"/>
          </w:comboBox>
        </w:sdtPr>
        <w:sdtEndPr/>
        <w:sdtContent>
          <w:r w:rsidRPr="00E54CF2">
            <w:rPr>
              <w:rStyle w:val="PlaceholderText"/>
            </w:rPr>
            <w:t>Choisissez un élément.</w:t>
          </w:r>
        </w:sdtContent>
      </w:sdt>
    </w:p>
    <w:p w14:paraId="7D50E8E3" w14:textId="77777777" w:rsidR="009F754E" w:rsidRPr="00CF22DB" w:rsidRDefault="009F754E" w:rsidP="009F754E">
      <w:pPr>
        <w:pStyle w:val="ListParagraph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CF22DB">
        <w:rPr>
          <w:rFonts w:ascii="Times New Roman" w:hAnsi="Times New Roman" w:cs="Times New Roman"/>
          <w:sz w:val="26"/>
          <w:szCs w:val="26"/>
        </w:rPr>
        <w:t>Đối với HSIL hoặc AIS: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RDC trong HSIL hoặc AIS"/>
          <w:tag w:val="RDC trong HSIL hoặc AIS"/>
          <w:id w:val="-1675331197"/>
          <w:placeholder>
            <w:docPart w:val="41869F781EDD4B75AE09390A307D400C"/>
          </w:placeholder>
          <w:showingPlcHdr/>
          <w15:color w:val="3366FF"/>
          <w:comboBox>
            <w:listItem w:displayText="Tất cả các rìa diện cắt không hiện diện HSIL và/hoặc AIS" w:value="Tất cả các rìa diện cắt không hiện diện HSIL và/hoặc AIS"/>
            <w:listItem w:displayText="Rìa diện cắt hiện diện HSIL/AIS:" w:value="Rìa diện cắt hiện diện HSIL/AIS:"/>
            <w:listItem w:displayText="Khác (cụ thể):" w:value="Khác (cụ thể):"/>
            <w:listItem w:displayText="Không thể xác định (giải thích):" w:value="Không thể xác định (giải thích):"/>
            <w:listItem w:displayText="Không áp dụng" w:value="Không áp dụng"/>
          </w:comboBox>
        </w:sdtPr>
        <w:sdtEndPr/>
        <w:sdtContent>
          <w:r w:rsidRPr="00E54CF2">
            <w:rPr>
              <w:rStyle w:val="PlaceholderText"/>
            </w:rPr>
            <w:t>Choisissez un élément.</w:t>
          </w:r>
        </w:sdtContent>
      </w:sdt>
      <w:r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+Chọn tất cả rìa có liên quan"/>
          <w:tag w:val="+Chọn tất cả rìa có liên quan"/>
          <w:id w:val="532388956"/>
          <w:placeholder>
            <w:docPart w:val="CCF26B1C2D1E48618330CFA546EFFAE1"/>
          </w:placeholder>
          <w:showingPlcHdr/>
          <w15:color w:val="00FF00"/>
          <w:comboBox>
            <w:listItem w:displayText="rìa ngoại vi (cụ thể vị trí, nếu có thể):" w:value="rìa ngoại vi (cụ thể vị trí, nếu có thể):"/>
            <w:listItem w:displayText="rìa sâu (cụ thể vị trí, nếu có thể):" w:value="rìa sâu (cụ thể vị trí, nếu có thể):"/>
            <w:listItem w:displayText="khác (cụ thể):" w:value="khác (cụ thể):"/>
            <w:listItem w:displayText="không thể xác định (giải thích):" w:value="không thể xác định (giải thích):"/>
          </w:comboBox>
        </w:sdtPr>
        <w:sdtEndPr/>
        <w:sdtContent>
          <w:r w:rsidRPr="00E54CF2">
            <w:rPr>
              <w:rStyle w:val="PlaceholderText"/>
            </w:rPr>
            <w:t>Choisissez un élément.</w:t>
          </w:r>
        </w:sdtContent>
      </w:sdt>
    </w:p>
    <w:p w14:paraId="0EEEE7AD" w14:textId="77777777" w:rsidR="00F84FA6" w:rsidRDefault="00F84FA6" w:rsidP="00F84FA6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hạch vùng (nếu có):</w:t>
      </w:r>
    </w:p>
    <w:p w14:paraId="7E3A7EBB" w14:textId="5879222E" w:rsidR="00F84FA6" w:rsidRDefault="00784618" w:rsidP="00C567D1">
      <w:pPr>
        <w:spacing w:line="276" w:lineRule="auto"/>
        <w:ind w:firstLine="284"/>
        <w:rPr>
          <w:rFonts w:ascii="Times New Roman" w:hAnsi="Times New Roman" w:cs="Times New Roman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id w:val="896475606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84FA6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F84FA6">
        <w:rPr>
          <w:rFonts w:ascii="Times New Roman" w:hAnsi="Times New Roman" w:cs="Times New Roman"/>
          <w:sz w:val="26"/>
          <w:szCs w:val="26"/>
        </w:rPr>
        <w:t xml:space="preserve"> </w:t>
      </w:r>
      <w:r w:rsidR="00F84FA6" w:rsidRPr="00FF434D">
        <w:rPr>
          <w:rFonts w:ascii="Times New Roman" w:hAnsi="Times New Roman" w:cs="Times New Roman"/>
          <w:sz w:val="26"/>
          <w:szCs w:val="26"/>
        </w:rPr>
        <w:t>Không áp dụng (không lấy hoặc không thấy hạch vùng)</w:t>
      </w:r>
    </w:p>
    <w:p w14:paraId="251CD68E" w14:textId="77FB5A43" w:rsidR="00F84FA6" w:rsidRDefault="00784618" w:rsidP="00C567D1">
      <w:pPr>
        <w:spacing w:line="276" w:lineRule="auto"/>
        <w:ind w:firstLine="284"/>
        <w:rPr>
          <w:rFonts w:ascii="Times New Roman" w:hAnsi="Times New Roman" w:cs="Times New Roman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id w:val="-1104036330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0637F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F84FA6">
        <w:rPr>
          <w:rFonts w:ascii="Times New Roman" w:hAnsi="Times New Roman" w:cs="Times New Roman"/>
          <w:sz w:val="26"/>
          <w:szCs w:val="26"/>
        </w:rPr>
        <w:t xml:space="preserve"> Có khảo sát hạch vùng:</w:t>
      </w:r>
    </w:p>
    <w:p w14:paraId="5E5FBA8F" w14:textId="77777777" w:rsidR="00F84FA6" w:rsidRDefault="00F84FA6" w:rsidP="00F84FA6">
      <w:pPr>
        <w:pStyle w:val="ListParagraph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Tổng số hạch vùng khảo sát: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số hạch"/>
          <w:tag w:val="Nhập số hạch"/>
          <w:id w:val="-1778715808"/>
          <w:placeholder>
            <w:docPart w:val="C2D42EDF59DF4AC5A6318D9069AC026C"/>
          </w:placeholder>
          <w:showingPlcHdr/>
          <w15:color w:val="00FF00"/>
          <w:comboBox>
            <w:listItem w:displayText="số lượng chính xác:" w:value="số lượng chính xác:"/>
            <w:listItem w:displayText="tối thiểu:" w:value="tối thiểu:"/>
            <w:listItem w:displayText="không thể xác định (giải thích):" w:value="không thể xác định (giải thích):"/>
          </w:comboBox>
        </w:sdtPr>
        <w:sdtEndPr/>
        <w:sdtContent>
          <w:r w:rsidRPr="00E54CF2">
            <w:rPr>
              <w:rStyle w:val="PlaceholderText"/>
            </w:rPr>
            <w:t>Choisissez un élément.</w:t>
          </w:r>
        </w:sdtContent>
      </w:sdt>
    </w:p>
    <w:p w14:paraId="1984E9E7" w14:textId="77777777" w:rsidR="00F84FA6" w:rsidRPr="00FF434D" w:rsidRDefault="00784618" w:rsidP="00C567D1">
      <w:pPr>
        <w:spacing w:line="276" w:lineRule="auto"/>
        <w:ind w:left="284" w:firstLine="284"/>
        <w:rPr>
          <w:rFonts w:ascii="Times New Roman" w:hAnsi="Times New Roman" w:cs="Times New Roman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id w:val="-20039648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84FA6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F84FA6" w:rsidRPr="00FF434D">
        <w:rPr>
          <w:rFonts w:ascii="Times New Roman" w:hAnsi="Times New Roman" w:cs="Times New Roman"/>
          <w:sz w:val="26"/>
          <w:szCs w:val="26"/>
        </w:rPr>
        <w:t xml:space="preserve"> Tất cả hạch vùng không có tế bào ác tính</w:t>
      </w:r>
    </w:p>
    <w:p w14:paraId="1B0DF041" w14:textId="77777777" w:rsidR="00F84FA6" w:rsidRDefault="00784618" w:rsidP="00C567D1">
      <w:pPr>
        <w:spacing w:line="276" w:lineRule="auto"/>
        <w:ind w:left="284" w:firstLine="284"/>
        <w:rPr>
          <w:rFonts w:ascii="Times New Roman" w:hAnsi="Times New Roman" w:cs="Times New Roman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id w:val="12361272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84FA6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F84FA6" w:rsidRPr="00FF434D">
        <w:rPr>
          <w:rFonts w:ascii="Times New Roman" w:hAnsi="Times New Roman" w:cs="Times New Roman"/>
          <w:sz w:val="26"/>
          <w:szCs w:val="26"/>
        </w:rPr>
        <w:t xml:space="preserve"> Hạch </w:t>
      </w:r>
      <w:r w:rsidR="00F84FA6">
        <w:rPr>
          <w:rFonts w:ascii="Times New Roman" w:hAnsi="Times New Roman" w:cs="Times New Roman"/>
          <w:sz w:val="26"/>
          <w:szCs w:val="26"/>
        </w:rPr>
        <w:t>vùng</w:t>
      </w:r>
      <w:r w:rsidR="00F84FA6" w:rsidRPr="00FF434D">
        <w:rPr>
          <w:rFonts w:ascii="Times New Roman" w:hAnsi="Times New Roman" w:cs="Times New Roman"/>
          <w:sz w:val="26"/>
          <w:szCs w:val="26"/>
        </w:rPr>
        <w:t xml:space="preserve"> có tế bào ác tính</w:t>
      </w:r>
    </w:p>
    <w:p w14:paraId="00C69CF9" w14:textId="77777777" w:rsidR="00F84FA6" w:rsidRDefault="00F84FA6" w:rsidP="00F84FA6">
      <w:pPr>
        <w:pStyle w:val="ListParagraph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Tổng số hạch có tế bào u: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số hạch"/>
          <w:tag w:val="Nhập số hạch"/>
          <w:id w:val="-2044814669"/>
          <w:placeholder>
            <w:docPart w:val="C7B3D7EFE5D7498D953D68F3CF190422"/>
          </w:placeholder>
          <w:showingPlcHdr/>
          <w15:color w:val="00FF00"/>
          <w:comboBox>
            <w:listItem w:displayText="số lượng chính xác:" w:value="số lượng chính xác:"/>
            <w:listItem w:displayText="tối thiểu:" w:value="tối thiểu:"/>
            <w:listItem w:displayText="không thể xác định (giải thích):" w:value="không thể xác định (giải thích):"/>
          </w:comboBox>
        </w:sdtPr>
        <w:sdtEndPr/>
        <w:sdtContent>
          <w:r w:rsidRPr="00E54CF2">
            <w:rPr>
              <w:rStyle w:val="PlaceholderText"/>
            </w:rPr>
            <w:t>Choisissez un élément.</w:t>
          </w:r>
        </w:sdtContent>
      </w:sdt>
    </w:p>
    <w:p w14:paraId="5E80A824" w14:textId="77777777" w:rsidR="00F84FA6" w:rsidRDefault="00F84FA6" w:rsidP="00F84FA6">
      <w:pPr>
        <w:pStyle w:val="ListParagraph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</w:t>
      </w:r>
      <w:r w:rsidRPr="00637285">
        <w:rPr>
          <w:rFonts w:ascii="Times New Roman" w:hAnsi="Times New Roman" w:cs="Times New Roman"/>
          <w:sz w:val="26"/>
          <w:szCs w:val="26"/>
        </w:rPr>
        <w:t xml:space="preserve">ố hạch có tế bào u </w:t>
      </w:r>
      <w:r>
        <w:rPr>
          <w:rFonts w:ascii="Times New Roman" w:hAnsi="Times New Roman" w:cs="Times New Roman"/>
          <w:sz w:val="26"/>
          <w:szCs w:val="26"/>
        </w:rPr>
        <w:t>đơn lẻ</w:t>
      </w:r>
      <w:r w:rsidRPr="00637285">
        <w:rPr>
          <w:rFonts w:ascii="Times New Roman" w:hAnsi="Times New Roman" w:cs="Times New Roman"/>
          <w:sz w:val="26"/>
          <w:szCs w:val="26"/>
        </w:rPr>
        <w:t xml:space="preserve"> (không quá 0,2 mm)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số hạch, chỉ áp dụng khi không có DCH ổ lớn và ổ vi di căn"/>
          <w:tag w:val="Nhập số hạch"/>
          <w:id w:val="86503652"/>
          <w:placeholder>
            <w:docPart w:val="D098BCD24D5744139AB6C57280D672D2"/>
          </w:placeholder>
          <w:showingPlcHdr/>
          <w15:color w:val="00FF00"/>
          <w:comboBox>
            <w:listItem w:displayText="không áp dụng" w:value="không áp dụng"/>
            <w:listItem w:displayText="số lượng chính xác:" w:value="số lượng chính xác:"/>
            <w:listItem w:displayText="tối thiểu:" w:value="tối thiểu:"/>
            <w:listItem w:displayText="không thể xác định (giải thích):" w:value="không thể xác định (giải thích):"/>
          </w:comboBox>
        </w:sdtPr>
        <w:sdtEndPr/>
        <w:sdtContent>
          <w:r w:rsidRPr="00E54CF2">
            <w:rPr>
              <w:rStyle w:val="PlaceholderText"/>
            </w:rPr>
            <w:t>Choisissez un élément.</w:t>
          </w:r>
        </w:sdtContent>
      </w:sdt>
    </w:p>
    <w:p w14:paraId="08BF42F3" w14:textId="77777777" w:rsidR="00F84FA6" w:rsidRDefault="00F84FA6" w:rsidP="00F84FA6">
      <w:pPr>
        <w:pStyle w:val="ListParagraph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+Vị trí hạch vùng có tế bào u: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+Chọn tất cả các hạch có liên quan"/>
          <w:tag w:val="+Chọn tất cả các hạch có liên quan"/>
          <w:id w:val="1354459622"/>
          <w:placeholder>
            <w:docPart w:val="56A4297A4E1E4B409AEAAC11BFF06005"/>
          </w:placeholder>
          <w:showingPlcHdr/>
          <w15:color w:val="00FF00"/>
          <w:comboBox>
            <w:listItem w:displayText="Hạch bẹn trái/phải/không rõ bên" w:value="Hạch bẹn trái/phải/không rõ bên"/>
            <w:listItem w:displayText="Hạch đùi trái/phải/không rõ bên" w:value="Hạch đùi trái/phải/không rõ bên"/>
            <w:listItem w:displayText="Hạch chu cung trái/phải/không rõ bên" w:value="Hạch chu cung trái/phải/không rõ bên"/>
            <w:listItem w:displayText="Hạch bịt trái/phải/không rõ bên" w:value="Hạch bịt trái/phải/không rõ bên"/>
            <w:listItem w:displayText="Hạch chậu trong trái/phải/không rõ bên" w:value="Hạch chậu trong trái/phải/không rõ bên"/>
            <w:listItem w:displayText="Hạch chậu ngoài trái/phải/không rõ bên" w:value="Hạch chậu ngoài trái/phải/không rõ bên"/>
            <w:listItem w:displayText="Hạch trước cùng trái/phải/không rõ bên" w:value="Hạch trước cùng trái/phải/không rõ bên"/>
            <w:listItem w:displayText="Hạch cùng trái/phải/không rõ bên" w:value="Hạch cùng trái/phải/không rõ bên"/>
            <w:listItem w:displayText="Hạch cạnh động mạch chủ trái/phải/không rõ bên" w:value="Hạch cạnh động mạch chủ trái/phải/không rõ bên"/>
            <w:listItem w:displayText="Khác (cụ thể):" w:value="Khác (cụ thể):"/>
            <w:listItem w:displayText="Không thể xác định (giải thích):" w:value="Không thể xác định (giải thích):"/>
          </w:comboBox>
        </w:sdtPr>
        <w:sdtEndPr/>
        <w:sdtContent>
          <w:r w:rsidRPr="00E54CF2">
            <w:rPr>
              <w:rStyle w:val="PlaceholderText"/>
            </w:rPr>
            <w:t>Choisissez un élément.</w:t>
          </w:r>
        </w:sdtContent>
      </w:sdt>
    </w:p>
    <w:p w14:paraId="222D06F6" w14:textId="79939E62" w:rsidR="008D256F" w:rsidRDefault="008D256F" w:rsidP="00F84FA6">
      <w:pPr>
        <w:pStyle w:val="ListParagraph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Mô tả thêm chi tiết hạch (nếu có):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tất cả các lựa chọn có liên quan"/>
          <w:tag w:val="Chọn tất cả các lựa chọn có liên quan"/>
          <w:id w:val="-1939512939"/>
          <w:lock w:val="sdtLocked"/>
          <w:placeholder>
            <w:docPart w:val="DefaultPlaceholder_-1854013438"/>
          </w:placeholder>
          <w:showingPlcHdr/>
          <w15:color w:val="3366FF"/>
          <w:comboBox>
            <w:listItem w:displayText="Không áp dụng" w:value="Không áp dụng"/>
            <w:listItem w:displayText="Không" w:value="Không"/>
            <w:listItem w:displayText="Loét" w:value="Loét"/>
            <w:listItem w:displayText="Xâm nhập ngoài hạch" w:value="Xâm nhập ngoài hạch"/>
            <w:listItem w:displayText="Khác (cụ thể):" w:value="Khác (cụ thể):"/>
            <w:listItem w:displayText="Không thể xác định (giải thích):" w:value="Không thể xác định (giải thích):"/>
          </w:comboBox>
        </w:sdtPr>
        <w:sdtEndPr/>
        <w:sdtContent>
          <w:r w:rsidRPr="00E54CF2">
            <w:rPr>
              <w:rStyle w:val="PlaceholderText"/>
            </w:rPr>
            <w:t>Choisissez un élément.</w:t>
          </w:r>
        </w:sdtContent>
      </w:sdt>
    </w:p>
    <w:p w14:paraId="2C78295D" w14:textId="77777777" w:rsidR="00F84FA6" w:rsidRPr="00FF434D" w:rsidRDefault="00784618" w:rsidP="00C567D1">
      <w:pPr>
        <w:spacing w:line="276" w:lineRule="auto"/>
        <w:ind w:left="284" w:firstLine="284"/>
        <w:rPr>
          <w:rFonts w:ascii="Times New Roman" w:hAnsi="Times New Roman" w:cs="Times New Roman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id w:val="4846684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84FA6" w:rsidRPr="00066E14">
            <w:rPr>
              <w:rFonts w:ascii="Segoe UI Symbol" w:hAnsi="Segoe UI Symbol" w:cs="Segoe UI Symbol"/>
              <w:sz w:val="26"/>
              <w:szCs w:val="26"/>
            </w:rPr>
            <w:t>☐</w:t>
          </w:r>
        </w:sdtContent>
      </w:sdt>
      <w:r w:rsidR="00F84FA6" w:rsidRPr="00FF434D">
        <w:rPr>
          <w:rFonts w:ascii="Times New Roman" w:hAnsi="Times New Roman" w:cs="Times New Roman"/>
          <w:sz w:val="26"/>
          <w:szCs w:val="26"/>
        </w:rPr>
        <w:t xml:space="preserve"> Khác (cụ thể)</w:t>
      </w:r>
      <w:r w:rsidR="00F84FA6">
        <w:rPr>
          <w:rFonts w:ascii="Times New Roman" w:hAnsi="Times New Roman" w:cs="Times New Roman"/>
          <w:sz w:val="26"/>
          <w:szCs w:val="26"/>
        </w:rPr>
        <w:t>:</w:t>
      </w:r>
    </w:p>
    <w:p w14:paraId="18D79A65" w14:textId="77777777" w:rsidR="00F84FA6" w:rsidRPr="001F3C18" w:rsidRDefault="00784618" w:rsidP="00C567D1">
      <w:pPr>
        <w:spacing w:line="276" w:lineRule="auto"/>
        <w:ind w:left="284" w:firstLine="284"/>
        <w:rPr>
          <w:rFonts w:ascii="Times New Roman" w:hAnsi="Times New Roman" w:cs="Times New Roman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id w:val="-13146307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84FA6" w:rsidRPr="00066E14">
            <w:rPr>
              <w:rFonts w:ascii="Segoe UI Symbol" w:hAnsi="Segoe UI Symbol" w:cs="Segoe UI Symbol"/>
              <w:sz w:val="26"/>
              <w:szCs w:val="26"/>
            </w:rPr>
            <w:t>☐</w:t>
          </w:r>
        </w:sdtContent>
      </w:sdt>
      <w:r w:rsidR="00F84FA6" w:rsidRPr="00FF434D">
        <w:rPr>
          <w:rFonts w:ascii="Times New Roman" w:hAnsi="Times New Roman" w:cs="Times New Roman"/>
          <w:sz w:val="26"/>
          <w:szCs w:val="26"/>
        </w:rPr>
        <w:t xml:space="preserve"> Không thể xác định (giải thích)</w:t>
      </w:r>
      <w:r w:rsidR="00F84FA6">
        <w:rPr>
          <w:rFonts w:ascii="Times New Roman" w:hAnsi="Times New Roman" w:cs="Times New Roman"/>
          <w:sz w:val="26"/>
          <w:szCs w:val="26"/>
        </w:rPr>
        <w:t>:</w:t>
      </w:r>
    </w:p>
    <w:p w14:paraId="06E57494" w14:textId="7A0969EC" w:rsidR="00C2394D" w:rsidRDefault="00C2394D" w:rsidP="005E74F1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di căn xa (nếu có):</w:t>
      </w:r>
      <w:r w:rsidR="0084141B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tất cả cơ quan có di căn xa"/>
          <w:tag w:val="Chọn tất cả cơ quan có di căn xa"/>
          <w:id w:val="-830370644"/>
          <w:lock w:val="sdtLocked"/>
          <w:placeholder>
            <w:docPart w:val="C6497470BA2947429D083FF45C600EDD"/>
          </w:placeholder>
          <w:showingPlcHdr/>
          <w15:color w:val="3366FF"/>
          <w:comboBox>
            <w:listItem w:displayText="Không áp dụng" w:value="Không áp dụng"/>
            <w:listItem w:displayText="(vị trí cụ thể):" w:value="(vị trí cụ thể):"/>
            <w:listItem w:displayText="Không thể xác định" w:value="Không thể xác định"/>
          </w:comboBox>
        </w:sdtPr>
        <w:sdtEndPr/>
        <w:sdtContent>
          <w:r w:rsidR="0084141B" w:rsidRPr="00E54CF2">
            <w:rPr>
              <w:rStyle w:val="PlaceholderText"/>
            </w:rPr>
            <w:t>Choisissez un élément.</w:t>
          </w:r>
        </w:sdtContent>
      </w:sdt>
    </w:p>
    <w:p w14:paraId="44975C35" w14:textId="190EE789" w:rsidR="001E5B2D" w:rsidRDefault="00FB1E4C" w:rsidP="005E74F1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phân loại pTNM (theo AJCC, phiên bản 8):</w:t>
      </w:r>
      <w:r w:rsidR="00A73D1A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pTNM"/>
          <w:tag w:val="Nhập pTNM"/>
          <w:id w:val="-1862575588"/>
          <w:lock w:val="sdtLocked"/>
          <w:placeholder>
            <w:docPart w:val="1ABED13E3F6E4B5C9ADAA9C066085B8E"/>
          </w:placeholder>
          <w:showingPlcHdr/>
          <w15:color w:val="3366FF"/>
          <w:comboBox>
            <w:listItem w:value="Choisissez un élément."/>
          </w:comboBox>
        </w:sdtPr>
        <w:sdtEndPr/>
        <w:sdtContent>
          <w:r w:rsidR="0040244F" w:rsidRPr="00E54CF2">
            <w:rPr>
              <w:rStyle w:val="PlaceholderText"/>
            </w:rPr>
            <w:t>Choisissez un élément.</w:t>
          </w:r>
        </w:sdtContent>
      </w:sdt>
    </w:p>
    <w:p w14:paraId="303B2525" w14:textId="7BFFC219" w:rsidR="00CC00ED" w:rsidRDefault="00CC00ED" w:rsidP="005E74F1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+Đánh giá phân giai đoạn FIGO (2018):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FIGO"/>
          <w:tag w:val="Nhập FIGO"/>
          <w:id w:val="1442651454"/>
          <w:placeholder>
            <w:docPart w:val="5C2D02BF951D4D3DABEA728DD0D66F85"/>
          </w:placeholder>
          <w:showingPlcHdr/>
          <w15:color w:val="00FF00"/>
          <w:comboBox>
            <w:listItem w:value="Choisissez un élément."/>
          </w:comboBox>
        </w:sdtPr>
        <w:sdtEndPr/>
        <w:sdtContent>
          <w:r w:rsidRPr="00E54CF2">
            <w:rPr>
              <w:rStyle w:val="PlaceholderText"/>
            </w:rPr>
            <w:t>Choisissez un élément.</w:t>
          </w:r>
        </w:sdtContent>
      </w:sdt>
    </w:p>
    <w:p w14:paraId="569E0790" w14:textId="77777777" w:rsidR="005A26A6" w:rsidRPr="005A26A6" w:rsidRDefault="005A26A6" w:rsidP="005A26A6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770DB6D" w14:textId="031709A2" w:rsidR="004720F7" w:rsidRDefault="004720F7" w:rsidP="00930FF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990601">
        <w:rPr>
          <w:rFonts w:ascii="Times New Roman" w:hAnsi="Times New Roman" w:cs="Times New Roman"/>
          <w:b/>
          <w:sz w:val="26"/>
          <w:szCs w:val="26"/>
        </w:rPr>
        <w:t>Kết luận mô bệnh học</w:t>
      </w:r>
    </w:p>
    <w:p w14:paraId="4D37ADE1" w14:textId="6A18FCB9" w:rsidR="00AC5E59" w:rsidRPr="002342DD" w:rsidRDefault="00784618" w:rsidP="002342DD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bCs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alias w:val="Chọn loại mô học"/>
          <w:tag w:val="Chọn loại mô học"/>
          <w:id w:val="-919096764"/>
          <w:lock w:val="sdtLocked"/>
          <w:placeholder>
            <w:docPart w:val="C5D475D7C22641C89AD2346F9F803D2C"/>
          </w:placeholder>
          <w:showingPlcHdr/>
          <w15:color w:val="3366FF"/>
          <w:comboBox>
            <w:listItem w:displayText="Carcinoma tuyến dạng nội mạc tử cung (Endometrioid carcinoma)" w:value="Carcinoma tuyến dạng nội mạc tử cung (Endometrioid carcinoma)"/>
            <w:listItem w:displayText="Carcinoma dịch trong (Serous carcinoma)" w:value="Carcinoma dịch trong (Serous carcinoma)"/>
            <w:listItem w:displayText="Carcinoma tế bào sáng (Clear cell carcinoma)" w:value="Carcinoma tế bào sáng (Clear cell carcinoma)"/>
            <w:listItem w:displayText="Carcinoma hồi biệt hoá (Dedifferentiated carcinoma)" w:value="Carcinoma hồi biệt hoá (Dedifferentiated carcinoma)"/>
            <w:listItem w:displayText="Carcinoma không biệt hoá (Undifferentiated carcinoma)" w:value="Carcinoma không biệt hoá (Undifferentiated carcinoma)"/>
            <w:listItem w:displayText="Carcinosarcoma" w:value="Carcinosarcoma"/>
            <w:listItem w:displayText="Carcinoma tuyến dạng trung thận (Mesonephric-like adenocarcinoma)" w:value="Carcinoma tuyến dạng trung thận (Mesonephric-like adenocarcinoma)"/>
            <w:listItem w:displayText="Carcinoma tế bào gai (Squamous cell carcinoma)" w:value="Carcinoma tế bào gai (Squamous cell carcinoma)"/>
            <w:listItem w:displayText="Carcinoma kiểu dạ dày (Gastric (gastrointestinal)-type carcinoma)" w:value="Carcinoma kiểu dạ dày (Gastric (gastrointestinal)-type carcinoma)"/>
            <w:listItem w:displayText="Carcinoma hỗn hợp (Mixed carcinoma) (cụ thể loại và tỉ lệ):" w:value="Carcinoma hỗn hợp (Mixed carcinoma) (cụ thể loại và tỉ lệ):"/>
            <w:listItem w:displayText="Carcinoma thần kinh nội tiết tế bào nhỏ (Small cell neuroendocrine carcinoma)" w:value="Carcinoma thần kinh nội tiết tế bào nhỏ (Small cell neuroendocrine carcinoma)"/>
            <w:listItem w:displayText="Carcinoma thần kinh nội tiết tế bào lớn (Large cell neuroendocrine carcinoma)" w:value="Carcinoma thần kinh nội tiết tế bào lớn (Large cell neuroendocrine carcinoma)"/>
            <w:listItem w:displayText="Loại mô học khác (cụ thể):" w:value="Loại mô học khác (cụ thể):"/>
          </w:comboBox>
        </w:sdtPr>
        <w:sdtEndPr/>
        <w:sdtContent>
          <w:r w:rsidR="00BE149A" w:rsidRPr="00E54CF2">
            <w:rPr>
              <w:rStyle w:val="PlaceholderText"/>
            </w:rPr>
            <w:t>Choisissez un élément.</w:t>
          </w:r>
        </w:sdtContent>
      </w:sdt>
      <w:r w:rsidR="00BE149A">
        <w:rPr>
          <w:rFonts w:ascii="Times New Roman" w:hAnsi="Times New Roman" w:cs="Times New Roman"/>
          <w:sz w:val="26"/>
          <w:szCs w:val="26"/>
        </w:rPr>
        <w:t>,</w:t>
      </w:r>
      <w:r w:rsidR="002342DD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độ mô học"/>
          <w:tag w:val="Chọn độ mô học"/>
          <w:id w:val="1741371483"/>
          <w:lock w:val="sdtLocked"/>
          <w:placeholder>
            <w:docPart w:val="868CE68D271E4921AC08CEAE96CA970E"/>
          </w:placeholder>
          <w:showingPlcHdr/>
          <w15:color w:val="3366FF"/>
          <w:comboBox>
            <w:listItem w:displayText="độ 1" w:value="độ 1"/>
            <w:listItem w:displayText="độ 2" w:value="độ 2"/>
            <w:listItem w:displayText="độ 3" w:value="độ 3"/>
            <w:listItem w:displayText="độ cao" w:value="độ cao"/>
            <w:listItem w:displayText="Khác (cụ thể):" w:value="Khác (cụ thể):"/>
            <w:listItem w:displayText="Không thể đánh giá (giải thích):" w:value="Không thể đánh giá (giải thích):"/>
          </w:comboBox>
        </w:sdtPr>
        <w:sdtEndPr/>
        <w:sdtContent>
          <w:r w:rsidR="00BE149A" w:rsidRPr="00E54CF2">
            <w:rPr>
              <w:rStyle w:val="PlaceholderText"/>
            </w:rPr>
            <w:t>Choisissez un élément.</w:t>
          </w:r>
        </w:sdtContent>
      </w:sdt>
      <w:r w:rsidR="003E1A04">
        <w:rPr>
          <w:rFonts w:ascii="Times New Roman" w:hAnsi="Times New Roman" w:cs="Times New Roman"/>
          <w:sz w:val="26"/>
          <w:szCs w:val="26"/>
        </w:rPr>
        <w:t>,</w:t>
      </w:r>
      <w:r w:rsidR="002342DD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mức độ xâm lấn lớp cơ tử cung"/>
          <w:tag w:val="Chọn mức độ xâm lấn lớp cơ tử cung"/>
          <w:id w:val="-2098852145"/>
          <w:lock w:val="sdtLocked"/>
          <w:placeholder>
            <w:docPart w:val="66EB22C70DBB4D6BBD9BA473927DBD33"/>
          </w:placeholder>
          <w:showingPlcHdr/>
          <w15:color w:val="3366FF"/>
          <w:comboBox>
            <w:listItem w:displayText="Không áp dụng" w:value="Không áp dụng"/>
            <w:listItem w:displayText="không xâm lấn lớp cơ tử cung" w:value="không xâm lấn lớp cơ tử cung"/>
            <w:listItem w:displayText="xâm lấn &lt; 1/2 lớp cơ" w:value="xâm lấn &lt; 1/2 lớp cơ"/>
            <w:listItem w:displayText="xâm lấn ≥ 1/2 lớp cơ" w:value="xâm lấn ≥ 1/2 lớp cơ"/>
            <w:listItem w:displayText="Không thể xác định (giải thích):" w:value="Không thể xác định (giải thích):"/>
          </w:comboBox>
        </w:sdtPr>
        <w:sdtEndPr/>
        <w:sdtContent>
          <w:r w:rsidR="000F6738" w:rsidRPr="00E54CF2">
            <w:rPr>
              <w:rStyle w:val="PlaceholderText"/>
            </w:rPr>
            <w:t>Choisissez un élément.</w:t>
          </w:r>
        </w:sdtContent>
      </w:sdt>
      <w:r w:rsidR="003E1A04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Xâm nhập mạch máu - mạch bạch huyết"/>
          <w:tag w:val="Xâm nhập mạch máu - mạch bạch huyết"/>
          <w:id w:val="285868536"/>
          <w:lock w:val="sdtLocked"/>
          <w:placeholder>
            <w:docPart w:val="E7166F6D99CB4461824B38A5B7265F46"/>
          </w:placeholder>
          <w:showingPlcHdr/>
          <w15:color w:val="3366FF"/>
          <w:comboBox>
            <w:listItem w:displayText="không xâm nhập mạch máu - mạch bạch huyết" w:value="không xâm nhập mạch máu - mạch bạch huyết"/>
            <w:listItem w:displayText="xâm nhập mạch máu - mạch bạch huyết khu trú (... mạch)" w:value="xâm nhập mạch máu - mạch bạch huyết khu trú (... mạch)"/>
            <w:listItem w:displayText="xâm nhập mạch máu - mạch bạch huyết lan toả (... mạch)" w:value="xâm nhập mạch máu - mạch bạch huyết lan toả (... mạch)"/>
          </w:comboBox>
        </w:sdtPr>
        <w:sdtEndPr/>
        <w:sdtContent>
          <w:r w:rsidR="003E1A04" w:rsidRPr="00E54CF2">
            <w:rPr>
              <w:rStyle w:val="PlaceholderText"/>
            </w:rPr>
            <w:t>Choisissez un élément.</w:t>
          </w:r>
        </w:sdtContent>
      </w:sdt>
    </w:p>
    <w:p w14:paraId="211FCC5C" w14:textId="569BCA36" w:rsidR="000D3DDF" w:rsidRDefault="000D3DDF" w:rsidP="00AC5E59">
      <w:pPr>
        <w:rPr>
          <w:rFonts w:ascii="Times New Roman" w:hAnsi="Times New Roman" w:cs="Times New Roman"/>
          <w:bCs/>
          <w:sz w:val="26"/>
          <w:szCs w:val="26"/>
        </w:rPr>
      </w:pPr>
    </w:p>
    <w:p w14:paraId="7670D85A" w14:textId="77777777" w:rsidR="00DE1800" w:rsidRDefault="00DE1800" w:rsidP="00AC5E59">
      <w:pPr>
        <w:rPr>
          <w:rFonts w:ascii="Times New Roman" w:hAnsi="Times New Roman" w:cs="Times New Roman"/>
          <w:bCs/>
          <w:sz w:val="26"/>
          <w:szCs w:val="26"/>
        </w:rPr>
      </w:pPr>
    </w:p>
    <w:p w14:paraId="41EA474A" w14:textId="5CB9C18F" w:rsidR="00274EB7" w:rsidRPr="00274EB7" w:rsidRDefault="00274EB7" w:rsidP="00274EB7">
      <w:pPr>
        <w:tabs>
          <w:tab w:val="center" w:pos="2268"/>
          <w:tab w:val="center" w:pos="7655"/>
        </w:tabs>
        <w:rPr>
          <w:rFonts w:ascii="Times New Roman" w:hAnsi="Times New Roman" w:cs="Times New Roman"/>
          <w:bCs/>
          <w:i/>
          <w:iCs/>
          <w:sz w:val="26"/>
          <w:szCs w:val="26"/>
        </w:rPr>
      </w:pPr>
      <w:r w:rsidRPr="00274EB7">
        <w:rPr>
          <w:rFonts w:ascii="Times New Roman" w:hAnsi="Times New Roman" w:cs="Times New Roman"/>
          <w:bCs/>
          <w:i/>
          <w:iCs/>
          <w:sz w:val="26"/>
          <w:szCs w:val="26"/>
        </w:rPr>
        <w:tab/>
        <w:t>Ngày xác nhận: …/…/20…</w:t>
      </w:r>
      <w:r w:rsidRPr="00274EB7">
        <w:rPr>
          <w:rFonts w:ascii="Times New Roman" w:hAnsi="Times New Roman" w:cs="Times New Roman"/>
          <w:bCs/>
          <w:i/>
          <w:iCs/>
          <w:sz w:val="26"/>
          <w:szCs w:val="26"/>
        </w:rPr>
        <w:tab/>
        <w:t>Ngày duyệt: …/…/20…</w:t>
      </w:r>
    </w:p>
    <w:p w14:paraId="591CA3BB" w14:textId="74DAAC60" w:rsidR="00DE1800" w:rsidRDefault="00DE1800" w:rsidP="00DE1800">
      <w:pPr>
        <w:tabs>
          <w:tab w:val="center" w:pos="2268"/>
          <w:tab w:val="center" w:pos="7655"/>
        </w:tabs>
        <w:rPr>
          <w:rFonts w:ascii="Times New Roman" w:hAnsi="Times New Roman" w:cs="Times New Roman"/>
          <w:b/>
          <w:sz w:val="26"/>
          <w:szCs w:val="26"/>
        </w:rPr>
      </w:pPr>
      <w:r w:rsidRPr="00DE1800">
        <w:rPr>
          <w:rFonts w:ascii="Times New Roman" w:hAnsi="Times New Roman" w:cs="Times New Roman"/>
          <w:b/>
          <w:sz w:val="26"/>
          <w:szCs w:val="26"/>
        </w:rPr>
        <w:tab/>
        <w:t xml:space="preserve">Bác sĩ </w:t>
      </w:r>
      <w:r w:rsidR="002977BE">
        <w:rPr>
          <w:rFonts w:ascii="Times New Roman" w:hAnsi="Times New Roman" w:cs="Times New Roman"/>
          <w:b/>
          <w:sz w:val="26"/>
          <w:szCs w:val="26"/>
        </w:rPr>
        <w:t>xác nhận</w:t>
      </w:r>
      <w:r w:rsidR="00D51AE7">
        <w:rPr>
          <w:rFonts w:ascii="Times New Roman" w:hAnsi="Times New Roman" w:cs="Times New Roman"/>
          <w:b/>
          <w:sz w:val="26"/>
          <w:szCs w:val="26"/>
        </w:rPr>
        <w:t xml:space="preserve"> kết quả</w:t>
      </w:r>
      <w:r w:rsidRPr="00DE1800">
        <w:rPr>
          <w:rFonts w:ascii="Times New Roman" w:hAnsi="Times New Roman" w:cs="Times New Roman"/>
          <w:b/>
          <w:sz w:val="26"/>
          <w:szCs w:val="26"/>
        </w:rPr>
        <w:tab/>
        <w:t xml:space="preserve">Bác sĩ </w:t>
      </w:r>
      <w:r w:rsidR="002977BE">
        <w:rPr>
          <w:rFonts w:ascii="Times New Roman" w:hAnsi="Times New Roman" w:cs="Times New Roman"/>
          <w:b/>
          <w:sz w:val="26"/>
          <w:szCs w:val="26"/>
        </w:rPr>
        <w:t>duyệt</w:t>
      </w:r>
      <w:r w:rsidR="00D51AE7">
        <w:rPr>
          <w:rFonts w:ascii="Times New Roman" w:hAnsi="Times New Roman" w:cs="Times New Roman"/>
          <w:b/>
          <w:sz w:val="26"/>
          <w:szCs w:val="26"/>
        </w:rPr>
        <w:t xml:space="preserve"> kết quả</w:t>
      </w:r>
    </w:p>
    <w:p w14:paraId="65975D99" w14:textId="7D879B3F" w:rsidR="0034101D" w:rsidRDefault="0034101D" w:rsidP="00DE1800">
      <w:pPr>
        <w:tabs>
          <w:tab w:val="center" w:pos="2268"/>
          <w:tab w:val="center" w:pos="7655"/>
        </w:tabs>
        <w:rPr>
          <w:rFonts w:ascii="Times New Roman" w:hAnsi="Times New Roman" w:cs="Times New Roman"/>
          <w:bCs/>
          <w:i/>
          <w:iCs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Cs/>
          <w:i/>
          <w:iCs/>
          <w:sz w:val="26"/>
          <w:szCs w:val="26"/>
        </w:rPr>
        <w:t>Kí và ghi rõ họ tên</w:t>
      </w:r>
      <w:r>
        <w:rPr>
          <w:rFonts w:ascii="Times New Roman" w:hAnsi="Times New Roman" w:cs="Times New Roman"/>
          <w:bCs/>
          <w:i/>
          <w:iCs/>
          <w:sz w:val="26"/>
          <w:szCs w:val="26"/>
        </w:rPr>
        <w:tab/>
        <w:t>Kí và ghi rõ họ tên</w:t>
      </w:r>
    </w:p>
    <w:p w14:paraId="74008F4A" w14:textId="77777777" w:rsidR="0034101D" w:rsidRPr="00183AF1" w:rsidRDefault="0034101D" w:rsidP="00DE1800">
      <w:pPr>
        <w:tabs>
          <w:tab w:val="center" w:pos="2268"/>
          <w:tab w:val="center" w:pos="7655"/>
        </w:tabs>
        <w:rPr>
          <w:rFonts w:ascii="Times New Roman" w:hAnsi="Times New Roman" w:cs="Times New Roman"/>
          <w:bCs/>
          <w:sz w:val="26"/>
          <w:szCs w:val="26"/>
        </w:rPr>
      </w:pPr>
    </w:p>
    <w:p w14:paraId="339452E1" w14:textId="253EB699" w:rsidR="0034101D" w:rsidRPr="00183AF1" w:rsidRDefault="0034101D" w:rsidP="00DE1800">
      <w:pPr>
        <w:tabs>
          <w:tab w:val="center" w:pos="2268"/>
          <w:tab w:val="center" w:pos="7655"/>
        </w:tabs>
        <w:rPr>
          <w:rFonts w:ascii="Times New Roman" w:hAnsi="Times New Roman" w:cs="Times New Roman"/>
          <w:bCs/>
          <w:sz w:val="26"/>
          <w:szCs w:val="26"/>
        </w:rPr>
      </w:pPr>
    </w:p>
    <w:p w14:paraId="179DDBD0" w14:textId="77777777" w:rsidR="00183AF1" w:rsidRPr="00183AF1" w:rsidRDefault="00183AF1" w:rsidP="00DE1800">
      <w:pPr>
        <w:tabs>
          <w:tab w:val="center" w:pos="2268"/>
          <w:tab w:val="center" w:pos="7655"/>
        </w:tabs>
        <w:rPr>
          <w:rFonts w:ascii="Times New Roman" w:hAnsi="Times New Roman" w:cs="Times New Roman"/>
          <w:bCs/>
          <w:sz w:val="26"/>
          <w:szCs w:val="26"/>
        </w:rPr>
      </w:pPr>
    </w:p>
    <w:p w14:paraId="1160CEDD" w14:textId="7B6E6FCE" w:rsidR="00BD459B" w:rsidRPr="00183AF1" w:rsidRDefault="00BD459B" w:rsidP="00B8483D">
      <w:pPr>
        <w:tabs>
          <w:tab w:val="center" w:pos="2268"/>
          <w:tab w:val="center" w:pos="7655"/>
        </w:tabs>
        <w:spacing w:line="240" w:lineRule="auto"/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</w:pPr>
    </w:p>
    <w:p w14:paraId="09B5D43A" w14:textId="77777777" w:rsidR="000F6B2B" w:rsidRPr="007B5C4A" w:rsidRDefault="000F6B2B" w:rsidP="000F6B2B">
      <w:pPr>
        <w:spacing w:line="240" w:lineRule="auto"/>
        <w:rPr>
          <w:rFonts w:ascii="Times New Roman" w:hAnsi="Times New Roman" w:cs="Times New Roman"/>
          <w:b/>
          <w:color w:val="AEAAAA" w:themeColor="background2" w:themeShade="BF"/>
          <w:sz w:val="21"/>
          <w:szCs w:val="21"/>
        </w:rPr>
      </w:pPr>
      <w:r w:rsidRPr="007B5C4A">
        <w:rPr>
          <w:rFonts w:ascii="Times New Roman" w:hAnsi="Times New Roman" w:cs="Times New Roman"/>
          <w:b/>
          <w:color w:val="AEAAAA" w:themeColor="background2" w:themeShade="BF"/>
          <w:sz w:val="21"/>
          <w:szCs w:val="21"/>
        </w:rPr>
        <w:t>Hướng dẫn nhập phiếu:</w:t>
      </w:r>
    </w:p>
    <w:p w14:paraId="1F9B74FD" w14:textId="77777777" w:rsidR="000F6B2B" w:rsidRPr="00E87CDF" w:rsidRDefault="000F6B2B" w:rsidP="000F6B2B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</w:pPr>
      <w:r w:rsidRPr="00E87CDF"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  <w:t>Các thông tin có dấu “+” ở phía trước là tuỳ chọn thêm, không bắt buộc báo cáo.</w:t>
      </w:r>
    </w:p>
    <w:p w14:paraId="29E3BF11" w14:textId="77777777" w:rsidR="000F6B2B" w:rsidRDefault="000F6B2B" w:rsidP="000F6B2B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</w:pPr>
      <w:r w:rsidRPr="00E87CDF"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  <w:t>Các danh sách lựa chọn có thể thay đổi nội dung lựa chọn cho phù hợp với từng trường hợp, trong đó:</w:t>
      </w:r>
    </w:p>
    <w:p w14:paraId="2125A8A6" w14:textId="77777777" w:rsidR="000F6B2B" w:rsidRPr="00B8483D" w:rsidRDefault="000F6B2B" w:rsidP="000F6B2B">
      <w:pPr>
        <w:pStyle w:val="ListParagraph"/>
        <w:numPr>
          <w:ilvl w:val="1"/>
          <w:numId w:val="15"/>
        </w:numPr>
        <w:spacing w:line="240" w:lineRule="auto"/>
      </w:pPr>
      <w:r w:rsidRPr="00B8483D"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  <w:t>Danh sách màu xanh dương: không thể xoá ô danh sách.</w:t>
      </w:r>
    </w:p>
    <w:p w14:paraId="3CC3A7FF" w14:textId="77777777" w:rsidR="000F6B2B" w:rsidRDefault="000F6B2B" w:rsidP="000F6B2B">
      <w:pPr>
        <w:pStyle w:val="ListParagraph"/>
        <w:numPr>
          <w:ilvl w:val="1"/>
          <w:numId w:val="15"/>
        </w:numPr>
        <w:spacing w:line="240" w:lineRule="auto"/>
      </w:pPr>
      <w:r w:rsidRPr="00B8483D"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  <w:t>Danh sách màu xanh lá: có thể xoá ô danh sách trong trường hợp không cần báo cáo.</w:t>
      </w:r>
    </w:p>
    <w:p w14:paraId="640E0A81" w14:textId="77777777" w:rsidR="000F6B2B" w:rsidRPr="00B8483D" w:rsidRDefault="000F6B2B" w:rsidP="000F6B2B">
      <w:pPr>
        <w:tabs>
          <w:tab w:val="center" w:pos="7655"/>
        </w:tabs>
        <w:spacing w:line="240" w:lineRule="auto"/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</w:pPr>
    </w:p>
    <w:sectPr w:rsidR="000F6B2B" w:rsidRPr="00B8483D" w:rsidSect="000F3C6D">
      <w:footerReference w:type="default" r:id="rId8"/>
      <w:pgSz w:w="12240" w:h="15840"/>
      <w:pgMar w:top="1304" w:right="902" w:bottom="851" w:left="1418" w:header="510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BFB876" w14:textId="77777777" w:rsidR="00784618" w:rsidRDefault="00784618" w:rsidP="00112402">
      <w:pPr>
        <w:spacing w:line="240" w:lineRule="auto"/>
      </w:pPr>
      <w:r>
        <w:separator/>
      </w:r>
    </w:p>
  </w:endnote>
  <w:endnote w:type="continuationSeparator" w:id="0">
    <w:p w14:paraId="27E7404A" w14:textId="77777777" w:rsidR="00784618" w:rsidRDefault="00784618" w:rsidP="001124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altName w:val="Leelawadee UI Semilight"/>
    <w:charset w:val="00"/>
    <w:family w:val="auto"/>
    <w:pitch w:val="variable"/>
    <w:sig w:usb0="00000003" w:usb1="00000000" w:usb2="0001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altName w:val="Leelawadee UI"/>
    <w:charset w:val="00"/>
    <w:family w:val="swiss"/>
    <w:pitch w:val="variable"/>
    <w:sig w:usb0="00000003" w:usb1="00000000" w:usb2="0001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6"/>
        <w:szCs w:val="26"/>
      </w:rPr>
      <w:id w:val="1899931004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  <w:sz w:val="26"/>
            <w:szCs w:val="26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F7F27E3" w14:textId="66B3C1C9" w:rsidR="005A26A6" w:rsidRPr="002727AD" w:rsidRDefault="002727AD" w:rsidP="002727AD">
            <w:pPr>
              <w:pStyle w:val="Footer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727AD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Trang </w:t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instrText>PAGE</w:instrText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="002465A0">
              <w:rPr>
                <w:rFonts w:ascii="Times New Roman" w:hAnsi="Times New Roman" w:cs="Times New Roman"/>
                <w:noProof/>
                <w:sz w:val="26"/>
                <w:szCs w:val="26"/>
              </w:rPr>
              <w:t>1</w:t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  <w:r w:rsidRPr="002727AD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/</w:t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instrText>NUMPAGES</w:instrText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="002465A0">
              <w:rPr>
                <w:rFonts w:ascii="Times New Roman" w:hAnsi="Times New Roman" w:cs="Times New Roman"/>
                <w:noProof/>
                <w:sz w:val="26"/>
                <w:szCs w:val="26"/>
              </w:rPr>
              <w:t>2</w:t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6333AA" w14:textId="77777777" w:rsidR="00784618" w:rsidRDefault="00784618" w:rsidP="00112402">
      <w:pPr>
        <w:spacing w:line="240" w:lineRule="auto"/>
      </w:pPr>
      <w:r>
        <w:separator/>
      </w:r>
    </w:p>
  </w:footnote>
  <w:footnote w:type="continuationSeparator" w:id="0">
    <w:p w14:paraId="01756885" w14:textId="77777777" w:rsidR="00784618" w:rsidRDefault="00784618" w:rsidP="0011240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76912"/>
    <w:multiLevelType w:val="hybridMultilevel"/>
    <w:tmpl w:val="2C122A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A3603"/>
    <w:multiLevelType w:val="hybridMultilevel"/>
    <w:tmpl w:val="C0B2E038"/>
    <w:lvl w:ilvl="0" w:tplc="A7B427E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D45F66"/>
    <w:multiLevelType w:val="hybridMultilevel"/>
    <w:tmpl w:val="4BF0CADA"/>
    <w:lvl w:ilvl="0" w:tplc="A7B427E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C443E9"/>
    <w:multiLevelType w:val="hybridMultilevel"/>
    <w:tmpl w:val="25D6D0C8"/>
    <w:lvl w:ilvl="0" w:tplc="DEE8F972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3E7758"/>
    <w:multiLevelType w:val="hybridMultilevel"/>
    <w:tmpl w:val="8FEA6FEA"/>
    <w:lvl w:ilvl="0" w:tplc="A7B427E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F80CBA"/>
    <w:multiLevelType w:val="hybridMultilevel"/>
    <w:tmpl w:val="779896EA"/>
    <w:lvl w:ilvl="0" w:tplc="04F813F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331E4D03"/>
    <w:multiLevelType w:val="hybridMultilevel"/>
    <w:tmpl w:val="ABD0F8BC"/>
    <w:lvl w:ilvl="0" w:tplc="A7B427E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154D96"/>
    <w:multiLevelType w:val="hybridMultilevel"/>
    <w:tmpl w:val="56988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FD28DF"/>
    <w:multiLevelType w:val="hybridMultilevel"/>
    <w:tmpl w:val="3514CA92"/>
    <w:lvl w:ilvl="0" w:tplc="98A4791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E49135D"/>
    <w:multiLevelType w:val="hybridMultilevel"/>
    <w:tmpl w:val="69F085C6"/>
    <w:lvl w:ilvl="0" w:tplc="A7B427E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030E9D"/>
    <w:multiLevelType w:val="hybridMultilevel"/>
    <w:tmpl w:val="AB02068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452CFF"/>
    <w:multiLevelType w:val="hybridMultilevel"/>
    <w:tmpl w:val="E5F6C7D0"/>
    <w:lvl w:ilvl="0" w:tplc="A7B427E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B70A55"/>
    <w:multiLevelType w:val="hybridMultilevel"/>
    <w:tmpl w:val="C8DAE7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E2701A"/>
    <w:multiLevelType w:val="hybridMultilevel"/>
    <w:tmpl w:val="C0C25B18"/>
    <w:lvl w:ilvl="0" w:tplc="98A479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9001E3"/>
    <w:multiLevelType w:val="hybridMultilevel"/>
    <w:tmpl w:val="317849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73360E"/>
    <w:multiLevelType w:val="hybridMultilevel"/>
    <w:tmpl w:val="A600F078"/>
    <w:lvl w:ilvl="0" w:tplc="A7B427E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E13C40"/>
    <w:multiLevelType w:val="hybridMultilevel"/>
    <w:tmpl w:val="6472C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4"/>
  </w:num>
  <w:num w:numId="3">
    <w:abstractNumId w:val="3"/>
  </w:num>
  <w:num w:numId="4">
    <w:abstractNumId w:val="6"/>
  </w:num>
  <w:num w:numId="5">
    <w:abstractNumId w:val="2"/>
  </w:num>
  <w:num w:numId="6">
    <w:abstractNumId w:val="15"/>
  </w:num>
  <w:num w:numId="7">
    <w:abstractNumId w:val="16"/>
  </w:num>
  <w:num w:numId="8">
    <w:abstractNumId w:val="7"/>
  </w:num>
  <w:num w:numId="9">
    <w:abstractNumId w:val="11"/>
  </w:num>
  <w:num w:numId="10">
    <w:abstractNumId w:val="0"/>
  </w:num>
  <w:num w:numId="11">
    <w:abstractNumId w:val="1"/>
  </w:num>
  <w:num w:numId="12">
    <w:abstractNumId w:val="9"/>
  </w:num>
  <w:num w:numId="13">
    <w:abstractNumId w:val="4"/>
  </w:num>
  <w:num w:numId="14">
    <w:abstractNumId w:val="12"/>
  </w:num>
  <w:num w:numId="15">
    <w:abstractNumId w:val="13"/>
  </w:num>
  <w:num w:numId="16">
    <w:abstractNumId w:val="8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0F7"/>
    <w:rsid w:val="00031EF3"/>
    <w:rsid w:val="000419DF"/>
    <w:rsid w:val="000557D0"/>
    <w:rsid w:val="00080522"/>
    <w:rsid w:val="00091DBC"/>
    <w:rsid w:val="000C668F"/>
    <w:rsid w:val="000D3DDF"/>
    <w:rsid w:val="000E1BFB"/>
    <w:rsid w:val="000F3C6D"/>
    <w:rsid w:val="000F6738"/>
    <w:rsid w:val="000F6B2B"/>
    <w:rsid w:val="00112402"/>
    <w:rsid w:val="00124217"/>
    <w:rsid w:val="001323FC"/>
    <w:rsid w:val="0014250B"/>
    <w:rsid w:val="001444AB"/>
    <w:rsid w:val="00150C7D"/>
    <w:rsid w:val="001614F2"/>
    <w:rsid w:val="00163B5C"/>
    <w:rsid w:val="001659BC"/>
    <w:rsid w:val="00171584"/>
    <w:rsid w:val="001747EE"/>
    <w:rsid w:val="00182077"/>
    <w:rsid w:val="001825EF"/>
    <w:rsid w:val="00182A87"/>
    <w:rsid w:val="00182E86"/>
    <w:rsid w:val="00183AF1"/>
    <w:rsid w:val="00187C68"/>
    <w:rsid w:val="001B77D0"/>
    <w:rsid w:val="001D42DB"/>
    <w:rsid w:val="001E5B2D"/>
    <w:rsid w:val="001E6B7B"/>
    <w:rsid w:val="001F3C18"/>
    <w:rsid w:val="0020607E"/>
    <w:rsid w:val="00222DF7"/>
    <w:rsid w:val="002342DD"/>
    <w:rsid w:val="002465A0"/>
    <w:rsid w:val="002559E5"/>
    <w:rsid w:val="00267711"/>
    <w:rsid w:val="002727AD"/>
    <w:rsid w:val="00274EB7"/>
    <w:rsid w:val="00281DCF"/>
    <w:rsid w:val="00290016"/>
    <w:rsid w:val="00294383"/>
    <w:rsid w:val="002977BE"/>
    <w:rsid w:val="002A3E20"/>
    <w:rsid w:val="002C54DA"/>
    <w:rsid w:val="002D1AB4"/>
    <w:rsid w:val="002D49C1"/>
    <w:rsid w:val="002F5176"/>
    <w:rsid w:val="0030166F"/>
    <w:rsid w:val="00305B51"/>
    <w:rsid w:val="00317A64"/>
    <w:rsid w:val="00327C84"/>
    <w:rsid w:val="0033629C"/>
    <w:rsid w:val="00340F5F"/>
    <w:rsid w:val="0034101D"/>
    <w:rsid w:val="003457B3"/>
    <w:rsid w:val="00345835"/>
    <w:rsid w:val="003768CE"/>
    <w:rsid w:val="003A734F"/>
    <w:rsid w:val="003C35FA"/>
    <w:rsid w:val="003C5E36"/>
    <w:rsid w:val="003E1A04"/>
    <w:rsid w:val="003F13D2"/>
    <w:rsid w:val="003F7C5A"/>
    <w:rsid w:val="003F7EEB"/>
    <w:rsid w:val="0040244F"/>
    <w:rsid w:val="00414A24"/>
    <w:rsid w:val="00417D69"/>
    <w:rsid w:val="00423AAB"/>
    <w:rsid w:val="00435A47"/>
    <w:rsid w:val="004664A9"/>
    <w:rsid w:val="0047070C"/>
    <w:rsid w:val="004720F7"/>
    <w:rsid w:val="004D0541"/>
    <w:rsid w:val="004D3BF1"/>
    <w:rsid w:val="004E3DDA"/>
    <w:rsid w:val="005112D0"/>
    <w:rsid w:val="005218D4"/>
    <w:rsid w:val="00527672"/>
    <w:rsid w:val="00527CAE"/>
    <w:rsid w:val="00545199"/>
    <w:rsid w:val="00550466"/>
    <w:rsid w:val="00573ECB"/>
    <w:rsid w:val="005A26A6"/>
    <w:rsid w:val="005A3302"/>
    <w:rsid w:val="005B5C4F"/>
    <w:rsid w:val="005C16C7"/>
    <w:rsid w:val="005E0DDF"/>
    <w:rsid w:val="005E159C"/>
    <w:rsid w:val="005E6424"/>
    <w:rsid w:val="005E74F1"/>
    <w:rsid w:val="005F2BE5"/>
    <w:rsid w:val="005F3773"/>
    <w:rsid w:val="0060637F"/>
    <w:rsid w:val="0061673A"/>
    <w:rsid w:val="00625276"/>
    <w:rsid w:val="00627836"/>
    <w:rsid w:val="006310B8"/>
    <w:rsid w:val="00637285"/>
    <w:rsid w:val="00666DF2"/>
    <w:rsid w:val="00687245"/>
    <w:rsid w:val="00690518"/>
    <w:rsid w:val="006A4540"/>
    <w:rsid w:val="006B1625"/>
    <w:rsid w:val="006B4CB3"/>
    <w:rsid w:val="006D39E5"/>
    <w:rsid w:val="006E312D"/>
    <w:rsid w:val="006E6842"/>
    <w:rsid w:val="00701E53"/>
    <w:rsid w:val="00727D77"/>
    <w:rsid w:val="00731F21"/>
    <w:rsid w:val="007422D3"/>
    <w:rsid w:val="00742850"/>
    <w:rsid w:val="00765AC1"/>
    <w:rsid w:val="00774A4B"/>
    <w:rsid w:val="00784618"/>
    <w:rsid w:val="00790A07"/>
    <w:rsid w:val="007913DA"/>
    <w:rsid w:val="00794614"/>
    <w:rsid w:val="007A4575"/>
    <w:rsid w:val="007A6EE3"/>
    <w:rsid w:val="007B5C4A"/>
    <w:rsid w:val="007D32C1"/>
    <w:rsid w:val="007E5FCD"/>
    <w:rsid w:val="007E7C75"/>
    <w:rsid w:val="007F00B0"/>
    <w:rsid w:val="007F1368"/>
    <w:rsid w:val="0081791C"/>
    <w:rsid w:val="00837560"/>
    <w:rsid w:val="0084141B"/>
    <w:rsid w:val="00850A93"/>
    <w:rsid w:val="00852D0F"/>
    <w:rsid w:val="00864641"/>
    <w:rsid w:val="008662E1"/>
    <w:rsid w:val="00872C9F"/>
    <w:rsid w:val="00877DFF"/>
    <w:rsid w:val="008874D3"/>
    <w:rsid w:val="008916DC"/>
    <w:rsid w:val="008A5508"/>
    <w:rsid w:val="008C70F1"/>
    <w:rsid w:val="008D256F"/>
    <w:rsid w:val="008D4078"/>
    <w:rsid w:val="008E28FC"/>
    <w:rsid w:val="008F0401"/>
    <w:rsid w:val="008F2537"/>
    <w:rsid w:val="008F37CB"/>
    <w:rsid w:val="009027F2"/>
    <w:rsid w:val="00930FF9"/>
    <w:rsid w:val="00934BEB"/>
    <w:rsid w:val="0093668F"/>
    <w:rsid w:val="0094765A"/>
    <w:rsid w:val="009625D0"/>
    <w:rsid w:val="0097116F"/>
    <w:rsid w:val="00971DE1"/>
    <w:rsid w:val="00974134"/>
    <w:rsid w:val="00984517"/>
    <w:rsid w:val="00990601"/>
    <w:rsid w:val="00994BFC"/>
    <w:rsid w:val="009B4049"/>
    <w:rsid w:val="009C14DD"/>
    <w:rsid w:val="009F47FD"/>
    <w:rsid w:val="009F754E"/>
    <w:rsid w:val="00A04326"/>
    <w:rsid w:val="00A051BF"/>
    <w:rsid w:val="00A07404"/>
    <w:rsid w:val="00A51660"/>
    <w:rsid w:val="00A56585"/>
    <w:rsid w:val="00A73D1A"/>
    <w:rsid w:val="00A87BDF"/>
    <w:rsid w:val="00AA2728"/>
    <w:rsid w:val="00AA7447"/>
    <w:rsid w:val="00AB2536"/>
    <w:rsid w:val="00AB2C77"/>
    <w:rsid w:val="00AB2DA8"/>
    <w:rsid w:val="00AC5E59"/>
    <w:rsid w:val="00AD1B73"/>
    <w:rsid w:val="00AE033D"/>
    <w:rsid w:val="00AE60AC"/>
    <w:rsid w:val="00B02006"/>
    <w:rsid w:val="00B14F92"/>
    <w:rsid w:val="00B15970"/>
    <w:rsid w:val="00B30200"/>
    <w:rsid w:val="00B451FE"/>
    <w:rsid w:val="00B466C8"/>
    <w:rsid w:val="00B51556"/>
    <w:rsid w:val="00B550E0"/>
    <w:rsid w:val="00B63860"/>
    <w:rsid w:val="00B64575"/>
    <w:rsid w:val="00B64B02"/>
    <w:rsid w:val="00B75DDE"/>
    <w:rsid w:val="00B84206"/>
    <w:rsid w:val="00B8483D"/>
    <w:rsid w:val="00B94937"/>
    <w:rsid w:val="00BA3E3D"/>
    <w:rsid w:val="00BB091B"/>
    <w:rsid w:val="00BB6121"/>
    <w:rsid w:val="00BB75DE"/>
    <w:rsid w:val="00BD459B"/>
    <w:rsid w:val="00BD7498"/>
    <w:rsid w:val="00BE149A"/>
    <w:rsid w:val="00BE195A"/>
    <w:rsid w:val="00BE4B1D"/>
    <w:rsid w:val="00BE5D6F"/>
    <w:rsid w:val="00BF07D5"/>
    <w:rsid w:val="00BF0E8E"/>
    <w:rsid w:val="00C013F4"/>
    <w:rsid w:val="00C11E5F"/>
    <w:rsid w:val="00C13E27"/>
    <w:rsid w:val="00C2394D"/>
    <w:rsid w:val="00C24F2E"/>
    <w:rsid w:val="00C347F6"/>
    <w:rsid w:val="00C64720"/>
    <w:rsid w:val="00C82E15"/>
    <w:rsid w:val="00C91C4E"/>
    <w:rsid w:val="00CA6CCA"/>
    <w:rsid w:val="00CB245E"/>
    <w:rsid w:val="00CB34AB"/>
    <w:rsid w:val="00CB45B6"/>
    <w:rsid w:val="00CC00ED"/>
    <w:rsid w:val="00CD11FA"/>
    <w:rsid w:val="00CD3ABC"/>
    <w:rsid w:val="00CD6C94"/>
    <w:rsid w:val="00CF35F9"/>
    <w:rsid w:val="00CF5B09"/>
    <w:rsid w:val="00D05481"/>
    <w:rsid w:val="00D06F77"/>
    <w:rsid w:val="00D22024"/>
    <w:rsid w:val="00D36EA8"/>
    <w:rsid w:val="00D44A01"/>
    <w:rsid w:val="00D51AE7"/>
    <w:rsid w:val="00D62C47"/>
    <w:rsid w:val="00D65499"/>
    <w:rsid w:val="00D7027F"/>
    <w:rsid w:val="00D71FDF"/>
    <w:rsid w:val="00D76697"/>
    <w:rsid w:val="00D81120"/>
    <w:rsid w:val="00D853A7"/>
    <w:rsid w:val="00D85A11"/>
    <w:rsid w:val="00D868DB"/>
    <w:rsid w:val="00D91C00"/>
    <w:rsid w:val="00D92701"/>
    <w:rsid w:val="00DA52A9"/>
    <w:rsid w:val="00DB2BCD"/>
    <w:rsid w:val="00DE1800"/>
    <w:rsid w:val="00DE4CE0"/>
    <w:rsid w:val="00DF5CAF"/>
    <w:rsid w:val="00DF6994"/>
    <w:rsid w:val="00DF7C2C"/>
    <w:rsid w:val="00E054F4"/>
    <w:rsid w:val="00E05567"/>
    <w:rsid w:val="00E221DA"/>
    <w:rsid w:val="00E32268"/>
    <w:rsid w:val="00E45482"/>
    <w:rsid w:val="00E61382"/>
    <w:rsid w:val="00E63D54"/>
    <w:rsid w:val="00E70052"/>
    <w:rsid w:val="00E77AF3"/>
    <w:rsid w:val="00E84355"/>
    <w:rsid w:val="00E87429"/>
    <w:rsid w:val="00E87CDF"/>
    <w:rsid w:val="00E92E89"/>
    <w:rsid w:val="00EB63E2"/>
    <w:rsid w:val="00EB6AB9"/>
    <w:rsid w:val="00ED13D0"/>
    <w:rsid w:val="00ED17E6"/>
    <w:rsid w:val="00EF3ABD"/>
    <w:rsid w:val="00F0695F"/>
    <w:rsid w:val="00F2057A"/>
    <w:rsid w:val="00F47B63"/>
    <w:rsid w:val="00F80789"/>
    <w:rsid w:val="00F8274B"/>
    <w:rsid w:val="00F84FA6"/>
    <w:rsid w:val="00F91A51"/>
    <w:rsid w:val="00FA0867"/>
    <w:rsid w:val="00FB1E4C"/>
    <w:rsid w:val="00FC49ED"/>
    <w:rsid w:val="00FC71FE"/>
    <w:rsid w:val="00FD1C48"/>
    <w:rsid w:val="00FF434D"/>
    <w:rsid w:val="00FF5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4F106C"/>
  <w15:chartTrackingRefBased/>
  <w15:docId w15:val="{72629C80-1F35-4A80-AA16-8787288DD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20F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42850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12402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2402"/>
  </w:style>
  <w:style w:type="paragraph" w:styleId="Footer">
    <w:name w:val="footer"/>
    <w:basedOn w:val="Normal"/>
    <w:link w:val="FooterChar"/>
    <w:uiPriority w:val="99"/>
    <w:unhideWhenUsed/>
    <w:rsid w:val="00112402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24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3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640AF8C-77C7-4F39-AEBD-B05DC8FFF297}"/>
      </w:docPartPr>
      <w:docPartBody>
        <w:p w:rsidR="00CD3635" w:rsidRDefault="00153CD6"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8E3CFC47744744A2BE6FFD696118310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CDFBE21-03C3-4FD1-8FDD-D14451B4E77D}"/>
      </w:docPartPr>
      <w:docPartBody>
        <w:p w:rsidR="00CD3635" w:rsidRDefault="00772583" w:rsidP="00772583">
          <w:pPr>
            <w:pStyle w:val="8E3CFC47744744A2BE6FFD69611831031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B38C7C0AD6094A78A6D1B8FD36D85C1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BABEDF8-1852-4E9A-B055-0974B0A5821F}"/>
      </w:docPartPr>
      <w:docPartBody>
        <w:p w:rsidR="00CD3635" w:rsidRDefault="00772583" w:rsidP="00772583">
          <w:pPr>
            <w:pStyle w:val="B38C7C0AD6094A78A6D1B8FD36D85C15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E91C6DE4F65E404AAE84F374F3CCF6B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C074A67-A733-44E5-A59F-F4BE31073676}"/>
      </w:docPartPr>
      <w:docPartBody>
        <w:p w:rsidR="00CD3635" w:rsidRDefault="00772583" w:rsidP="00772583">
          <w:pPr>
            <w:pStyle w:val="E91C6DE4F65E404AAE84F374F3CCF6B4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452E764F36CA41F1828442F74BF2B69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1B38A7E-44D0-456E-8953-67C8A9012276}"/>
      </w:docPartPr>
      <w:docPartBody>
        <w:p w:rsidR="00CD3635" w:rsidRDefault="00772583" w:rsidP="00772583">
          <w:pPr>
            <w:pStyle w:val="452E764F36CA41F1828442F74BF2B690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F413DE3EF05B43A198165616CA3A923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7183C51-C902-4E2F-9977-18AEE719DD00}"/>
      </w:docPartPr>
      <w:docPartBody>
        <w:p w:rsidR="00CD3635" w:rsidRDefault="00772583" w:rsidP="00772583">
          <w:pPr>
            <w:pStyle w:val="F413DE3EF05B43A198165616CA3A9235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948A9B50E9844F9A8C9F5EA02F22F66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EAC5713-6E47-4028-944C-BC49B9E69BB4}"/>
      </w:docPartPr>
      <w:docPartBody>
        <w:p w:rsidR="00CD3635" w:rsidRDefault="00772583" w:rsidP="00772583">
          <w:pPr>
            <w:pStyle w:val="948A9B50E9844F9A8C9F5EA02F22F66D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7C2A16D77EE946629D68519C967F898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311F0CB-3A4B-4B12-8F5C-73719BB42CCA}"/>
      </w:docPartPr>
      <w:docPartBody>
        <w:p w:rsidR="00CD3635" w:rsidRDefault="00772583" w:rsidP="00772583">
          <w:pPr>
            <w:pStyle w:val="7C2A16D77EE946629D68519C967F898C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ED98D841790D45F289D2DCECAE40E15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637829F-D543-42ED-9762-A7920BEBFF0E}"/>
      </w:docPartPr>
      <w:docPartBody>
        <w:p w:rsidR="00CD3635" w:rsidRDefault="00772583" w:rsidP="00772583">
          <w:pPr>
            <w:pStyle w:val="ED98D841790D45F289D2DCECAE40E155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69A23611C2C84F92AAFB11BBBA973E5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70E51A2-6411-499D-B53B-623AE6C2F88D}"/>
      </w:docPartPr>
      <w:docPartBody>
        <w:p w:rsidR="001F0B42" w:rsidRDefault="00772583" w:rsidP="00772583">
          <w:pPr>
            <w:pStyle w:val="69A23611C2C84F92AAFB11BBBA973E581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C6497470BA2947429D083FF45C600ED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27F842B-143B-4830-A0B2-77E6C03D3D52}"/>
      </w:docPartPr>
      <w:docPartBody>
        <w:p w:rsidR="001F0B42" w:rsidRDefault="00772583" w:rsidP="00772583">
          <w:pPr>
            <w:pStyle w:val="C6497470BA2947429D083FF45C600EDD1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1ABED13E3F6E4B5C9ADAA9C066085B8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5A7CBA6-0E18-42D9-B3ED-4D732AACE61F}"/>
      </w:docPartPr>
      <w:docPartBody>
        <w:p w:rsidR="001F0B42" w:rsidRDefault="00772583" w:rsidP="00772583">
          <w:pPr>
            <w:pStyle w:val="1ABED13E3F6E4B5C9ADAA9C066085B8E1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C5D475D7C22641C89AD2346F9F803D2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732D7E0-E022-4E47-B4A8-F80FC6A317BE}"/>
      </w:docPartPr>
      <w:docPartBody>
        <w:p w:rsidR="00B84C73" w:rsidRDefault="00772583" w:rsidP="00772583">
          <w:pPr>
            <w:pStyle w:val="C5D475D7C22641C89AD2346F9F803D2C1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868CE68D271E4921AC08CEAE96CA970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C13ABD1-11C6-4213-A491-3D0D967447FA}"/>
      </w:docPartPr>
      <w:docPartBody>
        <w:p w:rsidR="00B84C73" w:rsidRDefault="00772583" w:rsidP="00772583">
          <w:pPr>
            <w:pStyle w:val="868CE68D271E4921AC08CEAE96CA970E1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66EB22C70DBB4D6BBD9BA473927DBD3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625B538-3E3E-49E9-8D2B-055318ABC053}"/>
      </w:docPartPr>
      <w:docPartBody>
        <w:p w:rsidR="00B84C73" w:rsidRDefault="00772583" w:rsidP="00772583">
          <w:pPr>
            <w:pStyle w:val="66EB22C70DBB4D6BBD9BA473927DBD331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E7166F6D99CB4461824B38A5B7265F4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BAE6C9F-3E45-4903-A528-33A584B1820D}"/>
      </w:docPartPr>
      <w:docPartBody>
        <w:p w:rsidR="00B84C73" w:rsidRDefault="00772583" w:rsidP="00772583">
          <w:pPr>
            <w:pStyle w:val="E7166F6D99CB4461824B38A5B7265F461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2440937A44D24CD987CE949EF48F317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D5EF972-049F-449D-9333-9588F934CEE0}"/>
      </w:docPartPr>
      <w:docPartBody>
        <w:p w:rsidR="00747F52" w:rsidRDefault="00772583" w:rsidP="00772583">
          <w:pPr>
            <w:pStyle w:val="2440937A44D24CD987CE949EF48F31721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96360FC91CED4A42AB7E978B7357368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ADC25D0-1259-4586-A377-1DEC949E7FCF}"/>
      </w:docPartPr>
      <w:docPartBody>
        <w:p w:rsidR="00747F52" w:rsidRDefault="00772583" w:rsidP="00772583">
          <w:pPr>
            <w:pStyle w:val="96360FC91CED4A42AB7E978B7357368F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38F213C310FD4FCF9E473CC155EF546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8D04F8E-645F-4977-B55F-DDC95623F214}"/>
      </w:docPartPr>
      <w:docPartBody>
        <w:p w:rsidR="00747F52" w:rsidRDefault="00772583" w:rsidP="00772583">
          <w:pPr>
            <w:pStyle w:val="38F213C310FD4FCF9E473CC155EF546B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D8BF2F31176E41AE8EAAA93A0847C69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B860605-C978-4A14-AB9E-2B1C30E18BAF}"/>
      </w:docPartPr>
      <w:docPartBody>
        <w:p w:rsidR="00747F52" w:rsidRDefault="00772583" w:rsidP="00772583">
          <w:pPr>
            <w:pStyle w:val="D8BF2F31176E41AE8EAAA93A0847C694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5C2D02BF951D4D3DABEA728DD0D66F8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E076F34-C980-47CD-94B6-316199A89B14}"/>
      </w:docPartPr>
      <w:docPartBody>
        <w:p w:rsidR="00747F52" w:rsidRDefault="00772583" w:rsidP="00772583">
          <w:pPr>
            <w:pStyle w:val="5C2D02BF951D4D3DABEA728DD0D66F85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D83B314C45C34FBD8C87E0E50F3FD0E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2C010CF-D5B0-4DCC-9074-68BBF7047250}"/>
      </w:docPartPr>
      <w:docPartBody>
        <w:p w:rsidR="00747F52" w:rsidRDefault="00772583" w:rsidP="00772583">
          <w:pPr>
            <w:pStyle w:val="D83B314C45C34FBD8C87E0E50F3FD0E4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C824055A92534A17920418D07614298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530C261-ECB1-4ED2-A4E7-5A63D0999236}"/>
      </w:docPartPr>
      <w:docPartBody>
        <w:p w:rsidR="00747F52" w:rsidRDefault="00772583" w:rsidP="00772583">
          <w:pPr>
            <w:pStyle w:val="C824055A92534A17920418D07614298D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05F53B98370048B895B124C05EE5A2B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CD63671-88A5-411E-9279-D15850FE5AD9}"/>
      </w:docPartPr>
      <w:docPartBody>
        <w:p w:rsidR="00747F52" w:rsidRDefault="00772583" w:rsidP="00772583">
          <w:pPr>
            <w:pStyle w:val="05F53B98370048B895B124C05EE5A2BE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41869F781EDD4B75AE09390A307D400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E42E7FB-DEE7-47C7-AF09-6BF380F03552}"/>
      </w:docPartPr>
      <w:docPartBody>
        <w:p w:rsidR="00747F52" w:rsidRDefault="00772583" w:rsidP="00772583">
          <w:pPr>
            <w:pStyle w:val="41869F781EDD4B75AE09390A307D400C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CCF26B1C2D1E48618330CFA546EFFAE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40C08C4-54D0-4889-B8DA-B9A5E8187ED9}"/>
      </w:docPartPr>
      <w:docPartBody>
        <w:p w:rsidR="00747F52" w:rsidRDefault="00772583" w:rsidP="00772583">
          <w:pPr>
            <w:pStyle w:val="CCF26B1C2D1E48618330CFA546EFFAE1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C2D42EDF59DF4AC5A6318D9069AC026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412E51C-670F-4CA1-885F-7F9940D7F92B}"/>
      </w:docPartPr>
      <w:docPartBody>
        <w:p w:rsidR="00747F52" w:rsidRDefault="00772583" w:rsidP="00772583">
          <w:pPr>
            <w:pStyle w:val="C2D42EDF59DF4AC5A6318D9069AC026C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C7B3D7EFE5D7498D953D68F3CF19042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3331F45-A159-4B29-855F-C506F6397E43}"/>
      </w:docPartPr>
      <w:docPartBody>
        <w:p w:rsidR="00747F52" w:rsidRDefault="00772583" w:rsidP="00772583">
          <w:pPr>
            <w:pStyle w:val="C7B3D7EFE5D7498D953D68F3CF190422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D098BCD24D5744139AB6C57280D672D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2C75026-D92B-42EB-A8BD-4BE638ED8ED8}"/>
      </w:docPartPr>
      <w:docPartBody>
        <w:p w:rsidR="00747F52" w:rsidRDefault="00772583" w:rsidP="00772583">
          <w:pPr>
            <w:pStyle w:val="D098BCD24D5744139AB6C57280D672D2"/>
          </w:pPr>
          <w:r w:rsidRPr="00E54CF2">
            <w:rPr>
              <w:rStyle w:val="PlaceholderText"/>
            </w:rPr>
            <w:t>Choisissez un élément.</w:t>
          </w:r>
        </w:p>
      </w:docPartBody>
    </w:docPart>
    <w:docPart>
      <w:docPartPr>
        <w:name w:val="56A4297A4E1E4B409AEAAC11BFF0600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4E07056-BD65-4486-986A-607973612A9C}"/>
      </w:docPartPr>
      <w:docPartBody>
        <w:p w:rsidR="00747F52" w:rsidRDefault="00772583" w:rsidP="00772583">
          <w:pPr>
            <w:pStyle w:val="56A4297A4E1E4B409AEAAC11BFF06005"/>
          </w:pPr>
          <w:r w:rsidRPr="00E54CF2">
            <w:rPr>
              <w:rStyle w:val="PlaceholderText"/>
            </w:rPr>
            <w:t>Choisissez un élément.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altName w:val="Leelawadee UI Semilight"/>
    <w:charset w:val="00"/>
    <w:family w:val="auto"/>
    <w:pitch w:val="variable"/>
    <w:sig w:usb0="00000003" w:usb1="00000000" w:usb2="0001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altName w:val="Leelawadee UI"/>
    <w:charset w:val="00"/>
    <w:family w:val="swiss"/>
    <w:pitch w:val="variable"/>
    <w:sig w:usb0="00000003" w:usb1="00000000" w:usb2="0001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CD6"/>
    <w:rsid w:val="000C668F"/>
    <w:rsid w:val="00153CD6"/>
    <w:rsid w:val="001F0B42"/>
    <w:rsid w:val="002F5176"/>
    <w:rsid w:val="0030166F"/>
    <w:rsid w:val="00343EB0"/>
    <w:rsid w:val="003706FA"/>
    <w:rsid w:val="003A1150"/>
    <w:rsid w:val="00423AAB"/>
    <w:rsid w:val="006D1C41"/>
    <w:rsid w:val="006D2271"/>
    <w:rsid w:val="00747F52"/>
    <w:rsid w:val="00765AC1"/>
    <w:rsid w:val="00772583"/>
    <w:rsid w:val="007729DD"/>
    <w:rsid w:val="0089359C"/>
    <w:rsid w:val="00912062"/>
    <w:rsid w:val="00A04326"/>
    <w:rsid w:val="00A53B19"/>
    <w:rsid w:val="00AF2453"/>
    <w:rsid w:val="00B466C8"/>
    <w:rsid w:val="00B84C73"/>
    <w:rsid w:val="00BD7498"/>
    <w:rsid w:val="00C13E27"/>
    <w:rsid w:val="00CD3635"/>
    <w:rsid w:val="00D174CA"/>
    <w:rsid w:val="00DB5FF2"/>
    <w:rsid w:val="00E05567"/>
    <w:rsid w:val="00E13FE3"/>
    <w:rsid w:val="00E34BA6"/>
    <w:rsid w:val="00F823FC"/>
    <w:rsid w:val="00FE4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39"/>
        <w:lang w:val="en-GB" w:eastAsia="zh-CN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72583"/>
    <w:rPr>
      <w:color w:val="808080"/>
    </w:rPr>
  </w:style>
  <w:style w:type="paragraph" w:customStyle="1" w:styleId="B38C7C0AD6094A78A6D1B8FD36D85C151">
    <w:name w:val="B38C7C0AD6094A78A6D1B8FD36D85C151"/>
    <w:rsid w:val="003A1150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E91C6DE4F65E404AAE84F374F3CCF6B41">
    <w:name w:val="E91C6DE4F65E404AAE84F374F3CCF6B41"/>
    <w:rsid w:val="003A1150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452E764F36CA41F1828442F74BF2B6901">
    <w:name w:val="452E764F36CA41F1828442F74BF2B6901"/>
    <w:rsid w:val="003A1150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F413DE3EF05B43A198165616CA3A92351">
    <w:name w:val="F413DE3EF05B43A198165616CA3A92351"/>
    <w:rsid w:val="003A1150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69A23611C2C84F92AAFB11BBBA973E58">
    <w:name w:val="69A23611C2C84F92AAFB11BBBA973E58"/>
    <w:rsid w:val="003A1150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64043755F2B540F8BF8792C7282CD450">
    <w:name w:val="64043755F2B540F8BF8792C7282CD450"/>
    <w:rsid w:val="003A1150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A34664532A3B4E7CBE8781575001FCDB">
    <w:name w:val="A34664532A3B4E7CBE8781575001FCDB"/>
    <w:rsid w:val="003A1150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2F6E51D362BD45BF9F395C6E49611AE7">
    <w:name w:val="2F6E51D362BD45BF9F395C6E49611AE7"/>
    <w:rsid w:val="003A1150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8E3CFC47744744A2BE6FFD6961183103">
    <w:name w:val="8E3CFC47744744A2BE6FFD6961183103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948A9B50E9844F9A8C9F5EA02F22F66D1">
    <w:name w:val="948A9B50E9844F9A8C9F5EA02F22F66D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9AFAC3134C10487484BE9E17CEACC9C71">
    <w:name w:val="9AFAC3134C10487484BE9E17CEACC9C7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7C2A16D77EE946629D68519C967F898C1">
    <w:name w:val="7C2A16D77EE946629D68519C967F898C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840C238D22F544639D2844CBBC1A34C61">
    <w:name w:val="840C238D22F544639D2844CBBC1A34C6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2A1DBA381588479FA70A24B683362E551">
    <w:name w:val="2A1DBA381588479FA70A24B683362E55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F1CC6B5721B24357A350268B24F10F69">
    <w:name w:val="F1CC6B5721B24357A350268B24F10F69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7305FCA647AA4342B1AD182479C636E7">
    <w:name w:val="7305FCA647AA4342B1AD182479C636E7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79F1CA8E36084402B3AE34DB5806C2E6">
    <w:name w:val="79F1CA8E36084402B3AE34DB5806C2E6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A12AC1F12B0C429DAA2D14063BDE02E21">
    <w:name w:val="A12AC1F12B0C429DAA2D14063BDE02E2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ED98D841790D45F289D2DCECAE40E1551">
    <w:name w:val="ED98D841790D45F289D2DCECAE40E155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F37821DF1D0F499AAC9175E1DCD13DE5">
    <w:name w:val="F37821DF1D0F499AAC9175E1DCD13DE5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7CD290778C784B9B8C9D311F611DB514">
    <w:name w:val="7CD290778C784B9B8C9D311F611DB514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689BBE2FA75444DF972E8FB2CFD9D6BA">
    <w:name w:val="689BBE2FA75444DF972E8FB2CFD9D6BA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38B70244E48843FB88009CF2097CBCE4">
    <w:name w:val="38B70244E48843FB88009CF2097CBCE4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A562BD0D3D114BE0A4F85208BB87BC891">
    <w:name w:val="A562BD0D3D114BE0A4F85208BB87BC89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03940965D7424E7C9657F1E5B397356A">
    <w:name w:val="03940965D7424E7C9657F1E5B397356A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B373AE9CC60D4542B1D05277332AA7B61">
    <w:name w:val="B373AE9CC60D4542B1D05277332AA7B6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2B4720FFBCD84A48868B1B96050DE51C1">
    <w:name w:val="2B4720FFBCD84A48868B1B96050DE51C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3418550EC5C046FD8821351BAC46B739">
    <w:name w:val="3418550EC5C046FD8821351BAC46B739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146E5FFF7AD146359FEAA44F5627C8D4">
    <w:name w:val="146E5FFF7AD146359FEAA44F5627C8D4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366CACC2C350410D97EF483E3E662DDF1">
    <w:name w:val="366CACC2C350410D97EF483E3E662DDF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B28ACC82EABE4FD3A8A0351969487EF81">
    <w:name w:val="B28ACC82EABE4FD3A8A0351969487EF8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1D44B4E37B3F4B55B800032F804BF0111">
    <w:name w:val="1D44B4E37B3F4B55B800032F804BF011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C6497470BA2947429D083FF45C600EDD">
    <w:name w:val="C6497470BA2947429D083FF45C600EDD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1ABED13E3F6E4B5C9ADAA9C066085B8E">
    <w:name w:val="1ABED13E3F6E4B5C9ADAA9C066085B8E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C5D475D7C22641C89AD2346F9F803D2C">
    <w:name w:val="C5D475D7C22641C89AD2346F9F803D2C"/>
    <w:rsid w:val="00E13FE3"/>
  </w:style>
  <w:style w:type="paragraph" w:customStyle="1" w:styleId="868CE68D271E4921AC08CEAE96CA970E">
    <w:name w:val="868CE68D271E4921AC08CEAE96CA970E"/>
    <w:rsid w:val="00E13FE3"/>
  </w:style>
  <w:style w:type="paragraph" w:customStyle="1" w:styleId="66EB22C70DBB4D6BBD9BA473927DBD33">
    <w:name w:val="66EB22C70DBB4D6BBD9BA473927DBD33"/>
    <w:rsid w:val="00E13FE3"/>
  </w:style>
  <w:style w:type="paragraph" w:customStyle="1" w:styleId="E7166F6D99CB4461824B38A5B7265F46">
    <w:name w:val="E7166F6D99CB4461824B38A5B7265F46"/>
    <w:rsid w:val="00E13FE3"/>
  </w:style>
  <w:style w:type="paragraph" w:customStyle="1" w:styleId="2440937A44D24CD987CE949EF48F3172">
    <w:name w:val="2440937A44D24CD987CE949EF48F3172"/>
    <w:rsid w:val="00772583"/>
  </w:style>
  <w:style w:type="paragraph" w:customStyle="1" w:styleId="B38C7C0AD6094A78A6D1B8FD36D85C15">
    <w:name w:val="B38C7C0AD6094A78A6D1B8FD36D85C15"/>
    <w:rsid w:val="00772583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E91C6DE4F65E404AAE84F374F3CCF6B4">
    <w:name w:val="E91C6DE4F65E404AAE84F374F3CCF6B4"/>
    <w:rsid w:val="00772583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452E764F36CA41F1828442F74BF2B690">
    <w:name w:val="452E764F36CA41F1828442F74BF2B690"/>
    <w:rsid w:val="00772583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F413DE3EF05B43A198165616CA3A9235">
    <w:name w:val="F413DE3EF05B43A198165616CA3A9235"/>
    <w:rsid w:val="00772583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69A23611C2C84F92AAFB11BBBA973E581">
    <w:name w:val="69A23611C2C84F92AAFB11BBBA973E581"/>
    <w:rsid w:val="00772583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96360FC91CED4A42AB7E978B7357368F">
    <w:name w:val="96360FC91CED4A42AB7E978B7357368F"/>
    <w:rsid w:val="00772583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8E3CFC47744744A2BE6FFD69611831031">
    <w:name w:val="8E3CFC47744744A2BE6FFD69611831031"/>
    <w:rsid w:val="00772583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948A9B50E9844F9A8C9F5EA02F22F66D">
    <w:name w:val="948A9B50E9844F9A8C9F5EA02F22F66D"/>
    <w:rsid w:val="00772583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2440937A44D24CD987CE949EF48F31721">
    <w:name w:val="2440937A44D24CD987CE949EF48F31721"/>
    <w:rsid w:val="00772583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7C2A16D77EE946629D68519C967F898C">
    <w:name w:val="7C2A16D77EE946629D68519C967F898C"/>
    <w:rsid w:val="00772583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38F213C310FD4FCF9E473CC155EF546B">
    <w:name w:val="38F213C310FD4FCF9E473CC155EF546B"/>
    <w:rsid w:val="00772583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D8BF2F31176E41AE8EAAA93A0847C694">
    <w:name w:val="D8BF2F31176E41AE8EAAA93A0847C694"/>
    <w:rsid w:val="00772583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79F1CA8E36084402B3AE34DB5806C2E61">
    <w:name w:val="79F1CA8E36084402B3AE34DB5806C2E61"/>
    <w:rsid w:val="00772583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A12AC1F12B0C429DAA2D14063BDE02E2">
    <w:name w:val="A12AC1F12B0C429DAA2D14063BDE02E2"/>
    <w:rsid w:val="00772583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ED98D841790D45F289D2DCECAE40E155">
    <w:name w:val="ED98D841790D45F289D2DCECAE40E155"/>
    <w:rsid w:val="00772583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F37821DF1D0F499AAC9175E1DCD13DE51">
    <w:name w:val="F37821DF1D0F499AAC9175E1DCD13DE51"/>
    <w:rsid w:val="00772583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7CD290778C784B9B8C9D311F611DB5141">
    <w:name w:val="7CD290778C784B9B8C9D311F611DB5141"/>
    <w:rsid w:val="00772583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689BBE2FA75444DF972E8FB2CFD9D6BA1">
    <w:name w:val="689BBE2FA75444DF972E8FB2CFD9D6BA1"/>
    <w:rsid w:val="00772583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38B70244E48843FB88009CF2097CBCE41">
    <w:name w:val="38B70244E48843FB88009CF2097CBCE41"/>
    <w:rsid w:val="00772583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A562BD0D3D114BE0A4F85208BB87BC89">
    <w:name w:val="A562BD0D3D114BE0A4F85208BB87BC89"/>
    <w:rsid w:val="00772583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03940965D7424E7C9657F1E5B397356A1">
    <w:name w:val="03940965D7424E7C9657F1E5B397356A1"/>
    <w:rsid w:val="00772583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B373AE9CC60D4542B1D05277332AA7B6">
    <w:name w:val="B373AE9CC60D4542B1D05277332AA7B6"/>
    <w:rsid w:val="00772583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2B4720FFBCD84A48868B1B96050DE51C">
    <w:name w:val="2B4720FFBCD84A48868B1B96050DE51C"/>
    <w:rsid w:val="00772583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3418550EC5C046FD8821351BAC46B7391">
    <w:name w:val="3418550EC5C046FD8821351BAC46B7391"/>
    <w:rsid w:val="00772583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146E5FFF7AD146359FEAA44F5627C8D41">
    <w:name w:val="146E5FFF7AD146359FEAA44F5627C8D41"/>
    <w:rsid w:val="00772583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366CACC2C350410D97EF483E3E662DDF">
    <w:name w:val="366CACC2C350410D97EF483E3E662DDF"/>
    <w:rsid w:val="00772583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B28ACC82EABE4FD3A8A0351969487EF8">
    <w:name w:val="B28ACC82EABE4FD3A8A0351969487EF8"/>
    <w:rsid w:val="00772583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1D44B4E37B3F4B55B800032F804BF011">
    <w:name w:val="1D44B4E37B3F4B55B800032F804BF011"/>
    <w:rsid w:val="00772583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C6497470BA2947429D083FF45C600EDD1">
    <w:name w:val="C6497470BA2947429D083FF45C600EDD1"/>
    <w:rsid w:val="00772583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1ABED13E3F6E4B5C9ADAA9C066085B8E1">
    <w:name w:val="1ABED13E3F6E4B5C9ADAA9C066085B8E1"/>
    <w:rsid w:val="00772583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5C2D02BF951D4D3DABEA728DD0D66F85">
    <w:name w:val="5C2D02BF951D4D3DABEA728DD0D66F85"/>
    <w:rsid w:val="00772583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C5D475D7C22641C89AD2346F9F803D2C1">
    <w:name w:val="C5D475D7C22641C89AD2346F9F803D2C1"/>
    <w:rsid w:val="00772583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868CE68D271E4921AC08CEAE96CA970E1">
    <w:name w:val="868CE68D271E4921AC08CEAE96CA970E1"/>
    <w:rsid w:val="00772583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66EB22C70DBB4D6BBD9BA473927DBD331">
    <w:name w:val="66EB22C70DBB4D6BBD9BA473927DBD331"/>
    <w:rsid w:val="00772583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E7166F6D99CB4461824B38A5B7265F461">
    <w:name w:val="E7166F6D99CB4461824B38A5B7265F461"/>
    <w:rsid w:val="00772583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D83B314C45C34FBD8C87E0E50F3FD0E4">
    <w:name w:val="D83B314C45C34FBD8C87E0E50F3FD0E4"/>
    <w:rsid w:val="00772583"/>
  </w:style>
  <w:style w:type="paragraph" w:customStyle="1" w:styleId="C824055A92534A17920418D07614298D">
    <w:name w:val="C824055A92534A17920418D07614298D"/>
    <w:rsid w:val="00772583"/>
  </w:style>
  <w:style w:type="paragraph" w:customStyle="1" w:styleId="05F53B98370048B895B124C05EE5A2BE">
    <w:name w:val="05F53B98370048B895B124C05EE5A2BE"/>
    <w:rsid w:val="00772583"/>
  </w:style>
  <w:style w:type="paragraph" w:customStyle="1" w:styleId="41869F781EDD4B75AE09390A307D400C">
    <w:name w:val="41869F781EDD4B75AE09390A307D400C"/>
    <w:rsid w:val="00772583"/>
  </w:style>
  <w:style w:type="paragraph" w:customStyle="1" w:styleId="CCF26B1C2D1E48618330CFA546EFFAE1">
    <w:name w:val="CCF26B1C2D1E48618330CFA546EFFAE1"/>
    <w:rsid w:val="00772583"/>
  </w:style>
  <w:style w:type="paragraph" w:customStyle="1" w:styleId="0FD3BFDE1BFF40899C986676293F1E80">
    <w:name w:val="0FD3BFDE1BFF40899C986676293F1E80"/>
    <w:rsid w:val="00772583"/>
  </w:style>
  <w:style w:type="paragraph" w:customStyle="1" w:styleId="8C3A4EA07D8C4F7C886F9456755CCF7A">
    <w:name w:val="8C3A4EA07D8C4F7C886F9456755CCF7A"/>
    <w:rsid w:val="00772583"/>
  </w:style>
  <w:style w:type="paragraph" w:customStyle="1" w:styleId="3A9CDD94C10948BAB4842236840D89FC">
    <w:name w:val="3A9CDD94C10948BAB4842236840D89FC"/>
    <w:rsid w:val="00772583"/>
  </w:style>
  <w:style w:type="paragraph" w:customStyle="1" w:styleId="FDA5864F1D8E4F45A15500313FBDE4D5">
    <w:name w:val="FDA5864F1D8E4F45A15500313FBDE4D5"/>
    <w:rsid w:val="00772583"/>
  </w:style>
  <w:style w:type="paragraph" w:customStyle="1" w:styleId="840D3DA8CE9A4DA5B07B615D66B5CF14">
    <w:name w:val="840D3DA8CE9A4DA5B07B615D66B5CF14"/>
    <w:rsid w:val="00772583"/>
  </w:style>
  <w:style w:type="paragraph" w:customStyle="1" w:styleId="D1F17C63512B40B9AC10DF973A001885">
    <w:name w:val="D1F17C63512B40B9AC10DF973A001885"/>
    <w:rsid w:val="00772583"/>
  </w:style>
  <w:style w:type="paragraph" w:customStyle="1" w:styleId="2DDD7D4CFB6943F1A2838788F0ECA4F3">
    <w:name w:val="2DDD7D4CFB6943F1A2838788F0ECA4F3"/>
    <w:rsid w:val="00772583"/>
  </w:style>
  <w:style w:type="paragraph" w:customStyle="1" w:styleId="342D827EBA92400BB72BD20D39415DAB">
    <w:name w:val="342D827EBA92400BB72BD20D39415DAB"/>
    <w:rsid w:val="00772583"/>
  </w:style>
  <w:style w:type="paragraph" w:customStyle="1" w:styleId="C2D42EDF59DF4AC5A6318D9069AC026C">
    <w:name w:val="C2D42EDF59DF4AC5A6318D9069AC026C"/>
    <w:rsid w:val="00772583"/>
  </w:style>
  <w:style w:type="paragraph" w:customStyle="1" w:styleId="C7B3D7EFE5D7498D953D68F3CF190422">
    <w:name w:val="C7B3D7EFE5D7498D953D68F3CF190422"/>
    <w:rsid w:val="00772583"/>
  </w:style>
  <w:style w:type="paragraph" w:customStyle="1" w:styleId="D098BCD24D5744139AB6C57280D672D2">
    <w:name w:val="D098BCD24D5744139AB6C57280D672D2"/>
    <w:rsid w:val="00772583"/>
  </w:style>
  <w:style w:type="paragraph" w:customStyle="1" w:styleId="56A4297A4E1E4B409AEAAC11BFF06005">
    <w:name w:val="56A4297A4E1E4B409AEAAC11BFF06005"/>
    <w:rsid w:val="007725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D2A45-0E55-48E1-B0BF-EEF111B21E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2795</TotalTime>
  <Pages>2</Pages>
  <Words>354</Words>
  <Characters>2019</Characters>
  <Application>Microsoft Office Word</Application>
  <DocSecurity>0</DocSecurity>
  <Lines>16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thaiquocanlk@gmail.com</dc:creator>
  <cp:keywords/>
  <dc:description/>
  <cp:lastModifiedBy>Admin</cp:lastModifiedBy>
  <cp:revision>89</cp:revision>
  <cp:lastPrinted>2025-08-31T08:10:00Z</cp:lastPrinted>
  <dcterms:created xsi:type="dcterms:W3CDTF">2025-08-28T02:21:00Z</dcterms:created>
  <dcterms:modified xsi:type="dcterms:W3CDTF">2025-11-18T12:50:00Z</dcterms:modified>
</cp:coreProperties>
</file>